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33D75A" w14:paraId="75AD93CD" wp14:textId="17BBEDE6">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My Turn it in.</w:t>
      </w:r>
    </w:p>
    <w:p xmlns:wp14="http://schemas.microsoft.com/office/word/2010/wordml" w:rsidP="4833D75A" w14:paraId="080A4303" wp14:textId="7D283A56">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786159D7" wp14:textId="0060DE3D">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UML Class Diagram:</w:t>
      </w:r>
    </w:p>
    <w:p xmlns:wp14="http://schemas.microsoft.com/office/word/2010/wordml" w:rsidP="4833D75A" w14:paraId="467C56E2" wp14:textId="362EB80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6C370569" wp14:textId="3985315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1A67FA22" wp14:anchorId="7258307D">
            <wp:extent cx="3762375" cy="457200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6b4c9e92806744de">
                      <a:extLst>
                        <a:ext xmlns:a="http://schemas.openxmlformats.org/drawingml/2006/main" uri="{28A0092B-C50C-407E-A947-70E740481C1C}">
                          <a14:useLocalDpi val="0"/>
                        </a:ext>
                      </a:extLst>
                    </a:blip>
                    <a:stretch>
                      <a:fillRect/>
                    </a:stretch>
                  </pic:blipFill>
                  <pic:spPr>
                    <a:xfrm>
                      <a:off x="0" y="0"/>
                      <a:ext cx="3762375" cy="4572000"/>
                    </a:xfrm>
                    <a:prstGeom prst="rect">
                      <a:avLst/>
                    </a:prstGeom>
                  </pic:spPr>
                </pic:pic>
              </a:graphicData>
            </a:graphic>
          </wp:inline>
        </w:drawing>
      </w:r>
    </w:p>
    <w:p xmlns:wp14="http://schemas.microsoft.com/office/word/2010/wordml" w:rsidP="4833D75A" w14:paraId="33BF6EDE" wp14:textId="316B3016">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Pseudo-Code:</w:t>
      </w:r>
    </w:p>
    <w:p xmlns:wp14="http://schemas.microsoft.com/office/word/2010/wordml" w:rsidP="4833D75A" w14:paraId="1C18816C" wp14:textId="60A715D0">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16489E81" wp14:textId="0904714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833D75A" w14:paraId="694B47DC" wp14:textId="705D6F2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Class Property {</w:t>
      </w:r>
    </w:p>
    <w:p xmlns:wp14="http://schemas.microsoft.com/office/word/2010/wordml" w:rsidP="4833D75A" w14:paraId="2F471FC8" wp14:textId="3C05393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//Instance variables:</w:t>
      </w:r>
    </w:p>
    <w:p xmlns:wp14="http://schemas.microsoft.com/office/word/2010/wordml" w:rsidP="4833D75A" w14:paraId="5D79F080" wp14:textId="1DC056E4">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String name, city, owner; Double rental_Amount; Plot plot. //Assume they are private</w:t>
      </w:r>
    </w:p>
    <w:p xmlns:wp14="http://schemas.microsoft.com/office/word/2010/wordml" w:rsidP="4833D75A" w14:paraId="769F8202" wp14:textId="62F159CC">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//Constructor</w:t>
      </w:r>
    </w:p>
    <w:p xmlns:wp14="http://schemas.microsoft.com/office/word/2010/wordml" w:rsidP="4833D75A" w14:paraId="71274C08" wp14:textId="48A9D428">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Property(){</w:t>
      </w:r>
    </w:p>
    <w:p xmlns:wp14="http://schemas.microsoft.com/office/word/2010/wordml" w:rsidP="4833D75A" w14:paraId="53CBB3D6" wp14:textId="4BF2BCDD">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This.Name = “”;</w:t>
      </w:r>
    </w:p>
    <w:p xmlns:wp14="http://schemas.microsoft.com/office/word/2010/wordml" w:rsidP="4833D75A" w14:paraId="2F44EC44" wp14:textId="779ABF3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This.City = “”;</w:t>
      </w:r>
    </w:p>
    <w:p xmlns:wp14="http://schemas.microsoft.com/office/word/2010/wordml" w:rsidP="4833D75A" w14:paraId="2046DB53" wp14:textId="780770C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This.Owner = “”;</w:t>
      </w:r>
    </w:p>
    <w:p xmlns:wp14="http://schemas.microsoft.com/office/word/2010/wordml" w:rsidP="4833D75A" w14:paraId="4EB2C99A" wp14:textId="7EEFCC2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This.rental_Amount = 0;</w:t>
      </w:r>
    </w:p>
    <w:p xmlns:wp14="http://schemas.microsoft.com/office/word/2010/wordml" w:rsidP="4833D75A" w14:paraId="1FAA6007" wp14:textId="141C7437">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This.plot = new Plot(); //Assume default constructor</w:t>
      </w:r>
    </w:p>
    <w:p xmlns:wp14="http://schemas.microsoft.com/office/word/2010/wordml" w:rsidP="4833D75A" w14:paraId="3542E5E4" wp14:textId="7659C95D">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29ADDAC" wp14:textId="4C8A83A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Property(String propertyName, String city, double rentAmount, String owner){</w:t>
      </w:r>
    </w:p>
    <w:p xmlns:wp14="http://schemas.microsoft.com/office/word/2010/wordml" w:rsidP="4833D75A" w14:paraId="57C9C36A" wp14:textId="00448209">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This.Name = propertyName;</w:t>
      </w:r>
    </w:p>
    <w:p xmlns:wp14="http://schemas.microsoft.com/office/word/2010/wordml" w:rsidP="4833D75A" w14:paraId="4EB48672" wp14:textId="77D1F35C">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This.City = city;</w:t>
      </w:r>
    </w:p>
    <w:p xmlns:wp14="http://schemas.microsoft.com/office/word/2010/wordml" w:rsidP="4833D75A" w14:paraId="55612B79" wp14:textId="4AC7B4F0">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This.Owner = owner;</w:t>
      </w:r>
    </w:p>
    <w:p xmlns:wp14="http://schemas.microsoft.com/office/word/2010/wordml" w:rsidP="4833D75A" w14:paraId="27CBCFB2" wp14:textId="77B20EC4">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This.rental_Amount = rentAmount;</w:t>
      </w:r>
    </w:p>
    <w:p xmlns:wp14="http://schemas.microsoft.com/office/word/2010/wordml" w:rsidP="4833D75A" w14:paraId="344C6F43" wp14:textId="049C2F99">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833D75A" w14:paraId="25ED3B43" wp14:textId="459E3AC5">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This.plot = new Plot(); //Assume default constructor</w:t>
      </w:r>
    </w:p>
    <w:p xmlns:wp14="http://schemas.microsoft.com/office/word/2010/wordml" w:rsidP="4833D75A" w14:paraId="1D927C77" wp14:textId="14F34F0A">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1BC1E856" wp14:textId="49B15B16">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Property(String propertyName, String city, double rentAmount, String owner, int x, int y, int width, int depth){</w:t>
      </w:r>
    </w:p>
    <w:p xmlns:wp14="http://schemas.microsoft.com/office/word/2010/wordml" w:rsidP="4833D75A" w14:paraId="66F96B9C" wp14:textId="2C8E2D70">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This.Name = propertyName;</w:t>
      </w:r>
    </w:p>
    <w:p xmlns:wp14="http://schemas.microsoft.com/office/word/2010/wordml" w:rsidP="4833D75A" w14:paraId="612366D7" wp14:textId="76CFD2E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This.City = city;</w:t>
      </w:r>
    </w:p>
    <w:p xmlns:wp14="http://schemas.microsoft.com/office/word/2010/wordml" w:rsidP="4833D75A" w14:paraId="370430AB" wp14:textId="215A3EF8">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This.Owner = owner;</w:t>
      </w:r>
    </w:p>
    <w:p xmlns:wp14="http://schemas.microsoft.com/office/word/2010/wordml" w:rsidP="4833D75A" w14:paraId="2235589C" wp14:textId="4B973ED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This.rental_Amount = rentAmount;</w:t>
      </w:r>
    </w:p>
    <w:p xmlns:wp14="http://schemas.microsoft.com/office/word/2010/wordml" w:rsidP="4833D75A" w14:paraId="00772C17" wp14:textId="18BB9A3C">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This.plot = new Plot(x, y, width, depth);</w:t>
      </w:r>
    </w:p>
    <w:p xmlns:wp14="http://schemas.microsoft.com/office/word/2010/wordml" w:rsidP="4833D75A" w14:paraId="50B2EAB6" wp14:textId="1DBAB2D4">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1E23C473" wp14:textId="73B99E82">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Property(Property p){</w:t>
      </w:r>
    </w:p>
    <w:p xmlns:wp14="http://schemas.microsoft.com/office/word/2010/wordml" w:rsidP="4833D75A" w14:paraId="292A0BD0" wp14:textId="194E6BCF">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//Copy constructor, however you do a copy constructor, use Clone method?- }</w:t>
      </w:r>
    </w:p>
    <w:p xmlns:wp14="http://schemas.microsoft.com/office/word/2010/wordml" w:rsidP="4833D75A" w14:paraId="5458DA31" wp14:textId="59AC0A0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//Getters, assume public</w:t>
      </w:r>
    </w:p>
    <w:p xmlns:wp14="http://schemas.microsoft.com/office/word/2010/wordml" w:rsidP="4833D75A" w14:paraId="3FC5B846" wp14:textId="518D12E2">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Getname(){</w:t>
      </w:r>
    </w:p>
    <w:p xmlns:wp14="http://schemas.microsoft.com/office/word/2010/wordml" w:rsidP="4833D75A" w14:paraId="31AAFFC4" wp14:textId="7ABD2475">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this.name;</w:t>
      </w:r>
    </w:p>
    <w:p xmlns:wp14="http://schemas.microsoft.com/office/word/2010/wordml" w:rsidP="4833D75A" w14:paraId="0BFE838F" wp14:textId="5B0FF0E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2F952C73" wp14:textId="25A3B19A">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Getcity(){</w:t>
      </w:r>
    </w:p>
    <w:p xmlns:wp14="http://schemas.microsoft.com/office/word/2010/wordml" w:rsidP="4833D75A" w14:paraId="6953EB9B" wp14:textId="4277D7D1">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this.city;</w:t>
      </w:r>
    </w:p>
    <w:p xmlns:wp14="http://schemas.microsoft.com/office/word/2010/wordml" w:rsidP="4833D75A" w14:paraId="2C6BF9CF" wp14:textId="6E8D2D4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8D3B10A" wp14:textId="35D88FD7">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Getowner(){</w:t>
      </w:r>
    </w:p>
    <w:p xmlns:wp14="http://schemas.microsoft.com/office/word/2010/wordml" w:rsidP="4833D75A" w14:paraId="44247D59" wp14:textId="551D8527">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this.owner;</w:t>
      </w:r>
    </w:p>
    <w:p xmlns:wp14="http://schemas.microsoft.com/office/word/2010/wordml" w:rsidP="4833D75A" w14:paraId="4C54F84B" wp14:textId="5A39EE78">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50FC6EDE" wp14:textId="22D9BDEC">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GetRentalAmount(){</w:t>
      </w:r>
    </w:p>
    <w:p xmlns:wp14="http://schemas.microsoft.com/office/word/2010/wordml" w:rsidP="4833D75A" w14:paraId="1EB7E723" wp14:textId="4D2D00EF">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this.rental_Amount;</w:t>
      </w:r>
    </w:p>
    <w:p xmlns:wp14="http://schemas.microsoft.com/office/word/2010/wordml" w:rsidP="4833D75A" w14:paraId="7D60DC8F" wp14:textId="5E35654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471758C7" wp14:textId="57B1C13D">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GetPlot(){</w:t>
      </w:r>
    </w:p>
    <w:p xmlns:wp14="http://schemas.microsoft.com/office/word/2010/wordml" w:rsidP="4833D75A" w14:paraId="75A9E76E" wp14:textId="32B18FF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this.Plot;</w:t>
      </w:r>
    </w:p>
    <w:p xmlns:wp14="http://schemas.microsoft.com/office/word/2010/wordml" w:rsidP="4833D75A" w14:paraId="1F382DE3" wp14:textId="18C4654A">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0C8D06DB" wp14:textId="73A0F41F">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//Setters</w:t>
      </w:r>
    </w:p>
    <w:p xmlns:wp14="http://schemas.microsoft.com/office/word/2010/wordml" w:rsidP="4833D75A" w14:paraId="40AE671E" wp14:textId="0E175C96">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Setname(name){</w:t>
      </w:r>
    </w:p>
    <w:p xmlns:wp14="http://schemas.microsoft.com/office/word/2010/wordml" w:rsidP="4833D75A" w14:paraId="25A6F4CD" wp14:textId="35ADC5CE">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This.name = name</w:t>
      </w:r>
    </w:p>
    <w:p xmlns:wp14="http://schemas.microsoft.com/office/word/2010/wordml" w:rsidP="4833D75A" w14:paraId="608682A2" wp14:textId="0D9C2C9C">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2D894EF7" wp14:textId="46E2AC16">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Setcity(city){</w:t>
      </w:r>
    </w:p>
    <w:p xmlns:wp14="http://schemas.microsoft.com/office/word/2010/wordml" w:rsidP="4833D75A" w14:paraId="193FDB26" wp14:textId="66DF4D49">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This.city = city</w:t>
      </w:r>
    </w:p>
    <w:p xmlns:wp14="http://schemas.microsoft.com/office/word/2010/wordml" w:rsidP="4833D75A" w14:paraId="562FC678" wp14:textId="59FC7E3D">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4AC88C5F" wp14:textId="44382D67">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Setowner(owner){</w:t>
      </w:r>
    </w:p>
    <w:p xmlns:wp14="http://schemas.microsoft.com/office/word/2010/wordml" w:rsidP="4833D75A" w14:paraId="30B6CFC5" wp14:textId="24428321">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This.owner = owner</w:t>
      </w:r>
    </w:p>
    <w:p xmlns:wp14="http://schemas.microsoft.com/office/word/2010/wordml" w:rsidP="4833D75A" w14:paraId="103373AC" wp14:textId="6C97559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30D19B15" wp14:textId="2DF3D297">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SetRentalAmount(amount){</w:t>
      </w:r>
    </w:p>
    <w:p xmlns:wp14="http://schemas.microsoft.com/office/word/2010/wordml" w:rsidP="4833D75A" w14:paraId="6376079F" wp14:textId="283B56E9">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This.rental_Amount = amount</w:t>
      </w:r>
    </w:p>
    <w:p xmlns:wp14="http://schemas.microsoft.com/office/word/2010/wordml" w:rsidP="4833D75A" w14:paraId="078D1136" wp14:textId="4D0F0EA6">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4F50E5F7" wp14:textId="6C961E28">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SetPlot(int x, int y, int width, int depth){</w:t>
      </w:r>
    </w:p>
    <w:p xmlns:wp14="http://schemas.microsoft.com/office/word/2010/wordml" w:rsidP="4833D75A" w14:paraId="14FBD797" wp14:textId="719FECB0">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This.plot.everything = parameter.everthing //All primitive data</w:t>
      </w:r>
    </w:p>
    <w:p xmlns:wp14="http://schemas.microsoft.com/office/word/2010/wordml" w:rsidP="4833D75A" w14:paraId="0299281C" wp14:textId="53354B4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8EB625C" wp14:textId="1D653C6A">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833D75A" w14:paraId="5078CEA9" wp14:textId="7CC12935">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//Override</w:t>
      </w:r>
    </w:p>
    <w:p xmlns:wp14="http://schemas.microsoft.com/office/word/2010/wordml" w:rsidP="4833D75A" w14:paraId="636C7364" wp14:textId="71217EC7">
      <w:pPr>
        <w:spacing w:after="160"/>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Public String toString(){</w:t>
      </w:r>
    </w:p>
    <w:p xmlns:wp14="http://schemas.microsoft.com/office/word/2010/wordml" w:rsidP="4833D75A" w14:paraId="72716222" wp14:textId="6747C8F5">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Return “Property Name: ” + this.getName() +</w:t>
      </w:r>
      <w:r>
        <w:br/>
      </w: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“Located in ” + this.getCity() +</w:t>
      </w:r>
      <w:r>
        <w:br/>
      </w: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“Belonging to: “ + this.getOwner() +</w:t>
      </w:r>
      <w:r>
        <w:br/>
      </w: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“Rent Amount: “ + this.getRental_Amount();</w:t>
      </w:r>
    </w:p>
    <w:p xmlns:wp14="http://schemas.microsoft.com/office/word/2010/wordml" w:rsidP="4833D75A" w14:paraId="582F34F9" wp14:textId="693CB265">
      <w:pPr>
        <w:spacing w:after="160"/>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1FC3FAFC" wp14:textId="5593CFF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3203C80D" wp14:textId="057A34D9">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833D75A" w14:paraId="1455BD1D" wp14:textId="0BFA51C5">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Class Plot{</w:t>
      </w:r>
    </w:p>
    <w:p xmlns:wp14="http://schemas.microsoft.com/office/word/2010/wordml" w:rsidP="4833D75A" w14:paraId="576F6AF5" wp14:textId="2ABC57DC">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//Instance variables:</w:t>
      </w:r>
    </w:p>
    <w:p xmlns:wp14="http://schemas.microsoft.com/office/word/2010/wordml" w:rsidP="4833D75A" w14:paraId="3FC291DA" wp14:textId="45F339BE">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 x, y, length, depth //Assume they are private</w:t>
      </w:r>
    </w:p>
    <w:p xmlns:wp14="http://schemas.microsoft.com/office/word/2010/wordml" w:rsidP="4833D75A" w14:paraId="01861F42" wp14:textId="1AEB826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//Constructors</w:t>
      </w:r>
    </w:p>
    <w:p xmlns:wp14="http://schemas.microsoft.com/office/word/2010/wordml" w:rsidP="4833D75A" w14:paraId="18CDA637" wp14:textId="0BE81447">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Plot(Plot p){</w:t>
      </w:r>
    </w:p>
    <w:p xmlns:wp14="http://schemas.microsoft.com/office/word/2010/wordml" w:rsidP="4833D75A" w14:paraId="017A3097" wp14:textId="0B099DF6">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//Copy constructor, however you do a copy constructor, use Clone method?-</w:t>
      </w:r>
    </w:p>
    <w:p xmlns:wp14="http://schemas.microsoft.com/office/word/2010/wordml" w:rsidP="4833D75A" w14:paraId="407A65BA" wp14:textId="049F7D9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5D7737FF" wp14:textId="3A1402CE">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Plot(){</w:t>
      </w:r>
    </w:p>
    <w:p xmlns:wp14="http://schemas.microsoft.com/office/word/2010/wordml" w:rsidP="4833D75A" w14:paraId="4423F520" wp14:textId="57D27C6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This.x = 0;</w:t>
      </w:r>
    </w:p>
    <w:p xmlns:wp14="http://schemas.microsoft.com/office/word/2010/wordml" w:rsidP="4833D75A" w14:paraId="4BB2246E" wp14:textId="5BE2D375">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This,y = 0;</w:t>
      </w:r>
    </w:p>
    <w:p xmlns:wp14="http://schemas.microsoft.com/office/word/2010/wordml" w:rsidP="4833D75A" w14:paraId="299E09D8" wp14:textId="67BE4DD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This.width = 1;</w:t>
      </w:r>
    </w:p>
    <w:p xmlns:wp14="http://schemas.microsoft.com/office/word/2010/wordml" w:rsidP="4833D75A" w14:paraId="55BA28A6" wp14:textId="54D8AADE">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This.depth = 1;</w:t>
      </w:r>
    </w:p>
    <w:p xmlns:wp14="http://schemas.microsoft.com/office/word/2010/wordml" w:rsidP="4833D75A" w14:paraId="16746251" wp14:textId="2DA23FD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02E9EB7D" wp14:textId="765FD95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Plot(int x, int y, int width, int depth){</w:t>
      </w:r>
    </w:p>
    <w:p xmlns:wp14="http://schemas.microsoft.com/office/word/2010/wordml" w:rsidP="4833D75A" w14:paraId="46E40C44" wp14:textId="0B5639F9">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This,x = x;</w:t>
      </w:r>
    </w:p>
    <w:p xmlns:wp14="http://schemas.microsoft.com/office/word/2010/wordml" w:rsidP="4833D75A" w14:paraId="2B576A8F" wp14:textId="6B5AF7D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This.y = y</w:t>
      </w:r>
    </w:p>
    <w:p xmlns:wp14="http://schemas.microsoft.com/office/word/2010/wordml" w:rsidP="4833D75A" w14:paraId="66DF130C" wp14:textId="086736AD">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This.width = width;</w:t>
      </w:r>
    </w:p>
    <w:p xmlns:wp14="http://schemas.microsoft.com/office/word/2010/wordml" w:rsidP="4833D75A" w14:paraId="59121B78" wp14:textId="74B1FCCE">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This.depth = depth;</w:t>
      </w:r>
    </w:p>
    <w:p xmlns:wp14="http://schemas.microsoft.com/office/word/2010/wordml" w:rsidP="4833D75A" w14:paraId="1B0B294B" wp14:textId="1948137F">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7FA3536" wp14:textId="54887562">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//methods</w:t>
      </w:r>
    </w:p>
    <w:p xmlns:wp14="http://schemas.microsoft.com/office/word/2010/wordml" w:rsidP="4833D75A" w14:paraId="405F5EEE" wp14:textId="451205E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Overlaps(plot p){</w:t>
      </w:r>
    </w:p>
    <w:p xmlns:wp14="http://schemas.microsoft.com/office/word/2010/wordml" w:rsidP="4833D75A" w14:paraId="453F0085" wp14:textId="5D162577">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strike w:val="1"/>
          <w:noProof w:val="0"/>
          <w:color w:val="000000" w:themeColor="text1" w:themeTint="FF" w:themeShade="FF"/>
          <w:sz w:val="22"/>
          <w:szCs w:val="22"/>
          <w:u w:val="none"/>
          <w:lang w:val="en-US"/>
        </w:rPr>
        <w:t>//Use a for loop (two for loops for a 2D array?) to determine whether or not the plots of land overlap in a 2D array, use an if statement for each element of the 2D array to check if a space is aready “occupied” when placing the second plot.</w:t>
      </w:r>
    </w:p>
    <w:p xmlns:wp14="http://schemas.microsoft.com/office/word/2010/wordml" w:rsidP="4833D75A" w14:paraId="2D15D7E4" wp14:textId="2992BD9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//Create a 2D array of booleans from grabbing the biggest x + width, and the biggest y + depth;</w:t>
      </w:r>
    </w:p>
    <w:p xmlns:wp14="http://schemas.microsoft.com/office/word/2010/wordml" w:rsidP="4833D75A" w14:paraId="323181AE" wp14:textId="5406973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//Find biggest x + width</w:t>
      </w:r>
    </w:p>
    <w:p xmlns:wp14="http://schemas.microsoft.com/office/word/2010/wordml" w:rsidP="4833D75A" w14:paraId="3798568D" wp14:textId="09CFE7E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TwoD_array map = new TwoD_array(biggest x + width, and the biggest y + depth);</w:t>
      </w:r>
    </w:p>
    <w:p xmlns:wp14="http://schemas.microsoft.com/office/word/2010/wordml" w:rsidP="4833D75A" w14:paraId="009B1057" wp14:textId="5C70AF1E">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//Use a for loop to parse through plot p on the 2D array</w:t>
      </w:r>
    </w:p>
    <w:p xmlns:wp14="http://schemas.microsoft.com/office/word/2010/wordml" w:rsidP="4833D75A" w14:paraId="1CE9DC7F" wp14:textId="190ED64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For(int I = x; I &lt; (biggest x + width; I++)){</w:t>
      </w:r>
    </w:p>
    <w:p xmlns:wp14="http://schemas.microsoft.com/office/word/2010/wordml" w:rsidP="4833D75A" w14:paraId="54BAC5C4" wp14:textId="4E976E40">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For(int j = y; I &lt; (biggest y + depth; I++){</w:t>
      </w:r>
    </w:p>
    <w:p xmlns:wp14="http://schemas.microsoft.com/office/word/2010/wordml" w:rsidP="4833D75A" w14:paraId="53BA6837" wp14:textId="3B30A27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map[i][j] = true;</w:t>
      </w:r>
    </w:p>
    <w:p xmlns:wp14="http://schemas.microsoft.com/office/word/2010/wordml" w:rsidP="4833D75A" w14:paraId="00F71A46" wp14:textId="55746F9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24073471" wp14:textId="4EC5DC9E">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210D9688" wp14:textId="5DB9888F">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//Use this</w:t>
      </w:r>
    </w:p>
    <w:p xmlns:wp14="http://schemas.microsoft.com/office/word/2010/wordml" w:rsidP="4833D75A" w14:paraId="5C2EDED9" wp14:textId="4335E76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For(){</w:t>
      </w:r>
    </w:p>
    <w:p xmlns:wp14="http://schemas.microsoft.com/office/word/2010/wordml" w:rsidP="4833D75A" w14:paraId="29C72B33" wp14:textId="1099018D">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For(){</w:t>
      </w:r>
    </w:p>
    <w:p xmlns:wp14="http://schemas.microsoft.com/office/word/2010/wordml" w:rsidP="4833D75A" w14:paraId="241848A9" wp14:textId="5875E150">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if(map[i][j] == true){</w:t>
      </w:r>
    </w:p>
    <w:p xmlns:wp14="http://schemas.microsoft.com/office/word/2010/wordml" w:rsidP="4833D75A" w14:paraId="62F110A8" wp14:textId="3EEC4C0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false;</w:t>
      </w:r>
    </w:p>
    <w:p xmlns:wp14="http://schemas.microsoft.com/office/word/2010/wordml" w:rsidP="4833D75A" w14:paraId="66EFCEA4" wp14:textId="6BE984F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//Otherwise it keeps going.</w:t>
      </w:r>
    </w:p>
    <w:p xmlns:wp14="http://schemas.microsoft.com/office/word/2010/wordml" w:rsidP="4833D75A" w14:paraId="045496F5" wp14:textId="4D68E219">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70D7EC4" wp14:textId="23C3340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014E9C2" wp14:textId="20F3352F">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36F69295" wp14:textId="18F7FDA7">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833D75A" w14:paraId="59BA175F" wp14:textId="7D600DE2">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259AEA12" wp14:textId="03B8780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Encompasses(plot p){</w:t>
      </w:r>
    </w:p>
    <w:p xmlns:wp14="http://schemas.microsoft.com/office/word/2010/wordml" w:rsidP="4833D75A" w14:paraId="5ED6F84C" wp14:textId="38B7FA2F">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//Checks to see if plot of land is inside of another one.</w:t>
      </w:r>
    </w:p>
    <w:p xmlns:wp14="http://schemas.microsoft.com/office/word/2010/wordml" w:rsidP="4833D75A" w14:paraId="0BEF633F" wp14:textId="7804B65E">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//Use the for loop structure in the overlap method, but instead of checking to see if all the “blocks” are outside, we’re checking to see if they’re all INSIDE.</w:t>
      </w:r>
    </w:p>
    <w:p xmlns:wp14="http://schemas.microsoft.com/office/word/2010/wordml" w:rsidP="4833D75A" w14:paraId="6E6D7D11" wp14:textId="130ED18F">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Boolean Answer = true;</w:t>
      </w:r>
    </w:p>
    <w:p xmlns:wp14="http://schemas.microsoft.com/office/word/2010/wordml" w:rsidP="4833D75A" w14:paraId="7C7D4B4D" wp14:textId="6B6CD6E9">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If(p.getX + p.getWidth &lt;= this.getX + this.getWidth){</w:t>
      </w:r>
    </w:p>
    <w:p xmlns:wp14="http://schemas.microsoft.com/office/word/2010/wordml" w:rsidP="4833D75A" w14:paraId="3B81AF81" wp14:textId="0663CCDC">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2A2CAE29" wp14:textId="650857C9">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Else{ answer = false; }</w:t>
      </w:r>
    </w:p>
    <w:p xmlns:wp14="http://schemas.microsoft.com/office/word/2010/wordml" w:rsidP="4833D75A" w14:paraId="0C9E9A3D" wp14:textId="57D32CB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If(p.getY + p.length &lt;= this.getY + this.getLength){</w:t>
      </w:r>
    </w:p>
    <w:p xmlns:wp14="http://schemas.microsoft.com/office/word/2010/wordml" w:rsidP="4833D75A" w14:paraId="6D305361" wp14:textId="7D73003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491AF58B" wp14:textId="79143947">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Else{ answer = false; }</w:t>
      </w:r>
    </w:p>
    <w:p xmlns:wp14="http://schemas.microsoft.com/office/word/2010/wordml" w:rsidP="4833D75A" w14:paraId="1E45BF03" wp14:textId="1C70FBD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If(p.getX &gt;= this.getX){</w:t>
      </w:r>
    </w:p>
    <w:p xmlns:wp14="http://schemas.microsoft.com/office/word/2010/wordml" w:rsidP="4833D75A" w14:paraId="6F6EC979" wp14:textId="6758638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32C89D72" wp14:textId="685EF37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Else{ answer = false; }</w:t>
      </w:r>
    </w:p>
    <w:p xmlns:wp14="http://schemas.microsoft.com/office/word/2010/wordml" w:rsidP="4833D75A" w14:paraId="3247BAA2" wp14:textId="4041C6B6">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If(p.getY &gt;= this.getY)</w:t>
      </w:r>
    </w:p>
    <w:p xmlns:wp14="http://schemas.microsoft.com/office/word/2010/wordml" w:rsidP="4833D75A" w14:paraId="741474AA" wp14:textId="5A30D71D">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04E23CC" wp14:textId="5EA3911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Else{ answer = false; }</w:t>
      </w:r>
    </w:p>
    <w:p xmlns:wp14="http://schemas.microsoft.com/office/word/2010/wordml" w:rsidP="4833D75A" w14:paraId="62CC6F46" wp14:textId="2B065EC2">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answer</w:t>
      </w:r>
    </w:p>
    <w:p xmlns:wp14="http://schemas.microsoft.com/office/word/2010/wordml" w:rsidP="4833D75A" w14:paraId="228B83BA" wp14:textId="5C5FEBC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1A355B18" wp14:textId="15A19F5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//Getters</w:t>
      </w:r>
    </w:p>
    <w:p xmlns:wp14="http://schemas.microsoft.com/office/word/2010/wordml" w:rsidP="4833D75A" w14:paraId="047CDF04" wp14:textId="3BA557D8">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GetX(){return this.X;}, getY() {return this.Y ;}, getLength() {return this.length ;}, getDepth() {return depth;}</w:t>
      </w:r>
    </w:p>
    <w:p xmlns:wp14="http://schemas.microsoft.com/office/word/2010/wordml" w:rsidP="4833D75A" w14:paraId="6205090C" wp14:textId="4DA7E4E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//Setters</w:t>
      </w:r>
    </w:p>
    <w:p xmlns:wp14="http://schemas.microsoft.com/office/word/2010/wordml" w:rsidP="4833D75A" w14:paraId="24EF7E5C" wp14:textId="06BA2EB4">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GetX(int X){this.X = X;}, getY(y) {this.Y = y;}, getLength(length) {this.length = length;}, getDepth(depth) {this.depth = depth;}</w:t>
      </w:r>
    </w:p>
    <w:p xmlns:wp14="http://schemas.microsoft.com/office/word/2010/wordml" w:rsidP="4833D75A" w14:paraId="06669978" wp14:textId="644C7A0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A9B8E44" wp14:textId="5C22952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Class Management Company{</w:t>
      </w:r>
    </w:p>
    <w:p xmlns:wp14="http://schemas.microsoft.com/office/word/2010/wordml" w:rsidP="4833D75A" w14:paraId="699E5F3E" wp14:textId="79ED0FD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//Instance Variables</w:t>
      </w:r>
    </w:p>
    <w:p xmlns:wp14="http://schemas.microsoft.com/office/word/2010/wordml" w:rsidP="4833D75A" w14:paraId="6CD6E72F" wp14:textId="2C49EA90">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Final private MAX_PROPERTY = 5;</w:t>
      </w:r>
    </w:p>
    <w:p xmlns:wp14="http://schemas.microsoft.com/office/word/2010/wordml" w:rsidP="4833D75A" w14:paraId="751EC8B9" wp14:textId="51A9771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Private Double mgmFeePer;</w:t>
      </w:r>
    </w:p>
    <w:p xmlns:wp14="http://schemas.microsoft.com/office/word/2010/wordml" w:rsidP="4833D75A" w14:paraId="2F5E45A0" wp14:textId="3B30B52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Private String name;</w:t>
      </w:r>
    </w:p>
    <w:p xmlns:wp14="http://schemas.microsoft.com/office/word/2010/wordml" w:rsidP="4833D75A" w14:paraId="070B70BF" wp14:textId="0549809D">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Private property[] properties;</w:t>
      </w:r>
    </w:p>
    <w:p xmlns:wp14="http://schemas.microsoft.com/office/word/2010/wordml" w:rsidP="4833D75A" w14:paraId="52175207" wp14:textId="66057B2E">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Private String taxID;</w:t>
      </w:r>
    </w:p>
    <w:p xmlns:wp14="http://schemas.microsoft.com/office/word/2010/wordml" w:rsidP="4833D75A" w14:paraId="2D36D3EC" wp14:textId="230B42A5">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Private int MGMT_WIDTH = 10;</w:t>
      </w:r>
    </w:p>
    <w:p xmlns:wp14="http://schemas.microsoft.com/office/word/2010/wordml" w:rsidP="4833D75A" w14:paraId="709690E0" wp14:textId="511B3D6A">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Private int MGMT_DEPTH =10;</w:t>
      </w:r>
    </w:p>
    <w:p xmlns:wp14="http://schemas.microsoft.com/office/word/2010/wordml" w:rsidP="4833D75A" w14:paraId="3FADC41D" wp14:textId="26B6606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Private plot plot;</w:t>
      </w:r>
    </w:p>
    <w:p xmlns:wp14="http://schemas.microsoft.com/office/word/2010/wordml" w:rsidP="4833D75A" w14:paraId="5BF5BCA7" wp14:textId="4196545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ManagementCompany(){</w:t>
      </w:r>
    </w:p>
    <w:p xmlns:wp14="http://schemas.microsoft.com/office/word/2010/wordml" w:rsidP="4833D75A" w14:paraId="2058A141" wp14:textId="5AEAA40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MgmFeePer = 0;</w:t>
      </w:r>
    </w:p>
    <w:p xmlns:wp14="http://schemas.microsoft.com/office/word/2010/wordml" w:rsidP="4833D75A" w14:paraId="4A9152B5" wp14:textId="61336FB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Name = “”;</w:t>
      </w:r>
    </w:p>
    <w:p xmlns:wp14="http://schemas.microsoft.com/office/word/2010/wordml" w:rsidP="4833D75A" w14:paraId="47498F1E" wp14:textId="2232975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TaxID = “”;</w:t>
      </w:r>
    </w:p>
    <w:p xmlns:wp14="http://schemas.microsoft.com/office/word/2010/wordml" w:rsidP="4833D75A" w14:paraId="2D1ECA44" wp14:textId="6C0D164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br/>
      </w: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this.plot = new plot(0, 0 , 0, 0)</w:t>
      </w:r>
      <w:r>
        <w:br/>
      </w: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//Create an empty array of properties.</w:t>
      </w:r>
    </w:p>
    <w:p xmlns:wp14="http://schemas.microsoft.com/office/word/2010/wordml" w:rsidP="4833D75A" w14:paraId="0857AFF3" wp14:textId="3EF4A5ED">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E121130" wp14:textId="0FFA5008">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ManagementCompany(String name, String taxID, Double mgmFee){</w:t>
      </w:r>
    </w:p>
    <w:p xmlns:wp14="http://schemas.microsoft.com/office/word/2010/wordml" w:rsidP="4833D75A" w14:paraId="31762139" wp14:textId="5DEB30F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This.MgmFeePer = mgmFee;</w:t>
      </w:r>
    </w:p>
    <w:p xmlns:wp14="http://schemas.microsoft.com/office/word/2010/wordml" w:rsidP="4833D75A" w14:paraId="5B2A2201" wp14:textId="72BC4E3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This.Name = name;</w:t>
      </w:r>
    </w:p>
    <w:p xmlns:wp14="http://schemas.microsoft.com/office/word/2010/wordml" w:rsidP="4833D75A" w14:paraId="01DC013E" wp14:textId="0D81BD5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This.TaxID = taxID;</w:t>
      </w:r>
    </w:p>
    <w:p xmlns:wp14="http://schemas.microsoft.com/office/word/2010/wordml" w:rsidP="4833D75A" w14:paraId="4AD304EE" wp14:textId="33AE9E7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br/>
      </w: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this.plot = new plot(0, 0 , 0, 0)</w:t>
      </w:r>
      <w:r>
        <w:br/>
      </w: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//Create an empty array of properties.</w:t>
      </w:r>
    </w:p>
    <w:p xmlns:wp14="http://schemas.microsoft.com/office/word/2010/wordml" w:rsidP="4833D75A" w14:paraId="2C91F585" wp14:textId="15A0E119">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166BA51" wp14:textId="19B66EA7">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ManagementCompany(String name, String taxID, double mgmFee, int x, int y, int width, int depth){</w:t>
      </w:r>
    </w:p>
    <w:p xmlns:wp14="http://schemas.microsoft.com/office/word/2010/wordml" w:rsidP="4833D75A" w14:paraId="7AB1C35E" wp14:textId="512B7A55">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This.name = name;</w:t>
      </w:r>
    </w:p>
    <w:p xmlns:wp14="http://schemas.microsoft.com/office/word/2010/wordml" w:rsidP="4833D75A" w14:paraId="5C39E359" wp14:textId="038C27CA">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This.taxID = taxTD;</w:t>
      </w:r>
    </w:p>
    <w:p xmlns:wp14="http://schemas.microsoft.com/office/word/2010/wordml" w:rsidP="4833D75A" w14:paraId="4A13ED2C" wp14:textId="63CDB5B3">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This.mgmFee = mgmFee;</w:t>
      </w:r>
      <w:r>
        <w:br/>
      </w: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this.x = x;</w:t>
      </w:r>
    </w:p>
    <w:p xmlns:wp14="http://schemas.microsoft.com/office/word/2010/wordml" w:rsidP="4833D75A" w14:paraId="6B11B258" wp14:textId="4C46FF01">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This.y = y;</w:t>
      </w:r>
    </w:p>
    <w:p xmlns:wp14="http://schemas.microsoft.com/office/word/2010/wordml" w:rsidP="4833D75A" w14:paraId="245FD284" wp14:textId="2EF3D7BD">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This.width = width;</w:t>
      </w:r>
    </w:p>
    <w:p xmlns:wp14="http://schemas.microsoft.com/office/word/2010/wordml" w:rsidP="4833D75A" w14:paraId="3A39A580" wp14:textId="28FB94AE">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This.depth = depth;</w:t>
      </w:r>
    </w:p>
    <w:p xmlns:wp14="http://schemas.microsoft.com/office/word/2010/wordml" w:rsidP="4833D75A" w14:paraId="180E8884" wp14:textId="0772A37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//Create an empty array of properties.</w:t>
      </w:r>
    </w:p>
    <w:p xmlns:wp14="http://schemas.microsoft.com/office/word/2010/wordml" w:rsidP="4833D75A" w14:paraId="65DF2F47" wp14:textId="0356B22F">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0931172A" wp14:textId="19E27B70">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ManagementCompany(Managementcompany othercomapny){</w:t>
      </w:r>
    </w:p>
    <w:p xmlns:wp14="http://schemas.microsoft.com/office/word/2010/wordml" w:rsidP="4833D75A" w14:paraId="33B9FF04" wp14:textId="60691B9E">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This.name = name;</w:t>
      </w:r>
    </w:p>
    <w:p xmlns:wp14="http://schemas.microsoft.com/office/word/2010/wordml" w:rsidP="4833D75A" w14:paraId="0E432C28" wp14:textId="02CC0506">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This.taxID = taxTD;</w:t>
      </w:r>
    </w:p>
    <w:p xmlns:wp14="http://schemas.microsoft.com/office/word/2010/wordml" w:rsidP="4833D75A" w14:paraId="43A19939" wp14:textId="50496F62">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This.mgmFee = mgmFee;</w:t>
      </w:r>
      <w:r>
        <w:br/>
      </w: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this.x = x;</w:t>
      </w:r>
    </w:p>
    <w:p xmlns:wp14="http://schemas.microsoft.com/office/word/2010/wordml" w:rsidP="4833D75A" w14:paraId="444584CF" wp14:textId="64840C2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This.y = y;</w:t>
      </w:r>
    </w:p>
    <w:p xmlns:wp14="http://schemas.microsoft.com/office/word/2010/wordml" w:rsidP="4833D75A" w14:paraId="25B0A2B1" wp14:textId="455E3BC5">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This.width = width;</w:t>
      </w:r>
    </w:p>
    <w:p xmlns:wp14="http://schemas.microsoft.com/office/word/2010/wordml" w:rsidP="4833D75A" w14:paraId="34F4FD09" wp14:textId="3E462EBB">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This.depth = depth;</w:t>
      </w:r>
    </w:p>
    <w:p xmlns:wp14="http://schemas.microsoft.com/office/word/2010/wordml" w:rsidP="4833D75A" w14:paraId="48F09291" wp14:textId="261B85A0">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//Copy array of properties.</w:t>
      </w:r>
    </w:p>
    <w:p xmlns:wp14="http://schemas.microsoft.com/office/word/2010/wordml" w:rsidP="4833D75A" w14:paraId="205C74D8" wp14:textId="52679E4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SomeArray[] = new array;</w:t>
      </w:r>
    </w:p>
    <w:p xmlns:wp14="http://schemas.microsoft.com/office/word/2010/wordml" w:rsidP="4833D75A" w14:paraId="46B4FBB6" wp14:textId="292E4B2C">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For(int I = 0; I &lt; othercompany.propertyarray.getlength; I++){</w:t>
      </w:r>
    </w:p>
    <w:p xmlns:wp14="http://schemas.microsoft.com/office/word/2010/wordml" w:rsidP="4833D75A" w14:paraId="1608F0F4" wp14:textId="43B0B50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Somearray[i] = new property(othercompany.propertyArray[i].getProperty());</w:t>
      </w:r>
    </w:p>
    <w:p xmlns:wp14="http://schemas.microsoft.com/office/word/2010/wordml" w:rsidP="4833D75A" w14:paraId="55BC7DA9" wp14:textId="066F4F9C">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1202D195" wp14:textId="1EEC4A2A">
      <w:pPr>
        <w:spacing w:after="1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54F41CC4" wp14:textId="067B136F">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Int addProperty(Property property){</w:t>
      </w:r>
    </w:p>
    <w:p xmlns:wp14="http://schemas.microsoft.com/office/word/2010/wordml" w:rsidP="4833D75A" w14:paraId="7874E164" wp14:textId="1F893140">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//instantiate integer as a very large number</w:t>
      </w:r>
      <w:r>
        <w:br/>
      </w: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//Have a for loop find the smallest “empty” element.</w:t>
      </w:r>
    </w:p>
    <w:p xmlns:wp14="http://schemas.microsoft.com/office/word/2010/wordml" w:rsidP="4833D75A" w14:paraId="45DC7271" wp14:textId="4FB6CDA9">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//store int value in integer if an empty element is found</w:t>
      </w:r>
    </w:p>
    <w:p xmlns:wp14="http://schemas.microsoft.com/office/word/2010/wordml" w:rsidP="4833D75A" w14:paraId="1CBB5837" wp14:textId="0764307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//store property at element [smallest “empty” element]</w:t>
      </w:r>
    </w:p>
    <w:p xmlns:wp14="http://schemas.microsoft.com/office/word/2010/wordml" w:rsidP="4833D75A" w14:paraId="5D5157EA" wp14:textId="2F465A4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value</w:t>
      </w:r>
    </w:p>
    <w:p xmlns:wp14="http://schemas.microsoft.com/office/word/2010/wordml" w:rsidP="4833D75A" w14:paraId="2458B35E" wp14:textId="1BBECBA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3E2671C9" wp14:textId="219D1E4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Int addProperty(</w:t>
      </w:r>
      <w:r w:rsidRPr="4833D75A" w:rsidR="4833D75A">
        <w:rPr>
          <w:rFonts w:ascii="Consolas" w:hAnsi="Consolas" w:eastAsia="Consolas" w:cs="Consolas"/>
          <w:b w:val="0"/>
          <w:bCs w:val="0"/>
          <w:i w:val="0"/>
          <w:iCs w:val="0"/>
          <w:caps w:val="0"/>
          <w:smallCaps w:val="0"/>
          <w:noProof w:val="0"/>
          <w:color w:val="000000" w:themeColor="text1" w:themeTint="FF" w:themeShade="FF"/>
          <w:sz w:val="22"/>
          <w:szCs w:val="22"/>
          <w:lang w:val="en-US"/>
        </w:rPr>
        <w:t>String name,String city,double rent,String owner</w:t>
      </w: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833D75A" w14:paraId="77089E1C" wp14:textId="3B5949D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//instantiate integer as a very large number</w:t>
      </w:r>
      <w:r>
        <w:br/>
      </w: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//Have a for loop find the smallest “empty” element.</w:t>
      </w:r>
    </w:p>
    <w:p xmlns:wp14="http://schemas.microsoft.com/office/word/2010/wordml" w:rsidP="4833D75A" w14:paraId="32523A04" wp14:textId="7ED4B37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//store int value in integer if an empty element is found</w:t>
      </w:r>
    </w:p>
    <w:p xmlns:wp14="http://schemas.microsoft.com/office/word/2010/wordml" w:rsidP="4833D75A" w14:paraId="0FAAEE62" wp14:textId="4AEDFBA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//plot created_Plot = new Plot();</w:t>
      </w:r>
    </w:p>
    <w:p xmlns:wp14="http://schemas.microsoft.com/office/word/2010/wordml" w:rsidP="4833D75A" w14:paraId="0678BC8F" wp14:textId="658AFBC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//Instantiate property(name, string, city, rent, owner, created_Plot)</w:t>
      </w:r>
    </w:p>
    <w:p xmlns:wp14="http://schemas.microsoft.com/office/word/2010/wordml" w:rsidP="4833D75A" w14:paraId="37D821A1" wp14:textId="5BAF9CC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//store property at element [smallest “empty” element]</w:t>
      </w:r>
    </w:p>
    <w:p xmlns:wp14="http://schemas.microsoft.com/office/word/2010/wordml" w:rsidP="4833D75A" w14:paraId="40858DFF" wp14:textId="451D47D7">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value</w:t>
      </w:r>
    </w:p>
    <w:p xmlns:wp14="http://schemas.microsoft.com/office/word/2010/wordml" w:rsidP="4833D75A" w14:paraId="39DEB576" wp14:textId="2F519CE5">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C52DAD2" wp14:textId="0937D5DC">
      <w:pPr>
        <w:spacing w:after="16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 xml:space="preserve">Int </w:t>
      </w:r>
      <w:hyperlink w:anchor="addProperty(String,%20String,%20double,%20String,%20int,%20int,%20int,%20int)" r:id="Rc37bd3e4a9d64855">
        <w:r w:rsidRPr="4833D75A" w:rsidR="4833D75A">
          <w:rPr>
            <w:rStyle w:val="Hyperlink"/>
            <w:rFonts w:ascii="Calibri Light" w:hAnsi="Calibri Light" w:eastAsia="Calibri Light" w:cs="Calibri Light"/>
            <w:b w:val="0"/>
            <w:bCs w:val="0"/>
            <w:i w:val="0"/>
            <w:iCs w:val="0"/>
            <w:caps w:val="0"/>
            <w:smallCaps w:val="0"/>
            <w:strike w:val="0"/>
            <w:dstrike w:val="0"/>
            <w:noProof w:val="0"/>
            <w:sz w:val="22"/>
            <w:szCs w:val="22"/>
            <w:lang w:val="en-US"/>
          </w:rPr>
          <w:t>addProperty</w:t>
        </w:r>
      </w:hyperlink>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 String name, String city, double rent, String owner int x, int y, int width, int depth){</w:t>
      </w:r>
    </w:p>
    <w:p xmlns:wp14="http://schemas.microsoft.com/office/word/2010/wordml" w:rsidP="4833D75A" w14:paraId="7A675422" wp14:textId="1B102DF9">
      <w:pPr>
        <w:spacing w:after="16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//Used this code in other add properties.</w:t>
      </w:r>
    </w:p>
    <w:p xmlns:wp14="http://schemas.microsoft.com/office/word/2010/wordml" w:rsidP="4833D75A" w14:paraId="0588F3CB" wp14:textId="7641F1F1">
      <w:pPr>
        <w:spacing w:after="16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Int place = -1</w:t>
      </w:r>
    </w:p>
    <w:p xmlns:wp14="http://schemas.microsoft.com/office/word/2010/wordml" w:rsidP="4833D75A" w14:paraId="0A1E3D26" wp14:textId="0348D8FD">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//new plot(x,y,width,depth);</w:t>
      </w:r>
    </w:p>
    <w:p xmlns:wp14="http://schemas.microsoft.com/office/word/2010/wordml" w:rsidP="4833D75A" w14:paraId="39A67F3C" wp14:textId="14F30EE3">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//property newProperty = new property(city,owner,rent,name);</w:t>
      </w:r>
    </w:p>
    <w:p xmlns:wp14="http://schemas.microsoft.com/office/word/2010/wordml" w:rsidP="4833D75A" w14:paraId="576E317B" wp14:textId="3A35B487">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If(check for null property object){</w:t>
      </w:r>
    </w:p>
    <w:p xmlns:wp14="http://schemas.microsoft.com/office/word/2010/wordml" w:rsidP="4833D75A" w14:paraId="4D003919" wp14:textId="3BCE393C">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//True? Return -2</w:t>
      </w:r>
      <w:r>
        <w:br/>
      </w: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4833D75A" w14:paraId="3121E202" wp14:textId="600FFF8C">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If(this.plot.encompasses(newProperty.getPlot()) == false){</w:t>
      </w:r>
    </w:p>
    <w:p xmlns:wp14="http://schemas.microsoft.com/office/word/2010/wordml" w:rsidP="4833D75A" w14:paraId="362FA073" wp14:textId="052E2245">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Return –3;</w:t>
      </w:r>
    </w:p>
    <w:p xmlns:wp14="http://schemas.microsoft.com/office/word/2010/wordml" w:rsidP="4833D75A" w14:paraId="500AC8E7" wp14:textId="56F9257E">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4833D75A" w14:paraId="57D0F483" wp14:textId="695D7A43">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For(int I = 0; I &lt; this.properties.length; I++){</w:t>
      </w:r>
    </w:p>
    <w:p xmlns:wp14="http://schemas.microsoft.com/office/word/2010/wordml" w:rsidP="4833D75A" w14:paraId="43C27245" wp14:textId="47DDCFAB">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If(element is empty){</w:t>
      </w:r>
    </w:p>
    <w:p xmlns:wp14="http://schemas.microsoft.com/office/word/2010/wordml" w:rsidP="4833D75A" w14:paraId="16BB324D" wp14:textId="3B353827">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Place = I;</w:t>
      </w:r>
    </w:p>
    <w:p xmlns:wp14="http://schemas.microsoft.com/office/word/2010/wordml" w:rsidP="4833D75A" w14:paraId="4855AC9F" wp14:textId="14CCE639">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4833D75A" w14:paraId="59287D9F" wp14:textId="79D26004">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Else If(newProperty.getPlot().overlaps(this.properties[i])==true){</w:t>
      </w:r>
    </w:p>
    <w:p xmlns:wp14="http://schemas.microsoft.com/office/word/2010/wordml" w:rsidP="4833D75A" w14:paraId="1A8A0F24" wp14:textId="39550790">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Return –4;</w:t>
      </w:r>
    </w:p>
    <w:p xmlns:wp14="http://schemas.microsoft.com/office/word/2010/wordml" w:rsidP="4833D75A" w14:paraId="1B0655F0" wp14:textId="0F68622A">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4833D75A" w14:paraId="6AA25E2B" wp14:textId="35E5A45C">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4833D75A" w14:paraId="1291AE11" wp14:textId="086311F5">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If(place != -1){ this.properties[place] = newProperty}</w:t>
      </w:r>
    </w:p>
    <w:p xmlns:wp14="http://schemas.microsoft.com/office/word/2010/wordml" w:rsidP="4833D75A" w14:paraId="3C7DC8C1" wp14:textId="2A400EFB">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Return place;</w:t>
      </w:r>
    </w:p>
    <w:p xmlns:wp14="http://schemas.microsoft.com/office/word/2010/wordml" w:rsidP="4833D75A" w14:paraId="35C35AA3" wp14:textId="6BD5CAD7">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//Do they want me to place it anyway?</w:t>
      </w:r>
    </w:p>
    <w:p xmlns:wp14="http://schemas.microsoft.com/office/word/2010/wordml" w:rsidP="4833D75A" w14:paraId="376B7572" wp14:textId="1F194DF2">
      <w:pPr>
        <w:spacing w:after="160"/>
        <w:ind w:firstLine="720"/>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833D75A" w:rsidR="4833D75A">
        <w:rPr>
          <w:rFonts w:ascii="Calibri Light" w:hAnsi="Calibri Light" w:eastAsia="Calibri Light" w:cs="Calibri Light"/>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4833D75A" w14:paraId="2D23473C" wp14:textId="7EE302E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Display propertyatIndex(int i){</w:t>
      </w:r>
    </w:p>
    <w:p xmlns:wp14="http://schemas.microsoft.com/office/word/2010/wordml" w:rsidP="4833D75A" w14:paraId="2836EA2A" wp14:textId="3940C19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one long string with the property’s information by using a combination of getters, this, “ “, and +;</w:t>
      </w:r>
    </w:p>
    <w:p xmlns:wp14="http://schemas.microsoft.com/office/word/2010/wordml" w:rsidP="4833D75A" w14:paraId="75211335" wp14:textId="417FA1D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E94B252" wp14:textId="12E91695">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GetMAX_PROPERTY(){</w:t>
      </w:r>
    </w:p>
    <w:p xmlns:wp14="http://schemas.microsoft.com/office/word/2010/wordml" w:rsidP="4833D75A" w14:paraId="0D388C2A" wp14:textId="27868366">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MAX_PROPERTY;</w:t>
      </w:r>
    </w:p>
    <w:p xmlns:wp14="http://schemas.microsoft.com/office/word/2010/wordml" w:rsidP="4833D75A" w14:paraId="700C2D66" wp14:textId="64D2D651">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D2D620A" wp14:textId="0AB25926">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//Override</w:t>
      </w:r>
    </w:p>
    <w:p xmlns:wp14="http://schemas.microsoft.com/office/word/2010/wordml" w:rsidP="4833D75A" w14:paraId="7CDCE017" wp14:textId="5B520D9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ToString(){</w:t>
      </w:r>
    </w:p>
    <w:p xmlns:wp14="http://schemas.microsoft.com/office/word/2010/wordml" w:rsidP="4833D75A" w14:paraId="512BCD5F" wp14:textId="72EDA48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one long string with all the properties information by using a combination of getters, this, “ “, and +;</w:t>
      </w:r>
    </w:p>
    <w:p xmlns:wp14="http://schemas.microsoft.com/office/word/2010/wordml" w:rsidP="4833D75A" w14:paraId="7ADD49DF" wp14:textId="227C6167">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521C552F" wp14:textId="7DE01D16">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MaxRentProp(){</w:t>
      </w:r>
    </w:p>
    <w:p xmlns:wp14="http://schemas.microsoft.com/office/word/2010/wordml" w:rsidP="4833D75A" w14:paraId="35EA57E5" wp14:textId="32320B6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//Use a for loop and an instantiated value to compare with all other elements with an if statement to see which one has the highest rent, make sure to check for null spaces, store the highest rent in the instantiated value. Return instantiated value;</w:t>
      </w:r>
    </w:p>
    <w:p xmlns:wp14="http://schemas.microsoft.com/office/word/2010/wordml" w:rsidP="4833D75A" w14:paraId="6ECDE9C6" wp14:textId="651CA5F6">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833D75A" w14:paraId="75585827" wp14:textId="4901C3E5">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3383335" wp14:textId="4A02803F">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MaxRentPropertyIndex(){</w:t>
      </w:r>
    </w:p>
    <w:p xmlns:wp14="http://schemas.microsoft.com/office/word/2010/wordml" w:rsidP="4833D75A" w14:paraId="1BFDD6FE" wp14:textId="3A1344A2">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//Use a for loop and an instantiated value to compare with all other elements with an if statement to see which one has the highest rent, make sure to check for null spaces, store element of the property with the highest rent in the instantiated value. Return instantiated value;</w:t>
      </w:r>
    </w:p>
    <w:p xmlns:wp14="http://schemas.microsoft.com/office/word/2010/wordml" w:rsidP="4833D75A" w14:paraId="3AD72B66" wp14:textId="77870E05">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1308969" wp14:textId="39CED842">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TotalRent() {</w:t>
      </w:r>
    </w:p>
    <w:p xmlns:wp14="http://schemas.microsoft.com/office/word/2010/wordml" w:rsidP="4833D75A" w14:paraId="0C657544" wp14:textId="3227E670">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this.properties[0] + this.properties[1] + this.properties[2] + this.properties[3] + this.properties[4];</w:t>
      </w:r>
    </w:p>
    <w:p xmlns:wp14="http://schemas.microsoft.com/office/word/2010/wordml" w:rsidP="4833D75A" w14:paraId="2DE64F7E" wp14:textId="135CAB32">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6947AF49" wp14:textId="5DFBABB3">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//Instiate double or int;</w:t>
      </w:r>
    </w:p>
    <w:p xmlns:wp14="http://schemas.microsoft.com/office/word/2010/wordml" w:rsidP="4833D75A" w14:paraId="4C250A5B" wp14:textId="73D25132">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//Use a for loop to parse through the properties array, making sure not to try and grab any null elements, add up all the rents values to the instantiated variable.</w:t>
      </w:r>
    </w:p>
    <w:p xmlns:wp14="http://schemas.microsoft.com/office/word/2010/wordml" w:rsidP="4833D75A" w14:paraId="6AF3114F" wp14:textId="4AA74C8B">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Return (instantiated variable);</w:t>
      </w:r>
    </w:p>
    <w:p xmlns:wp14="http://schemas.microsoft.com/office/word/2010/wordml" w:rsidP="4833D75A" w14:paraId="3493871E" wp14:textId="4AFA18A8">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795E6DAA" wp14:textId="583C8F47">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833D75A" w14:paraId="7D8B013E" wp14:textId="6480DD24">
      <w:p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4833D75A" w:rsidR="4833D75A">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4833D75A" w14:paraId="0EA1E9CC" wp14:textId="71FD0481">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//End of Pseudo-Code</w:t>
      </w:r>
    </w:p>
    <w:p xmlns:wp14="http://schemas.microsoft.com/office/word/2010/wordml" w:rsidP="4833D75A" w14:paraId="0B137F18" wp14:textId="3B388F03">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61351341" wp14:textId="20FFEA1E">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Test-Plan:</w:t>
      </w:r>
    </w:p>
    <w:p xmlns:wp14="http://schemas.microsoft.com/office/word/2010/wordml" w:rsidP="4833D75A" w14:paraId="5F08AB6B" wp14:textId="1820A95A">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tbl>
      <w:tblPr>
        <w:tblStyle w:val="TableNormal"/>
        <w:tblW w:w="0" w:type="auto"/>
        <w:tblLayout w:type="fixed"/>
        <w:tblLook w:val="04A0" w:firstRow="1" w:lastRow="0" w:firstColumn="1" w:lastColumn="0" w:noHBand="0" w:noVBand="1"/>
      </w:tblPr>
      <w:tblGrid>
        <w:gridCol w:w="1560"/>
        <w:gridCol w:w="1560"/>
        <w:gridCol w:w="1560"/>
        <w:gridCol w:w="1560"/>
        <w:gridCol w:w="1560"/>
        <w:gridCol w:w="1560"/>
      </w:tblGrid>
      <w:tr w:rsidR="4833D75A" w:rsidTr="4833D75A" w14:paraId="12F717C4">
        <w:trPr>
          <w:trHeight w:val="675"/>
        </w:trPr>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026FB8F2" w14:textId="5C6D7B3A">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1"/>
                <w:bCs w:val="1"/>
                <w:i w:val="0"/>
                <w:iCs w:val="0"/>
                <w:caps w:val="0"/>
                <w:smallCaps w:val="0"/>
                <w:color w:val="000000" w:themeColor="text1" w:themeTint="FF" w:themeShade="FF"/>
                <w:sz w:val="22"/>
                <w:szCs w:val="22"/>
                <w:lang w:val="en-US"/>
              </w:rPr>
              <w:t>Test Case #</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4A7981E6" w14:textId="3E3C625C">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1"/>
                <w:bCs w:val="1"/>
                <w:i w:val="0"/>
                <w:iCs w:val="0"/>
                <w:caps w:val="0"/>
                <w:smallCaps w:val="0"/>
                <w:color w:val="000000" w:themeColor="text1" w:themeTint="FF" w:themeShade="FF"/>
                <w:sz w:val="22"/>
                <w:szCs w:val="22"/>
                <w:lang w:val="en-US"/>
              </w:rPr>
              <w:t>Input</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72707F2B" w14:textId="7548A248">
            <w:pPr>
              <w:rPr>
                <w:rFonts w:ascii="Times New Roman" w:hAnsi="Times New Roman" w:eastAsia="Times New Roman" w:cs="Times New Roman"/>
                <w:b w:val="0"/>
                <w:bCs w:val="0"/>
                <w:i w:val="0"/>
                <w:iCs w:val="0"/>
                <w:color w:val="000000" w:themeColor="text1" w:themeTint="FF" w:themeShade="FF"/>
                <w:sz w:val="22"/>
                <w:szCs w:val="22"/>
              </w:rPr>
            </w:pP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1318C2A2" w14:textId="46926679">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1"/>
                <w:bCs w:val="1"/>
                <w:i w:val="0"/>
                <w:iCs w:val="0"/>
                <w:caps w:val="0"/>
                <w:smallCaps w:val="0"/>
                <w:color w:val="000000" w:themeColor="text1" w:themeTint="FF" w:themeShade="FF"/>
                <w:sz w:val="22"/>
                <w:szCs w:val="22"/>
                <w:lang w:val="en-US"/>
              </w:rPr>
              <w:t>Expected Output</w:t>
            </w:r>
          </w:p>
          <w:p w:rsidR="4833D75A" w:rsidP="4833D75A" w:rsidRDefault="4833D75A" w14:paraId="04D18DE3" w14:textId="1A100BA1">
            <w:pPr>
              <w:rPr>
                <w:rFonts w:ascii="Times New Roman" w:hAnsi="Times New Roman" w:eastAsia="Times New Roman" w:cs="Times New Roman"/>
                <w:b w:val="0"/>
                <w:bCs w:val="0"/>
                <w:i w:val="0"/>
                <w:iCs w:val="0"/>
                <w:color w:val="000000" w:themeColor="text1" w:themeTint="FF" w:themeShade="FF"/>
                <w:sz w:val="22"/>
                <w:szCs w:val="22"/>
              </w:rPr>
            </w:pP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1428DA42" w14:textId="6E059124">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1"/>
                <w:bCs w:val="1"/>
                <w:i w:val="0"/>
                <w:iCs w:val="0"/>
                <w:caps w:val="0"/>
                <w:smallCaps w:val="0"/>
                <w:color w:val="000000" w:themeColor="text1" w:themeTint="FF" w:themeShade="FF"/>
                <w:sz w:val="22"/>
                <w:szCs w:val="22"/>
                <w:lang w:val="en-US"/>
              </w:rPr>
              <w:t>Actual Output</w:t>
            </w:r>
          </w:p>
          <w:p w:rsidR="4833D75A" w:rsidP="4833D75A" w:rsidRDefault="4833D75A" w14:paraId="0E697D3B" w14:textId="04753DA5">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 </w:t>
            </w:r>
          </w:p>
          <w:p w:rsidR="4833D75A" w:rsidP="4833D75A" w:rsidRDefault="4833D75A" w14:paraId="00070BCD" w14:textId="63B686D6">
            <w:pPr>
              <w:rPr>
                <w:rFonts w:ascii="Times New Roman" w:hAnsi="Times New Roman" w:eastAsia="Times New Roman" w:cs="Times New Roman"/>
                <w:b w:val="0"/>
                <w:bCs w:val="0"/>
                <w:i w:val="0"/>
                <w:iCs w:val="0"/>
                <w:color w:val="000000" w:themeColor="text1" w:themeTint="FF" w:themeShade="FF"/>
                <w:sz w:val="22"/>
                <w:szCs w:val="22"/>
              </w:rPr>
            </w:pP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1E936BF0" w14:textId="0FDC9925">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Did the test pass?</w:t>
            </w:r>
          </w:p>
          <w:p w:rsidR="4833D75A" w:rsidP="4833D75A" w:rsidRDefault="4833D75A" w14:paraId="03C4A063" w14:textId="1AC678DD">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w:t>
            </w:r>
          </w:p>
        </w:tc>
      </w:tr>
      <w:tr w:rsidR="4833D75A" w:rsidTr="4833D75A" w14:paraId="1A609C22">
        <w:trPr>
          <w:trHeight w:val="675"/>
        </w:trPr>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56F98CFC" w14:textId="440888D1">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466AD2C6" w14:textId="60749B43">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 GUI test table)</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0C9C23DE" w14:textId="16729256">
            <w:pPr>
              <w:rPr>
                <w:rFonts w:ascii="Times New Roman" w:hAnsi="Times New Roman" w:eastAsia="Times New Roman" w:cs="Times New Roman"/>
                <w:b w:val="0"/>
                <w:bCs w:val="0"/>
                <w:i w:val="0"/>
                <w:iCs w:val="0"/>
                <w:color w:val="000000" w:themeColor="text1" w:themeTint="FF" w:themeShade="FF"/>
                <w:sz w:val="22"/>
                <w:szCs w:val="22"/>
              </w:rPr>
            </w:pP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10BB4509" w14:textId="7C61918E">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(What was in the example screenshot)</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1647CA36" w14:textId="09C0D5CF">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0</w:t>
            </w:r>
          </w:p>
          <w:p w:rsidR="4833D75A" w:rsidP="4833D75A" w:rsidRDefault="4833D75A" w14:paraId="6D743F61" w14:textId="0BDD239B">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w:t>
            </w:r>
          </w:p>
          <w:p w:rsidR="4833D75A" w:rsidP="4833D75A" w:rsidRDefault="4833D75A" w14:paraId="0BFD7390" w14:textId="79223075">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w:t>
            </w:r>
          </w:p>
          <w:p w:rsidR="4833D75A" w:rsidP="4833D75A" w:rsidRDefault="4833D75A" w14:paraId="06FCD9FB" w14:textId="022F313D">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w:t>
            </w:r>
          </w:p>
          <w:p w:rsidR="4833D75A" w:rsidP="4833D75A" w:rsidRDefault="4833D75A" w14:paraId="38C8026F" w14:textId="7FEF44E5">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w:t>
            </w:r>
          </w:p>
          <w:p w:rsidR="4833D75A" w:rsidP="4833D75A" w:rsidRDefault="4833D75A" w14:paraId="7E2A1A49" w14:textId="007D24E5">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w:t>
            </w:r>
          </w:p>
          <w:p w:rsidR="4833D75A" w:rsidP="4833D75A" w:rsidRDefault="4833D75A" w14:paraId="041A40EA" w14:textId="32B207B1">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w:t>
            </w:r>
          </w:p>
          <w:p w:rsidR="4833D75A" w:rsidP="4833D75A" w:rsidRDefault="4833D75A" w14:paraId="13E53EE9" w14:textId="2AD8824B">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property with the highest rent:</w:t>
            </w:r>
          </w:p>
          <w:p w:rsidR="4833D75A" w:rsidP="4833D75A" w:rsidRDefault="4833D75A" w14:paraId="250729D5" w14:textId="44841CD8">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5000.0</w:t>
            </w:r>
          </w:p>
          <w:p w:rsidR="4833D75A" w:rsidP="4833D75A" w:rsidRDefault="4833D75A" w14:paraId="2BD164B1" w14:textId="06743FA7">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4833D75A" w:rsidP="4833D75A" w:rsidRDefault="4833D75A" w14:paraId="7CBF63F2" w14:textId="24699AB7">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Total Rent of the properties: 11450.0</w:t>
            </w:r>
          </w:p>
          <w:p w:rsidR="4833D75A" w:rsidP="4833D75A" w:rsidRDefault="4833D75A" w14:paraId="4C8BE2D3" w14:textId="1CED5E73">
            <w:pPr>
              <w:rPr>
                <w:rFonts w:ascii="Times New Roman" w:hAnsi="Times New Roman" w:eastAsia="Times New Roman" w:cs="Times New Roman"/>
                <w:b w:val="0"/>
                <w:bCs w:val="0"/>
                <w:i w:val="0"/>
                <w:iCs w:val="0"/>
                <w:color w:val="000000" w:themeColor="text1" w:themeTint="FF" w:themeShade="FF"/>
                <w:sz w:val="24"/>
                <w:szCs w:val="24"/>
                <w:lang w:val="en-US"/>
              </w:rPr>
            </w:pPr>
          </w:p>
          <w:p w:rsidR="4833D75A" w:rsidP="4833D75A" w:rsidRDefault="4833D75A" w14:paraId="484513C9" w14:textId="0E39C49E">
            <w:pPr>
              <w:rPr>
                <w:rFonts w:ascii="Times New Roman" w:hAnsi="Times New Roman" w:eastAsia="Times New Roman" w:cs="Times New Roman"/>
                <w:b w:val="0"/>
                <w:bCs w:val="0"/>
                <w:i w:val="0"/>
                <w:iCs w:val="0"/>
                <w:color w:val="000000" w:themeColor="text1" w:themeTint="FF" w:themeShade="FF"/>
                <w:sz w:val="22"/>
                <w:szCs w:val="22"/>
                <w:lang w:val="en-US"/>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(To String Method)</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56C1606A" w14:textId="657FE5B9">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Y</w:t>
            </w:r>
          </w:p>
        </w:tc>
      </w:tr>
      <w:tr w:rsidR="4833D75A" w:rsidTr="4833D75A" w14:paraId="68FC57C1">
        <w:trPr>
          <w:trHeight w:val="675"/>
        </w:trPr>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5E19B15F" w14:textId="44F3C9E6">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4314EEA5" w14:textId="1E85AA0C">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(GUI example) (Placing a house.)</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15DFCFB2" w14:textId="738DF82B">
            <w:pPr>
              <w:rPr>
                <w:rFonts w:ascii="Times New Roman" w:hAnsi="Times New Roman" w:eastAsia="Times New Roman" w:cs="Times New Roman"/>
                <w:b w:val="0"/>
                <w:bCs w:val="0"/>
                <w:i w:val="0"/>
                <w:iCs w:val="0"/>
                <w:color w:val="000000" w:themeColor="text1" w:themeTint="FF" w:themeShade="FF"/>
                <w:sz w:val="22"/>
                <w:szCs w:val="22"/>
              </w:rPr>
            </w:pP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58B861ED" w14:textId="5B2486B8">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“Your first house was placed”</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54749DEB" w14:textId="1AFFFB39">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(House was placed.)</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30FA5C7D" w14:textId="1B2B2A04">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Y</w:t>
            </w:r>
          </w:p>
        </w:tc>
      </w:tr>
      <w:tr w:rsidR="4833D75A" w:rsidTr="4833D75A" w14:paraId="37E14A8B">
        <w:trPr>
          <w:trHeight w:val="675"/>
        </w:trPr>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581B9CEF" w14:textId="56536166">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2DD6FA2A" w14:textId="3E8F779C">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(GUI example) (Trying to place a house that overlaps another.)</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3506DAC6" w14:textId="5780DCD6">
            <w:pPr>
              <w:rPr>
                <w:rFonts w:ascii="Times New Roman" w:hAnsi="Times New Roman" w:eastAsia="Times New Roman" w:cs="Times New Roman"/>
                <w:b w:val="0"/>
                <w:bCs w:val="0"/>
                <w:i w:val="0"/>
                <w:iCs w:val="0"/>
                <w:color w:val="000000" w:themeColor="text1" w:themeTint="FF" w:themeShade="FF"/>
                <w:sz w:val="22"/>
                <w:szCs w:val="22"/>
              </w:rPr>
            </w:pP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6304EAE6" w14:textId="4A01F1BC">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“Overlaps another property”</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2289EE01" w14:textId="323439FC">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(House was not placed because it overlapped)</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43379160" w14:textId="47F54AD0">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Y</w:t>
            </w:r>
          </w:p>
        </w:tc>
      </w:tr>
      <w:tr w:rsidR="4833D75A" w:rsidTr="4833D75A" w14:paraId="12EA299C">
        <w:trPr>
          <w:trHeight w:val="675"/>
        </w:trPr>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092C0E79" w14:textId="175880DA">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38F9078E" w14:textId="191CCA81">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(GUI example) (Trying to place a house when the properties array is full..)</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36587AD3" w14:textId="66F53B67">
            <w:pPr>
              <w:rPr>
                <w:rFonts w:ascii="Times New Roman" w:hAnsi="Times New Roman" w:eastAsia="Times New Roman" w:cs="Times New Roman"/>
                <w:b w:val="0"/>
                <w:bCs w:val="0"/>
                <w:i w:val="0"/>
                <w:iCs w:val="0"/>
                <w:color w:val="000000" w:themeColor="text1" w:themeTint="FF" w:themeShade="FF"/>
                <w:sz w:val="22"/>
                <w:szCs w:val="22"/>
              </w:rPr>
            </w:pP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65220DD6" w14:textId="42EC31FD">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(House can’t be added because it exceeds the max value of the array.)</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37AEC8FD" w14:textId="192141D6">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(The house couldn’t be added because the Array was full)</w:t>
            </w:r>
          </w:p>
        </w:tc>
        <w:tc>
          <w:tcPr>
            <w:tcW w:w="1560" w:type="dxa"/>
            <w:tcBorders>
              <w:top w:val="single" w:sz="6"/>
              <w:left w:val="single" w:sz="6"/>
              <w:bottom w:val="single" w:sz="6"/>
              <w:right w:val="single" w:sz="6"/>
            </w:tcBorders>
            <w:shd w:val="clear" w:color="auto" w:fill="FFFFFF" w:themeFill="background1"/>
            <w:tcMar/>
            <w:vAlign w:val="top"/>
          </w:tcPr>
          <w:p w:rsidR="4833D75A" w:rsidP="4833D75A" w:rsidRDefault="4833D75A" w14:paraId="5F99C632" w14:textId="52AA0599">
            <w:pPr>
              <w:rPr>
                <w:rFonts w:ascii="Times New Roman" w:hAnsi="Times New Roman" w:eastAsia="Times New Roman" w:cs="Times New Roman"/>
                <w:b w:val="0"/>
                <w:bCs w:val="0"/>
                <w:i w:val="0"/>
                <w:iCs w:val="0"/>
                <w:color w:val="000000" w:themeColor="text1" w:themeTint="FF" w:themeShade="FF"/>
                <w:sz w:val="22"/>
                <w:szCs w:val="22"/>
              </w:rPr>
            </w:pPr>
            <w:r w:rsidRPr="4833D75A" w:rsidR="4833D75A">
              <w:rPr>
                <w:rFonts w:ascii="Times New Roman" w:hAnsi="Times New Roman" w:eastAsia="Times New Roman" w:cs="Times New Roman"/>
                <w:b w:val="0"/>
                <w:bCs w:val="0"/>
                <w:i w:val="0"/>
                <w:iCs w:val="0"/>
                <w:color w:val="000000" w:themeColor="text1" w:themeTint="FF" w:themeShade="FF"/>
                <w:sz w:val="22"/>
                <w:szCs w:val="22"/>
              </w:rPr>
              <w:t>Y</w:t>
            </w:r>
          </w:p>
        </w:tc>
      </w:tr>
    </w:tbl>
    <w:p xmlns:wp14="http://schemas.microsoft.com/office/word/2010/wordml" w:rsidP="4833D75A" w14:paraId="73376D7D" wp14:textId="01589D69">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60EF423C" wp14:textId="69E04AD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Test Table Screenshots:</w:t>
      </w:r>
    </w:p>
    <w:p xmlns:wp14="http://schemas.microsoft.com/office/word/2010/wordml" w:rsidP="4833D75A" w14:paraId="7E410E83" wp14:textId="04B10A4E">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2552FBE7" wp14:textId="02AD119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(Original)</w:t>
      </w:r>
    </w:p>
    <w:p xmlns:wp14="http://schemas.microsoft.com/office/word/2010/wordml" w:rsidP="4833D75A" w14:paraId="407D278D" wp14:textId="1F94A2DC">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21BCA037" wp14:textId="78BA5A1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2DF2EFE8" wp14:anchorId="4663E0D5">
            <wp:extent cx="2362200" cy="363855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478b54b537ca4bdb">
                      <a:extLst>
                        <a:ext xmlns:a="http://schemas.openxmlformats.org/drawingml/2006/main" uri="{28A0092B-C50C-407E-A947-70E740481C1C}">
                          <a14:useLocalDpi val="0"/>
                        </a:ext>
                      </a:extLst>
                    </a:blip>
                    <a:stretch>
                      <a:fillRect/>
                    </a:stretch>
                  </pic:blipFill>
                  <pic:spPr>
                    <a:xfrm>
                      <a:off x="0" y="0"/>
                      <a:ext cx="2362200" cy="3638550"/>
                    </a:xfrm>
                    <a:prstGeom prst="rect">
                      <a:avLst/>
                    </a:prstGeom>
                  </pic:spPr>
                </pic:pic>
              </a:graphicData>
            </a:graphic>
          </wp:inline>
        </w:drawing>
      </w:r>
    </w:p>
    <w:p xmlns:wp14="http://schemas.microsoft.com/office/word/2010/wordml" w:rsidP="4833D75A" w14:paraId="3A53F9ED" wp14:textId="76BDEDD5">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38D5AC55" wp14:textId="5AB04EB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(Mine)</w:t>
      </w:r>
    </w:p>
    <w:p xmlns:wp14="http://schemas.microsoft.com/office/word/2010/wordml" w:rsidP="4833D75A" w14:paraId="2CCA3C8A" wp14:textId="664549D8">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25FAE95A" wp14:textId="3747974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7D427E31" wp14:anchorId="31172F82">
            <wp:extent cx="4314825" cy="457200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e5934d4866f1417e">
                      <a:extLst>
                        <a:ext xmlns:a="http://schemas.openxmlformats.org/drawingml/2006/main" uri="{28A0092B-C50C-407E-A947-70E740481C1C}">
                          <a14:useLocalDpi val="0"/>
                        </a:ext>
                      </a:extLst>
                    </a:blip>
                    <a:stretch>
                      <a:fillRect/>
                    </a:stretch>
                  </pic:blipFill>
                  <pic:spPr>
                    <a:xfrm>
                      <a:off x="0" y="0"/>
                      <a:ext cx="4314825" cy="4572000"/>
                    </a:xfrm>
                    <a:prstGeom prst="rect">
                      <a:avLst/>
                    </a:prstGeom>
                  </pic:spPr>
                </pic:pic>
              </a:graphicData>
            </a:graphic>
          </wp:inline>
        </w:drawing>
      </w:r>
    </w:p>
    <w:p xmlns:wp14="http://schemas.microsoft.com/office/word/2010/wordml" w:rsidP="4833D75A" w14:paraId="596D1D9B" wp14:textId="469F5CB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Case 2, GUI)</w:t>
      </w:r>
    </w:p>
    <w:p xmlns:wp14="http://schemas.microsoft.com/office/word/2010/wordml" w:rsidP="4833D75A" w14:paraId="29E231D8" wp14:textId="05854A4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4B9E3051" wp14:textId="35EFF5E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w:t>
      </w:r>
    </w:p>
    <w:p xmlns:wp14="http://schemas.microsoft.com/office/word/2010/wordml" w:rsidP="4833D75A" w14:paraId="06AC5934" wp14:textId="010C35E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552D08FE" wp14:anchorId="534762DB">
            <wp:extent cx="4286250" cy="2533650"/>
            <wp:effectExtent l="0" t="0" r="0" b="0"/>
            <wp:docPr id="381815824" name="" descr="A screenshot of a cell phon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f9b02ed52134e25">
                      <a:extLst>
                        <a:ext xmlns:a="http://schemas.openxmlformats.org/drawingml/2006/main" uri="{28A0092B-C50C-407E-A947-70E740481C1C}">
                          <a14:useLocalDpi val="0"/>
                        </a:ext>
                      </a:extLst>
                    </a:blip>
                    <a:stretch>
                      <a:fillRect/>
                    </a:stretch>
                  </pic:blipFill>
                  <pic:spPr>
                    <a:xfrm>
                      <a:off x="0" y="0"/>
                      <a:ext cx="4286250" cy="2533650"/>
                    </a:xfrm>
                    <a:prstGeom prst="rect">
                      <a:avLst/>
                    </a:prstGeom>
                  </pic:spPr>
                </pic:pic>
              </a:graphicData>
            </a:graphic>
          </wp:inline>
        </w:drawing>
      </w:r>
    </w:p>
    <w:p xmlns:wp14="http://schemas.microsoft.com/office/word/2010/wordml" w:rsidP="4833D75A" w14:paraId="6988C993" wp14:textId="24F44F5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(Mine)</w:t>
      </w:r>
    </w:p>
    <w:p xmlns:wp14="http://schemas.microsoft.com/office/word/2010/wordml" w:rsidP="4833D75A" w14:paraId="4CF1B42D" wp14:textId="6276189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4F8B3AD5" wp14:anchorId="13B590AA">
            <wp:extent cx="4572000" cy="360045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66bba04ea76f461f">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xmlns:wp14="http://schemas.microsoft.com/office/word/2010/wordml" w:rsidP="4833D75A" w14:paraId="1FA78086" wp14:textId="4281884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37E59221" wp14:textId="614FEF2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(Third Test):</w:t>
      </w:r>
    </w:p>
    <w:p xmlns:wp14="http://schemas.microsoft.com/office/word/2010/wordml" w:rsidP="4833D75A" w14:paraId="302F8F6A" wp14:textId="7D016DA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3AA2B214" wp14:textId="50E9643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w:t>
      </w:r>
    </w:p>
    <w:p xmlns:wp14="http://schemas.microsoft.com/office/word/2010/wordml" w:rsidP="4833D75A" w14:paraId="5F38EFCA" wp14:textId="6D1EB2C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49FA778E" wp14:textId="1BB2D3F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512B2E1E" wp14:anchorId="0CCF1512">
            <wp:extent cx="4371975" cy="2705100"/>
            <wp:effectExtent l="0" t="0" r="0" b="0"/>
            <wp:docPr id="381815824" name="" descr="A screenshot of a social media pos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8ab5568c04e498c">
                      <a:extLst>
                        <a:ext xmlns:a="http://schemas.openxmlformats.org/drawingml/2006/main" uri="{28A0092B-C50C-407E-A947-70E740481C1C}">
                          <a14:useLocalDpi val="0"/>
                        </a:ext>
                      </a:extLst>
                    </a:blip>
                    <a:stretch>
                      <a:fillRect/>
                    </a:stretch>
                  </pic:blipFill>
                  <pic:spPr>
                    <a:xfrm>
                      <a:off x="0" y="0"/>
                      <a:ext cx="4371975" cy="2705100"/>
                    </a:xfrm>
                    <a:prstGeom prst="rect">
                      <a:avLst/>
                    </a:prstGeom>
                  </pic:spPr>
                </pic:pic>
              </a:graphicData>
            </a:graphic>
          </wp:inline>
        </w:drawing>
      </w:r>
    </w:p>
    <w:p xmlns:wp14="http://schemas.microsoft.com/office/word/2010/wordml" w:rsidP="4833D75A" w14:paraId="314B118E" wp14:textId="059C6E9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28A4F3B8" wp14:anchorId="17EA88AA">
            <wp:extent cx="4572000" cy="348615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55c4fc6a00cf49fb">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xmlns:wp14="http://schemas.microsoft.com/office/word/2010/wordml" w:rsidP="4833D75A" w14:paraId="33F2ACD5" wp14:textId="072736E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7D1E1B25" wp14:textId="2CAAA01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(Fourth)</w:t>
      </w:r>
    </w:p>
    <w:p xmlns:wp14="http://schemas.microsoft.com/office/word/2010/wordml" w:rsidP="4833D75A" w14:paraId="51FC971E" wp14:textId="3B71B9A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0D3270E4" wp14:textId="351C736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55D40C12" wp14:anchorId="461A9EAA">
            <wp:extent cx="3114675" cy="102870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a37975fe7cf145e2">
                      <a:extLst>
                        <a:ext xmlns:a="http://schemas.openxmlformats.org/drawingml/2006/main" uri="{28A0092B-C50C-407E-A947-70E740481C1C}">
                          <a14:useLocalDpi val="0"/>
                        </a:ext>
                      </a:extLst>
                    </a:blip>
                    <a:stretch>
                      <a:fillRect/>
                    </a:stretch>
                  </pic:blipFill>
                  <pic:spPr>
                    <a:xfrm>
                      <a:off x="0" y="0"/>
                      <a:ext cx="3114675" cy="1028700"/>
                    </a:xfrm>
                    <a:prstGeom prst="rect">
                      <a:avLst/>
                    </a:prstGeom>
                  </pic:spPr>
                </pic:pic>
              </a:graphicData>
            </a:graphic>
          </wp:inline>
        </w:drawing>
      </w:r>
    </w:p>
    <w:p xmlns:wp14="http://schemas.microsoft.com/office/word/2010/wordml" w:rsidP="4833D75A" w14:paraId="62906621" wp14:textId="11F61FA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10C6598E" wp14:textId="58E0404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0C0EE5B0" wp14:anchorId="3F7F356D">
            <wp:extent cx="4572000" cy="320040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eb5fd59f0631445c">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xmlns:wp14="http://schemas.microsoft.com/office/word/2010/wordml" w:rsidP="4833D75A" w14:paraId="5BF37B88" wp14:textId="3F4146E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05B44C7E" wp14:textId="07CC05F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6E1EDF56" wp14:textId="114463FD">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02B6C38B" wp14:textId="4468422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J-Unit:</w:t>
      </w:r>
    </w:p>
    <w:p xmlns:wp14="http://schemas.microsoft.com/office/word/2010/wordml" w:rsidP="4833D75A" w14:paraId="2F5B983A" wp14:textId="730F54A5">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350DEE96" wp14:textId="2919DF4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42C1A622" wp14:anchorId="0CEB23BE">
            <wp:extent cx="4572000" cy="177165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06037a8cb1784758">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xmlns:wp14="http://schemas.microsoft.com/office/word/2010/wordml" w:rsidP="4833D75A" w14:paraId="1E545C68" wp14:textId="3212B25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100DB1CB" wp14:anchorId="4551307A">
            <wp:extent cx="4572000" cy="179070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87e42b909bc94f66">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xmlns:wp14="http://schemas.microsoft.com/office/word/2010/wordml" w:rsidP="4833D75A" w14:paraId="344EC4B5" wp14:textId="1090AFE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3B4FB05A" wp14:anchorId="0DA7B0E2">
            <wp:extent cx="4572000" cy="148590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c20282b4640f4e08">
                      <a:extLst>
                        <a:ext xmlns:a="http://schemas.openxmlformats.org/drawingml/2006/main" uri="{28A0092B-C50C-407E-A947-70E740481C1C}">
                          <a14:useLocalDpi val="0"/>
                        </a:ext>
                      </a:extLst>
                    </a:blip>
                    <a:stretch>
                      <a:fillRect/>
                    </a:stretch>
                  </pic:blipFill>
                  <pic:spPr>
                    <a:xfrm>
                      <a:off x="0" y="0"/>
                      <a:ext cx="4572000" cy="1485900"/>
                    </a:xfrm>
                    <a:prstGeom prst="rect">
                      <a:avLst/>
                    </a:prstGeom>
                  </pic:spPr>
                </pic:pic>
              </a:graphicData>
            </a:graphic>
          </wp:inline>
        </w:drawing>
      </w:r>
    </w:p>
    <w:p xmlns:wp14="http://schemas.microsoft.com/office/word/2010/wordml" w:rsidP="4833D75A" w14:paraId="45326374" wp14:textId="73DA76D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4C5CC96D" wp14:anchorId="6F2C64F3">
            <wp:extent cx="4572000" cy="1647825"/>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b631969c519b432b">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xmlns:wp14="http://schemas.microsoft.com/office/word/2010/wordml" w:rsidP="4833D75A" w14:paraId="4D27259F" wp14:textId="4577437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xmlns:wp14="http://schemas.microsoft.com/office/word/2010/wordprocessingDrawing" wp14:editId="2BCA5B5A" wp14:anchorId="4A0EEC11">
            <wp:extent cx="4572000" cy="1828800"/>
            <wp:effectExtent l="0" t="0" r="0" b="0"/>
            <wp:docPr id="381815824" name="" title=""/>
            <wp:cNvGraphicFramePr>
              <a:graphicFrameLocks noChangeAspect="1"/>
            </wp:cNvGraphicFramePr>
            <a:graphic>
              <a:graphicData uri="http://schemas.openxmlformats.org/drawingml/2006/picture">
                <pic:pic>
                  <pic:nvPicPr>
                    <pic:cNvPr id="0" name=""/>
                    <pic:cNvPicPr/>
                  </pic:nvPicPr>
                  <pic:blipFill>
                    <a:blip r:embed="R49df7f82a71b465c">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xmlns:wp14="http://schemas.microsoft.com/office/word/2010/wordml" w:rsidP="4833D75A" w14:paraId="18AB09E0" wp14:textId="6A13091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33D75A" w14:paraId="0DE582FD" wp14:textId="16DE830D">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64315720" wp14:textId="76CBF3E5">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Git-Hub:</w:t>
      </w:r>
    </w:p>
    <w:p xmlns:wp14="http://schemas.microsoft.com/office/word/2010/wordml" w:rsidP="4833D75A" w14:paraId="490EB7B5" wp14:textId="5BABDC6F">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70091E68" wp14:textId="2DBE3874">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171D3D69" wp14:textId="3EEFE4CE">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5C1043A4" wp14:textId="1A99C558">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Lessons Learned:</w:t>
      </w:r>
    </w:p>
    <w:p xmlns:wp14="http://schemas.microsoft.com/office/word/2010/wordml" w:rsidP="4833D75A" w14:paraId="618B5ECF" wp14:textId="6345C140">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5BD30ABF" wp14:textId="55016E8D">
      <w:pPr>
        <w:pStyle w:val="Bulleted"/>
        <w:spacing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Learning Experience: highlight your lessons learned and learning experience from working on this project.</w:t>
      </w:r>
    </w:p>
    <w:p xmlns:wp14="http://schemas.microsoft.com/office/word/2010/wordml" w:rsidP="4833D75A" w14:paraId="04B9FE5A" wp14:textId="70C67CF8">
      <w:pPr>
        <w:pStyle w:val="Bulleted"/>
        <w:spacing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have you learned? I learned how to how to solve a really interesting problem, kinda like a puzzle really, I had to come up with a lot of really clever work arounds in order to solve the unique problems involving checking if two pieces of land were overlapping eachother or not.</w:t>
      </w:r>
    </w:p>
    <w:p xmlns:wp14="http://schemas.microsoft.com/office/word/2010/wordml" w:rsidP="4833D75A" w14:paraId="37C29F59" wp14:textId="26D14B6A">
      <w:pPr>
        <w:spacing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833D75A" w14:paraId="00A8E4E8" wp14:textId="113747F7">
      <w:pPr>
        <w:pStyle w:val="Bulleted"/>
        <w:spacing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did you struggle with? As per usual I struggled with getting this work done on time. Lately my life has been pretty hectic with lots of personal drama, and while I try to not let it slow me down, sometimes it’s just really hard to get up and do work.</w:t>
      </w:r>
    </w:p>
    <w:p xmlns:wp14="http://schemas.microsoft.com/office/word/2010/wordml" w:rsidP="4833D75A" w14:paraId="328D3CDD" wp14:textId="3234DD47">
      <w:pPr>
        <w:spacing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833D75A" w14:paraId="2A435C91" wp14:textId="50AAB775">
      <w:pPr>
        <w:pStyle w:val="Bulleted"/>
        <w:spacing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will you do differently on your next project?</w:t>
      </w:r>
    </w:p>
    <w:p xmlns:wp14="http://schemas.microsoft.com/office/word/2010/wordml" w:rsidP="4833D75A" w14:paraId="3EFD33BA" wp14:textId="32218430">
      <w:pPr>
        <w:spacing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833D75A" w14:paraId="4B91E9EA" wp14:textId="58543642">
      <w:pPr>
        <w:pStyle w:val="Bulleted"/>
        <w:spacing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time I’ll try starting as soon as I can for what it’s worth, but I don’t know how much of a difference that will make if I’m being honest.</w:t>
      </w:r>
    </w:p>
    <w:p xmlns:wp14="http://schemas.microsoft.com/office/word/2010/wordml" w:rsidP="4833D75A" w14:paraId="25760541" wp14:textId="0D3D934E">
      <w:pPr>
        <w:spacing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833D75A" w14:paraId="29E52E0E" wp14:textId="267ECD30">
      <w:pPr>
        <w:pStyle w:val="Bulleted"/>
        <w:spacing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Include what parts of the project you were successful at, and what parts (if any) you were not successful at.</w:t>
      </w:r>
    </w:p>
    <w:p xmlns:wp14="http://schemas.microsoft.com/office/word/2010/wordml" w:rsidP="4833D75A" w14:paraId="197F336E" wp14:textId="378E0651">
      <w:pPr>
        <w:spacing w:after="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4833D75A" w14:paraId="5CF83BF7" wp14:textId="2000CB1E">
      <w:pPr>
        <w:pStyle w:val="Bulleted"/>
        <w:spacing w:after="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whatever reason, I cannot get the Javadocs to generate, like at all. I think it’s my java version?- I don’t know how that affects anything, but I think that’s what the complier error refered to. I also can’t get the images to load up on the JavaFX class, even though I included the folder in the src folder... I guess I just simply, really don’t know how to get it working other then putting the folder in there.</w:t>
      </w:r>
    </w:p>
    <w:p xmlns:wp14="http://schemas.microsoft.com/office/word/2010/wordml" w:rsidP="4833D75A" w14:paraId="78EB3658" wp14:textId="26A24891">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19A60C17" wp14:textId="6B3A538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4833D75A" w:rsidR="4833D75A">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Check-List:</w:t>
      </w:r>
    </w:p>
    <w:p xmlns:wp14="http://schemas.microsoft.com/office/word/2010/wordml" w:rsidP="4833D75A" w14:paraId="28594099" wp14:textId="0498B7D9">
      <w:pPr>
        <w:pStyle w:val="Subtitle"/>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833D75A" w:rsidR="4833D7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Assignment 4 Check List (include Yes/No or N/A for each item)</w:t>
      </w:r>
    </w:p>
    <w:tbl>
      <w:tblPr>
        <w:tblStyle w:val="TableNormal"/>
        <w:tblW w:w="0" w:type="auto"/>
        <w:tblLayout w:type="fixed"/>
        <w:tblLook w:val="0400" w:firstRow="0" w:lastRow="0" w:firstColumn="0" w:lastColumn="0" w:noHBand="0" w:noVBand="1"/>
      </w:tblPr>
      <w:tblGrid>
        <w:gridCol w:w="505"/>
        <w:gridCol w:w="5150"/>
        <w:gridCol w:w="2273"/>
        <w:gridCol w:w="1431"/>
      </w:tblGrid>
      <w:tr w:rsidR="4833D75A" w:rsidTr="4833D75A" w14:paraId="37C98605">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F15FEEB" w14:textId="41215384">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w:t>
            </w: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AA3E06E" w14:textId="0EFB0E5E">
            <w:pPr>
              <w:rPr>
                <w:rFonts w:ascii="Times New Roman" w:hAnsi="Times New Roman" w:eastAsia="Times New Roman" w:cs="Times New Roman"/>
                <w:b w:val="0"/>
                <w:bCs w:val="0"/>
                <w:i w:val="0"/>
                <w:iCs w:val="0"/>
                <w:sz w:val="24"/>
                <w:szCs w:val="24"/>
              </w:rPr>
            </w:pP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5CCA49D7" w14:textId="78326E12">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Y/N or N/A</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03BD86C7" w14:textId="338293AC">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Comments</w:t>
            </w:r>
          </w:p>
        </w:tc>
      </w:tr>
      <w:tr w:rsidR="4833D75A" w:rsidTr="4833D75A" w14:paraId="10C48848">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2498682" w14:textId="5661C69A">
            <w:pPr>
              <w:pStyle w:val="ListParagraph"/>
              <w:numPr>
                <w:ilvl w:val="0"/>
                <w:numId w:val="1"/>
              </w:numPr>
              <w:spacing/>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5663B765" w14:textId="3DF3D2CB">
            <w:pPr>
              <w:rPr>
                <w:rFonts w:ascii="Verdana" w:hAnsi="Verdana" w:eastAsia="Verdana" w:cs="Verdana"/>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Assignment files:</w:t>
            </w:r>
            <w:r w:rsidRPr="4833D75A" w:rsidR="4833D75A">
              <w:rPr>
                <w:rFonts w:ascii="Verdana" w:hAnsi="Verdana" w:eastAsia="Verdana" w:cs="Verdana"/>
                <w:b w:val="1"/>
                <w:bCs w:val="1"/>
                <w:i w:val="0"/>
                <w:iCs w:val="0"/>
                <w:sz w:val="24"/>
                <w:szCs w:val="24"/>
                <w:lang w:val="en-US"/>
              </w:rPr>
              <w:t xml:space="preserve"> </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EE9DFFC" w14:textId="5F8BBF51">
            <w:pPr>
              <w:rPr>
                <w:rFonts w:ascii="Times New Roman" w:hAnsi="Times New Roman" w:eastAsia="Times New Roman" w:cs="Times New Roman"/>
                <w:b w:val="0"/>
                <w:bCs w:val="0"/>
                <w:i w:val="0"/>
                <w:iCs w:val="0"/>
                <w:sz w:val="24"/>
                <w:szCs w:val="24"/>
              </w:rPr>
            </w:pP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2DA8830A" w14:textId="67B461EE">
            <w:pPr>
              <w:rPr>
                <w:rFonts w:ascii="Times New Roman" w:hAnsi="Times New Roman" w:eastAsia="Times New Roman" w:cs="Times New Roman"/>
                <w:b w:val="0"/>
                <w:bCs w:val="0"/>
                <w:i w:val="0"/>
                <w:iCs w:val="0"/>
                <w:sz w:val="24"/>
                <w:szCs w:val="24"/>
              </w:rPr>
            </w:pPr>
          </w:p>
        </w:tc>
      </w:tr>
      <w:tr w:rsidR="4833D75A" w:rsidTr="4833D75A" w14:paraId="68D4889F">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3CB68CFA" w14:textId="7218FB7B">
            <w:pPr>
              <w:rPr>
                <w:rFonts w:ascii="Times New Roman" w:hAnsi="Times New Roman" w:eastAsia="Times New Roman" w:cs="Times New Roman"/>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861088B" w14:textId="174AB05E">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FirstInitialLastName_ Assignment 4_Moss.zip</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4D78FB3" w14:textId="70D267EA">
            <w:pPr>
              <w:rPr>
                <w:rFonts w:ascii="Times New Roman" w:hAnsi="Times New Roman" w:eastAsia="Times New Roman" w:cs="Times New Roman"/>
                <w:b w:val="0"/>
                <w:bCs w:val="0"/>
                <w:i w:val="0"/>
                <w:iCs w:val="0"/>
                <w:sz w:val="24"/>
                <w:szCs w:val="24"/>
              </w:rPr>
            </w:pP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3A43DDAD" w14:textId="62B9151F">
            <w:pPr>
              <w:rPr>
                <w:rFonts w:ascii="Times New Roman" w:hAnsi="Times New Roman" w:eastAsia="Times New Roman" w:cs="Times New Roman"/>
                <w:b w:val="0"/>
                <w:bCs w:val="0"/>
                <w:i w:val="0"/>
                <w:iCs w:val="0"/>
                <w:sz w:val="24"/>
                <w:szCs w:val="24"/>
              </w:rPr>
            </w:pPr>
          </w:p>
        </w:tc>
      </w:tr>
      <w:tr w:rsidR="4833D75A" w:rsidTr="4833D75A" w14:paraId="72976A15">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2B918A94" w14:textId="5272B478">
            <w:pPr>
              <w:rPr>
                <w:rFonts w:ascii="Times New Roman" w:hAnsi="Times New Roman" w:eastAsia="Times New Roman" w:cs="Times New Roman"/>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5F06A0E4" w14:textId="11C3C5DB">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 xml:space="preserve">FirstInitialLastName_Assignment4_Complete.zip      </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05FD3A9" w14:textId="13858A2E">
            <w:pPr>
              <w:rPr>
                <w:rFonts w:ascii="Times New Roman" w:hAnsi="Times New Roman" w:eastAsia="Times New Roman" w:cs="Times New Roman"/>
                <w:b w:val="0"/>
                <w:bCs w:val="0"/>
                <w:i w:val="0"/>
                <w:iCs w:val="0"/>
                <w:sz w:val="24"/>
                <w:szCs w:val="24"/>
              </w:rPr>
            </w:pP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0605CBE" w14:textId="1A04ABDC">
            <w:pPr>
              <w:rPr>
                <w:rFonts w:ascii="Times New Roman" w:hAnsi="Times New Roman" w:eastAsia="Times New Roman" w:cs="Times New Roman"/>
                <w:b w:val="0"/>
                <w:bCs w:val="0"/>
                <w:i w:val="0"/>
                <w:iCs w:val="0"/>
                <w:sz w:val="24"/>
                <w:szCs w:val="24"/>
              </w:rPr>
            </w:pPr>
          </w:p>
        </w:tc>
      </w:tr>
      <w:tr w:rsidR="4833D75A" w:rsidTr="4833D75A" w14:paraId="5DB74C90">
        <w:trPr>
          <w:trHeight w:val="300"/>
        </w:trPr>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C76DC44" w14:textId="459D9B79">
            <w:pPr>
              <w:pStyle w:val="ListParagraph"/>
              <w:numPr>
                <w:ilvl w:val="0"/>
                <w:numId w:val="1"/>
              </w:numPr>
              <w:spacing/>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BAB98F7" w14:textId="765A5791">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Program compiles</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80C76CC" w14:textId="67C33627">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C1E1673" w14:textId="685987D2">
            <w:pPr>
              <w:rPr>
                <w:rFonts w:ascii="Times New Roman" w:hAnsi="Times New Roman" w:eastAsia="Times New Roman" w:cs="Times New Roman"/>
                <w:b w:val="0"/>
                <w:bCs w:val="0"/>
                <w:i w:val="0"/>
                <w:iCs w:val="0"/>
                <w:sz w:val="24"/>
                <w:szCs w:val="24"/>
              </w:rPr>
            </w:pPr>
          </w:p>
        </w:tc>
      </w:tr>
      <w:tr w:rsidR="4833D75A" w:rsidTr="4833D75A" w14:paraId="289C8A10">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0AC63C2" w14:textId="5636FD4D">
            <w:pPr>
              <w:pStyle w:val="ListParagraph"/>
              <w:numPr>
                <w:ilvl w:val="0"/>
                <w:numId w:val="1"/>
              </w:numPr>
              <w:spacing/>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F14FF42" w14:textId="488C019A">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Program runs with desired outputs related to a Test Plan</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A9D892A" w14:textId="0D4C138F">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3D29E39" w14:textId="7300BD9D">
            <w:pPr>
              <w:rPr>
                <w:rFonts w:ascii="Times New Roman" w:hAnsi="Times New Roman" w:eastAsia="Times New Roman" w:cs="Times New Roman"/>
                <w:b w:val="0"/>
                <w:bCs w:val="0"/>
                <w:i w:val="0"/>
                <w:iCs w:val="0"/>
                <w:sz w:val="24"/>
                <w:szCs w:val="24"/>
              </w:rPr>
            </w:pPr>
          </w:p>
        </w:tc>
      </w:tr>
      <w:tr w:rsidR="4833D75A" w:rsidTr="4833D75A" w14:paraId="262DD2A6">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830C2CD" w14:textId="4D7EC017">
            <w:pPr>
              <w:pStyle w:val="ListParagraph"/>
              <w:numPr>
                <w:ilvl w:val="0"/>
                <w:numId w:val="1"/>
              </w:numPr>
              <w:spacing/>
              <w:ind w:hanging="360"/>
              <w:contextualSpacing/>
              <w:rPr>
                <w:rFonts w:ascii="Times New Roman" w:hAnsi="Times New Roman" w:eastAsia="Times New Roman" w:cs="Times New Roman" w:asciiTheme="minorAscii" w:hAnsiTheme="minorAscii" w:eastAsiaTheme="minorAscii" w:cstheme="minorAscii"/>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78ADAC3" w14:textId="5F59B7E0">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Documentation file:</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795A936" w14:textId="60A3E021">
            <w:pPr>
              <w:rPr>
                <w:rFonts w:ascii="Times New Roman" w:hAnsi="Times New Roman" w:eastAsia="Times New Roman" w:cs="Times New Roman"/>
                <w:b w:val="0"/>
                <w:bCs w:val="0"/>
                <w:i w:val="0"/>
                <w:iCs w:val="0"/>
                <w:sz w:val="24"/>
                <w:szCs w:val="24"/>
              </w:rPr>
            </w:pP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ECBF151" w14:textId="3B4734A9">
            <w:pPr>
              <w:rPr>
                <w:rFonts w:ascii="Times New Roman" w:hAnsi="Times New Roman" w:eastAsia="Times New Roman" w:cs="Times New Roman"/>
                <w:b w:val="0"/>
                <w:bCs w:val="0"/>
                <w:i w:val="0"/>
                <w:iCs w:val="0"/>
                <w:sz w:val="24"/>
                <w:szCs w:val="24"/>
              </w:rPr>
            </w:pPr>
          </w:p>
        </w:tc>
      </w:tr>
      <w:tr w:rsidR="4833D75A" w:rsidTr="4833D75A" w14:paraId="071A6E14">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07F8036F" w14:textId="6C4DFBE4">
            <w:pPr>
              <w:rPr>
                <w:rFonts w:ascii="Times New Roman" w:hAnsi="Times New Roman" w:eastAsia="Times New Roman" w:cs="Times New Roman"/>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6A3E117" w14:textId="25CDA5CE">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Comprehensive Test Plan</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353AA67B" w14:textId="58FC6F33">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353D6857" w14:textId="46BD4D42">
            <w:pPr>
              <w:rPr>
                <w:rFonts w:ascii="Times New Roman" w:hAnsi="Times New Roman" w:eastAsia="Times New Roman" w:cs="Times New Roman"/>
                <w:b w:val="0"/>
                <w:bCs w:val="0"/>
                <w:i w:val="0"/>
                <w:iCs w:val="0"/>
                <w:sz w:val="24"/>
                <w:szCs w:val="24"/>
              </w:rPr>
            </w:pPr>
          </w:p>
        </w:tc>
      </w:tr>
      <w:tr w:rsidR="4833D75A" w:rsidTr="4833D75A" w14:paraId="17D0956E">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50B9A1E0" w14:textId="4811EEDA">
            <w:pPr>
              <w:rPr>
                <w:rFonts w:ascii="Times New Roman" w:hAnsi="Times New Roman" w:eastAsia="Times New Roman" w:cs="Times New Roman"/>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9DC6308" w14:textId="01DC7E02">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Screenshots for each Junit Test</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004385D" w14:textId="50D18F97">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06969DA0" w14:textId="1DE0905D">
            <w:pPr>
              <w:rPr>
                <w:rFonts w:ascii="Times New Roman" w:hAnsi="Times New Roman" w:eastAsia="Times New Roman" w:cs="Times New Roman"/>
                <w:b w:val="0"/>
                <w:bCs w:val="0"/>
                <w:i w:val="0"/>
                <w:iCs w:val="0"/>
                <w:sz w:val="24"/>
                <w:szCs w:val="24"/>
              </w:rPr>
            </w:pPr>
          </w:p>
        </w:tc>
      </w:tr>
      <w:tr w:rsidR="4833D75A" w:rsidTr="4833D75A" w14:paraId="5F6A2E9F">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F7FB0A3" w14:textId="7DCF711B">
            <w:pPr>
              <w:rPr>
                <w:rFonts w:ascii="Times New Roman" w:hAnsi="Times New Roman" w:eastAsia="Times New Roman" w:cs="Times New Roman"/>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88FDE0C" w14:textId="5607089D">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Screenshots for each Test case listed in the Test Plan</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07E94A53" w14:textId="72205839">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28E08731" w14:textId="52213879">
            <w:pPr>
              <w:rPr>
                <w:rFonts w:ascii="Times New Roman" w:hAnsi="Times New Roman" w:eastAsia="Times New Roman" w:cs="Times New Roman"/>
                <w:b w:val="0"/>
                <w:bCs w:val="0"/>
                <w:i w:val="0"/>
                <w:iCs w:val="0"/>
                <w:sz w:val="24"/>
                <w:szCs w:val="24"/>
              </w:rPr>
            </w:pPr>
          </w:p>
        </w:tc>
      </w:tr>
      <w:tr w:rsidR="4833D75A" w:rsidTr="4833D75A" w14:paraId="1FF870AF">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F39DDBA" w14:textId="73383031">
            <w:pPr>
              <w:rPr>
                <w:rFonts w:ascii="Times New Roman" w:hAnsi="Times New Roman" w:eastAsia="Times New Roman" w:cs="Times New Roman"/>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5F79C96C" w14:textId="5FE60053">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Screenshots of your GitHub account with submitted Assignment# (if required)</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0B1741D" w14:textId="3D51606E">
            <w:pPr>
              <w:rPr>
                <w:rFonts w:ascii="Times New Roman" w:hAnsi="Times New Roman" w:eastAsia="Times New Roman" w:cs="Times New Roman"/>
                <w:b w:val="0"/>
                <w:bCs w:val="0"/>
                <w:i w:val="0"/>
                <w:iCs w:val="0"/>
                <w:sz w:val="24"/>
                <w:szCs w:val="24"/>
              </w:rPr>
            </w:pP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37154081" w14:textId="07D776EF">
            <w:pPr>
              <w:rPr>
                <w:rFonts w:ascii="Times New Roman" w:hAnsi="Times New Roman" w:eastAsia="Times New Roman" w:cs="Times New Roman"/>
                <w:b w:val="0"/>
                <w:bCs w:val="0"/>
                <w:i w:val="0"/>
                <w:iCs w:val="0"/>
                <w:sz w:val="24"/>
                <w:szCs w:val="24"/>
              </w:rPr>
            </w:pPr>
          </w:p>
        </w:tc>
      </w:tr>
      <w:tr w:rsidR="4833D75A" w:rsidTr="4833D75A" w14:paraId="5EB5FD3C">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0E48AD84" w14:textId="1133C17A">
            <w:pPr>
              <w:rPr>
                <w:rFonts w:ascii="Times New Roman" w:hAnsi="Times New Roman" w:eastAsia="Times New Roman" w:cs="Times New Roman"/>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75A89B3" w14:textId="5175CD3A">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 xml:space="preserve">UML Diagram </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BE0A27F" w14:textId="5218C864">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191EEA2B" w14:textId="1A10461F">
            <w:pPr>
              <w:rPr>
                <w:rFonts w:ascii="Times New Roman" w:hAnsi="Times New Roman" w:eastAsia="Times New Roman" w:cs="Times New Roman"/>
                <w:b w:val="0"/>
                <w:bCs w:val="0"/>
                <w:i w:val="0"/>
                <w:iCs w:val="0"/>
                <w:sz w:val="24"/>
                <w:szCs w:val="24"/>
              </w:rPr>
            </w:pPr>
          </w:p>
        </w:tc>
      </w:tr>
      <w:tr w:rsidR="4833D75A" w:rsidTr="4833D75A" w14:paraId="5F9D963D">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46A80D3" w14:textId="77326F98">
            <w:pPr>
              <w:rPr>
                <w:rFonts w:ascii="Verdana" w:hAnsi="Verdana" w:eastAsia="Verdana" w:cs="Verdana"/>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2B13265" w14:textId="3A87FF76">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 xml:space="preserve">Algorithms/Pseudocode </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9B50E9E" w14:textId="6408BC81">
            <w:pPr>
              <w:rPr>
                <w:rFonts w:ascii="Verdana" w:hAnsi="Verdana" w:eastAsia="Verdana" w:cs="Verdana"/>
                <w:b w:val="0"/>
                <w:bCs w:val="0"/>
                <w:i w:val="0"/>
                <w:iCs w:val="0"/>
                <w:sz w:val="24"/>
                <w:szCs w:val="24"/>
              </w:rPr>
            </w:pPr>
            <w:r w:rsidRPr="4833D75A" w:rsidR="4833D75A">
              <w:rPr>
                <w:rFonts w:ascii="Verdana" w:hAnsi="Verdana" w:eastAsia="Verdana" w:cs="Verdana"/>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454A57F" w14:textId="21C11AF1">
            <w:pPr>
              <w:rPr>
                <w:rFonts w:ascii="Verdana" w:hAnsi="Verdana" w:eastAsia="Verdana" w:cs="Verdana"/>
                <w:b w:val="0"/>
                <w:bCs w:val="0"/>
                <w:i w:val="0"/>
                <w:iCs w:val="0"/>
                <w:sz w:val="24"/>
                <w:szCs w:val="24"/>
              </w:rPr>
            </w:pPr>
          </w:p>
        </w:tc>
      </w:tr>
      <w:tr w:rsidR="4833D75A" w:rsidTr="4833D75A" w14:paraId="4AFB8198">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2C5A42F" w14:textId="4640C855">
            <w:pPr>
              <w:rPr>
                <w:rFonts w:ascii="Verdana" w:hAnsi="Verdana" w:eastAsia="Verdana" w:cs="Verdana"/>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4F94FED" w14:textId="3A6E3C8F">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Flowchart (if required)</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F0EE729" w14:textId="3E5B88CE">
            <w:pPr>
              <w:rPr>
                <w:rFonts w:ascii="Verdana" w:hAnsi="Verdana" w:eastAsia="Verdana" w:cs="Verdana"/>
                <w:b w:val="0"/>
                <w:bCs w:val="0"/>
                <w:i w:val="0"/>
                <w:iCs w:val="0"/>
                <w:sz w:val="24"/>
                <w:szCs w:val="24"/>
              </w:rPr>
            </w:pPr>
            <w:r w:rsidRPr="4833D75A" w:rsidR="4833D75A">
              <w:rPr>
                <w:rFonts w:ascii="Verdana" w:hAnsi="Verdana" w:eastAsia="Verdana" w:cs="Verdana"/>
                <w:b w:val="1"/>
                <w:bCs w:val="1"/>
                <w:i w:val="0"/>
                <w:iCs w:val="0"/>
                <w:sz w:val="24"/>
                <w:szCs w:val="24"/>
                <w:lang w:val="en-US"/>
              </w:rPr>
              <w:t>n/a</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0D21DAE" w14:textId="6BE7526E">
            <w:pPr>
              <w:rPr>
                <w:rFonts w:ascii="Verdana" w:hAnsi="Verdana" w:eastAsia="Verdana" w:cs="Verdana"/>
                <w:b w:val="0"/>
                <w:bCs w:val="0"/>
                <w:i w:val="0"/>
                <w:iCs w:val="0"/>
                <w:sz w:val="24"/>
                <w:szCs w:val="24"/>
              </w:rPr>
            </w:pPr>
          </w:p>
        </w:tc>
      </w:tr>
      <w:tr w:rsidR="4833D75A" w:rsidTr="4833D75A" w14:paraId="7AFADEDF">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2DD5F824" w14:textId="3AFF4AB3">
            <w:pPr>
              <w:rPr>
                <w:rFonts w:ascii="Verdana" w:hAnsi="Verdana" w:eastAsia="Verdana" w:cs="Verdana"/>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2B457A61" w14:textId="049D5914">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Lessons Learned</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45B0A191" w14:textId="68EDAE2B">
            <w:pPr>
              <w:rPr>
                <w:rFonts w:ascii="Verdana" w:hAnsi="Verdana" w:eastAsia="Verdana" w:cs="Verdana"/>
                <w:b w:val="0"/>
                <w:bCs w:val="0"/>
                <w:i w:val="0"/>
                <w:iCs w:val="0"/>
                <w:sz w:val="24"/>
                <w:szCs w:val="24"/>
              </w:rPr>
            </w:pPr>
            <w:r w:rsidRPr="4833D75A" w:rsidR="4833D75A">
              <w:rPr>
                <w:rFonts w:ascii="Verdana" w:hAnsi="Verdana" w:eastAsia="Verdana" w:cs="Verdana"/>
                <w:b w:val="1"/>
                <w:bCs w:val="1"/>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52089D58" w14:textId="79FC6AB6">
            <w:pPr>
              <w:rPr>
                <w:rFonts w:ascii="Verdana" w:hAnsi="Verdana" w:eastAsia="Verdana" w:cs="Verdana"/>
                <w:b w:val="0"/>
                <w:bCs w:val="0"/>
                <w:i w:val="0"/>
                <w:iCs w:val="0"/>
                <w:sz w:val="24"/>
                <w:szCs w:val="24"/>
              </w:rPr>
            </w:pPr>
          </w:p>
        </w:tc>
      </w:tr>
      <w:tr w:rsidR="4833D75A" w:rsidTr="4833D75A" w14:paraId="4650A0ED">
        <w:tc>
          <w:tcPr>
            <w:tcW w:w="5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057BA1C0" w14:textId="225132E1">
            <w:pPr>
              <w:rPr>
                <w:rFonts w:ascii="Verdana" w:hAnsi="Verdana" w:eastAsia="Verdana" w:cs="Verdana"/>
                <w:b w:val="0"/>
                <w:bCs w:val="0"/>
                <w:i w:val="0"/>
                <w:iCs w:val="0"/>
                <w:sz w:val="24"/>
                <w:szCs w:val="24"/>
              </w:rPr>
            </w:pPr>
          </w:p>
        </w:tc>
        <w:tc>
          <w:tcPr>
            <w:tcW w:w="51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7E5C40AC" w14:textId="79722556">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Checklist is completed and included in the Documentation</w:t>
            </w:r>
          </w:p>
        </w:tc>
        <w:tc>
          <w:tcPr>
            <w:tcW w:w="22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6AB15841" w14:textId="292D4340">
            <w:pPr>
              <w:rPr>
                <w:rFonts w:ascii="Times New Roman" w:hAnsi="Times New Roman" w:eastAsia="Times New Roman" w:cs="Times New Roman"/>
                <w:b w:val="0"/>
                <w:bCs w:val="0"/>
                <w:i w:val="0"/>
                <w:iCs w:val="0"/>
                <w:sz w:val="24"/>
                <w:szCs w:val="24"/>
              </w:rPr>
            </w:pPr>
            <w:r w:rsidRPr="4833D75A" w:rsidR="4833D75A">
              <w:rPr>
                <w:rFonts w:ascii="Times New Roman" w:hAnsi="Times New Roman" w:eastAsia="Times New Roman" w:cs="Times New Roman"/>
                <w:b w:val="0"/>
                <w:bCs w:val="0"/>
                <w:i w:val="0"/>
                <w:iCs w:val="0"/>
                <w:sz w:val="24"/>
                <w:szCs w:val="24"/>
                <w:lang w:val="en-US"/>
              </w:rPr>
              <w:t>Y</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833D75A" w:rsidP="4833D75A" w:rsidRDefault="4833D75A" w14:paraId="245071EA" w14:textId="6BFEA478">
            <w:pPr>
              <w:rPr>
                <w:rFonts w:ascii="Verdana" w:hAnsi="Verdana" w:eastAsia="Verdana" w:cs="Verdana"/>
                <w:b w:val="0"/>
                <w:bCs w:val="0"/>
                <w:i w:val="0"/>
                <w:iCs w:val="0"/>
                <w:sz w:val="24"/>
                <w:szCs w:val="24"/>
              </w:rPr>
            </w:pPr>
          </w:p>
        </w:tc>
      </w:tr>
    </w:tbl>
    <w:p xmlns:wp14="http://schemas.microsoft.com/office/word/2010/wordml" w:rsidP="4833D75A" w14:paraId="45791FA3" wp14:textId="7120CFDA">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xmlns:wp14="http://schemas.microsoft.com/office/word/2010/wordml" w:rsidP="4833D75A" w14:paraId="2C078E63" wp14:textId="6225680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26BAB"/>
    <w:rsid w:val="38726BAB"/>
    <w:rsid w:val="4833D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6BAB"/>
  <w15:chartTrackingRefBased/>
  <w15:docId w15:val="{6343D7CF-E899-4500-A158-9A5A9DB629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lleted" w:customStyle="true">
    <w:uiPriority w:val="1"/>
    <w:name w:val="Bulleted"/>
    <w:basedOn w:val="Normal"/>
    <w:rsid w:val="4833D75A"/>
    <w:rPr>
      <w:sz w:val="22"/>
      <w:szCs w:val="22"/>
    </w:rPr>
    <w:pPr>
      <w:spacing w:after="12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b4c9e92806744de" /><Relationship Type="http://schemas.openxmlformats.org/officeDocument/2006/relationships/hyperlink" Target="https://word-edit.officeapps.live.com/we/ManagementCompany.html" TargetMode="External" Id="Rc37bd3e4a9d64855" /><Relationship Type="http://schemas.openxmlformats.org/officeDocument/2006/relationships/image" Target="/media/image.jpg" Id="R478b54b537ca4bdb" /><Relationship Type="http://schemas.openxmlformats.org/officeDocument/2006/relationships/image" Target="/media/image2.png" Id="Re5934d4866f1417e" /><Relationship Type="http://schemas.openxmlformats.org/officeDocument/2006/relationships/image" Target="/media/image2.jpg" Id="R1f9b02ed52134e25" /><Relationship Type="http://schemas.openxmlformats.org/officeDocument/2006/relationships/image" Target="/media/image3.png" Id="R66bba04ea76f461f" /><Relationship Type="http://schemas.openxmlformats.org/officeDocument/2006/relationships/image" Target="/media/image3.jpg" Id="R48ab5568c04e498c" /><Relationship Type="http://schemas.openxmlformats.org/officeDocument/2006/relationships/image" Target="/media/image4.png" Id="R55c4fc6a00cf49fb" /><Relationship Type="http://schemas.openxmlformats.org/officeDocument/2006/relationships/image" Target="/media/image4.jpg" Id="Ra37975fe7cf145e2" /><Relationship Type="http://schemas.openxmlformats.org/officeDocument/2006/relationships/image" Target="/media/image5.png" Id="Reb5fd59f0631445c" /><Relationship Type="http://schemas.openxmlformats.org/officeDocument/2006/relationships/image" Target="/media/image6.png" Id="R06037a8cb1784758" /><Relationship Type="http://schemas.openxmlformats.org/officeDocument/2006/relationships/image" Target="/media/image7.png" Id="R87e42b909bc94f66" /><Relationship Type="http://schemas.openxmlformats.org/officeDocument/2006/relationships/image" Target="/media/image8.png" Id="Rc20282b4640f4e08" /><Relationship Type="http://schemas.openxmlformats.org/officeDocument/2006/relationships/image" Target="/media/image9.png" Id="Rb631969c519b432b" /><Relationship Type="http://schemas.openxmlformats.org/officeDocument/2006/relationships/image" Target="/media/imagea.png" Id="R49df7f82a71b465c" /><Relationship Type="http://schemas.openxmlformats.org/officeDocument/2006/relationships/numbering" Target="numbering.xml" Id="R4ce35c82612f4d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2022-04-06T03:34:25.8645759Z</dcterms:created>
  <dcterms:modified xsi:type="dcterms:W3CDTF">2022-04-06T03:49:57.5347147Z</dcterms:modified>
  <dc:creator>Thienbao Ngo</dc:creator>
  <lastModifiedBy>Thienbao Ngo</lastModifiedBy>
</coreProperties>
</file>