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460D" w14:textId="515A5CCA" w:rsidR="0085370D" w:rsidRPr="00241A72" w:rsidRDefault="007A76B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</w:t>
      </w:r>
    </w:p>
    <w:p w14:paraId="18B750E3" w14:textId="473A165B" w:rsidR="007A76BC" w:rsidRPr="00241A72" w:rsidRDefault="007A76B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Học trực tuyến (Elearning)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76BC" w:rsidRPr="00241A72" w14:paraId="71D7F0BF" w14:textId="77777777" w:rsidTr="007A76BC">
        <w:tc>
          <w:tcPr>
            <w:tcW w:w="4531" w:type="dxa"/>
          </w:tcPr>
          <w:p w14:paraId="04502020" w14:textId="2F53FCE5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Yếu tố</w:t>
            </w:r>
          </w:p>
        </w:tc>
        <w:tc>
          <w:tcPr>
            <w:tcW w:w="4531" w:type="dxa"/>
          </w:tcPr>
          <w:p w14:paraId="10ED11FE" w14:textId="6478CBD0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</w:tr>
      <w:tr w:rsidR="007A76BC" w:rsidRPr="00241A72" w14:paraId="31C0AF18" w14:textId="77777777" w:rsidTr="007A76BC">
        <w:tc>
          <w:tcPr>
            <w:tcW w:w="4531" w:type="dxa"/>
          </w:tcPr>
          <w:p w14:paraId="043BC76D" w14:textId="54B798AA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dùng cuối</w:t>
            </w:r>
          </w:p>
        </w:tc>
        <w:tc>
          <w:tcPr>
            <w:tcW w:w="4531" w:type="dxa"/>
          </w:tcPr>
          <w:p w14:paraId="2D6D34AE" w14:textId="77777777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Học sinh</w:t>
            </w:r>
          </w:p>
          <w:p w14:paraId="7BABCE93" w14:textId="77777777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</w:t>
            </w:r>
          </w:p>
          <w:p w14:paraId="045E53C7" w14:textId="53DA28D3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</w:tr>
      <w:tr w:rsidR="007A76BC" w:rsidRPr="00241A72" w14:paraId="5E8739BB" w14:textId="77777777" w:rsidTr="007A76BC">
        <w:tc>
          <w:tcPr>
            <w:tcW w:w="4531" w:type="dxa"/>
          </w:tcPr>
          <w:p w14:paraId="4809EF3B" w14:textId="58DAAC0E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Nhà tài trợ</w:t>
            </w:r>
          </w:p>
        </w:tc>
        <w:tc>
          <w:tcPr>
            <w:tcW w:w="4531" w:type="dxa"/>
          </w:tcPr>
          <w:p w14:paraId="2337EF0A" w14:textId="503A1A0C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đốc</w:t>
            </w:r>
          </w:p>
          <w:p w14:paraId="402B7729" w14:textId="33DA13E5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Nhà đầu tư</w:t>
            </w:r>
          </w:p>
        </w:tc>
      </w:tr>
      <w:tr w:rsidR="007A76BC" w:rsidRPr="00241A72" w14:paraId="39E03C46" w14:textId="77777777" w:rsidTr="007A76BC">
        <w:tc>
          <w:tcPr>
            <w:tcW w:w="4531" w:type="dxa"/>
          </w:tcPr>
          <w:p w14:paraId="04BEB2F9" w14:textId="0401B8EE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Chuyên gia nghiệp vụ</w:t>
            </w:r>
          </w:p>
        </w:tc>
        <w:tc>
          <w:tcPr>
            <w:tcW w:w="4531" w:type="dxa"/>
          </w:tcPr>
          <w:p w14:paraId="3D8ECDF4" w14:textId="77777777" w:rsidR="007A76BC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Chuyên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dục</w:t>
            </w:r>
            <w:proofErr w:type="spellEnd"/>
          </w:p>
          <w:p w14:paraId="22E4AD7C" w14:textId="13D62EE0" w:rsidR="004D0992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</w:tr>
      <w:tr w:rsidR="007A76BC" w:rsidRPr="00241A72" w14:paraId="149C6B9C" w14:textId="77777777" w:rsidTr="00EF0AF0">
        <w:trPr>
          <w:trHeight w:val="58"/>
        </w:trPr>
        <w:tc>
          <w:tcPr>
            <w:tcW w:w="4531" w:type="dxa"/>
          </w:tcPr>
          <w:p w14:paraId="6A75152E" w14:textId="3C807DE1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Bộ phận kỹ thuật</w:t>
            </w:r>
          </w:p>
        </w:tc>
        <w:tc>
          <w:tcPr>
            <w:tcW w:w="4531" w:type="dxa"/>
          </w:tcPr>
          <w:p w14:paraId="0A9459DC" w14:textId="77777777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Dev</w:t>
            </w:r>
          </w:p>
          <w:p w14:paraId="4388EB28" w14:textId="77777777" w:rsidR="007A76BC" w:rsidRPr="00241A72" w:rsidRDefault="005F5577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Tester</w:t>
            </w:r>
          </w:p>
          <w:p w14:paraId="28BA780E" w14:textId="6F81F0F0" w:rsidR="004D0992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7A76BC" w:rsidRPr="00241A72" w14:paraId="44812579" w14:textId="77777777" w:rsidTr="007A76BC">
        <w:tc>
          <w:tcPr>
            <w:tcW w:w="4531" w:type="dxa"/>
          </w:tcPr>
          <w:p w14:paraId="4FD8EDD4" w14:textId="60119FD6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Bên thứ ba</w:t>
            </w:r>
          </w:p>
        </w:tc>
        <w:tc>
          <w:tcPr>
            <w:tcW w:w="4531" w:type="dxa"/>
          </w:tcPr>
          <w:p w14:paraId="09F2153F" w14:textId="77777777" w:rsidR="007A76BC" w:rsidRPr="00241A72" w:rsidRDefault="005F5577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Ngân hàng</w:t>
            </w:r>
          </w:p>
          <w:p w14:paraId="5028B3A8" w14:textId="7F37AE94" w:rsidR="005F5577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đám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mây</w:t>
            </w:r>
            <w:proofErr w:type="spellEnd"/>
          </w:p>
        </w:tc>
      </w:tr>
    </w:tbl>
    <w:p w14:paraId="52404161" w14:textId="1457626E" w:rsidR="004D0992" w:rsidRPr="00241A72" w:rsidRDefault="004D099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2</w:t>
      </w:r>
    </w:p>
    <w:p w14:paraId="0737533F" w14:textId="77777777" w:rsidR="00EF0AF0" w:rsidRPr="00241A72" w:rsidRDefault="00EF0AF0" w:rsidP="00EF0AF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Học trực tuyến (Elearning)</w:t>
      </w:r>
    </w:p>
    <w:p w14:paraId="656DCAED" w14:textId="7F440999" w:rsidR="004D0992" w:rsidRPr="00241A72" w:rsidRDefault="004D0992" w:rsidP="008231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4A199A1D" w14:textId="09ABC6A2" w:rsidR="004D0992" w:rsidRPr="00241A72" w:rsidRDefault="004D0992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Đăng ký/đăng nhập</w:t>
      </w:r>
    </w:p>
    <w:p w14:paraId="4913BD70" w14:textId="54E55FB9" w:rsidR="004D0992" w:rsidRPr="00241A72" w:rsidRDefault="004D0992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A82B2F4" w14:textId="653D0C24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</w:p>
    <w:p w14:paraId="2050B314" w14:textId="0C463D5F" w:rsidR="006424D4" w:rsidRPr="00241A72" w:rsidRDefault="006424D4" w:rsidP="008231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2147DC46" w14:textId="0EA39AAC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A96EEDB" w14:textId="70485A73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7AFA359C" w14:textId="207EC713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DFE95A4" w14:textId="6903CF9A" w:rsidR="005F5577" w:rsidRPr="00241A72" w:rsidRDefault="005F557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577" w:rsidRPr="00241A72" w14:paraId="2A1A8946" w14:textId="77777777" w:rsidTr="005F5577">
        <w:tc>
          <w:tcPr>
            <w:tcW w:w="4531" w:type="dxa"/>
          </w:tcPr>
          <w:p w14:paraId="048158D0" w14:textId="350FC48A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Yếu tố</w:t>
            </w:r>
          </w:p>
        </w:tc>
        <w:tc>
          <w:tcPr>
            <w:tcW w:w="4531" w:type="dxa"/>
          </w:tcPr>
          <w:p w14:paraId="7138C640" w14:textId="331E4355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</w:tr>
      <w:tr w:rsidR="005F5577" w:rsidRPr="00241A72" w14:paraId="545144FD" w14:textId="77777777" w:rsidTr="005F5577">
        <w:tc>
          <w:tcPr>
            <w:tcW w:w="4531" w:type="dxa"/>
          </w:tcPr>
          <w:p w14:paraId="57111E5E" w14:textId="6445B175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Ngươi dùng</w:t>
            </w:r>
          </w:p>
        </w:tc>
        <w:tc>
          <w:tcPr>
            <w:tcW w:w="4531" w:type="dxa"/>
          </w:tcPr>
          <w:p w14:paraId="026E9101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19DC8E22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xế</w:t>
            </w:r>
          </w:p>
          <w:p w14:paraId="577C7EC6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  <w:p w14:paraId="46C6D11E" w14:textId="28CA29B0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</w:tr>
      <w:tr w:rsidR="005F5577" w:rsidRPr="00241A72" w14:paraId="300B1E44" w14:textId="77777777" w:rsidTr="005F5577">
        <w:tc>
          <w:tcPr>
            <w:tcW w:w="4531" w:type="dxa"/>
          </w:tcPr>
          <w:p w14:paraId="4CD076A0" w14:textId="18871777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Phần cứng</w:t>
            </w:r>
          </w:p>
        </w:tc>
        <w:tc>
          <w:tcPr>
            <w:tcW w:w="4531" w:type="dxa"/>
          </w:tcPr>
          <w:p w14:paraId="11779E6C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chủ</w:t>
            </w:r>
          </w:p>
          <w:p w14:paraId="2768F650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tính</w:t>
            </w:r>
          </w:p>
          <w:p w14:paraId="3E79D192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Điên thoại</w:t>
            </w:r>
          </w:p>
          <w:p w14:paraId="4084D3E9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Internet</w:t>
            </w:r>
          </w:p>
          <w:p w14:paraId="5425D106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thu ngân</w:t>
            </w:r>
          </w:p>
          <w:p w14:paraId="7463B45C" w14:textId="399EC48F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in hóa đơn</w:t>
            </w:r>
          </w:p>
        </w:tc>
      </w:tr>
      <w:tr w:rsidR="005F5577" w:rsidRPr="00241A72" w14:paraId="555AB9F0" w14:textId="77777777" w:rsidTr="005F5577">
        <w:tc>
          <w:tcPr>
            <w:tcW w:w="4531" w:type="dxa"/>
          </w:tcPr>
          <w:p w14:paraId="3594DF76" w14:textId="0BF9F136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Phân mềm</w:t>
            </w:r>
          </w:p>
        </w:tc>
        <w:tc>
          <w:tcPr>
            <w:tcW w:w="4531" w:type="dxa"/>
          </w:tcPr>
          <w:p w14:paraId="3DADFEDC" w14:textId="42FE8693" w:rsidR="00301D17" w:rsidRPr="00241A72" w:rsidRDefault="00301D1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dụng</w:t>
            </w:r>
          </w:p>
          <w:p w14:paraId="72D64347" w14:textId="5767A190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Ngân hàng</w:t>
            </w:r>
          </w:p>
          <w:p w14:paraId="1963C3CE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  <w:p w14:paraId="2B4D73A8" w14:textId="15B0D839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Google map</w:t>
            </w:r>
          </w:p>
        </w:tc>
      </w:tr>
      <w:tr w:rsidR="005F5577" w:rsidRPr="00241A72" w14:paraId="274B2306" w14:textId="77777777" w:rsidTr="005F5577">
        <w:tc>
          <w:tcPr>
            <w:tcW w:w="4531" w:type="dxa"/>
          </w:tcPr>
          <w:p w14:paraId="149C1816" w14:textId="0373B179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H</w:t>
            </w: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ệ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bên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4531" w:type="dxa"/>
          </w:tcPr>
          <w:p w14:paraId="14EB0D18" w14:textId="77777777" w:rsidR="005F5577" w:rsidRPr="00241A72" w:rsidRDefault="00301D1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Ngân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4354CD0C" w14:textId="047F329B" w:rsidR="00301D17" w:rsidRPr="00241A72" w:rsidRDefault="00301D1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  <w:tr w:rsidR="005F5577" w:rsidRPr="00241A72" w14:paraId="0E41A9F1" w14:textId="77777777" w:rsidTr="005F5577">
        <w:tc>
          <w:tcPr>
            <w:tcW w:w="4531" w:type="dxa"/>
          </w:tcPr>
          <w:p w14:paraId="088B529B" w14:textId="3988068C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Quy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trình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531" w:type="dxa"/>
          </w:tcPr>
          <w:p w14:paraId="4D378B5E" w14:textId="4B182CED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sym w:font="Wingdings" w:char="F0E0"/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Tài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sym w:font="Wingdings" w:char="F0E0"/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hang</w:t>
            </w:r>
          </w:p>
          <w:p w14:paraId="7D1EFF87" w14:textId="77777777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</w:p>
          <w:p w14:paraId="35256C22" w14:textId="77777777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63ECCB57" w14:textId="474174AA" w:rsidR="005F5577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khiếu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nại</w:t>
            </w:r>
            <w:proofErr w:type="spellEnd"/>
          </w:p>
        </w:tc>
      </w:tr>
      <w:tr w:rsidR="00E567AD" w:rsidRPr="00241A72" w14:paraId="2C505844" w14:textId="77777777" w:rsidTr="005F5577">
        <w:tc>
          <w:tcPr>
            <w:tcW w:w="4531" w:type="dxa"/>
          </w:tcPr>
          <w:p w14:paraId="4BF25F80" w14:textId="7C5D7D34" w:rsidR="00E567AD" w:rsidRPr="00241A72" w:rsidRDefault="00E567A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Luật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531" w:type="dxa"/>
          </w:tcPr>
          <w:p w14:paraId="6BD72A90" w14:textId="77777777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</w:p>
          <w:p w14:paraId="1399AEA8" w14:textId="4330E02A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dung</w:t>
            </w:r>
          </w:p>
          <w:p w14:paraId="2C469F0C" w14:textId="4CC3EE4C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</w:tr>
    </w:tbl>
    <w:p w14:paraId="48DA361C" w14:textId="77777777" w:rsidR="005F5577" w:rsidRPr="00241A72" w:rsidRDefault="005F557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8DF8B1" w14:textId="77777777" w:rsidR="001D0442" w:rsidRPr="00241A72" w:rsidRDefault="001D0442">
      <w:pPr>
        <w:rPr>
          <w:rFonts w:ascii="Times New Roman" w:hAnsi="Times New Roman" w:cs="Times New Roman"/>
          <w:sz w:val="26"/>
          <w:szCs w:val="26"/>
        </w:rPr>
      </w:pPr>
    </w:p>
    <w:p w14:paraId="22436B51" w14:textId="06A40505" w:rsidR="001D0442" w:rsidRPr="00241A72" w:rsidRDefault="005F557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41A72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76916DE8" w14:textId="7921BB6C" w:rsidR="005F5577" w:rsidRPr="00241A72" w:rsidRDefault="005F5577" w:rsidP="005F55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Giới thiệu</w:t>
      </w:r>
    </w:p>
    <w:p w14:paraId="4922DB37" w14:textId="0A7EB146" w:rsidR="00E567AD" w:rsidRPr="00241A72" w:rsidRDefault="00E567AD" w:rsidP="00E567A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506D89BF" w14:textId="634E9232" w:rsidR="005F5577" w:rsidRPr="00241A72" w:rsidRDefault="00C57D66" w:rsidP="005F55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</w:t>
      </w:r>
    </w:p>
    <w:p w14:paraId="23716C40" w14:textId="25F0306E" w:rsidR="00E567AD" w:rsidRPr="00241A72" w:rsidRDefault="00E567AD" w:rsidP="00E567A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42789A6" w14:textId="115024D4" w:rsidR="00C57D66" w:rsidRPr="00241A72" w:rsidRDefault="006A40D8" w:rsidP="005F55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 c</w:t>
      </w:r>
      <w:r w:rsidR="00C57D66"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hức năng</w:t>
      </w:r>
    </w:p>
    <w:p w14:paraId="449A5701" w14:textId="6FD6FE8C" w:rsidR="00E567AD" w:rsidRPr="00241A72" w:rsidRDefault="00E567AD" w:rsidP="00E567A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99AA04B" w14:textId="5C788F8B" w:rsidR="00E567AD" w:rsidRPr="00241A72" w:rsidRDefault="006A40D8" w:rsidP="006A40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Yêu </w:t>
      </w:r>
      <w:proofErr w:type="spellStart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>cầu</w:t>
      </w:r>
      <w:proofErr w:type="spellEnd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 xml:space="preserve"> phi </w:t>
      </w:r>
      <w:proofErr w:type="spellStart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>chức</w:t>
      </w:r>
      <w:proofErr w:type="spellEnd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>năng</w:t>
      </w:r>
      <w:proofErr w:type="spellEnd"/>
      <w:r w:rsidRPr="00241A7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</w:p>
    <w:p w14:paraId="18E73E7F" w14:textId="6798E6B1" w:rsidR="00E567AD" w:rsidRPr="00241A72" w:rsidRDefault="00E567AD" w:rsidP="006A40D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Nêu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các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yêu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cầu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về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hiệu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năng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bảo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mật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độ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tin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cậy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khả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năng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mở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rộng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và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giao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diện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người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dùng</w:t>
      </w:r>
      <w:proofErr w:type="spellEnd"/>
    </w:p>
    <w:p w14:paraId="25BE1E0F" w14:textId="759B28C9" w:rsidR="006A40D8" w:rsidRPr="00241A72" w:rsidRDefault="006A40D8" w:rsidP="00E567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Giao diện</w:t>
      </w:r>
    </w:p>
    <w:p w14:paraId="45A4180D" w14:textId="0BCD9143" w:rsidR="006A40D8" w:rsidRPr="00241A72" w:rsidRDefault="006A40D8" w:rsidP="006A40D8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258CC13C" w14:textId="4AA31D20" w:rsidR="006A40D8" w:rsidRPr="00241A72" w:rsidRDefault="006A40D8" w:rsidP="00E567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</w:p>
    <w:p w14:paraId="2F3C8B5E" w14:textId="3B0AD5EE" w:rsidR="006A40D8" w:rsidRPr="00241A72" w:rsidRDefault="006A40D8" w:rsidP="006A40D8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lastRenderedPageBreak/>
        <w:t>Đưa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thủ</w:t>
      </w:r>
      <w:proofErr w:type="spellEnd"/>
    </w:p>
    <w:p w14:paraId="01172348" w14:textId="6BA1497A" w:rsidR="00E567AD" w:rsidRPr="00241A72" w:rsidRDefault="00C57D66" w:rsidP="00E567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Phụ lục</w:t>
      </w:r>
    </w:p>
    <w:p w14:paraId="6866728C" w14:textId="307730D3" w:rsidR="006A40D8" w:rsidRPr="00241A72" w:rsidRDefault="006A40D8" w:rsidP="006A40D8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sung: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UML</w:t>
      </w:r>
    </w:p>
    <w:p w14:paraId="406D9E0B" w14:textId="0679C5BE" w:rsidR="006A40D8" w:rsidRPr="00241A72" w:rsidRDefault="006A40D8" w:rsidP="006A40D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509"/>
        <w:gridCol w:w="2009"/>
        <w:gridCol w:w="1512"/>
        <w:gridCol w:w="1936"/>
      </w:tblGrid>
      <w:tr w:rsidR="00625CC2" w:rsidRPr="00241A72" w14:paraId="54D0D10E" w14:textId="77777777" w:rsidTr="00EF0AF0">
        <w:tc>
          <w:tcPr>
            <w:tcW w:w="0" w:type="auto"/>
            <w:hideMark/>
          </w:tcPr>
          <w:p w14:paraId="01F46E2A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</w:p>
        </w:tc>
        <w:tc>
          <w:tcPr>
            <w:tcW w:w="0" w:type="auto"/>
            <w:hideMark/>
          </w:tcPr>
          <w:p w14:paraId="1932F70F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533CBDF6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</w:p>
        </w:tc>
        <w:tc>
          <w:tcPr>
            <w:tcW w:w="0" w:type="auto"/>
            <w:hideMark/>
          </w:tcPr>
          <w:p w14:paraId="5C506A18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nào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140311DC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huống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ví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dụ</w:t>
            </w:r>
            <w:proofErr w:type="spellEnd"/>
          </w:p>
        </w:tc>
      </w:tr>
      <w:tr w:rsidR="00625CC2" w:rsidRPr="00241A72" w14:paraId="3B177B12" w14:textId="77777777" w:rsidTr="00EF0AF0">
        <w:tc>
          <w:tcPr>
            <w:tcW w:w="0" w:type="auto"/>
            <w:hideMark/>
          </w:tcPr>
          <w:p w14:paraId="69F0DF66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1. P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(Interview)</w:t>
            </w:r>
          </w:p>
        </w:tc>
        <w:tc>
          <w:tcPr>
            <w:tcW w:w="0" w:type="auto"/>
            <w:hideMark/>
          </w:tcPr>
          <w:p w14:paraId="0D27A383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Thu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sâu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chi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</w:p>
          <w:p w14:paraId="21326EBC" w14:textId="70763161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bằng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hỏi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</w:p>
          <w:p w14:paraId="58B739AC" w14:textId="434CE212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2E8C4E1A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lực</w:t>
            </w:r>
            <w:proofErr w:type="spellEnd"/>
          </w:p>
          <w:p w14:paraId="4A56799E" w14:textId="46C92B3B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ảnh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hưởng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bởi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xúc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chủ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lời</w:t>
            </w:r>
            <w:proofErr w:type="spellEnd"/>
          </w:p>
          <w:p w14:paraId="082C71BA" w14:textId="73060E10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</w:t>
            </w:r>
            <w:proofErr w:type="spellEnd"/>
          </w:p>
        </w:tc>
        <w:tc>
          <w:tcPr>
            <w:tcW w:w="0" w:type="auto"/>
            <w:hideMark/>
          </w:tcPr>
          <w:p w14:paraId="3E6CE8B7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tạp</w:t>
            </w:r>
            <w:proofErr w:type="spellEnd"/>
          </w:p>
          <w:p w14:paraId="2C1391D0" w14:textId="4A0BB68E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05CD969B" w14:textId="3E674532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khóa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E-learning</w:t>
            </w:r>
          </w:p>
        </w:tc>
      </w:tr>
      <w:tr w:rsidR="00625CC2" w:rsidRPr="00241A72" w14:paraId="38A5FE62" w14:textId="77777777" w:rsidTr="00EF0AF0">
        <w:tc>
          <w:tcPr>
            <w:tcW w:w="0" w:type="auto"/>
            <w:hideMark/>
          </w:tcPr>
          <w:p w14:paraId="0ED93550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 Quan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(Observation)</w:t>
            </w:r>
          </w:p>
        </w:tc>
        <w:tc>
          <w:tcPr>
            <w:tcW w:w="0" w:type="auto"/>
            <w:hideMark/>
          </w:tcPr>
          <w:p w14:paraId="3C6C3784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do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  <w:p w14:paraId="3DDEF463" w14:textId="046F49BB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ngầm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chép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771DAD7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Hawthorne)</w:t>
            </w:r>
          </w:p>
          <w:p w14:paraId="2D5247E4" w14:textId="1AD66050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do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</w:p>
        </w:tc>
        <w:tc>
          <w:tcPr>
            <w:tcW w:w="0" w:type="auto"/>
            <w:hideMark/>
          </w:tcPr>
          <w:p w14:paraId="3EBD6152" w14:textId="1E2070AF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dung</w:t>
            </w:r>
          </w:p>
          <w:p w14:paraId="489CCC12" w14:textId="2D39AC0A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diễn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bằng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lời</w:t>
            </w:r>
            <w:proofErr w:type="spellEnd"/>
          </w:p>
        </w:tc>
        <w:tc>
          <w:tcPr>
            <w:tcW w:w="0" w:type="auto"/>
            <w:hideMark/>
          </w:tcPr>
          <w:p w14:paraId="424DAB00" w14:textId="1889C058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Quan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khăn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nộp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buổi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</w:p>
        </w:tc>
      </w:tr>
      <w:tr w:rsidR="00625CC2" w:rsidRPr="00241A72" w14:paraId="3DE990AC" w14:textId="77777777" w:rsidTr="00EF0AF0">
        <w:tc>
          <w:tcPr>
            <w:tcW w:w="0" w:type="auto"/>
            <w:hideMark/>
          </w:tcPr>
          <w:p w14:paraId="531CD835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3. K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hảo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(Survey / Questionnaire)</w:t>
            </w:r>
          </w:p>
        </w:tc>
        <w:tc>
          <w:tcPr>
            <w:tcW w:w="0" w:type="auto"/>
            <w:hideMark/>
          </w:tcPr>
          <w:p w14:paraId="66B3F4B8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Nhanh,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</w:p>
          <w:p w14:paraId="149F4498" w14:textId="77A4B918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</w:p>
        </w:tc>
        <w:tc>
          <w:tcPr>
            <w:tcW w:w="0" w:type="auto"/>
            <w:hideMark/>
          </w:tcPr>
          <w:p w14:paraId="618DBAA0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Câu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hỏi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sai</w:t>
            </w:r>
            <w:proofErr w:type="spellEnd"/>
          </w:p>
          <w:p w14:paraId="1F7AB940" w14:textId="2AAA47B5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khai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sâu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nguyên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</w:p>
          <w:p w14:paraId="3D173ECE" w14:textId="055DD8B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Tỷ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6A504B1E" w14:textId="3A6B6E43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ý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kiến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dung</w:t>
            </w:r>
          </w:p>
          <w:p w14:paraId="3FD13888" w14:textId="7C4F95DB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lòng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chung</w:t>
            </w:r>
            <w:proofErr w:type="spellEnd"/>
          </w:p>
        </w:tc>
        <w:tc>
          <w:tcPr>
            <w:tcW w:w="0" w:type="auto"/>
            <w:hideMark/>
          </w:tcPr>
          <w:p w14:paraId="58728F20" w14:textId="1434E74D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500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lòng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</w:p>
        </w:tc>
      </w:tr>
      <w:tr w:rsidR="00625CC2" w:rsidRPr="00241A72" w14:paraId="0CEB6BAD" w14:textId="77777777" w:rsidTr="00EF0AF0">
        <w:tc>
          <w:tcPr>
            <w:tcW w:w="0" w:type="auto"/>
            <w:hideMark/>
          </w:tcPr>
          <w:p w14:paraId="445FEC5A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4. P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(Document Analysis)</w:t>
            </w:r>
          </w:p>
        </w:tc>
        <w:tc>
          <w:tcPr>
            <w:tcW w:w="0" w:type="auto"/>
            <w:hideMark/>
          </w:tcPr>
          <w:p w14:paraId="7C9B12C9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tin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</w:p>
          <w:p w14:paraId="76DBD65E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chóng</w:t>
            </w:r>
            <w:proofErr w:type="spellEnd"/>
          </w:p>
          <w:p w14:paraId="2EFB18AE" w14:textId="7D1BD995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so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</w:p>
        </w:tc>
        <w:tc>
          <w:tcPr>
            <w:tcW w:w="0" w:type="auto"/>
            <w:hideMark/>
          </w:tcPr>
          <w:p w14:paraId="467C9016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- Tài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ánh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</w:p>
          <w:p w14:paraId="71EE98D5" w14:textId="6DEB760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nắm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phi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thói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quen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mẹo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huống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biệt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FF3A79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hành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hướng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dẫn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mẫu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  <w:p w14:paraId="696A2A79" w14:textId="74BA4DDC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nền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ban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</w:p>
        </w:tc>
        <w:tc>
          <w:tcPr>
            <w:tcW w:w="0" w:type="auto"/>
            <w:hideMark/>
          </w:tcPr>
          <w:p w14:paraId="28EC50FB" w14:textId="2A49D7E0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đào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mẫu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trước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E-learning</w:t>
            </w:r>
          </w:p>
        </w:tc>
      </w:tr>
    </w:tbl>
    <w:p w14:paraId="62D601F0" w14:textId="7BEB288B" w:rsidR="00625CC2" w:rsidRPr="00241A72" w:rsidRDefault="00625CC2" w:rsidP="006A40D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Bài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7216"/>
      </w:tblGrid>
      <w:tr w:rsidR="00505C3D" w:rsidRPr="00505C3D" w14:paraId="57AF6538" w14:textId="77777777" w:rsidTr="00505C3D">
        <w:tc>
          <w:tcPr>
            <w:tcW w:w="0" w:type="auto"/>
            <w:hideMark/>
          </w:tcPr>
          <w:p w14:paraId="535E5CA6" w14:textId="77777777" w:rsidR="00505C3D" w:rsidRPr="00505C3D" w:rsidRDefault="00505C3D" w:rsidP="00505C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Yếu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tố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hideMark/>
          </w:tcPr>
          <w:p w14:paraId="66153C18" w14:textId="77777777" w:rsidR="00505C3D" w:rsidRPr="00505C3D" w:rsidRDefault="00505C3D" w:rsidP="00505C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Ảnh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hưởng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</w:p>
        </w:tc>
      </w:tr>
      <w:tr w:rsidR="00505C3D" w:rsidRPr="00505C3D" w14:paraId="5F27D518" w14:textId="77777777" w:rsidTr="00505C3D">
        <w:tc>
          <w:tcPr>
            <w:tcW w:w="0" w:type="auto"/>
            <w:hideMark/>
          </w:tcPr>
          <w:p w14:paraId="7ECB02E3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4D3AADBC" w14:textId="6DED42F8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Gồm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bác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sĩ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bệnh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2C2EF41D" w14:textId="77777777" w:rsidTr="00505C3D">
        <w:tc>
          <w:tcPr>
            <w:tcW w:w="0" w:type="auto"/>
            <w:hideMark/>
          </w:tcPr>
          <w:p w14:paraId="1626E4B8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cứng</w:t>
            </w:r>
            <w:proofErr w:type="spellEnd"/>
          </w:p>
        </w:tc>
        <w:tc>
          <w:tcPr>
            <w:tcW w:w="0" w:type="auto"/>
            <w:hideMark/>
          </w:tcPr>
          <w:p w14:paraId="6D212901" w14:textId="44E08003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1CE381C0" w14:textId="77777777" w:rsidTr="00505C3D">
        <w:tc>
          <w:tcPr>
            <w:tcW w:w="0" w:type="auto"/>
            <w:hideMark/>
          </w:tcPr>
          <w:p w14:paraId="2057D3FB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</w:p>
        </w:tc>
        <w:tc>
          <w:tcPr>
            <w:tcW w:w="0" w:type="auto"/>
            <w:hideMark/>
          </w:tcPr>
          <w:p w14:paraId="646BF6AF" w14:textId="692A6721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xét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58938EDF" w14:textId="77777777" w:rsidTr="00505C3D">
        <w:tc>
          <w:tcPr>
            <w:tcW w:w="0" w:type="auto"/>
            <w:hideMark/>
          </w:tcPr>
          <w:p w14:paraId="5EF564FC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ngoài</w:t>
            </w:r>
            <w:proofErr w:type="spellEnd"/>
          </w:p>
        </w:tc>
        <w:tc>
          <w:tcPr>
            <w:tcW w:w="0" w:type="auto"/>
            <w:hideMark/>
          </w:tcPr>
          <w:p w14:paraId="07300745" w14:textId="44015BA9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Ngân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truyền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an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7DECDD44" w14:textId="77777777" w:rsidTr="00505C3D">
        <w:tc>
          <w:tcPr>
            <w:tcW w:w="0" w:type="auto"/>
            <w:hideMark/>
          </w:tcPr>
          <w:p w14:paraId="2FDCF2AE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Quy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nghiệp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</w:p>
        </w:tc>
        <w:tc>
          <w:tcPr>
            <w:tcW w:w="0" w:type="auto"/>
            <w:hideMark/>
          </w:tcPr>
          <w:p w14:paraId="4A56C5BE" w14:textId="50EB6C99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-</w:t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chữa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-</w:t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-</w:t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này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66C384D1" w14:textId="77777777" w:rsidTr="00505C3D">
        <w:tc>
          <w:tcPr>
            <w:tcW w:w="0" w:type="auto"/>
            <w:hideMark/>
          </w:tcPr>
          <w:p w14:paraId="02F17257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</w:p>
        </w:tc>
        <w:tc>
          <w:tcPr>
            <w:tcW w:w="0" w:type="auto"/>
            <w:hideMark/>
          </w:tcPr>
          <w:p w14:paraId="03BC382B" w14:textId="54A83828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bệnh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5DB0954B" w14:textId="77777777" w:rsidTr="00505C3D">
        <w:tc>
          <w:tcPr>
            <w:tcW w:w="0" w:type="auto"/>
            <w:hideMark/>
          </w:tcPr>
          <w:p w14:paraId="75CB236D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Hạ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tầng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  <w:hideMark/>
          </w:tcPr>
          <w:p w14:paraId="0D1AF188" w14:textId="222BC192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Mạng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Internet.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28178BDD" w14:textId="14018A78" w:rsidR="001D0442" w:rsidRPr="00241A72" w:rsidRDefault="0016645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2020"/>
        <w:gridCol w:w="3242"/>
        <w:gridCol w:w="1292"/>
      </w:tblGrid>
      <w:tr w:rsidR="00166457" w:rsidRPr="00166457" w14:paraId="77A6F232" w14:textId="77777777" w:rsidTr="00166457">
        <w:tc>
          <w:tcPr>
            <w:tcW w:w="0" w:type="auto"/>
            <w:hideMark/>
          </w:tcPr>
          <w:p w14:paraId="51C43B02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Stakeholder</w:t>
            </w:r>
          </w:p>
        </w:tc>
        <w:tc>
          <w:tcPr>
            <w:tcW w:w="0" w:type="auto"/>
            <w:hideMark/>
          </w:tcPr>
          <w:p w14:paraId="701890B1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Vai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trò</w:t>
            </w:r>
            <w:proofErr w:type="spellEnd"/>
          </w:p>
        </w:tc>
        <w:tc>
          <w:tcPr>
            <w:tcW w:w="0" w:type="auto"/>
            <w:hideMark/>
          </w:tcPr>
          <w:p w14:paraId="7973D5C0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tâm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BDC25E7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tiên</w:t>
            </w:r>
            <w:proofErr w:type="spellEnd"/>
          </w:p>
        </w:tc>
      </w:tr>
      <w:tr w:rsidR="00166457" w:rsidRPr="00166457" w14:paraId="57EDFE63" w14:textId="77777777" w:rsidTr="00166457">
        <w:tc>
          <w:tcPr>
            <w:tcW w:w="0" w:type="auto"/>
            <w:hideMark/>
          </w:tcPr>
          <w:p w14:paraId="5AA65BE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B21855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10061AB4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tiện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lợi</w:t>
            </w:r>
            <w:proofErr w:type="spellEnd"/>
          </w:p>
        </w:tc>
        <w:tc>
          <w:tcPr>
            <w:tcW w:w="0" w:type="auto"/>
            <w:hideMark/>
          </w:tcPr>
          <w:p w14:paraId="553B1DAB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Critical</w:t>
            </w:r>
          </w:p>
        </w:tc>
      </w:tr>
      <w:tr w:rsidR="00166457" w:rsidRPr="00166457" w14:paraId="47B76974" w14:textId="77777777" w:rsidTr="00166457">
        <w:tc>
          <w:tcPr>
            <w:tcW w:w="0" w:type="auto"/>
            <w:hideMark/>
          </w:tcPr>
          <w:p w14:paraId="604510E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Tài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/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4A742B1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chuyển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</w:p>
        </w:tc>
        <w:tc>
          <w:tcPr>
            <w:tcW w:w="0" w:type="auto"/>
            <w:hideMark/>
          </w:tcPr>
          <w:p w14:paraId="2FB65E0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vị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</w:p>
        </w:tc>
        <w:tc>
          <w:tcPr>
            <w:tcW w:w="0" w:type="auto"/>
            <w:hideMark/>
          </w:tcPr>
          <w:p w14:paraId="02426207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Critical</w:t>
            </w:r>
          </w:p>
        </w:tc>
      </w:tr>
      <w:tr w:rsidR="00166457" w:rsidRPr="00166457" w14:paraId="136A081D" w14:textId="77777777" w:rsidTr="00166457">
        <w:tc>
          <w:tcPr>
            <w:tcW w:w="0" w:type="auto"/>
            <w:hideMark/>
          </w:tcPr>
          <w:p w14:paraId="625568D9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01A43849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140FE7C5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soát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lận</w:t>
            </w:r>
            <w:proofErr w:type="spellEnd"/>
          </w:p>
        </w:tc>
        <w:tc>
          <w:tcPr>
            <w:tcW w:w="0" w:type="auto"/>
            <w:hideMark/>
          </w:tcPr>
          <w:p w14:paraId="413B1A3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Major</w:t>
            </w:r>
          </w:p>
        </w:tc>
      </w:tr>
      <w:tr w:rsidR="00166457" w:rsidRPr="00166457" w14:paraId="069CB2EA" w14:textId="77777777" w:rsidTr="00166457">
        <w:tc>
          <w:tcPr>
            <w:tcW w:w="0" w:type="auto"/>
            <w:hideMark/>
          </w:tcPr>
          <w:p w14:paraId="65C60505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Doanh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nghiệp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(Shop,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cửa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8BB6B67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qua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49143F69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Quan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tâm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hẹn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soát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doanh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</w:p>
        </w:tc>
        <w:tc>
          <w:tcPr>
            <w:tcW w:w="0" w:type="auto"/>
            <w:hideMark/>
          </w:tcPr>
          <w:p w14:paraId="28D175B0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Major</w:t>
            </w:r>
          </w:p>
        </w:tc>
      </w:tr>
      <w:tr w:rsidR="00166457" w:rsidRPr="00166457" w14:paraId="5DEF920F" w14:textId="77777777" w:rsidTr="00166457">
        <w:tc>
          <w:tcPr>
            <w:tcW w:w="0" w:type="auto"/>
            <w:hideMark/>
          </w:tcPr>
          <w:p w14:paraId="4488638B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(Dev, IT)</w:t>
            </w:r>
          </w:p>
        </w:tc>
        <w:tc>
          <w:tcPr>
            <w:tcW w:w="0" w:type="auto"/>
            <w:hideMark/>
          </w:tcPr>
          <w:p w14:paraId="3F5FAF9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54E07432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41D6866B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Minor</w:t>
            </w:r>
          </w:p>
        </w:tc>
      </w:tr>
      <w:tr w:rsidR="00166457" w:rsidRPr="00166457" w14:paraId="6B4F49CF" w14:textId="77777777" w:rsidTr="00166457">
        <w:tc>
          <w:tcPr>
            <w:tcW w:w="0" w:type="auto"/>
            <w:hideMark/>
          </w:tcPr>
          <w:p w14:paraId="4AC32576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 xml:space="preserve">Ngân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/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Cổng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3B80FBCE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</w:p>
        </w:tc>
        <w:tc>
          <w:tcPr>
            <w:tcW w:w="0" w:type="auto"/>
            <w:hideMark/>
          </w:tcPr>
          <w:p w14:paraId="5E48E2CE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Quan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tâm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2D31D1E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Major</w:t>
            </w:r>
          </w:p>
        </w:tc>
      </w:tr>
    </w:tbl>
    <w:p w14:paraId="21C850B8" w14:textId="77777777" w:rsidR="006B22FC" w:rsidRPr="00241A72" w:rsidRDefault="00166457" w:rsidP="006B22F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Bài 8</w:t>
      </w:r>
    </w:p>
    <w:p w14:paraId="6D3E852B" w14:textId="7EA87A72" w:rsidR="006B22FC" w:rsidRPr="00241A72" w:rsidRDefault="006B22FC" w:rsidP="006B22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241A72">
        <w:rPr>
          <w:rFonts w:ascii="Times New Roman" w:hAnsi="Times New Roman" w:cs="Times New Roman"/>
          <w:b/>
          <w:bCs/>
          <w:sz w:val="26"/>
          <w:szCs w:val="26"/>
        </w:rPr>
        <w:t>ua h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àng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online</w:t>
      </w:r>
    </w:p>
    <w:p w14:paraId="04030A14" w14:textId="2C8A5851" w:rsidR="00166457" w:rsidRPr="00241A72" w:rsidRDefault="006B22FC" w:rsidP="006B22FC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1</w:t>
      </w: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  <w:t>.</w:t>
      </w: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693"/>
      </w:tblGrid>
      <w:tr w:rsidR="00166457" w:rsidRPr="00241A72" w14:paraId="24DBB458" w14:textId="77777777" w:rsidTr="00166457">
        <w:tc>
          <w:tcPr>
            <w:tcW w:w="0" w:type="auto"/>
            <w:hideMark/>
          </w:tcPr>
          <w:p w14:paraId="0BD7F766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773AC670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166457" w:rsidRPr="00241A72" w14:paraId="6EBA107E" w14:textId="77777777" w:rsidTr="00166457">
        <w:tc>
          <w:tcPr>
            <w:tcW w:w="0" w:type="auto"/>
            <w:hideMark/>
          </w:tcPr>
          <w:p w14:paraId="3F22497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</w:p>
        </w:tc>
        <w:tc>
          <w:tcPr>
            <w:tcW w:w="0" w:type="auto"/>
            <w:hideMark/>
          </w:tcPr>
          <w:p w14:paraId="2169B10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chỉnh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66457" w:rsidRPr="00241A72" w14:paraId="2CCF9B73" w14:textId="77777777" w:rsidTr="00166457">
        <w:tc>
          <w:tcPr>
            <w:tcW w:w="0" w:type="auto"/>
            <w:hideMark/>
          </w:tcPr>
          <w:p w14:paraId="6DF9E23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lọc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266932D3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thương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66457" w:rsidRPr="00241A72" w14:paraId="2FE994E1" w14:textId="77777777" w:rsidTr="00166457">
        <w:tc>
          <w:tcPr>
            <w:tcW w:w="0" w:type="auto"/>
            <w:hideMark/>
          </w:tcPr>
          <w:p w14:paraId="03F94616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0D026501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66457" w:rsidRPr="00241A72" w14:paraId="1B6BE4AC" w14:textId="77777777" w:rsidTr="00166457">
        <w:tc>
          <w:tcPr>
            <w:tcW w:w="0" w:type="auto"/>
            <w:hideMark/>
          </w:tcPr>
          <w:p w14:paraId="61F7B808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Thanh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75BE4F8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online,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0FFF3BE9" w14:textId="6C8C0454" w:rsidR="00166457" w:rsidRPr="00241A72" w:rsidRDefault="006B22F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2.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phi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(Non-Functional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6894"/>
      </w:tblGrid>
      <w:tr w:rsidR="006B22FC" w:rsidRPr="00241A72" w14:paraId="3E89BF03" w14:textId="77777777" w:rsidTr="006B22FC">
        <w:tc>
          <w:tcPr>
            <w:tcW w:w="0" w:type="auto"/>
            <w:hideMark/>
          </w:tcPr>
          <w:p w14:paraId="7B17591B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phi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49C25027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6B22FC" w:rsidRPr="00241A72" w14:paraId="03F8D993" w14:textId="77777777" w:rsidTr="006B22FC">
        <w:tc>
          <w:tcPr>
            <w:tcW w:w="0" w:type="auto"/>
            <w:hideMark/>
          </w:tcPr>
          <w:p w14:paraId="32B6CED2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2A290D88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Mọi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241A72" w14:paraId="60906FA3" w14:textId="77777777" w:rsidTr="006B22FC">
        <w:tc>
          <w:tcPr>
            <w:tcW w:w="0" w:type="auto"/>
            <w:hideMark/>
          </w:tcPr>
          <w:p w14:paraId="5CB4944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Hiệu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16A8B0B9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Trang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vòng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giây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đoạn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241A72" w14:paraId="6DCF3AEC" w14:textId="77777777" w:rsidTr="006B22FC">
        <w:tc>
          <w:tcPr>
            <w:tcW w:w="0" w:type="auto"/>
            <w:hideMark/>
          </w:tcPr>
          <w:p w14:paraId="48C22B9D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Tương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</w:p>
        </w:tc>
        <w:tc>
          <w:tcPr>
            <w:tcW w:w="0" w:type="auto"/>
            <w:hideMark/>
          </w:tcPr>
          <w:p w14:paraId="5C100651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85BDF68" w14:textId="45863D3B" w:rsidR="006B22FC" w:rsidRPr="00241A72" w:rsidRDefault="006B22F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1.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Giới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thiệu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(Introduction)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836"/>
      </w:tblGrid>
      <w:tr w:rsidR="006B22FC" w:rsidRPr="006B22FC" w14:paraId="45F6D2FB" w14:textId="77777777" w:rsidTr="006B22FC">
        <w:tc>
          <w:tcPr>
            <w:tcW w:w="0" w:type="auto"/>
            <w:hideMark/>
          </w:tcPr>
          <w:p w14:paraId="499102B8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5B2217C5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6B22FC" w:rsidRPr="006B22FC" w14:paraId="331EE224" w14:textId="77777777" w:rsidTr="006B22FC">
        <w:tc>
          <w:tcPr>
            <w:tcW w:w="0" w:type="auto"/>
            <w:hideMark/>
          </w:tcPr>
          <w:p w14:paraId="2908CF09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1.1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đích</w:t>
            </w:r>
            <w:proofErr w:type="spellEnd"/>
          </w:p>
        </w:tc>
        <w:tc>
          <w:tcPr>
            <w:tcW w:w="0" w:type="auto"/>
            <w:hideMark/>
          </w:tcPr>
          <w:p w14:paraId="51FB5CAB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bày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do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  <w:tr w:rsidR="006B22FC" w:rsidRPr="006B22FC" w14:paraId="62FDEF10" w14:textId="77777777" w:rsidTr="006B22FC">
        <w:tc>
          <w:tcPr>
            <w:tcW w:w="0" w:type="auto"/>
            <w:hideMark/>
          </w:tcPr>
          <w:p w14:paraId="42D646A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1.2 Phạm vi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3160A09A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405B1564" w14:textId="77777777" w:rsidTr="006B22FC">
        <w:tc>
          <w:tcPr>
            <w:tcW w:w="0" w:type="auto"/>
            <w:hideMark/>
          </w:tcPr>
          <w:p w14:paraId="42C91EB7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1.3 Định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nghĩa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ngữ</w:t>
            </w:r>
            <w:proofErr w:type="spellEnd"/>
          </w:p>
        </w:tc>
        <w:tc>
          <w:tcPr>
            <w:tcW w:w="0" w:type="auto"/>
            <w:hideMark/>
          </w:tcPr>
          <w:p w14:paraId="38AC2D85" w14:textId="1CEEF75A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niệm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7806F18C" w14:textId="77777777" w:rsidTr="006B22FC">
        <w:tc>
          <w:tcPr>
            <w:tcW w:w="0" w:type="auto"/>
            <w:hideMark/>
          </w:tcPr>
          <w:p w14:paraId="0150818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1.4 Tài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</w:p>
        </w:tc>
        <w:tc>
          <w:tcPr>
            <w:tcW w:w="0" w:type="auto"/>
            <w:hideMark/>
          </w:tcPr>
          <w:p w14:paraId="08852C7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tương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9E7E3DD" w14:textId="530BC3E2" w:rsidR="006B22FC" w:rsidRPr="00241A72" w:rsidRDefault="006B22FC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2.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Mô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tả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tổng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quan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(Overall Description)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6745"/>
      </w:tblGrid>
      <w:tr w:rsidR="006B22FC" w:rsidRPr="006B22FC" w14:paraId="719A919A" w14:textId="77777777" w:rsidTr="006B22FC">
        <w:tc>
          <w:tcPr>
            <w:tcW w:w="0" w:type="auto"/>
            <w:hideMark/>
          </w:tcPr>
          <w:p w14:paraId="23E43AA3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05AA4EB8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6B22FC" w:rsidRPr="006B22FC" w14:paraId="304A6C14" w14:textId="77777777" w:rsidTr="006B22FC">
        <w:tc>
          <w:tcPr>
            <w:tcW w:w="0" w:type="auto"/>
            <w:hideMark/>
          </w:tcPr>
          <w:p w14:paraId="51D0B9F4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2.1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Bối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4F7AACF7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37926D89" w14:textId="77777777" w:rsidTr="006B22FC">
        <w:tc>
          <w:tcPr>
            <w:tcW w:w="0" w:type="auto"/>
            <w:hideMark/>
          </w:tcPr>
          <w:p w14:paraId="322107C5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2.2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quát</w:t>
            </w:r>
            <w:proofErr w:type="spellEnd"/>
          </w:p>
        </w:tc>
        <w:tc>
          <w:tcPr>
            <w:tcW w:w="0" w:type="auto"/>
            <w:hideMark/>
          </w:tcPr>
          <w:p w14:paraId="3833D580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Tóm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6DBBCDA7" w14:textId="77777777" w:rsidTr="006B22FC">
        <w:tc>
          <w:tcPr>
            <w:tcW w:w="0" w:type="auto"/>
            <w:hideMark/>
          </w:tcPr>
          <w:p w14:paraId="0780F90A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2.3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79DEA70E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0975EA44" w14:textId="77777777" w:rsidTr="006B22FC">
        <w:tc>
          <w:tcPr>
            <w:tcW w:w="0" w:type="auto"/>
            <w:hideMark/>
          </w:tcPr>
          <w:p w14:paraId="58CD6C6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2.4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chung</w:t>
            </w:r>
            <w:proofErr w:type="spellEnd"/>
          </w:p>
        </w:tc>
        <w:tc>
          <w:tcPr>
            <w:tcW w:w="0" w:type="auto"/>
            <w:hideMark/>
          </w:tcPr>
          <w:p w14:paraId="5BC40162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Internet,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04D9FE27" w14:textId="77777777" w:rsidTr="006B22FC">
        <w:tc>
          <w:tcPr>
            <w:tcW w:w="0" w:type="auto"/>
            <w:hideMark/>
          </w:tcPr>
          <w:p w14:paraId="0BA8E821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 xml:space="preserve">2.5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phụ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thuộc</w:t>
            </w:r>
            <w:proofErr w:type="spellEnd"/>
          </w:p>
        </w:tc>
        <w:tc>
          <w:tcPr>
            <w:tcW w:w="0" w:type="auto"/>
            <w:hideMark/>
          </w:tcPr>
          <w:p w14:paraId="69DE0105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minh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3D34C27C" w14:textId="24BE4542" w:rsidR="006B22FC" w:rsidRPr="00241A72" w:rsidRDefault="00BE0C1C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3.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6444"/>
      </w:tblGrid>
      <w:tr w:rsidR="00BE0C1C" w:rsidRPr="00BE0C1C" w14:paraId="71904D8E" w14:textId="77777777" w:rsidTr="00BE0C1C">
        <w:tc>
          <w:tcPr>
            <w:tcW w:w="0" w:type="auto"/>
            <w:hideMark/>
          </w:tcPr>
          <w:p w14:paraId="2216F348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657FC408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45FD29E0" w14:textId="77777777" w:rsidTr="00BE0C1C">
        <w:tc>
          <w:tcPr>
            <w:tcW w:w="0" w:type="auto"/>
            <w:hideMark/>
          </w:tcPr>
          <w:p w14:paraId="47FC3AF2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3.1 Quản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</w:p>
        </w:tc>
        <w:tc>
          <w:tcPr>
            <w:tcW w:w="0" w:type="auto"/>
            <w:hideMark/>
          </w:tcPr>
          <w:p w14:paraId="326E213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xóa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còn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C3CBCAF" w14:textId="77777777" w:rsidTr="00BE0C1C">
        <w:tc>
          <w:tcPr>
            <w:tcW w:w="0" w:type="auto"/>
            <w:hideMark/>
          </w:tcPr>
          <w:p w14:paraId="1C3C499F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3.2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</w:p>
        </w:tc>
        <w:tc>
          <w:tcPr>
            <w:tcW w:w="0" w:type="auto"/>
            <w:hideMark/>
          </w:tcPr>
          <w:p w14:paraId="4FE12B0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chú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bếp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5559C27" w14:textId="77777777" w:rsidTr="00BE0C1C">
        <w:tc>
          <w:tcPr>
            <w:tcW w:w="0" w:type="auto"/>
            <w:hideMark/>
          </w:tcPr>
          <w:p w14:paraId="111F32D6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3.3 Thanh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74EDE420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mặt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thẻ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1C647497" w14:textId="77777777" w:rsidTr="00BE0C1C">
        <w:tc>
          <w:tcPr>
            <w:tcW w:w="0" w:type="auto"/>
            <w:hideMark/>
          </w:tcPr>
          <w:p w14:paraId="2054802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3.4 Quản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4C6096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tất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hủy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  <w:tr w:rsidR="00BE0C1C" w:rsidRPr="00BE0C1C" w14:paraId="1E03A232" w14:textId="77777777" w:rsidTr="00BE0C1C">
        <w:tc>
          <w:tcPr>
            <w:tcW w:w="0" w:type="auto"/>
            <w:hideMark/>
          </w:tcPr>
          <w:p w14:paraId="54D97E1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3.5 Báo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</w:p>
        </w:tc>
        <w:tc>
          <w:tcPr>
            <w:tcW w:w="0" w:type="auto"/>
            <w:hideMark/>
          </w:tcPr>
          <w:p w14:paraId="36C77C9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doanh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7F5D9E13" w14:textId="5BD886CE" w:rsidR="006B22FC" w:rsidRPr="00241A72" w:rsidRDefault="00BE0C1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4.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phi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(Non-Functional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6401"/>
      </w:tblGrid>
      <w:tr w:rsidR="00BE0C1C" w:rsidRPr="00BE0C1C" w14:paraId="0F151ECD" w14:textId="77777777" w:rsidTr="00BE0C1C">
        <w:tc>
          <w:tcPr>
            <w:tcW w:w="0" w:type="auto"/>
            <w:hideMark/>
          </w:tcPr>
          <w:p w14:paraId="74AD5083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37F6B89D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1AE9516A" w14:textId="77777777" w:rsidTr="00BE0C1C">
        <w:tc>
          <w:tcPr>
            <w:tcW w:w="0" w:type="auto"/>
            <w:hideMark/>
          </w:tcPr>
          <w:p w14:paraId="384B680E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4.1 Hiệu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FE3A2CC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vòng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giây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1F46605F" w14:textId="77777777" w:rsidTr="00BE0C1C">
        <w:tc>
          <w:tcPr>
            <w:tcW w:w="0" w:type="auto"/>
            <w:hideMark/>
          </w:tcPr>
          <w:p w14:paraId="03E5192B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4.2 Bảo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</w:p>
        </w:tc>
        <w:tc>
          <w:tcPr>
            <w:tcW w:w="0" w:type="auto"/>
            <w:hideMark/>
          </w:tcPr>
          <w:p w14:paraId="070328F1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Thông tin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016249B" w14:textId="77777777" w:rsidTr="00BE0C1C">
        <w:tc>
          <w:tcPr>
            <w:tcW w:w="0" w:type="auto"/>
            <w:hideMark/>
          </w:tcPr>
          <w:p w14:paraId="69EBE68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4.3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</w:p>
        </w:tc>
        <w:tc>
          <w:tcPr>
            <w:tcW w:w="0" w:type="auto"/>
            <w:hideMark/>
          </w:tcPr>
          <w:p w14:paraId="19F827A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màn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POS.</w:t>
            </w:r>
          </w:p>
        </w:tc>
      </w:tr>
      <w:tr w:rsidR="00BE0C1C" w:rsidRPr="00BE0C1C" w14:paraId="549BF911" w14:textId="77777777" w:rsidTr="00BE0C1C">
        <w:tc>
          <w:tcPr>
            <w:tcW w:w="0" w:type="auto"/>
            <w:hideMark/>
          </w:tcPr>
          <w:p w14:paraId="4C874093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4.4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7BC52150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nhánh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84BA5BA" w14:textId="77777777" w:rsidTr="00BE0C1C">
        <w:tc>
          <w:tcPr>
            <w:tcW w:w="0" w:type="auto"/>
            <w:hideMark/>
          </w:tcPr>
          <w:p w14:paraId="7EAED684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4.5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cậy</w:t>
            </w:r>
            <w:proofErr w:type="spellEnd"/>
          </w:p>
        </w:tc>
        <w:tc>
          <w:tcPr>
            <w:tcW w:w="0" w:type="auto"/>
            <w:hideMark/>
          </w:tcPr>
          <w:p w14:paraId="146881E3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97C4063" w14:textId="3845E0C6" w:rsidR="00BE0C1C" w:rsidRPr="00241A72" w:rsidRDefault="00BE0C1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5.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giao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diện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(Interface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6339"/>
      </w:tblGrid>
      <w:tr w:rsidR="00BE0C1C" w:rsidRPr="00BE0C1C" w14:paraId="16AE757E" w14:textId="77777777" w:rsidTr="00BE0C1C">
        <w:tc>
          <w:tcPr>
            <w:tcW w:w="0" w:type="auto"/>
            <w:hideMark/>
          </w:tcPr>
          <w:p w14:paraId="30D28201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16D223A7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4CC38515" w14:textId="77777777" w:rsidTr="00BE0C1C">
        <w:tc>
          <w:tcPr>
            <w:tcW w:w="0" w:type="auto"/>
            <w:hideMark/>
          </w:tcPr>
          <w:p w14:paraId="3DDE229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5.1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0DE2B196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Màn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menu,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45B6ADD1" w14:textId="77777777" w:rsidTr="00BE0C1C">
        <w:tc>
          <w:tcPr>
            <w:tcW w:w="0" w:type="auto"/>
            <w:hideMark/>
          </w:tcPr>
          <w:p w14:paraId="03D55C50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5.2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cứng</w:t>
            </w:r>
            <w:proofErr w:type="spellEnd"/>
          </w:p>
        </w:tc>
        <w:tc>
          <w:tcPr>
            <w:tcW w:w="0" w:type="auto"/>
            <w:hideMark/>
          </w:tcPr>
          <w:p w14:paraId="2B4308D5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POS,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chủ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99CDF50" w14:textId="77777777" w:rsidTr="00BE0C1C">
        <w:tc>
          <w:tcPr>
            <w:tcW w:w="0" w:type="auto"/>
            <w:hideMark/>
          </w:tcPr>
          <w:p w14:paraId="0C370DFC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5.3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</w:p>
        </w:tc>
        <w:tc>
          <w:tcPr>
            <w:tcW w:w="0" w:type="auto"/>
            <w:hideMark/>
          </w:tcPr>
          <w:p w14:paraId="372034F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email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722FE8B4" w14:textId="77777777" w:rsidR="00BE0C1C" w:rsidRPr="00BE0C1C" w:rsidRDefault="00BE0C1C" w:rsidP="00BE0C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(Design Constraints)</w:t>
      </w:r>
    </w:p>
    <w:p w14:paraId="32FF2E30" w14:textId="6B6B022E" w:rsidR="00BE0C1C" w:rsidRPr="00BE0C1C" w:rsidRDefault="00BE0C1C" w:rsidP="00BE0C1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0C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r w:rsidRPr="00241A72">
        <w:rPr>
          <w:rFonts w:ascii="Times New Roman" w:hAnsi="Times New Roman" w:cs="Times New Roman"/>
          <w:sz w:val="26"/>
          <w:szCs w:val="26"/>
        </w:rPr>
        <w:t>web</w:t>
      </w:r>
      <w:r w:rsidRPr="00241A7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29BB764" w14:textId="77777777" w:rsidR="00BE0C1C" w:rsidRPr="00BE0C1C" w:rsidRDefault="00BE0C1C" w:rsidP="00BE0C1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E0C1C">
        <w:rPr>
          <w:rFonts w:ascii="Times New Roman" w:hAnsi="Times New Roman" w:cs="Times New Roman"/>
          <w:sz w:val="26"/>
          <w:szCs w:val="26"/>
        </w:rPr>
        <w:t>CSDL MySQL.</w:t>
      </w:r>
    </w:p>
    <w:p w14:paraId="50533D9E" w14:textId="0FC7AD17" w:rsidR="00166457" w:rsidRPr="00241A72" w:rsidRDefault="00BE0C1C" w:rsidP="00BE0C1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0C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qua Internet.</w:t>
      </w:r>
    </w:p>
    <w:p w14:paraId="4A667A09" w14:textId="77777777" w:rsidR="00BE0C1C" w:rsidRPr="00BE0C1C" w:rsidRDefault="00BE0C1C" w:rsidP="00BE0C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lục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(Appendices)</w:t>
      </w:r>
    </w:p>
    <w:p w14:paraId="58647BF7" w14:textId="77777777" w:rsidR="00BE0C1C" w:rsidRPr="00BE0C1C" w:rsidRDefault="00BE0C1C" w:rsidP="00BE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(DFD),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(Use Case),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>.</w:t>
      </w:r>
    </w:p>
    <w:p w14:paraId="3396F919" w14:textId="77777777" w:rsidR="00BE0C1C" w:rsidRPr="00241A72" w:rsidRDefault="00BE0C1C">
      <w:p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br w:type="page"/>
      </w:r>
    </w:p>
    <w:p w14:paraId="1E41CE2B" w14:textId="251BB90D" w:rsidR="001D0442" w:rsidRPr="00241A72" w:rsidRDefault="007A76BC">
      <w:p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lastRenderedPageBreak/>
        <w:t>BTTH</w:t>
      </w:r>
    </w:p>
    <w:p w14:paraId="54239EA5" w14:textId="4E629976" w:rsidR="001D0442" w:rsidRPr="00241A72" w:rsidRDefault="001D044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>TÊN</w:t>
      </w: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 BÁO CÁO: </w:t>
      </w:r>
      <w:r w:rsidRPr="00241A72">
        <w:rPr>
          <w:rFonts w:ascii="Times New Roman" w:hAnsi="Times New Roman" w:cs="Times New Roman"/>
          <w:sz w:val="26"/>
          <w:szCs w:val="26"/>
        </w:rPr>
        <w:t>XÂY</w:t>
      </w: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 DỰNG CHO TRUNG TÂM ĐÀO TẠO</w:t>
      </w:r>
    </w:p>
    <w:p w14:paraId="453D273D" w14:textId="49340E84" w:rsidR="001D0442" w:rsidRPr="00241A72" w:rsidRDefault="001D044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NGƯỜI VIẾT: CAO CHÍ THIỆN</w:t>
      </w:r>
    </w:p>
    <w:p w14:paraId="6B30EB74" w14:textId="26B2DE4C" w:rsidR="001D0442" w:rsidRPr="00241A72" w:rsidRDefault="001D044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THỜI GIAN: 20/10/2025</w:t>
      </w:r>
    </w:p>
    <w:p w14:paraId="1D61EF30" w14:textId="7DCAFA40" w:rsidR="001D0442" w:rsidRPr="00241A72" w:rsidRDefault="00505C3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BT</w:t>
      </w:r>
      <w:r w:rsidR="001D0442" w:rsidRPr="00241A72">
        <w:rPr>
          <w:rFonts w:ascii="Times New Roman" w:hAnsi="Times New Roman" w:cs="Times New Roman"/>
          <w:sz w:val="26"/>
          <w:szCs w:val="26"/>
          <w:lang w:val="vi-VN"/>
        </w:rPr>
        <w:t>: ĐIỂM DANH TRÊN EXCEL</w:t>
      </w:r>
    </w:p>
    <w:p w14:paraId="150C8405" w14:textId="70C7FE03" w:rsidR="001D0442" w:rsidRPr="00241A72" w:rsidRDefault="001D0442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PHÂN TÍCH MÔI TRƯƠNG HỆ THỐNG</w:t>
      </w:r>
    </w:p>
    <w:p w14:paraId="4127F9B9" w14:textId="79992AE6" w:rsidR="001D0442" w:rsidRPr="00241A72" w:rsidRDefault="001D0442" w:rsidP="001D0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Bên trong</w:t>
      </w:r>
    </w:p>
    <w:p w14:paraId="0D865FEE" w14:textId="75891F76" w:rsidR="001D0442" w:rsidRPr="00241A72" w:rsidRDefault="001D0442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Các chức năng</w:t>
      </w:r>
    </w:p>
    <w:p w14:paraId="2811D5D8" w14:textId="4165B573" w:rsidR="001D0442" w:rsidRPr="00241A72" w:rsidRDefault="001D0442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Giám đốc:</w:t>
      </w:r>
    </w:p>
    <w:p w14:paraId="74E3B440" w14:textId="5B1B2704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BBE9E8F" w14:textId="7CFEBB14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73A55F8" w14:textId="3232DCE7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38A4126" w14:textId="586D9A4B" w:rsidR="001D0442" w:rsidRPr="00241A72" w:rsidRDefault="009F1990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Giảng viên:</w:t>
      </w:r>
    </w:p>
    <w:p w14:paraId="1DFD42B9" w14:textId="2027D14F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FFD71FD" w14:textId="0B35FA95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4963B1A" w14:textId="4F4E2E84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441A2CC0" w14:textId="62B0785C" w:rsidR="009F1990" w:rsidRPr="00241A72" w:rsidRDefault="009F1990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CSHV:</w:t>
      </w:r>
    </w:p>
    <w:p w14:paraId="1A528ECB" w14:textId="057FE262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FB7A5C3" w14:textId="6291488B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57DBAAF4" w14:textId="341EAAF5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4F40CD3" w14:textId="5AB5483B" w:rsidR="009F1990" w:rsidRPr="00241A72" w:rsidRDefault="009F1990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Học viên:</w:t>
      </w:r>
    </w:p>
    <w:p w14:paraId="1D208BA0" w14:textId="7E566BBA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49940AF" w14:textId="77777777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1C19CF7D" w14:textId="40ABC2F7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9074BDC" w14:textId="77777777" w:rsidR="001D0442" w:rsidRPr="00241A72" w:rsidRDefault="001D0442" w:rsidP="001D044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6E82FF5E" w14:textId="08FCEC27" w:rsidR="001D0442" w:rsidRPr="00241A72" w:rsidRDefault="001D0442" w:rsidP="001D0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Bên ngoài</w:t>
      </w:r>
    </w:p>
    <w:p w14:paraId="5FDC4DBE" w14:textId="0B8790B2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Đối thủ cạch tranh:</w:t>
      </w:r>
    </w:p>
    <w:p w14:paraId="638864F0" w14:textId="21D5DCD4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Các  trung tâm khác</w:t>
      </w:r>
    </w:p>
    <w:p w14:paraId="2FC880C7" w14:textId="412BB852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Quy định, chính sách:</w:t>
      </w:r>
    </w:p>
    <w:p w14:paraId="6A33AF2E" w14:textId="2F349230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Giấy phép</w:t>
      </w:r>
    </w:p>
    <w:p w14:paraId="3457ECE9" w14:textId="25945806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Hợp đồng đào  tạo</w:t>
      </w:r>
    </w:p>
    <w:p w14:paraId="5100D31E" w14:textId="2740B2F1" w:rsidR="001D0442" w:rsidRPr="00241A72" w:rsidRDefault="001D0442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CÁC BÊN LIÊN QUAN</w:t>
      </w:r>
    </w:p>
    <w:p w14:paraId="77152273" w14:textId="77777777" w:rsidR="005D06F7" w:rsidRPr="00241A72" w:rsidRDefault="005D06F7" w:rsidP="00BE0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Quản lý</w:t>
      </w:r>
    </w:p>
    <w:p w14:paraId="00D78892" w14:textId="77777777" w:rsidR="005D06F7" w:rsidRPr="00241A72" w:rsidRDefault="005D06F7" w:rsidP="00BE0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Lập trình viên</w:t>
      </w:r>
    </w:p>
    <w:p w14:paraId="191B5AD8" w14:textId="46495724" w:rsidR="005D06F7" w:rsidRPr="00241A72" w:rsidRDefault="005D06F7" w:rsidP="00BE0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Khách hàng</w:t>
      </w:r>
    </w:p>
    <w:p w14:paraId="0DCBB0E0" w14:textId="2BD6572F" w:rsidR="005D06F7" w:rsidRPr="00241A72" w:rsidRDefault="005D06F7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PHÂN TÍCH CÁC YÊU CẦU</w:t>
      </w:r>
    </w:p>
    <w:p w14:paraId="007D1C57" w14:textId="62F6ADB4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excel, google sheet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</w:p>
    <w:p w14:paraId="69251EE3" w14:textId="205851B5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H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ọc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video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</w:p>
    <w:p w14:paraId="501ED503" w14:textId="71F46A51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an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lãnh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đạo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</w:p>
    <w:p w14:paraId="49DEB92B" w14:textId="4C427BA2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ọc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kí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…</w:t>
      </w:r>
    </w:p>
    <w:p w14:paraId="68956687" w14:textId="53343516" w:rsidR="001D0442" w:rsidRPr="00241A72" w:rsidRDefault="001D0442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LIỆT KÊ CÁC YÊU CẦU CHỨC NĂNG </w:t>
      </w:r>
    </w:p>
    <w:p w14:paraId="23B25068" w14:textId="77777777" w:rsidR="00BE0C1C" w:rsidRPr="00BE0C1C" w:rsidRDefault="00BE0C1C" w:rsidP="00BE0C1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</w:p>
    <w:p w14:paraId="0AC371C3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Học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ký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6F0005D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danh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chỉnh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sửa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buổi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04A9DF1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Quản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vào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lớp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xếp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lớp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cho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giảng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999FC33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/ Quản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dashboard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thống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kê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36CD53D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CSKH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nhân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lịch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tập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13D8583" w14:textId="77777777" w:rsidR="00BE0C1C" w:rsidRPr="00BE0C1C" w:rsidRDefault="00BE0C1C" w:rsidP="00BE0C1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phi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</w:p>
    <w:p w14:paraId="2037D247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Hiệu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hồi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vòng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giây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88A9F8C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Bảo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mật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91788B7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24/7,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1775C57" w14:textId="77777777" w:rsidR="00BE0C1C" w:rsidRPr="00241A72" w:rsidRDefault="00BE0C1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Giao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PC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thoại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295246E" w14:textId="3EC8E3B5" w:rsidR="00BE0C1C" w:rsidRPr="00241A72" w:rsidRDefault="00BE0C1C" w:rsidP="00BE0C1C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LIỆT KÊ CÁC YÊU CẦU CHỨC NĂNG </w:t>
      </w:r>
    </w:p>
    <w:tbl>
      <w:tblPr>
        <w:tblStyle w:val="TableGrid"/>
        <w:tblW w:w="0" w:type="auto"/>
        <w:tblInd w:w="-76" w:type="dxa"/>
        <w:tblLook w:val="04A0" w:firstRow="1" w:lastRow="0" w:firstColumn="1" w:lastColumn="0" w:noHBand="0" w:noVBand="1"/>
      </w:tblPr>
      <w:tblGrid>
        <w:gridCol w:w="3390"/>
        <w:gridCol w:w="5748"/>
      </w:tblGrid>
      <w:tr w:rsidR="00BE0C1C" w:rsidRPr="00BE0C1C" w14:paraId="728DB03F" w14:textId="77777777" w:rsidTr="00BE0C1C">
        <w:tc>
          <w:tcPr>
            <w:tcW w:w="0" w:type="auto"/>
            <w:hideMark/>
          </w:tcPr>
          <w:p w14:paraId="4597AD29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6DACA3F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723684A2" w14:textId="77777777" w:rsidTr="00BE0C1C">
        <w:tc>
          <w:tcPr>
            <w:tcW w:w="0" w:type="auto"/>
            <w:hideMark/>
          </w:tcPr>
          <w:p w14:paraId="40AF472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thiệu</w:t>
            </w:r>
            <w:proofErr w:type="spellEnd"/>
          </w:p>
        </w:tc>
        <w:tc>
          <w:tcPr>
            <w:tcW w:w="0" w:type="auto"/>
            <w:hideMark/>
          </w:tcPr>
          <w:p w14:paraId="1F49EDD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bày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đích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tượng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C1504EA" w14:textId="77777777" w:rsidTr="00BE0C1C">
        <w:tc>
          <w:tcPr>
            <w:tcW w:w="0" w:type="auto"/>
            <w:hideMark/>
          </w:tcPr>
          <w:p w14:paraId="308B1CC9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</w:p>
        </w:tc>
        <w:tc>
          <w:tcPr>
            <w:tcW w:w="0" w:type="auto"/>
            <w:hideMark/>
          </w:tcPr>
          <w:p w14:paraId="63DC0E14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4632A23" w14:textId="77777777" w:rsidTr="00BE0C1C">
        <w:tc>
          <w:tcPr>
            <w:tcW w:w="0" w:type="auto"/>
            <w:hideMark/>
          </w:tcPr>
          <w:p w14:paraId="1D6A2AD9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0CFA9642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1C1BEE9" w14:textId="77777777" w:rsidTr="00BE0C1C">
        <w:tc>
          <w:tcPr>
            <w:tcW w:w="0" w:type="auto"/>
            <w:hideMark/>
          </w:tcPr>
          <w:p w14:paraId="6B54311E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phi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17ED32C7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về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5DDF267" w14:textId="77777777" w:rsidTr="00BE0C1C">
        <w:tc>
          <w:tcPr>
            <w:tcW w:w="0" w:type="auto"/>
            <w:hideMark/>
          </w:tcPr>
          <w:p w14:paraId="00C5901E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hideMark/>
          </w:tcPr>
          <w:p w14:paraId="36368D7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Quy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tầng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31D2CDCC" w14:textId="77777777" w:rsidTr="00BE0C1C">
        <w:tc>
          <w:tcPr>
            <w:tcW w:w="0" w:type="auto"/>
            <w:hideMark/>
          </w:tcPr>
          <w:p w14:paraId="0EA940E6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6.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Phụ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lục</w:t>
            </w:r>
            <w:proofErr w:type="spellEnd"/>
          </w:p>
        </w:tc>
        <w:tc>
          <w:tcPr>
            <w:tcW w:w="0" w:type="auto"/>
            <w:hideMark/>
          </w:tcPr>
          <w:p w14:paraId="0E2B651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Biểu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đồ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use case, DFD,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01556604" w14:textId="65B31ED2" w:rsidR="005D06F7" w:rsidRPr="00241A72" w:rsidRDefault="005D06F7" w:rsidP="00BE0C1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sectPr w:rsidR="005D06F7" w:rsidRPr="00241A72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F0263D"/>
    <w:multiLevelType w:val="hybridMultilevel"/>
    <w:tmpl w:val="84EAAAE4"/>
    <w:lvl w:ilvl="0" w:tplc="74183F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F11"/>
    <w:multiLevelType w:val="hybridMultilevel"/>
    <w:tmpl w:val="AC9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3F05"/>
    <w:multiLevelType w:val="multilevel"/>
    <w:tmpl w:val="E5A0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538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07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A91A7C"/>
    <w:multiLevelType w:val="hybridMultilevel"/>
    <w:tmpl w:val="1DEC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F6B0A"/>
    <w:multiLevelType w:val="hybridMultilevel"/>
    <w:tmpl w:val="4F26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158FC"/>
    <w:multiLevelType w:val="hybridMultilevel"/>
    <w:tmpl w:val="AB7A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1617E"/>
    <w:multiLevelType w:val="hybridMultilevel"/>
    <w:tmpl w:val="95AAF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049C4"/>
    <w:multiLevelType w:val="multilevel"/>
    <w:tmpl w:val="4E82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C3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FBD4F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1630EEE"/>
    <w:multiLevelType w:val="multilevel"/>
    <w:tmpl w:val="E6B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F518A"/>
    <w:multiLevelType w:val="multilevel"/>
    <w:tmpl w:val="DDC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47C71"/>
    <w:multiLevelType w:val="hybridMultilevel"/>
    <w:tmpl w:val="E216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C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581D5F"/>
    <w:multiLevelType w:val="hybridMultilevel"/>
    <w:tmpl w:val="DEAE4DD8"/>
    <w:lvl w:ilvl="0" w:tplc="C428D9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8147165">
    <w:abstractNumId w:val="9"/>
  </w:num>
  <w:num w:numId="2" w16cid:durableId="24523474">
    <w:abstractNumId w:val="17"/>
  </w:num>
  <w:num w:numId="3" w16cid:durableId="1471745514">
    <w:abstractNumId w:val="16"/>
  </w:num>
  <w:num w:numId="4" w16cid:durableId="1287808694">
    <w:abstractNumId w:val="4"/>
  </w:num>
  <w:num w:numId="5" w16cid:durableId="1938901041">
    <w:abstractNumId w:val="11"/>
  </w:num>
  <w:num w:numId="6" w16cid:durableId="1060523538">
    <w:abstractNumId w:val="12"/>
  </w:num>
  <w:num w:numId="7" w16cid:durableId="747924377">
    <w:abstractNumId w:val="5"/>
  </w:num>
  <w:num w:numId="8" w16cid:durableId="1310554132">
    <w:abstractNumId w:val="2"/>
  </w:num>
  <w:num w:numId="9" w16cid:durableId="1402827684">
    <w:abstractNumId w:val="7"/>
  </w:num>
  <w:num w:numId="10" w16cid:durableId="1360937267">
    <w:abstractNumId w:val="0"/>
  </w:num>
  <w:num w:numId="11" w16cid:durableId="1139612572">
    <w:abstractNumId w:val="15"/>
  </w:num>
  <w:num w:numId="12" w16cid:durableId="1807161967">
    <w:abstractNumId w:val="8"/>
  </w:num>
  <w:num w:numId="13" w16cid:durableId="1393770553">
    <w:abstractNumId w:val="6"/>
  </w:num>
  <w:num w:numId="14" w16cid:durableId="1442795166">
    <w:abstractNumId w:val="1"/>
  </w:num>
  <w:num w:numId="15" w16cid:durableId="696584377">
    <w:abstractNumId w:val="14"/>
  </w:num>
  <w:num w:numId="16" w16cid:durableId="1582061457">
    <w:abstractNumId w:val="13"/>
  </w:num>
  <w:num w:numId="17" w16cid:durableId="1528830857">
    <w:abstractNumId w:val="10"/>
  </w:num>
  <w:num w:numId="18" w16cid:durableId="1189878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9"/>
    <w:rsid w:val="00006DA0"/>
    <w:rsid w:val="000309FD"/>
    <w:rsid w:val="000C0CD4"/>
    <w:rsid w:val="00166457"/>
    <w:rsid w:val="001D0442"/>
    <w:rsid w:val="00241A72"/>
    <w:rsid w:val="00301D17"/>
    <w:rsid w:val="00401546"/>
    <w:rsid w:val="004D0992"/>
    <w:rsid w:val="004D72CC"/>
    <w:rsid w:val="00505C3D"/>
    <w:rsid w:val="00591910"/>
    <w:rsid w:val="005D06F7"/>
    <w:rsid w:val="005F5577"/>
    <w:rsid w:val="00625CC2"/>
    <w:rsid w:val="006424D4"/>
    <w:rsid w:val="006A40D8"/>
    <w:rsid w:val="006B22FC"/>
    <w:rsid w:val="006D4EEF"/>
    <w:rsid w:val="006E6557"/>
    <w:rsid w:val="007345E7"/>
    <w:rsid w:val="00792856"/>
    <w:rsid w:val="007A0160"/>
    <w:rsid w:val="007A76BC"/>
    <w:rsid w:val="0082316C"/>
    <w:rsid w:val="0085370D"/>
    <w:rsid w:val="009F1990"/>
    <w:rsid w:val="009F40DD"/>
    <w:rsid w:val="00A93D53"/>
    <w:rsid w:val="00BC6074"/>
    <w:rsid w:val="00BE0C1C"/>
    <w:rsid w:val="00C12E39"/>
    <w:rsid w:val="00C57D66"/>
    <w:rsid w:val="00DF062F"/>
    <w:rsid w:val="00E567AD"/>
    <w:rsid w:val="00E5737C"/>
    <w:rsid w:val="00EF0AF0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D47E"/>
  <w15:chartTrackingRefBased/>
  <w15:docId w15:val="{8AA62ECA-1E15-48EE-9E0D-14EEC62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E39"/>
    <w:rPr>
      <w:b/>
      <w:bCs/>
      <w:smallCaps/>
      <w:color w:val="2F5496" w:themeColor="accent1" w:themeShade="BF"/>
      <w:spacing w:val="5"/>
    </w:rPr>
  </w:style>
  <w:style w:type="character" w:customStyle="1" w:styleId="text-only">
    <w:name w:val="text-only"/>
    <w:basedOn w:val="DefaultParagraphFont"/>
    <w:rsid w:val="005D06F7"/>
  </w:style>
  <w:style w:type="table" w:styleId="TableGrid">
    <w:name w:val="Table Grid"/>
    <w:basedOn w:val="TableNormal"/>
    <w:uiPriority w:val="39"/>
    <w:rsid w:val="007A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6</cp:revision>
  <dcterms:created xsi:type="dcterms:W3CDTF">2025-10-20T01:13:00Z</dcterms:created>
  <dcterms:modified xsi:type="dcterms:W3CDTF">2025-10-26T13:37:00Z</dcterms:modified>
</cp:coreProperties>
</file>