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5105" w14:textId="1C5D5B98" w:rsidR="00A06D54" w:rsidRPr="006D49C6" w:rsidRDefault="00A06D54" w:rsidP="007B325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49C6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6D49C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379"/>
        <w:gridCol w:w="1412"/>
      </w:tblGrid>
      <w:tr w:rsidR="00A06D54" w:rsidRPr="007B325F" w14:paraId="73DD567F" w14:textId="77777777" w:rsidTr="007B325F">
        <w:tc>
          <w:tcPr>
            <w:tcW w:w="1271" w:type="dxa"/>
          </w:tcPr>
          <w:p w14:paraId="11CA2057" w14:textId="094516E9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Task</w:t>
            </w:r>
          </w:p>
        </w:tc>
        <w:tc>
          <w:tcPr>
            <w:tcW w:w="6379" w:type="dxa"/>
          </w:tcPr>
          <w:p w14:paraId="124770DE" w14:textId="4122427B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Lý do</w:t>
            </w:r>
          </w:p>
        </w:tc>
        <w:tc>
          <w:tcPr>
            <w:tcW w:w="1412" w:type="dxa"/>
          </w:tcPr>
          <w:p w14:paraId="59C19E28" w14:textId="1E5F7C16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Ước lượng</w:t>
            </w:r>
          </w:p>
        </w:tc>
      </w:tr>
      <w:tr w:rsidR="00A06D54" w:rsidRPr="007B325F" w14:paraId="75BB5812" w14:textId="77777777" w:rsidTr="007B325F">
        <w:tc>
          <w:tcPr>
            <w:tcW w:w="1271" w:type="dxa"/>
          </w:tcPr>
          <w:p w14:paraId="0D4C2A8B" w14:textId="6564EC3A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UI</w:t>
            </w:r>
          </w:p>
        </w:tc>
        <w:tc>
          <w:tcPr>
            <w:tcW w:w="6379" w:type="dxa"/>
          </w:tcPr>
          <w:p w14:paraId="3E08D942" w14:textId="6956D4C0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</w:rPr>
              <w:t>Cần có giao diện trước để người dùng tương tác</w:t>
            </w:r>
          </w:p>
        </w:tc>
        <w:tc>
          <w:tcPr>
            <w:tcW w:w="1412" w:type="dxa"/>
          </w:tcPr>
          <w:p w14:paraId="74838CBE" w14:textId="619F8B92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</w:t>
            </w:r>
          </w:p>
        </w:tc>
      </w:tr>
      <w:tr w:rsidR="00A06D54" w:rsidRPr="007B325F" w14:paraId="3F41EB2A" w14:textId="77777777" w:rsidTr="007B325F">
        <w:tc>
          <w:tcPr>
            <w:tcW w:w="1271" w:type="dxa"/>
          </w:tcPr>
          <w:p w14:paraId="2F2E9EE7" w14:textId="027F0C2C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API</w:t>
            </w:r>
          </w:p>
        </w:tc>
        <w:tc>
          <w:tcPr>
            <w:tcW w:w="6379" w:type="dxa"/>
          </w:tcPr>
          <w:p w14:paraId="2A92E135" w14:textId="07E27D59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</w:rPr>
              <w:t>Ngăn sai sót đơn giản trước khi gửi đến backend</w:t>
            </w:r>
          </w:p>
        </w:tc>
        <w:tc>
          <w:tcPr>
            <w:tcW w:w="1412" w:type="dxa"/>
          </w:tcPr>
          <w:p w14:paraId="5FD66733" w14:textId="04A58EA2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</w:t>
            </w:r>
          </w:p>
        </w:tc>
      </w:tr>
      <w:tr w:rsidR="00A06D54" w:rsidRPr="007B325F" w14:paraId="13DCD74D" w14:textId="77777777" w:rsidTr="007B325F">
        <w:tc>
          <w:tcPr>
            <w:tcW w:w="1271" w:type="dxa"/>
          </w:tcPr>
          <w:p w14:paraId="5EE789B7" w14:textId="232FD229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Validate</w:t>
            </w:r>
          </w:p>
        </w:tc>
        <w:tc>
          <w:tcPr>
            <w:tcW w:w="6379" w:type="dxa"/>
          </w:tcPr>
          <w:p w14:paraId="739B1B0D" w14:textId="051D49F2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</w:rPr>
              <w:t>Là phần cốt lõi của đăng ký tài khoản vì dữ liệu phải được lưu và xử lý trên server</w:t>
            </w:r>
          </w:p>
        </w:tc>
        <w:tc>
          <w:tcPr>
            <w:tcW w:w="1412" w:type="dxa"/>
          </w:tcPr>
          <w:p w14:paraId="2069BF4E" w14:textId="5790E52B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</w:t>
            </w:r>
          </w:p>
        </w:tc>
      </w:tr>
      <w:tr w:rsidR="00A06D54" w:rsidRPr="007B325F" w14:paraId="1FC963B1" w14:textId="77777777" w:rsidTr="007B325F">
        <w:tc>
          <w:tcPr>
            <w:tcW w:w="1271" w:type="dxa"/>
          </w:tcPr>
          <w:p w14:paraId="1A3C4EC9" w14:textId="7460F0A9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thử</w:t>
            </w:r>
          </w:p>
        </w:tc>
        <w:tc>
          <w:tcPr>
            <w:tcW w:w="6379" w:type="dxa"/>
          </w:tcPr>
          <w:p w14:paraId="16A73623" w14:textId="0D73D885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</w:rPr>
              <w:t>Đảm bảo User Story hoàn thành đúng</w:t>
            </w:r>
          </w:p>
        </w:tc>
        <w:tc>
          <w:tcPr>
            <w:tcW w:w="1412" w:type="dxa"/>
          </w:tcPr>
          <w:p w14:paraId="27D48A46" w14:textId="75E51A45" w:rsidR="00A06D54" w:rsidRPr="007B325F" w:rsidRDefault="00A06D54" w:rsidP="007B325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B325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</w:t>
            </w:r>
          </w:p>
        </w:tc>
      </w:tr>
    </w:tbl>
    <w:p w14:paraId="50F2EB39" w14:textId="77777777" w:rsidR="00A06D54" w:rsidRPr="007B325F" w:rsidRDefault="00A06D54" w:rsidP="007B325F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A06D54" w:rsidRPr="007B325F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7120"/>
    <w:multiLevelType w:val="hybridMultilevel"/>
    <w:tmpl w:val="DB26C3EA"/>
    <w:lvl w:ilvl="0" w:tplc="14066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47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0D"/>
    <w:rsid w:val="00006DA0"/>
    <w:rsid w:val="000309FD"/>
    <w:rsid w:val="000B2EB7"/>
    <w:rsid w:val="000C0CD4"/>
    <w:rsid w:val="00401546"/>
    <w:rsid w:val="00513026"/>
    <w:rsid w:val="00591910"/>
    <w:rsid w:val="006D49C6"/>
    <w:rsid w:val="006D4EEF"/>
    <w:rsid w:val="006E6557"/>
    <w:rsid w:val="007345E7"/>
    <w:rsid w:val="007B325F"/>
    <w:rsid w:val="008170F0"/>
    <w:rsid w:val="0085370D"/>
    <w:rsid w:val="009F40DD"/>
    <w:rsid w:val="00A06D54"/>
    <w:rsid w:val="00DF062F"/>
    <w:rsid w:val="00E5737C"/>
    <w:rsid w:val="00E77E0D"/>
    <w:rsid w:val="00EC5028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23E2"/>
  <w15:chartTrackingRefBased/>
  <w15:docId w15:val="{2EA12CC2-B38D-463C-9E20-35583CCD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6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5</cp:revision>
  <dcterms:created xsi:type="dcterms:W3CDTF">2025-11-24T12:58:00Z</dcterms:created>
  <dcterms:modified xsi:type="dcterms:W3CDTF">2025-11-24T13:38:00Z</dcterms:modified>
</cp:coreProperties>
</file>