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FDD6" w14:textId="0D111708" w:rsidR="0085370D" w:rsidRPr="00C64D32" w:rsidRDefault="00C64D32" w:rsidP="00C64D3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4D32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C64D3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</w:t>
      </w:r>
    </w:p>
    <w:p w14:paraId="0C163738" w14:textId="45CCC0D7" w:rsidR="00C64D32" w:rsidRPr="00C64D32" w:rsidRDefault="00C64D32" w:rsidP="00C64D3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4D32">
        <w:rPr>
          <w:rFonts w:ascii="Times New Roman" w:hAnsi="Times New Roman" w:cs="Times New Roman"/>
          <w:sz w:val="26"/>
          <w:szCs w:val="26"/>
          <w:lang w:val="vi-VN"/>
        </w:rPr>
        <w:t>As a customer,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>I want to add products to my cart,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>so I can continue to select more products and pay for them all at once.</w:t>
      </w:r>
    </w:p>
    <w:p w14:paraId="64AFAA88" w14:textId="5D43A5E1" w:rsidR="00C64D32" w:rsidRPr="00C64D32" w:rsidRDefault="00C64D32" w:rsidP="00C64D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4D32">
        <w:rPr>
          <w:rFonts w:ascii="Times New Roman" w:hAnsi="Times New Roman" w:cs="Times New Roman"/>
          <w:b/>
          <w:bCs/>
          <w:sz w:val="26"/>
          <w:szCs w:val="26"/>
          <w:lang w:val="vi-VN"/>
        </w:rPr>
        <w:t>Role: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 Customer(Khách hàng)</w:t>
      </w:r>
    </w:p>
    <w:p w14:paraId="2AD7758F" w14:textId="48C61B14" w:rsidR="00C64D32" w:rsidRPr="00C64D32" w:rsidRDefault="00C64D32" w:rsidP="00C64D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4D32">
        <w:rPr>
          <w:rFonts w:ascii="Times New Roman" w:hAnsi="Times New Roman" w:cs="Times New Roman"/>
          <w:b/>
          <w:bCs/>
          <w:sz w:val="26"/>
          <w:szCs w:val="26"/>
          <w:lang w:val="vi-VN"/>
        </w:rPr>
        <w:t>Goal: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 Add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 products to my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>cart(T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hêm sản phẩm vào giỏ hàng của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>mình)</w:t>
      </w:r>
    </w:p>
    <w:p w14:paraId="1453E276" w14:textId="53B09B28" w:rsidR="00C64D32" w:rsidRPr="00C64D32" w:rsidRDefault="00C64D32" w:rsidP="00C64D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4D32">
        <w:rPr>
          <w:rFonts w:ascii="Times New Roman" w:hAnsi="Times New Roman" w:cs="Times New Roman"/>
          <w:b/>
          <w:bCs/>
          <w:sz w:val="26"/>
          <w:szCs w:val="26"/>
          <w:lang w:val="vi-VN"/>
        </w:rPr>
        <w:t>Benefit: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continue to select more products and pay for them all at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>once(T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 xml:space="preserve">iếp tục chọn thêm sản phẩm khác và thanh toán tất cả cùng </w:t>
      </w:r>
      <w:r w:rsidRPr="00C64D32">
        <w:rPr>
          <w:rFonts w:ascii="Times New Roman" w:hAnsi="Times New Roman" w:cs="Times New Roman"/>
          <w:sz w:val="26"/>
          <w:szCs w:val="26"/>
          <w:lang w:val="vi-VN"/>
        </w:rPr>
        <w:t>lúc)</w:t>
      </w:r>
    </w:p>
    <w:sectPr w:rsidR="00C64D32" w:rsidRPr="00C64D32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6162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0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7B"/>
    <w:rsid w:val="00006DA0"/>
    <w:rsid w:val="000309FD"/>
    <w:rsid w:val="000B2EB7"/>
    <w:rsid w:val="000C0CD4"/>
    <w:rsid w:val="002B237B"/>
    <w:rsid w:val="002D323C"/>
    <w:rsid w:val="00401546"/>
    <w:rsid w:val="00513026"/>
    <w:rsid w:val="00591910"/>
    <w:rsid w:val="006D4EEF"/>
    <w:rsid w:val="006E6557"/>
    <w:rsid w:val="007345E7"/>
    <w:rsid w:val="0085370D"/>
    <w:rsid w:val="009F40DD"/>
    <w:rsid w:val="00C64D32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35C0"/>
  <w15:chartTrackingRefBased/>
  <w15:docId w15:val="{7F6CB024-9EEB-4B26-93C4-556E0AAB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3</cp:revision>
  <dcterms:created xsi:type="dcterms:W3CDTF">2025-11-21T01:11:00Z</dcterms:created>
  <dcterms:modified xsi:type="dcterms:W3CDTF">2025-11-21T01:16:00Z</dcterms:modified>
</cp:coreProperties>
</file>