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6A4" w14:textId="65FD2B5C" w:rsidR="0085370D" w:rsidRPr="00811F56" w:rsidRDefault="00863372" w:rsidP="00811F5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11F56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811F5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63372" w:rsidRPr="00811F56" w14:paraId="1128AEC0" w14:textId="77777777" w:rsidTr="00863372">
        <w:tc>
          <w:tcPr>
            <w:tcW w:w="2265" w:type="dxa"/>
          </w:tcPr>
          <w:p w14:paraId="69B93F4A" w14:textId="7B4E86D7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</w:t>
            </w:r>
          </w:p>
        </w:tc>
        <w:tc>
          <w:tcPr>
            <w:tcW w:w="2265" w:type="dxa"/>
          </w:tcPr>
          <w:p w14:paraId="02BDF7C4" w14:textId="20434174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2266" w:type="dxa"/>
          </w:tcPr>
          <w:p w14:paraId="4CD6D3AC" w14:textId="512CCFBA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Ưu tiên</w:t>
            </w:r>
          </w:p>
        </w:tc>
        <w:tc>
          <w:tcPr>
            <w:tcW w:w="2266" w:type="dxa"/>
          </w:tcPr>
          <w:p w14:paraId="68835389" w14:textId="33659864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Story point</w:t>
            </w:r>
          </w:p>
        </w:tc>
      </w:tr>
      <w:tr w:rsidR="00863372" w:rsidRPr="00811F56" w14:paraId="6D92E4AC" w14:textId="77777777" w:rsidTr="00863372">
        <w:tc>
          <w:tcPr>
            <w:tcW w:w="2265" w:type="dxa"/>
          </w:tcPr>
          <w:p w14:paraId="60C4B884" w14:textId="6E0E317E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công việc mới</w:t>
            </w:r>
          </w:p>
        </w:tc>
        <w:tc>
          <w:tcPr>
            <w:tcW w:w="2265" w:type="dxa"/>
          </w:tcPr>
          <w:p w14:paraId="75E785B4" w14:textId="51B892BD" w:rsidR="00863372" w:rsidRPr="00811F56" w:rsidRDefault="00925535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tạo một công việc mới, nhập tiêu đề, mô tả, mức độ ưu tiên</w:t>
            </w:r>
          </w:p>
        </w:tc>
        <w:tc>
          <w:tcPr>
            <w:tcW w:w="2266" w:type="dxa"/>
          </w:tcPr>
          <w:p w14:paraId="4E013DDB" w14:textId="7E05DBC0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20AED0F4" w14:textId="599D0B21" w:rsidR="00863372" w:rsidRPr="00811F56" w:rsidRDefault="00863372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E645F3" w:rsidRPr="00811F56" w14:paraId="70086F4D" w14:textId="77777777" w:rsidTr="00863372">
        <w:tc>
          <w:tcPr>
            <w:tcW w:w="2265" w:type="dxa"/>
          </w:tcPr>
          <w:p w14:paraId="375B97FD" w14:textId="38DC83BB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 sửa và cập nhật công việc</w:t>
            </w:r>
          </w:p>
        </w:tc>
        <w:tc>
          <w:tcPr>
            <w:tcW w:w="2265" w:type="dxa"/>
          </w:tcPr>
          <w:p w14:paraId="4FE2A857" w14:textId="550491ED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chỉnh sửa thông tin công việc như tiêu đề, mô tả</w:t>
            </w:r>
          </w:p>
        </w:tc>
        <w:tc>
          <w:tcPr>
            <w:tcW w:w="2266" w:type="dxa"/>
          </w:tcPr>
          <w:p w14:paraId="4560ECDE" w14:textId="42557A68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Should have</w:t>
            </w:r>
          </w:p>
        </w:tc>
        <w:tc>
          <w:tcPr>
            <w:tcW w:w="2266" w:type="dxa"/>
          </w:tcPr>
          <w:p w14:paraId="326BE3A1" w14:textId="3BFAF46C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E645F3" w:rsidRPr="00811F56" w14:paraId="0401D181" w14:textId="77777777" w:rsidTr="00863372">
        <w:tc>
          <w:tcPr>
            <w:tcW w:w="2265" w:type="dxa"/>
          </w:tcPr>
          <w:p w14:paraId="0EA2D8AF" w14:textId="3FCEE5D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 dấu công việc đã hoàn thành</w:t>
            </w:r>
          </w:p>
        </w:tc>
        <w:tc>
          <w:tcPr>
            <w:tcW w:w="2265" w:type="dxa"/>
          </w:tcPr>
          <w:p w14:paraId="185F60DB" w14:textId="4F9C1FEC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color w:val="0D0D0D"/>
                <w:sz w:val="26"/>
                <w:szCs w:val="26"/>
                <w:shd w:val="clear" w:color="auto" w:fill="FFFFFF"/>
              </w:rPr>
              <w:t>Người dùng có thể thay đổi trạng thái công việc sang “Đã hoàn thành”</w:t>
            </w:r>
          </w:p>
        </w:tc>
        <w:tc>
          <w:tcPr>
            <w:tcW w:w="2266" w:type="dxa"/>
          </w:tcPr>
          <w:p w14:paraId="1E137CA4" w14:textId="0204060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6CA15334" w14:textId="406B13C6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E645F3" w:rsidRPr="00811F56" w14:paraId="1F7F04ED" w14:textId="77777777" w:rsidTr="00863372">
        <w:tc>
          <w:tcPr>
            <w:tcW w:w="2265" w:type="dxa"/>
          </w:tcPr>
          <w:p w14:paraId="54CEECA5" w14:textId="7B48E015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 công việc</w:t>
            </w:r>
          </w:p>
        </w:tc>
        <w:tc>
          <w:tcPr>
            <w:tcW w:w="2265" w:type="dxa"/>
          </w:tcPr>
          <w:p w14:paraId="21596B48" w14:textId="0206503F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xóa công việc khỏi danh sách</w:t>
            </w:r>
          </w:p>
        </w:tc>
        <w:tc>
          <w:tcPr>
            <w:tcW w:w="2266" w:type="dxa"/>
          </w:tcPr>
          <w:p w14:paraId="7E756DDD" w14:textId="7AFE821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2266" w:type="dxa"/>
          </w:tcPr>
          <w:p w14:paraId="7A04A6C6" w14:textId="44169C6C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E645F3" w:rsidRPr="00811F56" w14:paraId="2ADCF861" w14:textId="77777777" w:rsidTr="00863372">
        <w:tc>
          <w:tcPr>
            <w:tcW w:w="2265" w:type="dxa"/>
          </w:tcPr>
          <w:p w14:paraId="66ECA979" w14:textId="1CF58286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lọc và tìm kiếm công việc</w:t>
            </w:r>
          </w:p>
        </w:tc>
        <w:tc>
          <w:tcPr>
            <w:tcW w:w="2265" w:type="dxa"/>
          </w:tcPr>
          <w:p w14:paraId="202E7BB3" w14:textId="2D3791CE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</w:rPr>
              <w:t>Người dùng có thể lọc công việc theo trạng thái, mức độ ưu tiên hoặc tìm bằng từ khóa</w:t>
            </w:r>
          </w:p>
        </w:tc>
        <w:tc>
          <w:tcPr>
            <w:tcW w:w="2266" w:type="dxa"/>
          </w:tcPr>
          <w:p w14:paraId="324C355B" w14:textId="25886E37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Could have</w:t>
            </w:r>
          </w:p>
        </w:tc>
        <w:tc>
          <w:tcPr>
            <w:tcW w:w="2266" w:type="dxa"/>
          </w:tcPr>
          <w:p w14:paraId="30A7A7CC" w14:textId="46B2919F" w:rsidR="00E645F3" w:rsidRPr="00811F56" w:rsidRDefault="00E645F3" w:rsidP="00811F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11F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7EB479DF" w14:textId="0B089D16" w:rsidR="00863372" w:rsidRPr="00811F56" w:rsidRDefault="00863372" w:rsidP="00811F56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63372" w:rsidRPr="00811F56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4"/>
    <w:rsid w:val="00006DA0"/>
    <w:rsid w:val="000309FD"/>
    <w:rsid w:val="000B2EB7"/>
    <w:rsid w:val="000C0CD4"/>
    <w:rsid w:val="00276F71"/>
    <w:rsid w:val="00303A6B"/>
    <w:rsid w:val="00401546"/>
    <w:rsid w:val="00513026"/>
    <w:rsid w:val="00591910"/>
    <w:rsid w:val="00602A24"/>
    <w:rsid w:val="00627C1D"/>
    <w:rsid w:val="00664B28"/>
    <w:rsid w:val="006D4EEF"/>
    <w:rsid w:val="006E6557"/>
    <w:rsid w:val="00714B2A"/>
    <w:rsid w:val="007345E7"/>
    <w:rsid w:val="00811F56"/>
    <w:rsid w:val="0085370D"/>
    <w:rsid w:val="00863372"/>
    <w:rsid w:val="00925535"/>
    <w:rsid w:val="009F40DD"/>
    <w:rsid w:val="00B87085"/>
    <w:rsid w:val="00DF062F"/>
    <w:rsid w:val="00DF4117"/>
    <w:rsid w:val="00E5737C"/>
    <w:rsid w:val="00E645F3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DA8B"/>
  <w15:chartTrackingRefBased/>
  <w15:docId w15:val="{F281982C-A10E-4A4D-BB1F-02A55CA8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10</cp:revision>
  <dcterms:created xsi:type="dcterms:W3CDTF">2025-11-21T01:33:00Z</dcterms:created>
  <dcterms:modified xsi:type="dcterms:W3CDTF">2025-11-23T12:32:00Z</dcterms:modified>
</cp:coreProperties>
</file>