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80B5" w14:textId="77777777" w:rsidR="003F1ED1" w:rsidRPr="00025F37" w:rsidRDefault="003F1ED1" w:rsidP="00025F3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25F37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025F3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8</w:t>
      </w:r>
    </w:p>
    <w:p w14:paraId="038E3806" w14:textId="77777777" w:rsidR="00BF5E6B" w:rsidRPr="00025F37" w:rsidRDefault="003F1ED1" w:rsidP="00025F3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5F37">
        <w:rPr>
          <w:rFonts w:ascii="Times New Roman" w:hAnsi="Times New Roman" w:cs="Times New Roman"/>
          <w:sz w:val="26"/>
          <w:szCs w:val="26"/>
        </w:rPr>
        <w:t>Tất cả Acceptance Criteria đều đúng</w:t>
      </w:r>
    </w:p>
    <w:p w14:paraId="6C0FCEF9" w14:textId="0727239F" w:rsidR="003F1ED1" w:rsidRPr="00025F37" w:rsidRDefault="003F1ED1" w:rsidP="00025F37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5F37">
        <w:rPr>
          <w:rFonts w:ascii="Times New Roman" w:hAnsi="Times New Roman" w:cs="Times New Roman"/>
          <w:sz w:val="26"/>
          <w:szCs w:val="26"/>
        </w:rPr>
        <w:t>Các tình huống Gherkin đều đã được kiểm thử và hoạt động chính xác.</w:t>
      </w:r>
    </w:p>
    <w:p w14:paraId="7006D844" w14:textId="3ADC0EC0" w:rsidR="003F1ED1" w:rsidRPr="00025F37" w:rsidRDefault="003F1ED1" w:rsidP="00025F3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5F37">
        <w:rPr>
          <w:rFonts w:ascii="Times New Roman" w:hAnsi="Times New Roman" w:cs="Times New Roman"/>
          <w:sz w:val="26"/>
          <w:szCs w:val="26"/>
        </w:rPr>
        <w:t>Không còn lỗi</w:t>
      </w:r>
    </w:p>
    <w:p w14:paraId="35840C96" w14:textId="4980DF64" w:rsidR="003F1ED1" w:rsidRPr="00025F37" w:rsidRDefault="003F1ED1" w:rsidP="00025F37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5F37">
        <w:rPr>
          <w:rFonts w:ascii="Times New Roman" w:hAnsi="Times New Roman" w:cs="Times New Roman"/>
          <w:sz w:val="26"/>
          <w:szCs w:val="26"/>
        </w:rPr>
        <w:t>Chức năng thêm sản phẩm vào giỏ hàng chạy đúng, không bị lỗi nghiêm trọng.</w:t>
      </w:r>
    </w:p>
    <w:p w14:paraId="1F1D19F7" w14:textId="77777777" w:rsidR="00BF5E6B" w:rsidRPr="00025F37" w:rsidRDefault="003F1ED1" w:rsidP="00025F3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25F37">
        <w:rPr>
          <w:rFonts w:ascii="Times New Roman" w:hAnsi="Times New Roman" w:cs="Times New Roman"/>
          <w:sz w:val="26"/>
          <w:szCs w:val="26"/>
        </w:rPr>
        <w:t>Giao diện hiển thị chính xác</w:t>
      </w:r>
    </w:p>
    <w:p w14:paraId="25E3A026" w14:textId="04251ED9" w:rsidR="003F1ED1" w:rsidRPr="00025F37" w:rsidRDefault="003F1ED1" w:rsidP="00025F37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25F37">
        <w:rPr>
          <w:rFonts w:ascii="Times New Roman" w:hAnsi="Times New Roman" w:cs="Times New Roman"/>
          <w:sz w:val="26"/>
          <w:szCs w:val="26"/>
        </w:rPr>
        <w:t>Nút “Add to Cart”, thông báo thêm sản phẩm và giỏ hàng đều hiển thị đúng và dễ sử dụng.</w:t>
      </w:r>
    </w:p>
    <w:p w14:paraId="20FB4351" w14:textId="1D1D67F4" w:rsidR="003F1ED1" w:rsidRPr="00025F37" w:rsidRDefault="003F1ED1" w:rsidP="00025F3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5F37">
        <w:rPr>
          <w:rFonts w:ascii="Times New Roman" w:hAnsi="Times New Roman" w:cs="Times New Roman"/>
          <w:sz w:val="26"/>
          <w:szCs w:val="26"/>
        </w:rPr>
        <w:t>Dữ liệu được lưu đúng</w:t>
      </w:r>
    </w:p>
    <w:p w14:paraId="28839A7D" w14:textId="14C9E8F9" w:rsidR="003F1ED1" w:rsidRPr="00025F37" w:rsidRDefault="003F1ED1" w:rsidP="00025F37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25F37">
        <w:rPr>
          <w:rFonts w:ascii="Times New Roman" w:hAnsi="Times New Roman" w:cs="Times New Roman"/>
          <w:sz w:val="26"/>
          <w:szCs w:val="26"/>
        </w:rPr>
        <w:t>Sản phẩm được thêm vào giỏ hàng chính xác, số lượng cập nhật đúng khi thêm nhiều lần.</w:t>
      </w:r>
    </w:p>
    <w:p w14:paraId="51E7EA9A" w14:textId="77777777" w:rsidR="00BF5E6B" w:rsidRPr="00025F37" w:rsidRDefault="003F1ED1" w:rsidP="00025F3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5F37">
        <w:rPr>
          <w:rFonts w:ascii="Times New Roman" w:hAnsi="Times New Roman" w:cs="Times New Roman"/>
          <w:sz w:val="26"/>
          <w:szCs w:val="26"/>
        </w:rPr>
        <w:t>Code đã được kiểm tra và chấp nhận</w:t>
      </w:r>
    </w:p>
    <w:p w14:paraId="5B7221A0" w14:textId="77DE70C3" w:rsidR="003F1ED1" w:rsidRPr="00025F37" w:rsidRDefault="003F1ED1" w:rsidP="00025F37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5F37">
        <w:rPr>
          <w:rFonts w:ascii="Times New Roman" w:hAnsi="Times New Roman" w:cs="Times New Roman"/>
          <w:sz w:val="26"/>
          <w:szCs w:val="26"/>
        </w:rPr>
        <w:t>Code đã được đồng đội kiểm tra và được đưa vào phiên bản chính của dự án.</w:t>
      </w:r>
    </w:p>
    <w:sectPr w:rsidR="003F1ED1" w:rsidRPr="00025F37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6318"/>
    <w:multiLevelType w:val="multilevel"/>
    <w:tmpl w:val="A1F6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28CE"/>
    <w:multiLevelType w:val="multilevel"/>
    <w:tmpl w:val="3E7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3F13"/>
    <w:multiLevelType w:val="multilevel"/>
    <w:tmpl w:val="030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E59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ACB417D"/>
    <w:multiLevelType w:val="multilevel"/>
    <w:tmpl w:val="1D6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2999">
    <w:abstractNumId w:val="0"/>
  </w:num>
  <w:num w:numId="2" w16cid:durableId="80689698">
    <w:abstractNumId w:val="1"/>
  </w:num>
  <w:num w:numId="3" w16cid:durableId="380328912">
    <w:abstractNumId w:val="4"/>
  </w:num>
  <w:num w:numId="4" w16cid:durableId="1161000420">
    <w:abstractNumId w:val="2"/>
  </w:num>
  <w:num w:numId="5" w16cid:durableId="910626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EC"/>
    <w:rsid w:val="00006DA0"/>
    <w:rsid w:val="00025F37"/>
    <w:rsid w:val="000309FD"/>
    <w:rsid w:val="000B2EB7"/>
    <w:rsid w:val="000C0CD4"/>
    <w:rsid w:val="003B1A05"/>
    <w:rsid w:val="003F1ED1"/>
    <w:rsid w:val="00401546"/>
    <w:rsid w:val="00513026"/>
    <w:rsid w:val="00591910"/>
    <w:rsid w:val="006D4EEF"/>
    <w:rsid w:val="006E6557"/>
    <w:rsid w:val="007345E7"/>
    <w:rsid w:val="0085370D"/>
    <w:rsid w:val="009F40DD"/>
    <w:rsid w:val="00AF02E6"/>
    <w:rsid w:val="00BF5E6B"/>
    <w:rsid w:val="00DA5AEC"/>
    <w:rsid w:val="00DF062F"/>
    <w:rsid w:val="00E5737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FB54"/>
  <w15:chartTrackingRefBased/>
  <w15:docId w15:val="{23BB0DC9-A86B-4E1B-A55B-C041250B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4</cp:revision>
  <dcterms:created xsi:type="dcterms:W3CDTF">2025-11-23T12:14:00Z</dcterms:created>
  <dcterms:modified xsi:type="dcterms:W3CDTF">2025-11-23T12:43:00Z</dcterms:modified>
</cp:coreProperties>
</file>