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2057" w:rsidRPr="007B1345" w:rsidRDefault="00000000" w:rsidP="00234D18">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sz w:val="26"/>
          <w:szCs w:val="26"/>
        </w:rPr>
      </w:pPr>
      <w:bookmarkStart w:id="0" w:name="_5dj16w58hkjd" w:colFirst="0" w:colLast="0"/>
      <w:bookmarkEnd w:id="0"/>
      <w:r w:rsidRPr="007B1345">
        <w:rPr>
          <w:rFonts w:ascii="Roboto" w:eastAsia="Roboto" w:hAnsi="Roboto" w:cs="Roboto"/>
          <w:sz w:val="32"/>
          <w:szCs w:val="32"/>
        </w:rPr>
        <w:t>BÁO CÁO SAU BUỔI THỰC HÀNH</w:t>
      </w:r>
    </w:p>
    <w:p w14:paraId="02B81A84" w14:textId="417EA8D8" w:rsidR="000E0A69" w:rsidRPr="007B1345" w:rsidRDefault="000E0A69" w:rsidP="00234D18">
      <w:pPr>
        <w:pStyle w:val="Heading3"/>
        <w:pBdr>
          <w:left w:val="none" w:sz="0" w:space="14" w:color="auto"/>
        </w:pBdr>
        <w:shd w:val="clear" w:color="auto" w:fill="FFFFFF"/>
        <w:spacing w:before="120" w:after="120" w:line="360" w:lineRule="auto"/>
        <w:ind w:left="1080" w:hanging="360"/>
        <w:rPr>
          <w:rFonts w:ascii="Roboto" w:eastAsia="Roboto" w:hAnsi="Roboto" w:cs="Roboto"/>
          <w:color w:val="auto"/>
          <w:sz w:val="26"/>
          <w:szCs w:val="26"/>
          <w:lang w:val="en-US"/>
        </w:rPr>
      </w:pPr>
      <w:r w:rsidRPr="007B1345">
        <w:rPr>
          <w:rFonts w:ascii="Roboto" w:eastAsia="Roboto" w:hAnsi="Roboto" w:cs="Roboto"/>
          <w:b/>
          <w:bCs/>
          <w:color w:val="auto"/>
          <w:sz w:val="26"/>
          <w:szCs w:val="26"/>
        </w:rPr>
        <w:t>Môn học</w:t>
      </w:r>
      <w:r w:rsidRPr="007B1345">
        <w:rPr>
          <w:rFonts w:ascii="Roboto" w:eastAsia="Roboto" w:hAnsi="Roboto" w:cs="Roboto"/>
          <w:color w:val="auto"/>
          <w:sz w:val="26"/>
          <w:szCs w:val="26"/>
        </w:rPr>
        <w:t xml:space="preserve">: </w:t>
      </w:r>
      <w:r w:rsidR="00256D34" w:rsidRPr="007B1345">
        <w:rPr>
          <w:rFonts w:ascii="Roboto" w:eastAsia="Roboto" w:hAnsi="Roboto" w:cs="Roboto"/>
          <w:color w:val="auto"/>
          <w:sz w:val="26"/>
          <w:szCs w:val="26"/>
          <w:lang w:val="vi-VN"/>
        </w:rPr>
        <w:t>[</w:t>
      </w:r>
      <w:r w:rsidR="00256D34" w:rsidRPr="007B1345">
        <w:rPr>
          <w:rFonts w:ascii="Roboto" w:eastAsia="Roboto" w:hAnsi="Roboto" w:cs="Roboto"/>
          <w:color w:val="auto"/>
          <w:sz w:val="26"/>
          <w:szCs w:val="26"/>
          <w:lang w:val="en-US"/>
        </w:rPr>
        <w:t>IT203-K24</w:t>
      </w:r>
      <w:r w:rsidR="00256D34" w:rsidRPr="007B1345">
        <w:rPr>
          <w:rFonts w:ascii="Roboto" w:eastAsia="Roboto" w:hAnsi="Roboto" w:cs="Roboto"/>
          <w:color w:val="auto"/>
          <w:sz w:val="26"/>
          <w:szCs w:val="26"/>
          <w:lang w:val="vi-VN"/>
        </w:rPr>
        <w:t>]</w:t>
      </w:r>
      <w:r w:rsidR="00256D34" w:rsidRPr="007B1345">
        <w:rPr>
          <w:rFonts w:ascii="Roboto" w:eastAsia="Roboto" w:hAnsi="Roboto" w:cs="Roboto"/>
          <w:color w:val="auto"/>
          <w:sz w:val="26"/>
          <w:szCs w:val="26"/>
          <w:lang w:val="en-US"/>
        </w:rPr>
        <w:t xml:space="preserve"> Java Fundamental</w:t>
      </w:r>
    </w:p>
    <w:p w14:paraId="6BDDF405" w14:textId="5D88BD50" w:rsidR="000E0A69" w:rsidRPr="007B1345"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lang w:val="en-US"/>
        </w:rPr>
      </w:pPr>
      <w:r w:rsidRPr="007B1345">
        <w:rPr>
          <w:rFonts w:ascii="Roboto" w:eastAsia="Roboto" w:hAnsi="Roboto" w:cs="Roboto"/>
          <w:b/>
          <w:bCs/>
          <w:color w:val="auto"/>
          <w:sz w:val="26"/>
          <w:szCs w:val="26"/>
        </w:rPr>
        <w:t>Tên buổi thực hành</w:t>
      </w:r>
      <w:r w:rsidRPr="007B1345">
        <w:rPr>
          <w:rFonts w:ascii="Roboto" w:eastAsia="Roboto" w:hAnsi="Roboto" w:cs="Roboto"/>
          <w:color w:val="auto"/>
          <w:sz w:val="26"/>
          <w:szCs w:val="26"/>
        </w:rPr>
        <w:t xml:space="preserve">: </w:t>
      </w:r>
      <w:r w:rsidR="00E46F52" w:rsidRPr="007B1345">
        <w:rPr>
          <w:rFonts w:ascii="Roboto" w:eastAsia="Roboto" w:hAnsi="Roboto" w:cs="Roboto"/>
          <w:color w:val="auto"/>
          <w:sz w:val="26"/>
          <w:szCs w:val="26"/>
        </w:rPr>
        <w:t xml:space="preserve">[ Thực hành ] </w:t>
      </w:r>
      <w:r w:rsidR="007B1345">
        <w:rPr>
          <w:rFonts w:ascii="Roboto" w:eastAsia="Roboto" w:hAnsi="Roboto" w:cs="Roboto"/>
          <w:color w:val="auto"/>
          <w:sz w:val="26"/>
          <w:szCs w:val="26"/>
          <w:lang w:val="en-US"/>
        </w:rPr>
        <w:t>Fast Food</w:t>
      </w:r>
    </w:p>
    <w:p w14:paraId="3CE75B41" w14:textId="77777777" w:rsidR="000E0A69" w:rsidRPr="007B1345"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rPr>
      </w:pPr>
      <w:bookmarkStart w:id="1" w:name="_xvihbfbzr3ex" w:colFirst="0" w:colLast="0"/>
      <w:bookmarkEnd w:id="1"/>
      <w:r w:rsidRPr="007B1345">
        <w:rPr>
          <w:rFonts w:ascii="Roboto" w:eastAsia="Roboto" w:hAnsi="Roboto" w:cs="Roboto"/>
          <w:b/>
          <w:bCs/>
          <w:color w:val="auto"/>
          <w:sz w:val="26"/>
          <w:szCs w:val="26"/>
        </w:rPr>
        <w:t>Thời gian thực hành</w:t>
      </w:r>
      <w:r w:rsidRPr="007B1345">
        <w:rPr>
          <w:rFonts w:ascii="Roboto" w:eastAsia="Roboto" w:hAnsi="Roboto" w:cs="Roboto"/>
          <w:color w:val="auto"/>
          <w:sz w:val="26"/>
          <w:szCs w:val="26"/>
        </w:rPr>
        <w:t>: 180p</w:t>
      </w:r>
    </w:p>
    <w:p w14:paraId="12A4ABB3" w14:textId="77777777" w:rsidR="000E0A69" w:rsidRPr="007B1345"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lang w:val="vi-VN"/>
        </w:rPr>
      </w:pPr>
      <w:r w:rsidRPr="007B1345">
        <w:rPr>
          <w:rFonts w:ascii="Roboto" w:eastAsia="Roboto" w:hAnsi="Roboto" w:cs="Roboto"/>
          <w:b/>
          <w:bCs/>
          <w:color w:val="auto"/>
          <w:sz w:val="26"/>
          <w:szCs w:val="26"/>
        </w:rPr>
        <w:t>Họ và tên sinh viên</w:t>
      </w:r>
      <w:r w:rsidRPr="007B1345">
        <w:rPr>
          <w:rFonts w:ascii="Roboto" w:eastAsia="Roboto" w:hAnsi="Roboto" w:cs="Roboto"/>
          <w:color w:val="auto"/>
          <w:sz w:val="26"/>
          <w:szCs w:val="26"/>
        </w:rPr>
        <w:t>: Cao</w:t>
      </w:r>
      <w:r w:rsidRPr="007B1345">
        <w:rPr>
          <w:rFonts w:ascii="Roboto" w:eastAsia="Roboto" w:hAnsi="Roboto" w:cs="Roboto"/>
          <w:color w:val="auto"/>
          <w:sz w:val="26"/>
          <w:szCs w:val="26"/>
          <w:lang w:val="vi-VN"/>
        </w:rPr>
        <w:t xml:space="preserve"> Chí Thiện</w:t>
      </w:r>
    </w:p>
    <w:p w14:paraId="525BB8C2" w14:textId="77777777" w:rsidR="000E0A69" w:rsidRPr="007B1345"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rPr>
      </w:pPr>
      <w:r w:rsidRPr="007B1345">
        <w:rPr>
          <w:rFonts w:ascii="Roboto" w:eastAsia="Roboto" w:hAnsi="Roboto" w:cs="Roboto"/>
          <w:b/>
          <w:bCs/>
          <w:color w:val="auto"/>
          <w:sz w:val="26"/>
          <w:szCs w:val="26"/>
        </w:rPr>
        <w:t>Mã</w:t>
      </w:r>
      <w:r w:rsidRPr="007B1345">
        <w:rPr>
          <w:rFonts w:ascii="Roboto" w:eastAsia="Roboto" w:hAnsi="Roboto" w:cs="Roboto"/>
          <w:color w:val="auto"/>
          <w:sz w:val="26"/>
          <w:szCs w:val="26"/>
        </w:rPr>
        <w:t xml:space="preserve"> </w:t>
      </w:r>
      <w:r w:rsidRPr="007B1345">
        <w:rPr>
          <w:rFonts w:ascii="Roboto" w:eastAsia="Roboto" w:hAnsi="Roboto" w:cs="Roboto"/>
          <w:b/>
          <w:bCs/>
          <w:color w:val="auto"/>
          <w:sz w:val="26"/>
          <w:szCs w:val="26"/>
        </w:rPr>
        <w:t>sinh</w:t>
      </w:r>
      <w:r w:rsidRPr="007B1345">
        <w:rPr>
          <w:rFonts w:ascii="Roboto" w:eastAsia="Roboto" w:hAnsi="Roboto" w:cs="Roboto"/>
          <w:color w:val="auto"/>
          <w:sz w:val="26"/>
          <w:szCs w:val="26"/>
        </w:rPr>
        <w:t xml:space="preserve"> </w:t>
      </w:r>
      <w:r w:rsidRPr="007B1345">
        <w:rPr>
          <w:rFonts w:ascii="Roboto" w:eastAsia="Roboto" w:hAnsi="Roboto" w:cs="Roboto"/>
          <w:b/>
          <w:bCs/>
          <w:color w:val="auto"/>
          <w:sz w:val="26"/>
          <w:szCs w:val="26"/>
        </w:rPr>
        <w:t>viên</w:t>
      </w:r>
      <w:r w:rsidRPr="007B1345">
        <w:rPr>
          <w:rFonts w:ascii="Roboto" w:eastAsia="Roboto" w:hAnsi="Roboto" w:cs="Roboto"/>
          <w:color w:val="auto"/>
          <w:sz w:val="26"/>
          <w:szCs w:val="26"/>
        </w:rPr>
        <w:t>: PTIT-HN-135</w:t>
      </w:r>
    </w:p>
    <w:p w14:paraId="23CBD64D" w14:textId="77777777" w:rsidR="000E0A69" w:rsidRPr="007B1345"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lang w:val="vi-VN"/>
        </w:rPr>
      </w:pPr>
      <w:r w:rsidRPr="007B1345">
        <w:rPr>
          <w:rFonts w:ascii="Roboto" w:eastAsia="Roboto" w:hAnsi="Roboto" w:cs="Roboto"/>
          <w:b/>
          <w:bCs/>
          <w:color w:val="auto"/>
          <w:sz w:val="26"/>
          <w:szCs w:val="26"/>
        </w:rPr>
        <w:t>Lớp</w:t>
      </w:r>
      <w:r w:rsidRPr="007B1345">
        <w:rPr>
          <w:rFonts w:ascii="Roboto" w:eastAsia="Roboto" w:hAnsi="Roboto" w:cs="Roboto"/>
          <w:color w:val="auto"/>
          <w:sz w:val="26"/>
          <w:szCs w:val="26"/>
        </w:rPr>
        <w:t>: HN</w:t>
      </w:r>
      <w:r w:rsidRPr="007B1345">
        <w:rPr>
          <w:rFonts w:ascii="Roboto" w:eastAsia="Roboto" w:hAnsi="Roboto" w:cs="Roboto"/>
          <w:color w:val="auto"/>
          <w:sz w:val="26"/>
          <w:szCs w:val="26"/>
          <w:lang w:val="vi-VN"/>
        </w:rPr>
        <w:t>-K24-CNTT2</w:t>
      </w:r>
    </w:p>
    <w:p w14:paraId="00000008" w14:textId="04B76A66" w:rsidR="001B2057" w:rsidRPr="007B1345" w:rsidRDefault="000E0A69" w:rsidP="00234D18">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color w:val="auto"/>
          <w:sz w:val="26"/>
          <w:szCs w:val="26"/>
          <w:lang w:val="en-US"/>
        </w:rPr>
      </w:pPr>
      <w:bookmarkStart w:id="2" w:name="_28vwq6gjlcxq" w:colFirst="0" w:colLast="0"/>
      <w:bookmarkEnd w:id="2"/>
      <w:r w:rsidRPr="007B1345">
        <w:rPr>
          <w:rFonts w:ascii="Roboto" w:eastAsia="Roboto" w:hAnsi="Roboto" w:cs="Roboto"/>
          <w:b/>
          <w:bCs/>
          <w:color w:val="auto"/>
          <w:sz w:val="26"/>
          <w:szCs w:val="26"/>
        </w:rPr>
        <w:t>Nhóm</w:t>
      </w:r>
      <w:r w:rsidRPr="007B1345">
        <w:rPr>
          <w:rFonts w:ascii="Roboto" w:eastAsia="Roboto" w:hAnsi="Roboto" w:cs="Roboto"/>
          <w:color w:val="auto"/>
          <w:sz w:val="26"/>
          <w:szCs w:val="26"/>
        </w:rPr>
        <w:t>:</w:t>
      </w:r>
      <w:r w:rsidRPr="007B1345">
        <w:rPr>
          <w:rFonts w:ascii="Roboto" w:eastAsia="Roboto" w:hAnsi="Roboto" w:cs="Roboto"/>
          <w:color w:val="auto"/>
          <w:sz w:val="26"/>
          <w:szCs w:val="26"/>
          <w:lang w:val="vi-VN"/>
        </w:rPr>
        <w:t xml:space="preserve"> </w:t>
      </w:r>
      <w:r w:rsidRPr="007B1345">
        <w:rPr>
          <w:rFonts w:ascii="Roboto" w:eastAsia="Roboto" w:hAnsi="Roboto" w:cs="Roboto"/>
          <w:color w:val="auto"/>
          <w:sz w:val="26"/>
          <w:szCs w:val="26"/>
        </w:rPr>
        <w:t>HN-K24-CNTT2-G</w:t>
      </w:r>
      <w:r w:rsidR="00732A45" w:rsidRPr="007B1345">
        <w:rPr>
          <w:rFonts w:ascii="Roboto" w:eastAsia="Roboto" w:hAnsi="Roboto" w:cs="Roboto"/>
          <w:color w:val="auto"/>
          <w:sz w:val="26"/>
          <w:szCs w:val="26"/>
          <w:lang w:val="en-US"/>
        </w:rPr>
        <w:t>4</w:t>
      </w:r>
    </w:p>
    <w:p w14:paraId="2DD26F6D"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I. NỘI DUNG ĐÃ THỰC HÀNH</w:t>
      </w:r>
    </w:p>
    <w:p w14:paraId="7D0985A8"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1. Trình bày các giải pháp</w:t>
      </w:r>
    </w:p>
    <w:p w14:paraId="71596ECC"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Nhóm đã xây dựng hệ thống quản lý thực đơn và xử lý đơn hàng thức ăn nhanh bằng ngôn ngữ Java, tuân thủ chặt chẽ mô hình phân tầng (Model - Repository - Service - Exception).</w:t>
      </w:r>
    </w:p>
    <w:p w14:paraId="0EFC7030"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Hệ thống ứng dụng triệt để các nguyên lý OOP (Kế thừa, Đa hình, Trừu tượng, Đóng gói) để quản lý đa dạng các loại món ăn (Food, Drink, Dessert).</w:t>
      </w:r>
    </w:p>
    <w:p w14:paraId="0568A075"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Giải quyết bài toán lưu trữ dữ liệu bằng Java Collections Framework (List).</w:t>
      </w:r>
    </w:p>
    <w:p w14:paraId="19E052C4"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Tối ưu hóa tính toán doanh thu và tìm kiếm món ăn bằng Java 8 Stream API.</w:t>
      </w:r>
    </w:p>
    <w:p w14:paraId="4DD3EDC3"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Đảm bảo tính ổn định và an toàn dữ liệu của toàn bộ hệ thống bằng cách tự định nghĩa các ngoại lệ (Custom Exceptions) để bắt lỗi nghiệp vụ.</w:t>
      </w:r>
    </w:p>
    <w:p w14:paraId="56553365" w14:textId="77777777" w:rsidR="007B1345" w:rsidRPr="007B1345" w:rsidRDefault="007B1345" w:rsidP="007B1345">
      <w:pPr>
        <w:pStyle w:val="NormalWeb"/>
        <w:spacing w:line="360" w:lineRule="auto"/>
        <w:ind w:left="360"/>
        <w:rPr>
          <w:rFonts w:ascii="Roboto" w:eastAsia="Roboto" w:hAnsi="Roboto" w:cs="Roboto"/>
          <w:b/>
          <w:bCs/>
          <w:sz w:val="26"/>
          <w:szCs w:val="26"/>
        </w:rPr>
      </w:pPr>
      <w:r w:rsidRPr="007B1345">
        <w:rPr>
          <w:rFonts w:ascii="Roboto" w:eastAsia="Roboto" w:hAnsi="Roboto" w:cs="Roboto"/>
          <w:b/>
          <w:bCs/>
          <w:sz w:val="26"/>
          <w:szCs w:val="26"/>
        </w:rPr>
        <w:t>2. Liệt kê các câu hỏi từ nhóm khác và câu hỏi phản biện</w:t>
      </w:r>
    </w:p>
    <w:p w14:paraId="1DA19691"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Tại sao lại kế thừa RuntimeException cho các Custom Exception thay vì dùng Exception thông thường?</w:t>
      </w:r>
    </w:p>
    <w:p w14:paraId="5B19E93A"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lastRenderedPageBreak/>
        <w:t>Tại sao phải thiết kế lớp OrderItem làm trung gian giữa Order và MenuItem thay vì dùng trực tiếp List&lt;MenuItem&gt;?</w:t>
      </w:r>
    </w:p>
    <w:p w14:paraId="0C154AE3"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Làm thế nào để hệ thống không bị đóng đột ngột (crash) khi người dùng nhập sai ID đơn hàng hoặc nhập chữ vào ô chọn số?</w:t>
      </w:r>
    </w:p>
    <w:p w14:paraId="27E6A0C3"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Stream API mang lại lợi thế gì so với vòng lặp for truyền thống khi tính toán thống kê doanh thu?</w:t>
      </w:r>
    </w:p>
    <w:p w14:paraId="55B21874" w14:textId="77777777" w:rsidR="007B1345" w:rsidRPr="007B1345" w:rsidRDefault="007B1345" w:rsidP="007B1345">
      <w:pPr>
        <w:pStyle w:val="NormalWeb"/>
        <w:spacing w:line="360" w:lineRule="auto"/>
        <w:ind w:left="360"/>
        <w:rPr>
          <w:rFonts w:ascii="Roboto" w:eastAsia="Roboto" w:hAnsi="Roboto" w:cs="Roboto"/>
          <w:b/>
          <w:bCs/>
          <w:sz w:val="26"/>
          <w:szCs w:val="26"/>
        </w:rPr>
      </w:pPr>
      <w:r w:rsidRPr="007B1345">
        <w:rPr>
          <w:rFonts w:ascii="Roboto" w:eastAsia="Roboto" w:hAnsi="Roboto" w:cs="Roboto"/>
          <w:b/>
          <w:bCs/>
          <w:sz w:val="26"/>
          <w:szCs w:val="26"/>
        </w:rPr>
        <w:t>3. Thực hành triển khai code (Theo thiết kế dự án)</w:t>
      </w:r>
    </w:p>
    <w:p w14:paraId="2C60FC26" w14:textId="77777777" w:rsidR="007B1345" w:rsidRPr="007B1345" w:rsidRDefault="007B1345" w:rsidP="007B1345">
      <w:pPr>
        <w:pStyle w:val="NormalWeb"/>
        <w:spacing w:line="360" w:lineRule="auto"/>
        <w:ind w:firstLine="360"/>
        <w:rPr>
          <w:rFonts w:ascii="Roboto" w:eastAsia="Roboto" w:hAnsi="Roboto" w:cs="Roboto"/>
          <w:b/>
          <w:bCs/>
          <w:sz w:val="26"/>
          <w:szCs w:val="26"/>
        </w:rPr>
      </w:pPr>
      <w:r w:rsidRPr="007B1345">
        <w:rPr>
          <w:rFonts w:ascii="Roboto" w:eastAsia="Roboto" w:hAnsi="Roboto" w:cs="Roboto"/>
          <w:b/>
          <w:bCs/>
          <w:sz w:val="26"/>
          <w:szCs w:val="26"/>
        </w:rPr>
        <w:t>a. Các thành phần Java đã sử dụng</w:t>
      </w:r>
    </w:p>
    <w:p w14:paraId="1FB607C3"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Abstract Class &amp; Kế thừa (extends).</w:t>
      </w:r>
    </w:p>
    <w:p w14:paraId="25548208"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Đa hình (Polymorphism) qua việc ghi đè phương thức (@Override).</w:t>
      </w:r>
    </w:p>
    <w:p w14:paraId="360D3D9B"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Tính đóng gói (Encapsulation) với private và getter/setter.</w:t>
      </w:r>
    </w:p>
    <w:p w14:paraId="35012ED6"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Custom Exceptions (throw, try-catch).</w:t>
      </w:r>
    </w:p>
    <w:p w14:paraId="096EA52E"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Java 8 Features: Stream API, Lambda Expressions, Optional.</w:t>
      </w:r>
    </w:p>
    <w:p w14:paraId="74C39C97"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Collections (List, ArrayList).</w:t>
      </w:r>
    </w:p>
    <w:p w14:paraId="0F5B469E" w14:textId="77777777" w:rsidR="007B1345" w:rsidRPr="007B1345" w:rsidRDefault="007B1345" w:rsidP="007B1345">
      <w:pPr>
        <w:pStyle w:val="NormalWeb"/>
        <w:spacing w:line="360" w:lineRule="auto"/>
        <w:ind w:left="360"/>
        <w:rPr>
          <w:rFonts w:ascii="Roboto" w:eastAsia="Roboto" w:hAnsi="Roboto" w:cs="Roboto"/>
          <w:b/>
          <w:bCs/>
          <w:sz w:val="26"/>
          <w:szCs w:val="26"/>
        </w:rPr>
      </w:pPr>
      <w:r w:rsidRPr="007B1345">
        <w:rPr>
          <w:rFonts w:ascii="Roboto" w:eastAsia="Roboto" w:hAnsi="Roboto" w:cs="Roboto"/>
          <w:b/>
          <w:bCs/>
          <w:sz w:val="26"/>
          <w:szCs w:val="26"/>
        </w:rPr>
        <w:t>b. Thiết kế các lớp trong hệ thống</w:t>
      </w:r>
    </w:p>
    <w:p w14:paraId="3BB0D552"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MenuItem (Abstract): Lớp cha trừu tượng chứa ID, tên, giá, số lượng tồn kho và phương thức trừu tượng calculatePrice().</w:t>
      </w:r>
    </w:p>
    <w:p w14:paraId="09F46DEE"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Food, Drink, Dessert: Các lớp con kế thừa MenuItem, có logic tính giá riêng biệt (ví dụ: Drink tính thêm phụ phí theo Size).</w:t>
      </w:r>
    </w:p>
    <w:p w14:paraId="0129ED5A"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Order &amp; OrderItem: Lớp quản lý đơn hàng và chi tiết các món trong đơn, tính tổng tiền.</w:t>
      </w:r>
    </w:p>
    <w:p w14:paraId="4083376A"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Discount: Lớp quản lý mã giảm giá với điều kiện ngày hết hạn (LocalDate).</w:t>
      </w:r>
    </w:p>
    <w:p w14:paraId="04F1AD50"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Các lớp Exception (InsufficientStockException, InvalidOrderIdException, InvalidDiscountException): Bắt và xử lý các lỗi nghiệp vụ riêng biệt.</w:t>
      </w:r>
    </w:p>
    <w:p w14:paraId="46927FCC" w14:textId="77777777" w:rsidR="007B1345" w:rsidRPr="007B1345" w:rsidRDefault="007B1345" w:rsidP="007B1345">
      <w:pPr>
        <w:pStyle w:val="NormalWeb"/>
        <w:spacing w:line="360" w:lineRule="auto"/>
        <w:ind w:left="360"/>
        <w:rPr>
          <w:rFonts w:ascii="Roboto" w:eastAsia="Roboto" w:hAnsi="Roboto" w:cs="Roboto"/>
          <w:b/>
          <w:bCs/>
          <w:sz w:val="26"/>
          <w:szCs w:val="26"/>
        </w:rPr>
      </w:pPr>
      <w:r w:rsidRPr="007B1345">
        <w:rPr>
          <w:rFonts w:ascii="Roboto" w:eastAsia="Roboto" w:hAnsi="Roboto" w:cs="Roboto"/>
          <w:b/>
          <w:bCs/>
          <w:sz w:val="26"/>
          <w:szCs w:val="26"/>
        </w:rPr>
        <w:t>c. Hoạt động nghiệp vụ của hệ thống</w:t>
      </w:r>
    </w:p>
    <w:p w14:paraId="7D3D959D"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Thêm, sửa, xóa và tìm kiếm món ăn trong Menu.</w:t>
      </w:r>
    </w:p>
    <w:p w14:paraId="3EA1A671"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lastRenderedPageBreak/>
        <w:t>Khách hàng tạo đơn, thêm món vào đơn (hệ thống tự động kiểm tra số lượng tồn kho trước khi duyệt).</w:t>
      </w:r>
    </w:p>
    <w:p w14:paraId="5A7B0102"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Áp dụng mã giảm giá (hệ thống kiểm tra tính hợp lệ và hạn sử dụng của mã).</w:t>
      </w:r>
    </w:p>
    <w:p w14:paraId="3BE2A044"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Thanh toán đơn hàng và thống kê tổng doanh thu trong ngày bằng Stream API.</w:t>
      </w:r>
    </w:p>
    <w:p w14:paraId="002B11D2"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II. CÔNG VIỆC CÁC EM ĐÃ LÀM</w:t>
      </w:r>
    </w:p>
    <w:p w14:paraId="0F5752D9" w14:textId="2AF8F770"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1. Công việc cá nhân</w:t>
      </w:r>
    </w:p>
    <w:p w14:paraId="24121318"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Thiết kế kiến trúc (UML): Trực tiếp thiết kế Sơ đồ lớp (Class Diagram) và Sơ đồ thực thể (ERD), xác định rõ các thuộc tính, phương thức và mối quan hệ (Inheritance, Composition) giữa các đối tượng để thống nhất cấu trúc cho toàn nhóm.</w:t>
      </w:r>
    </w:p>
    <w:p w14:paraId="647353C5"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Xây dựng Custom Exceptions: Code 3 lớp ngoại lệ chuyên biệt xử lý rủi ro: InsufficientStockException (báo lỗi hết kho), InvalidDiscountException (báo mã sai/hết hạn), InvalidOrderIdException (báo sai ID đơn).</w:t>
      </w:r>
    </w:p>
    <w:p w14:paraId="376186A2"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Kiểm soát luồng dữ liệu: Bổ sung các khối try-catch tại tầng giao diện (lớp Main) để bắt các ngoại lệ từ tầng Service đẩy lên, giúp hệ thống luôn hiển thị thông báo lỗi thân thiện thay vì bị crash.</w:t>
      </w:r>
    </w:p>
    <w:p w14:paraId="3376B511"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2. Công việc nhóm</w:t>
      </w:r>
    </w:p>
    <w:p w14:paraId="6C0D1A33"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Phân tích Đặc tả yêu cầu (SRS) và chia nhỏ các module công việc.</w:t>
      </w:r>
    </w:p>
    <w:p w14:paraId="4DB30C3D"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Ghép nối các tầng Model, Repository và Service lại với nhau.</w:t>
      </w:r>
    </w:p>
    <w:p w14:paraId="68E967C9"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Cùng nhau debug, test các trường hợp nhập sai dữ liệu để đảm bảo Exception hoạt động đúng thiết kế.</w:t>
      </w:r>
    </w:p>
    <w:p w14:paraId="5D3F6BE0"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III. KẾT QUẢ CÁC EM ĐẠT ĐƯỢC</w:t>
      </w:r>
    </w:p>
    <w:p w14:paraId="651A52C1"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Sau dự án, em đã:</w:t>
      </w:r>
    </w:p>
    <w:p w14:paraId="3DE5A2E9"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Nắm vững tư duy thiết kế hệ thống phần mềm bằng UML Class Diagram.</w:t>
      </w:r>
    </w:p>
    <w:p w14:paraId="2DA79498"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lastRenderedPageBreak/>
        <w:t>Áp dụng thành công các nguyên lý OOP vào một bài toán quản lý thực tế.</w:t>
      </w:r>
    </w:p>
    <w:p w14:paraId="10FC5DCB"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Làm chủ cơ chế Xử lý ngoại lệ (Exception Handling) trong Java, phân biệt rõ vai trò của throw (tại Service) và try-catch (tại Main).</w:t>
      </w:r>
    </w:p>
    <w:p w14:paraId="3CA6EEAB"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Hệ thống chạy ổn định, đáp ứng 100% các yêu cầu nghiệp vụ và ràng buộc kỹ thuật trong SRS.</w:t>
      </w:r>
    </w:p>
    <w:p w14:paraId="6B1ED941" w14:textId="11AA0802"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 xml:space="preserve">Link Github dự án: </w:t>
      </w:r>
    </w:p>
    <w:p w14:paraId="1981893A"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IV. KHÓ KHĂN VÀ VẤN ĐỀ CÁC EM GẶP PHẢI</w:t>
      </w:r>
    </w:p>
    <w:p w14:paraId="197A3E3B"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Giai đoạn đầu nhóm gặp khó khăn trong việc thống nhất các kiểu dữ liệu giữa UML và Code thực tế (ví dụ: sử dụng LocalDate cho thời gian).</w:t>
      </w:r>
    </w:p>
    <w:p w14:paraId="01B20DD7"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Việc bọc try-catch ban đầu bị đặt sai chỗ (đặt trực tiếp trong file Exception hoặc tầng Service) khiến hệ thống "nuốt" mất lỗi và không hoạt động đúng logic.</w:t>
      </w:r>
    </w:p>
    <w:p w14:paraId="26C9B19F"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Gặp khó khăn khi truyền các tham số (tên món, số lượng tồn thực tế) vào trong các Custom Exception để in ra câu thông báo lỗi chi tiết.</w:t>
      </w:r>
    </w:p>
    <w:p w14:paraId="22AFE34D"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V. KINH NGHIỆM RÚT RA</w:t>
      </w:r>
    </w:p>
    <w:p w14:paraId="50AFD6D7"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1. Kinh nghiệm</w:t>
      </w:r>
    </w:p>
    <w:p w14:paraId="04D1D618"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Bản thiết kế Class Diagram chuẩn xác ngay từ đầu là "xương sống" giúp các thành viên code độc lập mà không bị conflict (xung đột) khi ghép nối.</w:t>
      </w:r>
    </w:p>
    <w:p w14:paraId="010EFDFC"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Luôn tuân thủ quy tắc: Lớp Exception chỉ định nghĩa lỗi, tầng Service dùng lệnh throw để ném lỗi, và tầng UI (Main) dùng try-catch để bắt và xử lý lỗi.</w:t>
      </w:r>
    </w:p>
    <w:p w14:paraId="373266EB"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Việc áp dụng Stream API giúp code ngắn gọn và dễ bảo trì hơn rất nhiều so với vòng lặp for truyền thống.</w:t>
      </w:r>
    </w:p>
    <w:p w14:paraId="23A30BF5"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2. Lưu ý cho các dự án sau</w:t>
      </w:r>
    </w:p>
    <w:p w14:paraId="410E78FD"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Cần kiểm soát chặt chẽ các dữ liệu đầu vào (Input Validation) bằng Exception ngay từ đầu.</w:t>
      </w:r>
    </w:p>
    <w:p w14:paraId="63446A95"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lastRenderedPageBreak/>
        <w:t>Viết Unit Test song song với quá trình code (TDD) để phát hiện bug sớm hơn.</w:t>
      </w:r>
    </w:p>
    <w:p w14:paraId="52B9CCD1"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VI. ĐỀ XUẤT / KIẾN NGHỊ</w:t>
      </w:r>
    </w:p>
    <w:p w14:paraId="3CF33CFA"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Đề xuất tích hợp cơ sở dữ liệu thực (như MySQL hoặc SQL Server) thay vì lưu trữ tạm thời bằng Collections để dữ liệu không bị mất khi tắt chương trình.</w:t>
      </w:r>
    </w:p>
    <w:p w14:paraId="5A770E7F"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Có thể mở rộng thêm giao diện đồ họa (Java Swing hoặc JavaFX) để hệ thống trực quan và thân thiện với người dùng hơn.</w:t>
      </w:r>
    </w:p>
    <w:p w14:paraId="24740983" w14:textId="77777777" w:rsidR="007B1345" w:rsidRPr="007B1345" w:rsidRDefault="007B1345" w:rsidP="007B1345">
      <w:pPr>
        <w:pStyle w:val="NormalWeb"/>
        <w:spacing w:line="360" w:lineRule="auto"/>
        <w:rPr>
          <w:rFonts w:ascii="Roboto" w:eastAsia="Roboto" w:hAnsi="Roboto" w:cs="Roboto"/>
          <w:b/>
          <w:bCs/>
          <w:sz w:val="26"/>
          <w:szCs w:val="26"/>
        </w:rPr>
      </w:pPr>
      <w:r w:rsidRPr="007B1345">
        <w:rPr>
          <w:rFonts w:ascii="Roboto" w:eastAsia="Roboto" w:hAnsi="Roboto" w:cs="Roboto"/>
          <w:b/>
          <w:bCs/>
          <w:sz w:val="26"/>
          <w:szCs w:val="26"/>
        </w:rPr>
        <w:t>VII. KẾT LUẬN</w:t>
      </w:r>
    </w:p>
    <w:p w14:paraId="129DA53C"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Em tự đánh giá đã hoàn thành tốt vai trò thiết kế và kiểm soát rủi ro, hiểu được 95% luồng chạy của hệ thống.</w:t>
      </w:r>
    </w:p>
    <w:p w14:paraId="44D89C94" w14:textId="77777777" w:rsidR="007B1345" w:rsidRPr="007B1345" w:rsidRDefault="007B1345" w:rsidP="007B1345">
      <w:pPr>
        <w:pStyle w:val="NormalWeb"/>
        <w:numPr>
          <w:ilvl w:val="0"/>
          <w:numId w:val="24"/>
        </w:numPr>
        <w:spacing w:line="360" w:lineRule="auto"/>
        <w:rPr>
          <w:rFonts w:ascii="Roboto" w:eastAsia="Roboto" w:hAnsi="Roboto" w:cs="Roboto"/>
          <w:sz w:val="26"/>
          <w:szCs w:val="26"/>
        </w:rPr>
      </w:pPr>
      <w:r w:rsidRPr="007B1345">
        <w:rPr>
          <w:rFonts w:ascii="Roboto" w:eastAsia="Roboto" w:hAnsi="Roboto" w:cs="Roboto"/>
          <w:sz w:val="26"/>
          <w:szCs w:val="26"/>
        </w:rPr>
        <w:t>Dự án Mini Project này giúp em thấy rõ sức mạnh của OOP và cách kiến trúc một phần mềm thực tế.</w:t>
      </w:r>
    </w:p>
    <w:p w14:paraId="44A09DEB" w14:textId="5B795863" w:rsidR="00234D18" w:rsidRPr="007B1345" w:rsidRDefault="007B1345" w:rsidP="007B1345">
      <w:pPr>
        <w:pStyle w:val="NormalWeb"/>
        <w:numPr>
          <w:ilvl w:val="0"/>
          <w:numId w:val="24"/>
        </w:numPr>
        <w:spacing w:line="360" w:lineRule="auto"/>
        <w:rPr>
          <w:rFonts w:ascii="Roboto" w:hAnsi="Roboto"/>
          <w:sz w:val="26"/>
          <w:szCs w:val="26"/>
        </w:rPr>
      </w:pPr>
      <w:r w:rsidRPr="007B1345">
        <w:rPr>
          <w:rFonts w:ascii="Roboto" w:eastAsia="Roboto" w:hAnsi="Roboto" w:cs="Roboto"/>
          <w:sz w:val="26"/>
          <w:szCs w:val="26"/>
        </w:rPr>
        <w:t>Kỹ năng làm việc nhóm, phân chia module và sử dụng Git/Github của bản thân đã được cải thiện rõ rệt.</w:t>
      </w:r>
    </w:p>
    <w:sectPr w:rsidR="00234D18" w:rsidRPr="007B1345" w:rsidSect="00BE0DB0">
      <w:pgSz w:w="11909" w:h="16834"/>
      <w:pgMar w:top="1134" w:right="1134" w:bottom="1134"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9899141-576C-4EDB-ADD9-25F4C4DD1A81}"/>
    <w:embedBold r:id="rId2" w:fontKey="{00BAE940-5C5C-4FF9-9AF2-C099328CFC16}"/>
  </w:font>
  <w:font w:name="Calibri">
    <w:panose1 w:val="020F0502020204030204"/>
    <w:charset w:val="00"/>
    <w:family w:val="swiss"/>
    <w:pitch w:val="variable"/>
    <w:sig w:usb0="E4002EFF" w:usb1="C200247B" w:usb2="00000009" w:usb3="00000000" w:csb0="000001FF" w:csb1="00000000"/>
    <w:embedRegular r:id="rId3" w:fontKey="{9D790E91-88A9-475E-9368-862BAACC681C}"/>
  </w:font>
  <w:font w:name="Cambria">
    <w:panose1 w:val="02040503050406030204"/>
    <w:charset w:val="00"/>
    <w:family w:val="roman"/>
    <w:pitch w:val="variable"/>
    <w:sig w:usb0="E00006FF" w:usb1="420024FF" w:usb2="02000000" w:usb3="00000000" w:csb0="0000019F" w:csb1="00000000"/>
    <w:embedRegular r:id="rId4" w:fontKey="{73F55D07-F104-457B-8EE1-37CD92D4DF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C29"/>
    <w:multiLevelType w:val="hybridMultilevel"/>
    <w:tmpl w:val="FD344A0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9946A2"/>
    <w:multiLevelType w:val="multilevel"/>
    <w:tmpl w:val="34FC2D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4A50FF"/>
    <w:multiLevelType w:val="hybridMultilevel"/>
    <w:tmpl w:val="38964678"/>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E580A64"/>
    <w:multiLevelType w:val="multilevel"/>
    <w:tmpl w:val="811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5648"/>
    <w:multiLevelType w:val="multilevel"/>
    <w:tmpl w:val="84C01BF8"/>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5" w15:restartNumberingAfterBreak="0">
    <w:nsid w:val="0F4D4028"/>
    <w:multiLevelType w:val="multilevel"/>
    <w:tmpl w:val="0E763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047149E"/>
    <w:multiLevelType w:val="multilevel"/>
    <w:tmpl w:val="723835F2"/>
    <w:lvl w:ilvl="0">
      <w:start w:val="1"/>
      <w:numFmt w:val="decimal"/>
      <w:lvlText w:val="%1."/>
      <w:lvlJc w:val="left"/>
      <w:pPr>
        <w:ind w:left="720" w:hanging="360"/>
      </w:pPr>
      <w:rPr>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2DD4EA9"/>
    <w:multiLevelType w:val="multilevel"/>
    <w:tmpl w:val="012C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E286A"/>
    <w:multiLevelType w:val="multilevel"/>
    <w:tmpl w:val="6378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F6D4D"/>
    <w:multiLevelType w:val="multilevel"/>
    <w:tmpl w:val="DCA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F50AA"/>
    <w:multiLevelType w:val="multilevel"/>
    <w:tmpl w:val="9B6AD1B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0F05FB0"/>
    <w:multiLevelType w:val="multilevel"/>
    <w:tmpl w:val="6F4C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73093"/>
    <w:multiLevelType w:val="multilevel"/>
    <w:tmpl w:val="6448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E1838"/>
    <w:multiLevelType w:val="multilevel"/>
    <w:tmpl w:val="BEB4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5783E"/>
    <w:multiLevelType w:val="multilevel"/>
    <w:tmpl w:val="646A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F102F"/>
    <w:multiLevelType w:val="multilevel"/>
    <w:tmpl w:val="1EEE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D465F"/>
    <w:multiLevelType w:val="multilevel"/>
    <w:tmpl w:val="F104BBCE"/>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7" w15:restartNumberingAfterBreak="0">
    <w:nsid w:val="394C4F23"/>
    <w:multiLevelType w:val="multilevel"/>
    <w:tmpl w:val="2FCC1D96"/>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8" w15:restartNumberingAfterBreak="0">
    <w:nsid w:val="3CDA383B"/>
    <w:multiLevelType w:val="multilevel"/>
    <w:tmpl w:val="EB5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C0B8A"/>
    <w:multiLevelType w:val="multilevel"/>
    <w:tmpl w:val="AD4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03EC2"/>
    <w:multiLevelType w:val="multilevel"/>
    <w:tmpl w:val="8C3A29A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21" w15:restartNumberingAfterBreak="0">
    <w:nsid w:val="44A41163"/>
    <w:multiLevelType w:val="multilevel"/>
    <w:tmpl w:val="762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A48EC"/>
    <w:multiLevelType w:val="hybridMultilevel"/>
    <w:tmpl w:val="A4F863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F51A90"/>
    <w:multiLevelType w:val="multilevel"/>
    <w:tmpl w:val="6C6A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1529B"/>
    <w:multiLevelType w:val="hybridMultilevel"/>
    <w:tmpl w:val="E13C732E"/>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FEE23C1"/>
    <w:multiLevelType w:val="multilevel"/>
    <w:tmpl w:val="B464E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26AEB"/>
    <w:multiLevelType w:val="multilevel"/>
    <w:tmpl w:val="EE3A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A97E38"/>
    <w:multiLevelType w:val="multilevel"/>
    <w:tmpl w:val="044AC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5252872"/>
    <w:multiLevelType w:val="multilevel"/>
    <w:tmpl w:val="9468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B3088"/>
    <w:multiLevelType w:val="multilevel"/>
    <w:tmpl w:val="1B1EB2CC"/>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0" w15:restartNumberingAfterBreak="0">
    <w:nsid w:val="64666447"/>
    <w:multiLevelType w:val="multilevel"/>
    <w:tmpl w:val="445A8288"/>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rFonts w:ascii="Courier New" w:hAnsi="Courier New" w:cs="Courier New" w:hint="default"/>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1" w15:restartNumberingAfterBreak="0">
    <w:nsid w:val="64863B28"/>
    <w:multiLevelType w:val="multilevel"/>
    <w:tmpl w:val="513CE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0B08F6"/>
    <w:multiLevelType w:val="multilevel"/>
    <w:tmpl w:val="079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E4E65"/>
    <w:multiLevelType w:val="hybridMultilevel"/>
    <w:tmpl w:val="8FE6DA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B241A74"/>
    <w:multiLevelType w:val="multilevel"/>
    <w:tmpl w:val="8C3A29A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35" w15:restartNumberingAfterBreak="0">
    <w:nsid w:val="6CFB2E44"/>
    <w:multiLevelType w:val="hybridMultilevel"/>
    <w:tmpl w:val="23C0D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AA0ABF"/>
    <w:multiLevelType w:val="hybridMultilevel"/>
    <w:tmpl w:val="3744BCB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753A7B29"/>
    <w:multiLevelType w:val="multilevel"/>
    <w:tmpl w:val="6B2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E6828"/>
    <w:multiLevelType w:val="multilevel"/>
    <w:tmpl w:val="5010FC4C"/>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39" w15:restartNumberingAfterBreak="0">
    <w:nsid w:val="7CEE1A84"/>
    <w:multiLevelType w:val="multilevel"/>
    <w:tmpl w:val="CFEC3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91AD3"/>
    <w:multiLevelType w:val="multilevel"/>
    <w:tmpl w:val="9564A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DF57731"/>
    <w:multiLevelType w:val="multilevel"/>
    <w:tmpl w:val="8C3A29A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num w:numId="1" w16cid:durableId="1236356135">
    <w:abstractNumId w:val="1"/>
  </w:num>
  <w:num w:numId="2" w16cid:durableId="2046516116">
    <w:abstractNumId w:val="5"/>
  </w:num>
  <w:num w:numId="3" w16cid:durableId="1900432998">
    <w:abstractNumId w:val="27"/>
  </w:num>
  <w:num w:numId="4" w16cid:durableId="2053919894">
    <w:abstractNumId w:val="40"/>
  </w:num>
  <w:num w:numId="5" w16cid:durableId="1119907962">
    <w:abstractNumId w:val="4"/>
  </w:num>
  <w:num w:numId="6" w16cid:durableId="1518499967">
    <w:abstractNumId w:val="33"/>
  </w:num>
  <w:num w:numId="7" w16cid:durableId="1447460707">
    <w:abstractNumId w:val="22"/>
  </w:num>
  <w:num w:numId="8" w16cid:durableId="927352054">
    <w:abstractNumId w:val="6"/>
  </w:num>
  <w:num w:numId="9" w16cid:durableId="1379668249">
    <w:abstractNumId w:val="30"/>
  </w:num>
  <w:num w:numId="10" w16cid:durableId="476579483">
    <w:abstractNumId w:val="29"/>
  </w:num>
  <w:num w:numId="11" w16cid:durableId="1214196702">
    <w:abstractNumId w:val="17"/>
  </w:num>
  <w:num w:numId="12" w16cid:durableId="1751461183">
    <w:abstractNumId w:val="16"/>
  </w:num>
  <w:num w:numId="13" w16cid:durableId="1683967965">
    <w:abstractNumId w:val="36"/>
  </w:num>
  <w:num w:numId="14" w16cid:durableId="1137530094">
    <w:abstractNumId w:val="24"/>
  </w:num>
  <w:num w:numId="15" w16cid:durableId="314913281">
    <w:abstractNumId w:val="2"/>
  </w:num>
  <w:num w:numId="16" w16cid:durableId="525291626">
    <w:abstractNumId w:val="38"/>
  </w:num>
  <w:num w:numId="17" w16cid:durableId="1296255906">
    <w:abstractNumId w:val="20"/>
  </w:num>
  <w:num w:numId="18" w16cid:durableId="1816557121">
    <w:abstractNumId w:val="34"/>
  </w:num>
  <w:num w:numId="19" w16cid:durableId="354581021">
    <w:abstractNumId w:val="41"/>
  </w:num>
  <w:num w:numId="20" w16cid:durableId="930619986">
    <w:abstractNumId w:val="35"/>
  </w:num>
  <w:num w:numId="21" w16cid:durableId="2120836090">
    <w:abstractNumId w:val="37"/>
  </w:num>
  <w:num w:numId="22" w16cid:durableId="1544176794">
    <w:abstractNumId w:val="9"/>
  </w:num>
  <w:num w:numId="23" w16cid:durableId="1681657148">
    <w:abstractNumId w:val="12"/>
  </w:num>
  <w:num w:numId="24" w16cid:durableId="1541356079">
    <w:abstractNumId w:val="10"/>
  </w:num>
  <w:num w:numId="25" w16cid:durableId="371736599">
    <w:abstractNumId w:val="25"/>
  </w:num>
  <w:num w:numId="26" w16cid:durableId="1671134626">
    <w:abstractNumId w:val="39"/>
  </w:num>
  <w:num w:numId="27" w16cid:durableId="1915971087">
    <w:abstractNumId w:val="7"/>
  </w:num>
  <w:num w:numId="28" w16cid:durableId="1039277144">
    <w:abstractNumId w:val="3"/>
  </w:num>
  <w:num w:numId="29" w16cid:durableId="1934584652">
    <w:abstractNumId w:val="0"/>
  </w:num>
  <w:num w:numId="30" w16cid:durableId="1370641342">
    <w:abstractNumId w:val="14"/>
  </w:num>
  <w:num w:numId="31" w16cid:durableId="297730953">
    <w:abstractNumId w:val="28"/>
  </w:num>
  <w:num w:numId="32" w16cid:durableId="1975255047">
    <w:abstractNumId w:val="23"/>
  </w:num>
  <w:num w:numId="33" w16cid:durableId="1097941978">
    <w:abstractNumId w:val="21"/>
  </w:num>
  <w:num w:numId="34" w16cid:durableId="1340691569">
    <w:abstractNumId w:val="18"/>
  </w:num>
  <w:num w:numId="35" w16cid:durableId="2071075442">
    <w:abstractNumId w:val="13"/>
  </w:num>
  <w:num w:numId="36" w16cid:durableId="214774845">
    <w:abstractNumId w:val="15"/>
  </w:num>
  <w:num w:numId="37" w16cid:durableId="1638218487">
    <w:abstractNumId w:val="26"/>
  </w:num>
  <w:num w:numId="38" w16cid:durableId="1552569814">
    <w:abstractNumId w:val="31"/>
  </w:num>
  <w:num w:numId="39" w16cid:durableId="1722054809">
    <w:abstractNumId w:val="19"/>
  </w:num>
  <w:num w:numId="40" w16cid:durableId="421607544">
    <w:abstractNumId w:val="32"/>
  </w:num>
  <w:num w:numId="41" w16cid:durableId="2065787804">
    <w:abstractNumId w:val="11"/>
  </w:num>
  <w:num w:numId="42" w16cid:durableId="11419998">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057"/>
    <w:rsid w:val="0005085D"/>
    <w:rsid w:val="000E0A69"/>
    <w:rsid w:val="000E7968"/>
    <w:rsid w:val="001644E0"/>
    <w:rsid w:val="00183960"/>
    <w:rsid w:val="001B2057"/>
    <w:rsid w:val="001C1819"/>
    <w:rsid w:val="001C1FC6"/>
    <w:rsid w:val="001C7B62"/>
    <w:rsid w:val="00234D18"/>
    <w:rsid w:val="002464DF"/>
    <w:rsid w:val="00256D34"/>
    <w:rsid w:val="00290A56"/>
    <w:rsid w:val="002C1C8E"/>
    <w:rsid w:val="003B5139"/>
    <w:rsid w:val="004136FD"/>
    <w:rsid w:val="004B52F1"/>
    <w:rsid w:val="0051071E"/>
    <w:rsid w:val="00541189"/>
    <w:rsid w:val="005A7AFC"/>
    <w:rsid w:val="005E0BFD"/>
    <w:rsid w:val="00714919"/>
    <w:rsid w:val="00732A45"/>
    <w:rsid w:val="007769DD"/>
    <w:rsid w:val="007B1345"/>
    <w:rsid w:val="00816E4F"/>
    <w:rsid w:val="00907958"/>
    <w:rsid w:val="009258DD"/>
    <w:rsid w:val="009353D4"/>
    <w:rsid w:val="00A507BA"/>
    <w:rsid w:val="00AA52CB"/>
    <w:rsid w:val="00AC6326"/>
    <w:rsid w:val="00B96C93"/>
    <w:rsid w:val="00BC12BE"/>
    <w:rsid w:val="00BE0DB0"/>
    <w:rsid w:val="00CB359B"/>
    <w:rsid w:val="00E46F52"/>
    <w:rsid w:val="00EA662B"/>
    <w:rsid w:val="00ED3A41"/>
    <w:rsid w:val="00ED6CFE"/>
    <w:rsid w:val="00F47F06"/>
    <w:rsid w:val="00FB2C34"/>
    <w:rsid w:val="00FD5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EE5B"/>
  <w15:docId w15:val="{039EA31E-8D15-4DC5-B492-509E7791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0E0A6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C1FC6"/>
    <w:rPr>
      <w:rFonts w:ascii="Courier New" w:eastAsia="Times New Roman" w:hAnsi="Courier New" w:cs="Courier New"/>
      <w:sz w:val="20"/>
      <w:szCs w:val="20"/>
    </w:rPr>
  </w:style>
  <w:style w:type="paragraph" w:styleId="ListParagraph">
    <w:name w:val="List Paragraph"/>
    <w:basedOn w:val="Normal"/>
    <w:uiPriority w:val="34"/>
    <w:qFormat/>
    <w:rsid w:val="000E7968"/>
    <w:pPr>
      <w:ind w:left="720"/>
      <w:contextualSpacing/>
    </w:pPr>
  </w:style>
  <w:style w:type="character" w:styleId="Strong">
    <w:name w:val="Strong"/>
    <w:basedOn w:val="DefaultParagraphFont"/>
    <w:uiPriority w:val="22"/>
    <w:qFormat/>
    <w:rsid w:val="005A7AFC"/>
    <w:rPr>
      <w:b/>
      <w:bCs/>
    </w:rPr>
  </w:style>
  <w:style w:type="character" w:styleId="Hyperlink">
    <w:name w:val="Hyperlink"/>
    <w:basedOn w:val="DefaultParagraphFont"/>
    <w:uiPriority w:val="99"/>
    <w:unhideWhenUsed/>
    <w:rsid w:val="00256D34"/>
    <w:rPr>
      <w:color w:val="0000FF" w:themeColor="hyperlink"/>
      <w:u w:val="single"/>
    </w:rPr>
  </w:style>
  <w:style w:type="character" w:styleId="UnresolvedMention">
    <w:name w:val="Unresolved Mention"/>
    <w:basedOn w:val="DefaultParagraphFont"/>
    <w:uiPriority w:val="99"/>
    <w:semiHidden/>
    <w:unhideWhenUsed/>
    <w:rsid w:val="00256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 Thien</dc:creator>
  <cp:lastModifiedBy>cct20062250@gmail.com</cp:lastModifiedBy>
  <cp:revision>2</cp:revision>
  <dcterms:created xsi:type="dcterms:W3CDTF">2026-03-12T14:54:00Z</dcterms:created>
  <dcterms:modified xsi:type="dcterms:W3CDTF">2026-03-12T14:54:00Z</dcterms:modified>
</cp:coreProperties>
</file>