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2057" w:rsidRPr="00FC6BBA" w:rsidRDefault="00000000" w:rsidP="00234D18">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6"/>
          <w:szCs w:val="26"/>
        </w:rPr>
      </w:pPr>
      <w:bookmarkStart w:id="0" w:name="_5dj16w58hkjd" w:colFirst="0" w:colLast="0"/>
      <w:bookmarkEnd w:id="0"/>
      <w:r w:rsidRPr="00FC6BBA">
        <w:rPr>
          <w:rFonts w:ascii="Roboto" w:eastAsia="Roboto" w:hAnsi="Roboto" w:cs="Roboto"/>
          <w:b/>
          <w:bCs/>
          <w:sz w:val="32"/>
          <w:szCs w:val="32"/>
        </w:rPr>
        <w:t>BÁO CÁO SAU BUỔI THỰC HÀNH</w:t>
      </w:r>
    </w:p>
    <w:p w14:paraId="02B81A84" w14:textId="417EA8D8" w:rsidR="000E0A69" w:rsidRPr="00FC6BBA" w:rsidRDefault="000E0A69" w:rsidP="00234D18">
      <w:pPr>
        <w:pStyle w:val="Heading3"/>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en-US"/>
        </w:rPr>
      </w:pPr>
      <w:r w:rsidRPr="00FC6BBA">
        <w:rPr>
          <w:rFonts w:ascii="Roboto" w:eastAsia="Roboto" w:hAnsi="Roboto" w:cs="Roboto"/>
          <w:b/>
          <w:bCs/>
          <w:color w:val="auto"/>
          <w:sz w:val="26"/>
          <w:szCs w:val="26"/>
        </w:rPr>
        <w:t>Môn học:</w:t>
      </w:r>
      <w:r w:rsidRPr="00FC6BBA">
        <w:rPr>
          <w:rFonts w:ascii="Roboto" w:eastAsia="Roboto" w:hAnsi="Roboto" w:cs="Roboto"/>
          <w:color w:val="auto"/>
          <w:sz w:val="26"/>
          <w:szCs w:val="26"/>
        </w:rPr>
        <w:t xml:space="preserve"> </w:t>
      </w:r>
      <w:r w:rsidR="00256D34" w:rsidRPr="00FC6BBA">
        <w:rPr>
          <w:rFonts w:ascii="Roboto" w:eastAsia="Roboto" w:hAnsi="Roboto" w:cs="Roboto"/>
          <w:color w:val="auto"/>
          <w:sz w:val="26"/>
          <w:szCs w:val="26"/>
          <w:lang w:val="vi-VN"/>
        </w:rPr>
        <w:t>[</w:t>
      </w:r>
      <w:r w:rsidR="00256D34" w:rsidRPr="00FC6BBA">
        <w:rPr>
          <w:rFonts w:ascii="Roboto" w:eastAsia="Roboto" w:hAnsi="Roboto" w:cs="Roboto"/>
          <w:color w:val="auto"/>
          <w:sz w:val="26"/>
          <w:szCs w:val="26"/>
          <w:lang w:val="en-US"/>
        </w:rPr>
        <w:t>IT203-K24</w:t>
      </w:r>
      <w:r w:rsidR="00256D34" w:rsidRPr="00FC6BBA">
        <w:rPr>
          <w:rFonts w:ascii="Roboto" w:eastAsia="Roboto" w:hAnsi="Roboto" w:cs="Roboto"/>
          <w:color w:val="auto"/>
          <w:sz w:val="26"/>
          <w:szCs w:val="26"/>
          <w:lang w:val="vi-VN"/>
        </w:rPr>
        <w:t>]</w:t>
      </w:r>
      <w:r w:rsidR="00256D34" w:rsidRPr="00FC6BBA">
        <w:rPr>
          <w:rFonts w:ascii="Roboto" w:eastAsia="Roboto" w:hAnsi="Roboto" w:cs="Roboto"/>
          <w:color w:val="auto"/>
          <w:sz w:val="26"/>
          <w:szCs w:val="26"/>
          <w:lang w:val="en-US"/>
        </w:rPr>
        <w:t xml:space="preserve"> Java Fundamental</w:t>
      </w:r>
    </w:p>
    <w:p w14:paraId="6BDDF405" w14:textId="294FA306" w:rsidR="000E0A69" w:rsidRPr="00FC6BBA"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en-US"/>
        </w:rPr>
      </w:pPr>
      <w:r w:rsidRPr="00FC6BBA">
        <w:rPr>
          <w:rFonts w:ascii="Roboto" w:eastAsia="Roboto" w:hAnsi="Roboto" w:cs="Roboto"/>
          <w:b/>
          <w:bCs/>
          <w:color w:val="auto"/>
          <w:sz w:val="26"/>
          <w:szCs w:val="26"/>
        </w:rPr>
        <w:t>Tên buổi thực hành:</w:t>
      </w:r>
      <w:r w:rsidRPr="00FC6BBA">
        <w:rPr>
          <w:rFonts w:ascii="Roboto" w:eastAsia="Roboto" w:hAnsi="Roboto" w:cs="Roboto"/>
          <w:color w:val="auto"/>
          <w:sz w:val="26"/>
          <w:szCs w:val="26"/>
        </w:rPr>
        <w:t xml:space="preserve"> </w:t>
      </w:r>
      <w:r w:rsidR="00E46F52" w:rsidRPr="00FC6BBA">
        <w:rPr>
          <w:rFonts w:ascii="Roboto" w:eastAsia="Roboto" w:hAnsi="Roboto" w:cs="Roboto"/>
          <w:color w:val="auto"/>
          <w:sz w:val="26"/>
          <w:szCs w:val="26"/>
        </w:rPr>
        <w:t xml:space="preserve">[ Thực hành ] </w:t>
      </w:r>
      <w:r w:rsidR="00FC6BBA" w:rsidRPr="00FC6BBA">
        <w:rPr>
          <w:rFonts w:ascii="Roboto" w:eastAsia="Roboto" w:hAnsi="Roboto" w:cs="Roboto"/>
          <w:sz w:val="26"/>
          <w:szCs w:val="26"/>
          <w:lang w:val="en-US"/>
        </w:rPr>
        <w:t>SMART-TRAFFIC-SIMULATOR</w:t>
      </w:r>
    </w:p>
    <w:p w14:paraId="3CE75B41" w14:textId="77777777" w:rsidR="000E0A69" w:rsidRPr="00FC6BBA"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rPr>
      </w:pPr>
      <w:bookmarkStart w:id="1" w:name="_xvihbfbzr3ex" w:colFirst="0" w:colLast="0"/>
      <w:bookmarkEnd w:id="1"/>
      <w:r w:rsidRPr="00FC6BBA">
        <w:rPr>
          <w:rFonts w:ascii="Roboto" w:eastAsia="Roboto" w:hAnsi="Roboto" w:cs="Roboto"/>
          <w:b/>
          <w:bCs/>
          <w:color w:val="auto"/>
          <w:sz w:val="26"/>
          <w:szCs w:val="26"/>
        </w:rPr>
        <w:t>Thời gian thực hành:</w:t>
      </w:r>
      <w:r w:rsidRPr="00FC6BBA">
        <w:rPr>
          <w:rFonts w:ascii="Roboto" w:eastAsia="Roboto" w:hAnsi="Roboto" w:cs="Roboto"/>
          <w:color w:val="auto"/>
          <w:sz w:val="26"/>
          <w:szCs w:val="26"/>
        </w:rPr>
        <w:t xml:space="preserve"> 180p</w:t>
      </w:r>
    </w:p>
    <w:p w14:paraId="12A4ABB3" w14:textId="77777777" w:rsidR="000E0A69" w:rsidRPr="00FC6BBA"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vi-VN"/>
        </w:rPr>
      </w:pPr>
      <w:r w:rsidRPr="00FC6BBA">
        <w:rPr>
          <w:rFonts w:ascii="Roboto" w:eastAsia="Roboto" w:hAnsi="Roboto" w:cs="Roboto"/>
          <w:b/>
          <w:bCs/>
          <w:color w:val="auto"/>
          <w:sz w:val="26"/>
          <w:szCs w:val="26"/>
        </w:rPr>
        <w:t>Họ và tên sinh viên:</w:t>
      </w:r>
      <w:r w:rsidRPr="00FC6BBA">
        <w:rPr>
          <w:rFonts w:ascii="Roboto" w:eastAsia="Roboto" w:hAnsi="Roboto" w:cs="Roboto"/>
          <w:color w:val="auto"/>
          <w:sz w:val="26"/>
          <w:szCs w:val="26"/>
        </w:rPr>
        <w:t xml:space="preserve"> Cao</w:t>
      </w:r>
      <w:r w:rsidRPr="00FC6BBA">
        <w:rPr>
          <w:rFonts w:ascii="Roboto" w:eastAsia="Roboto" w:hAnsi="Roboto" w:cs="Roboto"/>
          <w:color w:val="auto"/>
          <w:sz w:val="26"/>
          <w:szCs w:val="26"/>
          <w:lang w:val="vi-VN"/>
        </w:rPr>
        <w:t xml:space="preserve"> Chí Thiện</w:t>
      </w:r>
    </w:p>
    <w:p w14:paraId="525BB8C2" w14:textId="77777777" w:rsidR="000E0A69" w:rsidRPr="00FC6BBA"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rPr>
      </w:pPr>
      <w:r w:rsidRPr="00FC6BBA">
        <w:rPr>
          <w:rFonts w:ascii="Roboto" w:eastAsia="Roboto" w:hAnsi="Roboto" w:cs="Roboto"/>
          <w:b/>
          <w:bCs/>
          <w:color w:val="auto"/>
          <w:sz w:val="26"/>
          <w:szCs w:val="26"/>
        </w:rPr>
        <w:t>Mã sinh viên:</w:t>
      </w:r>
      <w:r w:rsidRPr="00FC6BBA">
        <w:rPr>
          <w:rFonts w:ascii="Roboto" w:eastAsia="Roboto" w:hAnsi="Roboto" w:cs="Roboto"/>
          <w:color w:val="auto"/>
          <w:sz w:val="26"/>
          <w:szCs w:val="26"/>
        </w:rPr>
        <w:t xml:space="preserve"> PTIT-HN-135</w:t>
      </w:r>
    </w:p>
    <w:p w14:paraId="23CBD64D" w14:textId="77777777" w:rsidR="000E0A69" w:rsidRPr="00FC6BBA"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vi-VN"/>
        </w:rPr>
      </w:pPr>
      <w:r w:rsidRPr="00FC6BBA">
        <w:rPr>
          <w:rFonts w:ascii="Roboto" w:eastAsia="Roboto" w:hAnsi="Roboto" w:cs="Roboto"/>
          <w:b/>
          <w:bCs/>
          <w:color w:val="auto"/>
          <w:sz w:val="26"/>
          <w:szCs w:val="26"/>
        </w:rPr>
        <w:t>Lớp:</w:t>
      </w:r>
      <w:r w:rsidRPr="00FC6BBA">
        <w:rPr>
          <w:rFonts w:ascii="Roboto" w:eastAsia="Roboto" w:hAnsi="Roboto" w:cs="Roboto"/>
          <w:color w:val="auto"/>
          <w:sz w:val="26"/>
          <w:szCs w:val="26"/>
        </w:rPr>
        <w:t xml:space="preserve"> HN</w:t>
      </w:r>
      <w:r w:rsidRPr="00FC6BBA">
        <w:rPr>
          <w:rFonts w:ascii="Roboto" w:eastAsia="Roboto" w:hAnsi="Roboto" w:cs="Roboto"/>
          <w:color w:val="auto"/>
          <w:sz w:val="26"/>
          <w:szCs w:val="26"/>
          <w:lang w:val="vi-VN"/>
        </w:rPr>
        <w:t>-K24-CNTT2</w:t>
      </w:r>
    </w:p>
    <w:p w14:paraId="7B294637" w14:textId="1C2A1D7E" w:rsidR="00FC6BBA" w:rsidRPr="00FC6BBA" w:rsidRDefault="000E0A69" w:rsidP="00FC6BBA">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en-US"/>
        </w:rPr>
      </w:pPr>
      <w:bookmarkStart w:id="2" w:name="_28vwq6gjlcxq" w:colFirst="0" w:colLast="0"/>
      <w:bookmarkEnd w:id="2"/>
      <w:r w:rsidRPr="00FC6BBA">
        <w:rPr>
          <w:rFonts w:ascii="Roboto" w:eastAsia="Roboto" w:hAnsi="Roboto" w:cs="Roboto"/>
          <w:b/>
          <w:bCs/>
          <w:color w:val="auto"/>
          <w:sz w:val="26"/>
          <w:szCs w:val="26"/>
        </w:rPr>
        <w:t>Nhóm:</w:t>
      </w:r>
      <w:r w:rsidRPr="00FC6BBA">
        <w:rPr>
          <w:rFonts w:ascii="Roboto" w:eastAsia="Roboto" w:hAnsi="Roboto" w:cs="Roboto"/>
          <w:color w:val="auto"/>
          <w:sz w:val="26"/>
          <w:szCs w:val="26"/>
          <w:lang w:val="vi-VN"/>
        </w:rPr>
        <w:t xml:space="preserve"> </w:t>
      </w:r>
      <w:r w:rsidRPr="00FC6BBA">
        <w:rPr>
          <w:rFonts w:ascii="Roboto" w:eastAsia="Roboto" w:hAnsi="Roboto" w:cs="Roboto"/>
          <w:color w:val="auto"/>
          <w:sz w:val="26"/>
          <w:szCs w:val="26"/>
        </w:rPr>
        <w:t>HN-K24-CNTT2-G</w:t>
      </w:r>
      <w:r w:rsidR="00732A45" w:rsidRPr="00FC6BBA">
        <w:rPr>
          <w:rFonts w:ascii="Roboto" w:eastAsia="Roboto" w:hAnsi="Roboto" w:cs="Roboto"/>
          <w:color w:val="auto"/>
          <w:sz w:val="26"/>
          <w:szCs w:val="26"/>
          <w:lang w:val="en-US"/>
        </w:rPr>
        <w:t>4</w:t>
      </w:r>
      <w:r w:rsidR="00FC6BBA" w:rsidRPr="00FC6BBA">
        <w:rPr>
          <w:rFonts w:ascii="Roboto" w:eastAsia="Roboto" w:hAnsi="Roboto" w:cs="Roboto"/>
          <w:sz w:val="26"/>
          <w:szCs w:val="26"/>
          <w:lang w:val="en-US"/>
        </w:rPr>
        <w:t xml:space="preserve"> </w:t>
      </w:r>
    </w:p>
    <w:p w14:paraId="7977B279" w14:textId="77777777"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I. NỘI DUNG ĐÃ THỰC HÀNH</w:t>
      </w:r>
    </w:p>
    <w:p w14:paraId="20180F8A" w14:textId="1232643D"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1. Trình bày các giải pháp</w:t>
      </w:r>
    </w:p>
    <w:p w14:paraId="15083CCC" w14:textId="2C4946EB"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Nhóm đã xây dựng hệ thống mô phỏng ngã tư giao thông bằng ngôn ngữ Java, tập trung giải quyết bài toán cốt lõi là Lập trình Đa luồng (Multithreading) và Đồng bộ hóa (Synchronization).</w:t>
      </w:r>
    </w:p>
    <w:p w14:paraId="44B97830" w14:textId="09736DD5"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Ứng dụng triệt để các Design Patterns (Factory Method, Observer, State) để kiến trúc hệ thống linh hoạt, dễ mở rộng (thêm loại xe mới, thêm trạng thái đèn).</w:t>
      </w:r>
    </w:p>
    <w:p w14:paraId="53E8871B" w14:textId="6313CB84"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Giải quyết bài toán chia sẻ tài nguyên (Ngã tư - Critical Section) bằng ReentrantLock để đảm bảo luồng dữ liệu an toàn, ngăn chặn hiện tượng Race Condition (hai xe cùng đâm nhau tại ngã tư).</w:t>
      </w:r>
    </w:p>
    <w:p w14:paraId="39305A38" w14:textId="4CB1FBC0"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Quản lý vòng đời của hàng chục luồng (Thread) phương tiện bằng ExecutorService (Thread Pool) thay vì tạo Thread thủ công, giúp tối ưu hiệu năng hệ thống.</w:t>
      </w:r>
    </w:p>
    <w:p w14:paraId="0F01DEA7"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Đảm bảo tính ổn định và theo dõi diễn biến hệ thống thời gian thực bằng tiện ích Thread-safe Logging và các Custom Exceptions (CollisionException, TrafficJamException).</w:t>
      </w:r>
    </w:p>
    <w:p w14:paraId="5E610A5C" w14:textId="413C9878"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lastRenderedPageBreak/>
        <w:t>2. Liệt kê các câu hỏi từ nhóm khác và câu hỏi phản biện</w:t>
      </w:r>
    </w:p>
    <w:p w14:paraId="1EE771BA" w14:textId="6CCAF59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Tại sao lại sử dụng ReentrantLock thay vì dùng từ khóa synchronized trên phương thức enter() của ngã tư?</w:t>
      </w:r>
    </w:p>
    <w:p w14:paraId="719D08B1" w14:textId="6E16691A"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Áp dụng Factory Pattern mang lại lợi ích gì so với việc dùng từ khóa new trực tiếp để tạo từng chiếc xe trong vòng lặp?</w:t>
      </w:r>
    </w:p>
    <w:p w14:paraId="6D576D70" w14:textId="0F69EF85"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Làm thế nào để hệ thống log (in ra màn hình) từ 20 luồng xe khác nhau không bị đan xen, lộn xộn nội dung vào nhau?</w:t>
      </w:r>
    </w:p>
    <w:p w14:paraId="4E0E5C1F"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Tại sao Đèn giao thông (TrafficLight) lại được thiết lập chạy dưới dạng Daemon Thread (setDaemon(true))?</w:t>
      </w:r>
    </w:p>
    <w:p w14:paraId="6825DBB0" w14:textId="77777777"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 xml:space="preserve">3. Thực hành triển khai code (Theo thiết kế dự án) </w:t>
      </w:r>
    </w:p>
    <w:p w14:paraId="0F58A30E" w14:textId="56CF420D"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a. Các thành phần Java đã sử dụng</w:t>
      </w:r>
    </w:p>
    <w:p w14:paraId="3A2CCED5" w14:textId="1907991B"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Lập trình đa luồng: Runnable, Thread, ExecutorService, Executors.</w:t>
      </w:r>
    </w:p>
    <w:p w14:paraId="11C6916F" w14:textId="72BEB3E0"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Đồng bộ hóa: ReentrantLock, synchronized, AtomicInteger.</w:t>
      </w:r>
    </w:p>
    <w:p w14:paraId="0E20F03B" w14:textId="463B79DB"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Abstract Class &amp; Kế thừa (Inheritance).</w:t>
      </w:r>
    </w:p>
    <w:p w14:paraId="201AB0D5" w14:textId="32BAE04B"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Đa hình (Polymorphism) qua ghi đè phương thức (@Override).</w:t>
      </w:r>
    </w:p>
    <w:p w14:paraId="55955861" w14:textId="3AFDB94F"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Custom Exceptions (kế thừa RuntimeException).</w:t>
      </w:r>
    </w:p>
    <w:p w14:paraId="5D6C760D"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Java Util: Random, System.currentTimeMillis().</w:t>
      </w:r>
    </w:p>
    <w:p w14:paraId="1A16BC38" w14:textId="798D40D9"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b. Thiết kế các lớp trong hệ thống</w:t>
      </w:r>
    </w:p>
    <w:p w14:paraId="1D1E92DE" w14:textId="3085013D"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Vehicle (Abstract): Lớp cha triển khai Runnable, chứa logic di chuyển chung và ID, Loại xe.</w:t>
      </w:r>
    </w:p>
    <w:p w14:paraId="2BFD44AD" w14:textId="0154E294"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StandardVehicle, PriorityVehicle: Các lớp con với hành vi tiếp cận ngã tư khác nhau (xe thường dừng chờ, xe ưu tiên hú còi).</w:t>
      </w:r>
    </w:p>
    <w:p w14:paraId="77EC636C" w14:textId="29AD885B"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lastRenderedPageBreak/>
        <w:t>Intersection &amp; TrafficLight: Lớp quản lý tài nguyên ngã tư (sử dụng Lock) và hệ thống đèn (sử dụng State Pattern &amp; Observer Pattern).</w:t>
      </w:r>
    </w:p>
    <w:p w14:paraId="51040F3B" w14:textId="1B3A6125"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VehicleFactory: Sinh ngẫu nhiên đối tượng xe dựa trên tỷ lệ thực tế.</w:t>
      </w:r>
    </w:p>
    <w:p w14:paraId="78C8E8D8" w14:textId="7DF0D578"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LoggerUtil: Tiện ích đồng bộ hóa việc in console thời gian thực.</w:t>
      </w:r>
    </w:p>
    <w:p w14:paraId="4E99ADA4"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Các lớp Exception (CollisionException, TrafficJamException): Cảnh báo khi hệ thống vượt quá giới hạn an toàn.</w:t>
      </w:r>
    </w:p>
    <w:p w14:paraId="426DDDC1" w14:textId="1428D7F0"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c. Hoạt động nghiệp vụ của hệ thống</w:t>
      </w:r>
    </w:p>
    <w:p w14:paraId="51C8922D" w14:textId="21AA0FB2"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Khởi động hệ thống: Đèn giao thông bắt đầu chạy ngầm và tự động đếm giây chuyển màu (Xanh -&gt; Vàng -&gt; Đỏ).</w:t>
      </w:r>
    </w:p>
    <w:p w14:paraId="14BE7DD1" w14:textId="51E38D21"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Engine sử dụng Factory sinh ra liên tục 20 luồng phương tiện ngẫu nhiên và đẩy vào Thread Pool.</w:t>
      </w:r>
    </w:p>
    <w:p w14:paraId="31A5B79C" w14:textId="49E784EE"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Các phương tiện tự động di chuyển đến ngã tư, tranh chấp quyền đi qua ngã tư thông qua cơ chế Lock.</w:t>
      </w:r>
    </w:p>
    <w:p w14:paraId="3D819F55"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Hệ thống ghi nhận và in log chính xác thời điểm xe đến, xe qua thành công và các tín hiệu nhường đường của xe ưu tiên.</w:t>
      </w:r>
    </w:p>
    <w:p w14:paraId="30CA5A8B" w14:textId="77777777"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II. CÔNG VIỆC CÁC EM ĐÃ LÀM</w:t>
      </w:r>
    </w:p>
    <w:p w14:paraId="4E406324" w14:textId="725BE184"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 xml:space="preserve">1. Công việc cá nhân </w:t>
      </w:r>
    </w:p>
    <w:p w14:paraId="7B89D6F9" w14:textId="018F527B"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Thiết kế Pattern Factory (VehicleFactory): Trực tiếp xây dựng module tự động sinh ngẫu nhiên các loại phương tiện (Motorbike, Car, Truck, Ambulance) theo tỷ lệ phần trăm mô phỏng thực tế. Sử dụng AtomicInteger để tự động tăng ID an toàn trong môi trường đa luồng.</w:t>
      </w:r>
    </w:p>
    <w:p w14:paraId="5EF78CFD" w14:textId="14DD1C31"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Xây dựng Hệ thống Xử lý Ngoại lệ (Custom Exceptions): Định nghĩa CollisionException và TrafficJamException kế thừa từ RuntimeException để hệ thống sẵn sàng bẫy lỗi khi các luồng đụng độ nhau hoặc hàng chờ quá tải.</w:t>
      </w:r>
    </w:p>
    <w:p w14:paraId="4C3F9AAE" w14:textId="5E238CCA"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lastRenderedPageBreak/>
        <w:t>Phát triển Tiện ích Ghi log (Thread-safe Logging): Xây dựng class LoggerUtil với từ khóa synchronized, giúp đồng bộ hóa việc in dữ liệu ra Console, đảm bảo log của 20+ luồng xe không bị xé rách hay đan xen vào nhau, hỗ trợ cực tốt cho việc debug đa luồng.</w:t>
      </w:r>
    </w:p>
    <w:p w14:paraId="3F1DE6D8"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Hỗ trợ tích hợp: Chủ động code và ghép nối thành công module của bản thân vào bộ khung cốt lõi Intersection và SimulationEngine để chạy kiểm thử toàn bộ dự án độc lập.</w:t>
      </w:r>
    </w:p>
    <w:p w14:paraId="6A434BB5" w14:textId="46B9BA0E"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2. Công việc nhóm</w:t>
      </w:r>
    </w:p>
    <w:p w14:paraId="7DF0018E" w14:textId="54687768"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Phân tích Đặc tả yêu cầu (SRS) và thống nhất kiến trúc phân chia Package (engine, entity, pattern, exception...).</w:t>
      </w:r>
    </w:p>
    <w:p w14:paraId="5C73C0DB" w14:textId="3FC06ED3"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Áp dụng các Design Pattern chuẩn mực để giải quyết bài toán nghiệp vụ phức tạp.</w:t>
      </w:r>
    </w:p>
    <w:p w14:paraId="5FBA73CA"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Cùng nhau debug, giải quyết các vấn đề hóc búa về Concurrency như Deadlock và Race Condition khi nối các module lại với nhau.</w:t>
      </w:r>
    </w:p>
    <w:p w14:paraId="0EF8EB3F" w14:textId="77777777"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III. KẾT QUẢ CÁC EM ĐẠT ĐƯỢC</w:t>
      </w:r>
    </w:p>
    <w:p w14:paraId="7E6581B6"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Sau dự án, em đã:</w:t>
      </w:r>
    </w:p>
    <w:p w14:paraId="172E1B4E"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1.     Nắm vững bản chất của Lập trình Đa luồng (Multithreading) và cách chia sẻ tài nguyên an toàn trong Java.</w:t>
      </w:r>
    </w:p>
    <w:p w14:paraId="5EDA404C"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2.     Áp dụng thành công các Design Patterns (Factory, State, Observer) để giải quyết các bài toán thiết kế cụ thể.</w:t>
      </w:r>
    </w:p>
    <w:p w14:paraId="75E18FF4"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3.     Làm chủ cơ chế Xử lý ngoại lệ và biết cách viết các class tiện ích (Utility) an toàn cho luồng (Thread-safe).</w:t>
      </w:r>
    </w:p>
    <w:p w14:paraId="695C7681"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lastRenderedPageBreak/>
        <w:t>4.     Hệ thống chạy ổn định, mô phỏng thành công 20-50 luồng xe cùng lúc mà không xảy ra va chạm dữ liệu, đáp ứng 100% yêu cầu kỹ thuật trong SRS. Link Github dự án: (Bạn dán link Github của dự án Smart Traffic vào đây nhé)</w:t>
      </w:r>
    </w:p>
    <w:p w14:paraId="1B3B1E3D" w14:textId="77777777"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IV. KHÓ KHĂN VÀ VẤN ĐỀ CÁC EM GẶP PHẢI</w:t>
      </w:r>
    </w:p>
    <w:p w14:paraId="4603C8CD"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1.     Giai đoạn đầu, khi chưa có LoggerUtil đồng bộ, việc in dữ liệu ra console bị đan xen dòng, khiến việc theo dõi luồng nào đang chạy bị nhiễu loạn.</w:t>
      </w:r>
    </w:p>
    <w:p w14:paraId="1A3B349F"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2.     Quản lý vòng đời của ExecutorService khá phức tạp, ban đầu hệ thống không chịu dừng lại sau khi xe cuối cùng chạy xong do chưa sử dụng lệnh shutdown() và awaitTermination().</w:t>
      </w:r>
    </w:p>
    <w:p w14:paraId="6C5E6A90"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3.     Việc kết hợp State Pattern cho Đèn giao thông và Thread.sleep() đôi khi làm luồng của đèn bị gián đoạn nếu không xử lý InterruptedException cẩn thận.</w:t>
      </w:r>
    </w:p>
    <w:p w14:paraId="7D2AF5FE" w14:textId="77777777"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V. KINH NGHIỆM RÚT RA</w:t>
      </w:r>
    </w:p>
    <w:p w14:paraId="596809E9" w14:textId="1E51B604"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1. Kinh nghiệm</w:t>
      </w:r>
    </w:p>
    <w:p w14:paraId="4DF94848" w14:textId="7705386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Đồng bộ hóa là sống còn: Trong ứng dụng đa luồng, bất kỳ tài nguyên dùng chung nào (từ ngã tư cho đến luồng in Console) đều phải được "Lock" hoặc "Synchronized" cẩn thận.</w:t>
      </w:r>
    </w:p>
    <w:p w14:paraId="730D2294" w14:textId="40221826"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Quy tắc vàng của ReentrantLock: Luôn luôn phải đặt lệnh unlock() trong khối finally để đảm bảo hệ thống không bao giờ bị Deadlock, kể cả khi có Exception xảy ra.</w:t>
      </w:r>
    </w:p>
    <w:p w14:paraId="59F47430"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Design Pattern giúp code cực kỳ dễ nâng cấp. Nhờ Factory Pattern, việc thêm một loại xe mới (VD: Xe cứu hỏa) vào ngã tư chỉ mất chưa tới 2 phút.</w:t>
      </w:r>
    </w:p>
    <w:p w14:paraId="10A31355" w14:textId="12D63E56"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2. Lưu ý cho các dự án sau</w:t>
      </w:r>
    </w:p>
    <w:p w14:paraId="5C1A4EF4" w14:textId="44191F65"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Cần cẩn thận hơn với các biến static trong môi trường đa luồng (phải dùng các class của java.util.concurrent.atomic như AtomicInteger).</w:t>
      </w:r>
    </w:p>
    <w:p w14:paraId="7853CDAA"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lastRenderedPageBreak/>
        <w:t>Nên vẽ Sequence Diagram (Sơ đồ tuần tự) chi tiết trước khi code đa luồng để mường tượng rõ các Thread sẽ tương tác với nhau thế nào.</w:t>
      </w:r>
    </w:p>
    <w:p w14:paraId="77DF495A" w14:textId="52D4ADB7"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VI. ĐỀ XUẤT / KIẾN NGHỊ</w:t>
      </w:r>
    </w:p>
    <w:p w14:paraId="4F26D4FD" w14:textId="580BAC0F"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Đề xuất nâng cấp ReentrantLock hiện tại thành ReadWriteLock hoặc khóa theo từng làn đường (Lane-based Locking) độc lập. Việc này giúp các xe không xung đột hướng đi có thể cùng lúc qua ngã tư, tăng tính thực tế.</w:t>
      </w:r>
    </w:p>
    <w:p w14:paraId="1FC5DA8F"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Có thể mở rộng thêm giao diện đồ họa (Java Swing hoặc JavaFX) để quan sát trực quan các phương tiện đổi màu và di chuyển thay vì chỉ xem log trên Console.</w:t>
      </w:r>
    </w:p>
    <w:p w14:paraId="045E61F7" w14:textId="77777777" w:rsidR="00FC6BBA" w:rsidRPr="00FC6BBA" w:rsidRDefault="00FC6BBA" w:rsidP="00FC6BBA">
      <w:pPr>
        <w:pStyle w:val="NormalWeb"/>
        <w:spacing w:line="360" w:lineRule="auto"/>
        <w:rPr>
          <w:rFonts w:ascii="Roboto" w:eastAsia="Roboto" w:hAnsi="Roboto" w:cs="Roboto"/>
          <w:b/>
          <w:bCs/>
          <w:sz w:val="26"/>
          <w:szCs w:val="26"/>
        </w:rPr>
      </w:pPr>
      <w:r w:rsidRPr="00FC6BBA">
        <w:rPr>
          <w:rFonts w:ascii="Roboto" w:eastAsia="Roboto" w:hAnsi="Roboto" w:cs="Roboto"/>
          <w:b/>
          <w:bCs/>
          <w:sz w:val="26"/>
          <w:szCs w:val="26"/>
        </w:rPr>
        <w:t>VII. KẾT LUẬN</w:t>
      </w:r>
    </w:p>
    <w:p w14:paraId="33E0F52E"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1.     Em tự đánh giá đã hoàn thành xuất sắc vai trò xây dựng Factory, Exception và Logging; đồng thời hiểu được 70% luồng chạy đa luồng của hệ thống lõi.</w:t>
      </w:r>
    </w:p>
    <w:p w14:paraId="582AC53E" w14:textId="77777777" w:rsidR="00FC6BBA" w:rsidRPr="00FC6BBA" w:rsidRDefault="00FC6BBA" w:rsidP="00FC6BBA">
      <w:pPr>
        <w:pStyle w:val="NormalWeb"/>
        <w:spacing w:line="360" w:lineRule="auto"/>
        <w:rPr>
          <w:rFonts w:ascii="Roboto" w:eastAsia="Roboto" w:hAnsi="Roboto" w:cs="Roboto"/>
          <w:sz w:val="26"/>
          <w:szCs w:val="26"/>
        </w:rPr>
      </w:pPr>
      <w:r w:rsidRPr="00FC6BBA">
        <w:rPr>
          <w:rFonts w:ascii="Roboto" w:eastAsia="Roboto" w:hAnsi="Roboto" w:cs="Roboto"/>
          <w:sz w:val="26"/>
          <w:szCs w:val="26"/>
        </w:rPr>
        <w:t>2.     Dự án Mini Project này là một bước nhảy vọt giúp em thoát khỏi tư duy lập trình tuần tự (chạy từ trên xuống dưới) để bước vào thế giới lập trình đồng thời (Concurrency) thực tế.</w:t>
      </w:r>
    </w:p>
    <w:p w14:paraId="44A09DEB" w14:textId="06D5EDAD" w:rsidR="00234D18" w:rsidRPr="00FC6BBA" w:rsidRDefault="00FC6BBA" w:rsidP="00FC6BBA">
      <w:pPr>
        <w:pStyle w:val="NormalWeb"/>
        <w:spacing w:line="360" w:lineRule="auto"/>
        <w:rPr>
          <w:rFonts w:ascii="Roboto" w:hAnsi="Roboto"/>
          <w:sz w:val="26"/>
          <w:szCs w:val="26"/>
        </w:rPr>
      </w:pPr>
      <w:r w:rsidRPr="00FC6BBA">
        <w:rPr>
          <w:rFonts w:ascii="Roboto" w:eastAsia="Roboto" w:hAnsi="Roboto" w:cs="Roboto"/>
          <w:sz w:val="26"/>
          <w:szCs w:val="26"/>
        </w:rPr>
        <w:t>3.     Kỹ năng làm việc nhóm, đọc hiểu SRS, thiết kế cấu trúc thư mục chuẩn và sử dụng Git/Github của bản thân đã được nâng lên một tầm cao mới.</w:t>
      </w:r>
    </w:p>
    <w:sectPr w:rsidR="00234D18" w:rsidRPr="00FC6BBA" w:rsidSect="00BE0DB0">
      <w:pgSz w:w="11909" w:h="16834"/>
      <w:pgMar w:top="1134" w:right="1134" w:bottom="1134"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4660E8F-6091-4654-A467-F92AC8848576}"/>
    <w:embedBold r:id="rId2" w:fontKey="{722E50E4-9CFA-4C40-83DB-43DA7359C06F}"/>
  </w:font>
  <w:font w:name="Calibri">
    <w:panose1 w:val="020F0502020204030204"/>
    <w:charset w:val="00"/>
    <w:family w:val="swiss"/>
    <w:pitch w:val="variable"/>
    <w:sig w:usb0="E4002EFF" w:usb1="C200247B" w:usb2="00000009" w:usb3="00000000" w:csb0="000001FF" w:csb1="00000000"/>
    <w:embedRegular r:id="rId3" w:fontKey="{365BD6FC-F604-4AE1-BD0A-CB3599DC5FA7}"/>
  </w:font>
  <w:font w:name="Cambria">
    <w:panose1 w:val="02040503050406030204"/>
    <w:charset w:val="00"/>
    <w:family w:val="roman"/>
    <w:pitch w:val="variable"/>
    <w:sig w:usb0="E00006FF" w:usb1="420024FF" w:usb2="02000000" w:usb3="00000000" w:csb0="0000019F" w:csb1="00000000"/>
    <w:embedRegular r:id="rId4" w:fontKey="{80909A1A-7C41-4B5A-B444-6268A268CD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495"/>
    <w:multiLevelType w:val="multilevel"/>
    <w:tmpl w:val="C2A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2BD8"/>
    <w:multiLevelType w:val="multilevel"/>
    <w:tmpl w:val="73E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6F39"/>
    <w:multiLevelType w:val="multilevel"/>
    <w:tmpl w:val="4A5E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27C29"/>
    <w:multiLevelType w:val="hybridMultilevel"/>
    <w:tmpl w:val="FD344A0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9946A2"/>
    <w:multiLevelType w:val="multilevel"/>
    <w:tmpl w:val="34FC2D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74A50FF"/>
    <w:multiLevelType w:val="hybridMultilevel"/>
    <w:tmpl w:val="38964678"/>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AED6021"/>
    <w:multiLevelType w:val="multilevel"/>
    <w:tmpl w:val="2AC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62346"/>
    <w:multiLevelType w:val="multilevel"/>
    <w:tmpl w:val="BEE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F0EF0"/>
    <w:multiLevelType w:val="multilevel"/>
    <w:tmpl w:val="6B8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31862"/>
    <w:multiLevelType w:val="multilevel"/>
    <w:tmpl w:val="3A9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80A64"/>
    <w:multiLevelType w:val="multilevel"/>
    <w:tmpl w:val="811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25648"/>
    <w:multiLevelType w:val="multilevel"/>
    <w:tmpl w:val="84C01BF8"/>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2" w15:restartNumberingAfterBreak="0">
    <w:nsid w:val="0F4D4028"/>
    <w:multiLevelType w:val="multilevel"/>
    <w:tmpl w:val="0E763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047149E"/>
    <w:multiLevelType w:val="multilevel"/>
    <w:tmpl w:val="723835F2"/>
    <w:lvl w:ilvl="0">
      <w:start w:val="1"/>
      <w:numFmt w:val="decimal"/>
      <w:lvlText w:val="%1."/>
      <w:lvlJc w:val="left"/>
      <w:pPr>
        <w:ind w:left="720" w:hanging="360"/>
      </w:pPr>
      <w:rPr>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2DD4EA9"/>
    <w:multiLevelType w:val="multilevel"/>
    <w:tmpl w:val="012C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E286A"/>
    <w:multiLevelType w:val="multilevel"/>
    <w:tmpl w:val="637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C0809"/>
    <w:multiLevelType w:val="multilevel"/>
    <w:tmpl w:val="F93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34626"/>
    <w:multiLevelType w:val="multilevel"/>
    <w:tmpl w:val="D95A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F6D4D"/>
    <w:multiLevelType w:val="multilevel"/>
    <w:tmpl w:val="DCA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22DD9"/>
    <w:multiLevelType w:val="multilevel"/>
    <w:tmpl w:val="445E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F50AA"/>
    <w:multiLevelType w:val="multilevel"/>
    <w:tmpl w:val="9B6AD1B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0F05FB0"/>
    <w:multiLevelType w:val="multilevel"/>
    <w:tmpl w:val="6F4C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73093"/>
    <w:multiLevelType w:val="multilevel"/>
    <w:tmpl w:val="644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36562"/>
    <w:multiLevelType w:val="multilevel"/>
    <w:tmpl w:val="4C8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F71BA"/>
    <w:multiLevelType w:val="multilevel"/>
    <w:tmpl w:val="780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61B00"/>
    <w:multiLevelType w:val="multilevel"/>
    <w:tmpl w:val="23F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C5E05"/>
    <w:multiLevelType w:val="multilevel"/>
    <w:tmpl w:val="3D9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A69AE"/>
    <w:multiLevelType w:val="multilevel"/>
    <w:tmpl w:val="FD1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E1838"/>
    <w:multiLevelType w:val="multilevel"/>
    <w:tmpl w:val="BEB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97CB5"/>
    <w:multiLevelType w:val="multilevel"/>
    <w:tmpl w:val="EE0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D5783E"/>
    <w:multiLevelType w:val="multilevel"/>
    <w:tmpl w:val="646A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F102F"/>
    <w:multiLevelType w:val="multilevel"/>
    <w:tmpl w:val="1EEE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95075"/>
    <w:multiLevelType w:val="multilevel"/>
    <w:tmpl w:val="D08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7789C"/>
    <w:multiLevelType w:val="multilevel"/>
    <w:tmpl w:val="8C4A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CD465F"/>
    <w:multiLevelType w:val="multilevel"/>
    <w:tmpl w:val="F104BBCE"/>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5" w15:restartNumberingAfterBreak="0">
    <w:nsid w:val="394C4F23"/>
    <w:multiLevelType w:val="multilevel"/>
    <w:tmpl w:val="2FCC1D96"/>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6" w15:restartNumberingAfterBreak="0">
    <w:nsid w:val="3BE616FA"/>
    <w:multiLevelType w:val="multilevel"/>
    <w:tmpl w:val="432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C41E5"/>
    <w:multiLevelType w:val="multilevel"/>
    <w:tmpl w:val="4AE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DA383B"/>
    <w:multiLevelType w:val="multilevel"/>
    <w:tmpl w:val="EB5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A177B"/>
    <w:multiLevelType w:val="multilevel"/>
    <w:tmpl w:val="EDA2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6C0B8A"/>
    <w:multiLevelType w:val="multilevel"/>
    <w:tmpl w:val="AD4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503EC2"/>
    <w:multiLevelType w:val="multilevel"/>
    <w:tmpl w:val="8C3A29A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42" w15:restartNumberingAfterBreak="0">
    <w:nsid w:val="44A41163"/>
    <w:multiLevelType w:val="multilevel"/>
    <w:tmpl w:val="762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FA48EC"/>
    <w:multiLevelType w:val="hybridMultilevel"/>
    <w:tmpl w:val="A4F863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7863449"/>
    <w:multiLevelType w:val="multilevel"/>
    <w:tmpl w:val="392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51A90"/>
    <w:multiLevelType w:val="multilevel"/>
    <w:tmpl w:val="6C6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D1529B"/>
    <w:multiLevelType w:val="hybridMultilevel"/>
    <w:tmpl w:val="E13C732E"/>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4C1F03E9"/>
    <w:multiLevelType w:val="multilevel"/>
    <w:tmpl w:val="692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6067A"/>
    <w:multiLevelType w:val="multilevel"/>
    <w:tmpl w:val="583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E23C1"/>
    <w:multiLevelType w:val="multilevel"/>
    <w:tmpl w:val="B464E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226AEB"/>
    <w:multiLevelType w:val="multilevel"/>
    <w:tmpl w:val="EE3A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A97E38"/>
    <w:multiLevelType w:val="multilevel"/>
    <w:tmpl w:val="044AC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1AD16A6"/>
    <w:multiLevelType w:val="multilevel"/>
    <w:tmpl w:val="251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252872"/>
    <w:multiLevelType w:val="multilevel"/>
    <w:tmpl w:val="9468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63989"/>
    <w:multiLevelType w:val="multilevel"/>
    <w:tmpl w:val="F504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334D3"/>
    <w:multiLevelType w:val="multilevel"/>
    <w:tmpl w:val="5DEA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D1B96"/>
    <w:multiLevelType w:val="multilevel"/>
    <w:tmpl w:val="237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BF6757"/>
    <w:multiLevelType w:val="multilevel"/>
    <w:tmpl w:val="9BC2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57D02"/>
    <w:multiLevelType w:val="multilevel"/>
    <w:tmpl w:val="1C6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6B3088"/>
    <w:multiLevelType w:val="multilevel"/>
    <w:tmpl w:val="1B1EB2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60" w15:restartNumberingAfterBreak="0">
    <w:nsid w:val="64666447"/>
    <w:multiLevelType w:val="multilevel"/>
    <w:tmpl w:val="445A8288"/>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61" w15:restartNumberingAfterBreak="0">
    <w:nsid w:val="64863B28"/>
    <w:multiLevelType w:val="multilevel"/>
    <w:tmpl w:val="513C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C653B2"/>
    <w:multiLevelType w:val="multilevel"/>
    <w:tmpl w:val="21E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0B08F6"/>
    <w:multiLevelType w:val="multilevel"/>
    <w:tmpl w:val="079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4141CC"/>
    <w:multiLevelType w:val="multilevel"/>
    <w:tmpl w:val="D38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8874A0"/>
    <w:multiLevelType w:val="multilevel"/>
    <w:tmpl w:val="0410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2540D"/>
    <w:multiLevelType w:val="multilevel"/>
    <w:tmpl w:val="944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1E4E65"/>
    <w:multiLevelType w:val="hybridMultilevel"/>
    <w:tmpl w:val="8FE6DA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B241A74"/>
    <w:multiLevelType w:val="multilevel"/>
    <w:tmpl w:val="8C3A29A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69" w15:restartNumberingAfterBreak="0">
    <w:nsid w:val="6CDE5C10"/>
    <w:multiLevelType w:val="multilevel"/>
    <w:tmpl w:val="14E4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FB2E44"/>
    <w:multiLevelType w:val="hybridMultilevel"/>
    <w:tmpl w:val="23C0D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3AA0ABF"/>
    <w:multiLevelType w:val="hybridMultilevel"/>
    <w:tmpl w:val="3744BCB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753A7B29"/>
    <w:multiLevelType w:val="multilevel"/>
    <w:tmpl w:val="6B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7E6828"/>
    <w:multiLevelType w:val="multilevel"/>
    <w:tmpl w:val="5010FC4C"/>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74" w15:restartNumberingAfterBreak="0">
    <w:nsid w:val="779558F8"/>
    <w:multiLevelType w:val="multilevel"/>
    <w:tmpl w:val="B8FE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256CA8"/>
    <w:multiLevelType w:val="multilevel"/>
    <w:tmpl w:val="5CE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452621"/>
    <w:multiLevelType w:val="multilevel"/>
    <w:tmpl w:val="E77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EE1A84"/>
    <w:multiLevelType w:val="multilevel"/>
    <w:tmpl w:val="CFEC3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E91AD3"/>
    <w:multiLevelType w:val="multilevel"/>
    <w:tmpl w:val="9564A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7DF57731"/>
    <w:multiLevelType w:val="multilevel"/>
    <w:tmpl w:val="8C3A29A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80" w15:restartNumberingAfterBreak="0">
    <w:nsid w:val="7FDF64FC"/>
    <w:multiLevelType w:val="multilevel"/>
    <w:tmpl w:val="B4D4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356135">
    <w:abstractNumId w:val="4"/>
  </w:num>
  <w:num w:numId="2" w16cid:durableId="2046516116">
    <w:abstractNumId w:val="12"/>
  </w:num>
  <w:num w:numId="3" w16cid:durableId="1900432998">
    <w:abstractNumId w:val="51"/>
  </w:num>
  <w:num w:numId="4" w16cid:durableId="2053919894">
    <w:abstractNumId w:val="78"/>
  </w:num>
  <w:num w:numId="5" w16cid:durableId="1119907962">
    <w:abstractNumId w:val="11"/>
  </w:num>
  <w:num w:numId="6" w16cid:durableId="1518499967">
    <w:abstractNumId w:val="67"/>
  </w:num>
  <w:num w:numId="7" w16cid:durableId="1447460707">
    <w:abstractNumId w:val="43"/>
  </w:num>
  <w:num w:numId="8" w16cid:durableId="927352054">
    <w:abstractNumId w:val="13"/>
  </w:num>
  <w:num w:numId="9" w16cid:durableId="1379668249">
    <w:abstractNumId w:val="60"/>
  </w:num>
  <w:num w:numId="10" w16cid:durableId="476579483">
    <w:abstractNumId w:val="59"/>
  </w:num>
  <w:num w:numId="11" w16cid:durableId="1214196702">
    <w:abstractNumId w:val="35"/>
  </w:num>
  <w:num w:numId="12" w16cid:durableId="1751461183">
    <w:abstractNumId w:val="34"/>
  </w:num>
  <w:num w:numId="13" w16cid:durableId="1683967965">
    <w:abstractNumId w:val="71"/>
  </w:num>
  <w:num w:numId="14" w16cid:durableId="1137530094">
    <w:abstractNumId w:val="46"/>
  </w:num>
  <w:num w:numId="15" w16cid:durableId="314913281">
    <w:abstractNumId w:val="5"/>
  </w:num>
  <w:num w:numId="16" w16cid:durableId="525291626">
    <w:abstractNumId w:val="73"/>
  </w:num>
  <w:num w:numId="17" w16cid:durableId="1296255906">
    <w:abstractNumId w:val="41"/>
  </w:num>
  <w:num w:numId="18" w16cid:durableId="1816557121">
    <w:abstractNumId w:val="68"/>
  </w:num>
  <w:num w:numId="19" w16cid:durableId="354581021">
    <w:abstractNumId w:val="79"/>
  </w:num>
  <w:num w:numId="20" w16cid:durableId="930619986">
    <w:abstractNumId w:val="70"/>
  </w:num>
  <w:num w:numId="21" w16cid:durableId="2120836090">
    <w:abstractNumId w:val="72"/>
  </w:num>
  <w:num w:numId="22" w16cid:durableId="1544176794">
    <w:abstractNumId w:val="18"/>
  </w:num>
  <w:num w:numId="23" w16cid:durableId="1681657148">
    <w:abstractNumId w:val="22"/>
  </w:num>
  <w:num w:numId="24" w16cid:durableId="1541356079">
    <w:abstractNumId w:val="20"/>
  </w:num>
  <w:num w:numId="25" w16cid:durableId="371736599">
    <w:abstractNumId w:val="49"/>
  </w:num>
  <w:num w:numId="26" w16cid:durableId="1671134626">
    <w:abstractNumId w:val="77"/>
  </w:num>
  <w:num w:numId="27" w16cid:durableId="1915971087">
    <w:abstractNumId w:val="14"/>
  </w:num>
  <w:num w:numId="28" w16cid:durableId="1039277144">
    <w:abstractNumId w:val="10"/>
  </w:num>
  <w:num w:numId="29" w16cid:durableId="1934584652">
    <w:abstractNumId w:val="3"/>
  </w:num>
  <w:num w:numId="30" w16cid:durableId="1370641342">
    <w:abstractNumId w:val="30"/>
  </w:num>
  <w:num w:numId="31" w16cid:durableId="297730953">
    <w:abstractNumId w:val="53"/>
  </w:num>
  <w:num w:numId="32" w16cid:durableId="1975255047">
    <w:abstractNumId w:val="45"/>
  </w:num>
  <w:num w:numId="33" w16cid:durableId="1097941978">
    <w:abstractNumId w:val="42"/>
  </w:num>
  <w:num w:numId="34" w16cid:durableId="1340691569">
    <w:abstractNumId w:val="38"/>
  </w:num>
  <w:num w:numId="35" w16cid:durableId="2071075442">
    <w:abstractNumId w:val="28"/>
  </w:num>
  <w:num w:numId="36" w16cid:durableId="214774845">
    <w:abstractNumId w:val="31"/>
  </w:num>
  <w:num w:numId="37" w16cid:durableId="1638218487">
    <w:abstractNumId w:val="50"/>
  </w:num>
  <w:num w:numId="38" w16cid:durableId="1552569814">
    <w:abstractNumId w:val="61"/>
  </w:num>
  <w:num w:numId="39" w16cid:durableId="1722054809">
    <w:abstractNumId w:val="40"/>
  </w:num>
  <w:num w:numId="40" w16cid:durableId="421607544">
    <w:abstractNumId w:val="63"/>
  </w:num>
  <w:num w:numId="41" w16cid:durableId="2065787804">
    <w:abstractNumId w:val="21"/>
  </w:num>
  <w:num w:numId="42" w16cid:durableId="11419998">
    <w:abstractNumId w:val="15"/>
  </w:num>
  <w:num w:numId="43" w16cid:durableId="154959840">
    <w:abstractNumId w:val="19"/>
  </w:num>
  <w:num w:numId="44" w16cid:durableId="699166925">
    <w:abstractNumId w:val="2"/>
  </w:num>
  <w:num w:numId="45" w16cid:durableId="1934705872">
    <w:abstractNumId w:val="36"/>
  </w:num>
  <w:num w:numId="46" w16cid:durableId="446389472">
    <w:abstractNumId w:val="25"/>
  </w:num>
  <w:num w:numId="47" w16cid:durableId="1857229820">
    <w:abstractNumId w:val="52"/>
  </w:num>
  <w:num w:numId="48" w16cid:durableId="1561133870">
    <w:abstractNumId w:val="62"/>
  </w:num>
  <w:num w:numId="49" w16cid:durableId="1033651195">
    <w:abstractNumId w:val="29"/>
  </w:num>
  <w:num w:numId="50" w16cid:durableId="1667243283">
    <w:abstractNumId w:val="39"/>
  </w:num>
  <w:num w:numId="51" w16cid:durableId="1398237986">
    <w:abstractNumId w:val="27"/>
  </w:num>
  <w:num w:numId="52" w16cid:durableId="1940983434">
    <w:abstractNumId w:val="55"/>
  </w:num>
  <w:num w:numId="53" w16cid:durableId="828598986">
    <w:abstractNumId w:val="80"/>
  </w:num>
  <w:num w:numId="54" w16cid:durableId="1837113339">
    <w:abstractNumId w:val="6"/>
  </w:num>
  <w:num w:numId="55" w16cid:durableId="1651246592">
    <w:abstractNumId w:val="17"/>
  </w:num>
  <w:num w:numId="56" w16cid:durableId="734669191">
    <w:abstractNumId w:val="65"/>
  </w:num>
  <w:num w:numId="57" w16cid:durableId="2032141446">
    <w:abstractNumId w:val="54"/>
  </w:num>
  <w:num w:numId="58" w16cid:durableId="1435442260">
    <w:abstractNumId w:val="24"/>
  </w:num>
  <w:num w:numId="59" w16cid:durableId="753933559">
    <w:abstractNumId w:val="76"/>
  </w:num>
  <w:num w:numId="60" w16cid:durableId="697632052">
    <w:abstractNumId w:val="74"/>
  </w:num>
  <w:num w:numId="61" w16cid:durableId="802162963">
    <w:abstractNumId w:val="44"/>
  </w:num>
  <w:num w:numId="62" w16cid:durableId="1268469185">
    <w:abstractNumId w:val="47"/>
  </w:num>
  <w:num w:numId="63" w16cid:durableId="665864321">
    <w:abstractNumId w:val="37"/>
  </w:num>
  <w:num w:numId="64" w16cid:durableId="1149905497">
    <w:abstractNumId w:val="48"/>
  </w:num>
  <w:num w:numId="65" w16cid:durableId="671030082">
    <w:abstractNumId w:val="56"/>
  </w:num>
  <w:num w:numId="66" w16cid:durableId="30226445">
    <w:abstractNumId w:val="75"/>
  </w:num>
  <w:num w:numId="67" w16cid:durableId="446314902">
    <w:abstractNumId w:val="1"/>
  </w:num>
  <w:num w:numId="68" w16cid:durableId="2129428257">
    <w:abstractNumId w:val="69"/>
  </w:num>
  <w:num w:numId="69" w16cid:durableId="467433406">
    <w:abstractNumId w:val="64"/>
  </w:num>
  <w:num w:numId="70" w16cid:durableId="282075444">
    <w:abstractNumId w:val="0"/>
  </w:num>
  <w:num w:numId="71" w16cid:durableId="1667588839">
    <w:abstractNumId w:val="8"/>
  </w:num>
  <w:num w:numId="72" w16cid:durableId="227303079">
    <w:abstractNumId w:val="7"/>
  </w:num>
  <w:num w:numId="73" w16cid:durableId="413477437">
    <w:abstractNumId w:val="66"/>
  </w:num>
  <w:num w:numId="74" w16cid:durableId="823467601">
    <w:abstractNumId w:val="16"/>
  </w:num>
  <w:num w:numId="75" w16cid:durableId="1381831514">
    <w:abstractNumId w:val="33"/>
  </w:num>
  <w:num w:numId="76" w16cid:durableId="392239627">
    <w:abstractNumId w:val="23"/>
  </w:num>
  <w:num w:numId="77" w16cid:durableId="1663315528">
    <w:abstractNumId w:val="57"/>
  </w:num>
  <w:num w:numId="78" w16cid:durableId="1466656800">
    <w:abstractNumId w:val="32"/>
  </w:num>
  <w:num w:numId="79" w16cid:durableId="1482236507">
    <w:abstractNumId w:val="58"/>
  </w:num>
  <w:num w:numId="80" w16cid:durableId="949432479">
    <w:abstractNumId w:val="26"/>
  </w:num>
  <w:num w:numId="81" w16cid:durableId="371618705">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057"/>
    <w:rsid w:val="0005085D"/>
    <w:rsid w:val="000E0A69"/>
    <w:rsid w:val="000E7968"/>
    <w:rsid w:val="001644E0"/>
    <w:rsid w:val="00183960"/>
    <w:rsid w:val="001B2057"/>
    <w:rsid w:val="001C1819"/>
    <w:rsid w:val="001C1FC6"/>
    <w:rsid w:val="001C7B62"/>
    <w:rsid w:val="00234D18"/>
    <w:rsid w:val="002464DF"/>
    <w:rsid w:val="00256D34"/>
    <w:rsid w:val="00290A56"/>
    <w:rsid w:val="002C1C8E"/>
    <w:rsid w:val="002E01D6"/>
    <w:rsid w:val="003B5139"/>
    <w:rsid w:val="004136FD"/>
    <w:rsid w:val="004B52F1"/>
    <w:rsid w:val="0051071E"/>
    <w:rsid w:val="00541189"/>
    <w:rsid w:val="005A7AFC"/>
    <w:rsid w:val="005E0BFD"/>
    <w:rsid w:val="00714919"/>
    <w:rsid w:val="00732A45"/>
    <w:rsid w:val="007769DD"/>
    <w:rsid w:val="007B1345"/>
    <w:rsid w:val="00816E4F"/>
    <w:rsid w:val="00907958"/>
    <w:rsid w:val="009258DD"/>
    <w:rsid w:val="009353D4"/>
    <w:rsid w:val="00A507BA"/>
    <w:rsid w:val="00AA52CB"/>
    <w:rsid w:val="00AC6326"/>
    <w:rsid w:val="00B96C93"/>
    <w:rsid w:val="00BC12BE"/>
    <w:rsid w:val="00BE0DB0"/>
    <w:rsid w:val="00CB359B"/>
    <w:rsid w:val="00E46F52"/>
    <w:rsid w:val="00EA662B"/>
    <w:rsid w:val="00ED3A41"/>
    <w:rsid w:val="00ED6CFE"/>
    <w:rsid w:val="00F47F06"/>
    <w:rsid w:val="00FB2C34"/>
    <w:rsid w:val="00FC6BBA"/>
    <w:rsid w:val="00FD5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EE5B"/>
  <w15:docId w15:val="{039EA31E-8D15-4DC5-B492-509E7791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E0A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C1FC6"/>
    <w:rPr>
      <w:rFonts w:ascii="Courier New" w:eastAsia="Times New Roman" w:hAnsi="Courier New" w:cs="Courier New"/>
      <w:sz w:val="20"/>
      <w:szCs w:val="20"/>
    </w:rPr>
  </w:style>
  <w:style w:type="paragraph" w:styleId="ListParagraph">
    <w:name w:val="List Paragraph"/>
    <w:basedOn w:val="Normal"/>
    <w:uiPriority w:val="34"/>
    <w:qFormat/>
    <w:rsid w:val="000E7968"/>
    <w:pPr>
      <w:ind w:left="720"/>
      <w:contextualSpacing/>
    </w:pPr>
  </w:style>
  <w:style w:type="character" w:styleId="Strong">
    <w:name w:val="Strong"/>
    <w:basedOn w:val="DefaultParagraphFont"/>
    <w:uiPriority w:val="22"/>
    <w:qFormat/>
    <w:rsid w:val="005A7AFC"/>
    <w:rPr>
      <w:b/>
      <w:bCs/>
    </w:rPr>
  </w:style>
  <w:style w:type="character" w:styleId="Hyperlink">
    <w:name w:val="Hyperlink"/>
    <w:basedOn w:val="DefaultParagraphFont"/>
    <w:uiPriority w:val="99"/>
    <w:unhideWhenUsed/>
    <w:rsid w:val="00256D34"/>
    <w:rPr>
      <w:color w:val="0000FF" w:themeColor="hyperlink"/>
      <w:u w:val="single"/>
    </w:rPr>
  </w:style>
  <w:style w:type="character" w:styleId="UnresolvedMention">
    <w:name w:val="Unresolved Mention"/>
    <w:basedOn w:val="DefaultParagraphFont"/>
    <w:uiPriority w:val="99"/>
    <w:semiHidden/>
    <w:unhideWhenUsed/>
    <w:rsid w:val="00256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1087</Words>
  <Characters>6200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 Thien</dc:creator>
  <cp:lastModifiedBy>cct20062250@gmail.com</cp:lastModifiedBy>
  <cp:revision>3</cp:revision>
  <dcterms:created xsi:type="dcterms:W3CDTF">2026-03-12T14:54:00Z</dcterms:created>
  <dcterms:modified xsi:type="dcterms:W3CDTF">2026-03-19T15:19:00Z</dcterms:modified>
</cp:coreProperties>
</file>