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630812" w:rsidRDefault="00000000" w:rsidP="00630812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630812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1A0ED46E" w:rsidR="000E0A69" w:rsidRPr="00630812" w:rsidRDefault="000E0A69" w:rsidP="00630812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IT2</w:t>
      </w:r>
      <w:r w:rsidR="00295626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10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-K24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</w:t>
      </w:r>
      <w:r w:rsidR="00295626" w:rsidRPr="00295626">
        <w:rPr>
          <w:rFonts w:ascii="Roboto" w:eastAsia="Roboto" w:hAnsi="Roboto" w:cs="Roboto"/>
          <w:sz w:val="26"/>
          <w:szCs w:val="26"/>
          <w:lang w:val="en-US"/>
        </w:rPr>
        <w:t>Java Web Application</w:t>
      </w:r>
    </w:p>
    <w:p w14:paraId="6BDDF405" w14:textId="191FB1D3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630812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E230DC" w:rsidRPr="00E230DC">
        <w:rPr>
          <w:rFonts w:ascii="Roboto" w:eastAsia="Roboto" w:hAnsi="Roboto" w:cs="Roboto"/>
          <w:color w:val="auto"/>
          <w:sz w:val="26"/>
          <w:szCs w:val="26"/>
        </w:rPr>
        <w:t>Xây dựng hệ thống quản lý khóa học EDU-PATH với Spring MVC + Thymeleaf</w:t>
      </w:r>
    </w:p>
    <w:p w14:paraId="3CE75B41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1" w:name="_xvihbfbzr3ex" w:colFirst="0" w:colLast="0"/>
      <w:bookmarkEnd w:id="1"/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Cao</w:t>
      </w:r>
      <w:r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PTIT-HN-135</w:t>
      </w:r>
    </w:p>
    <w:p w14:paraId="23CBD64D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2" w:name="_28vwq6gjlcxq" w:colFirst="0" w:colLast="0"/>
      <w:bookmarkEnd w:id="2"/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630812" w:rsidRDefault="00000000" w:rsidP="0063081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47AD5444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firstLine="36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Trong buổi thực hành, em đã xây dựng một ứng dụng web theo mô hình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Spring MVC kết hợp Thymeleaf Layout Dialect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để quản lý các khóa học tiếng Anh (EDU-PATH).</w:t>
      </w:r>
    </w:p>
    <w:p w14:paraId="227B19BE" w14:textId="77777777" w:rsidR="00E230DC" w:rsidRDefault="00E230DC" w:rsidP="00E230DC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Giải pháp chính:</w:t>
      </w:r>
    </w:p>
    <w:p w14:paraId="47F79D97" w14:textId="3B540CC8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Phân tích yêu cầu (SRS):</w:t>
      </w:r>
    </w:p>
    <w:p w14:paraId="01658A38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Xác định 5 chức năng chính:</w:t>
      </w:r>
    </w:p>
    <w:p w14:paraId="167F5A20" w14:textId="4114525E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a. Hiển thị danh sách &amp; lọc khóa học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b. Xem chi tiết khóa học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c. Cập nhật thông tin khóa học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d. Xóa / hủy khóa học theo điều kiện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e. Xây dựng layout dùng chung (Thymeleaf Layout)</w:t>
      </w:r>
    </w:p>
    <w:p w14:paraId="2EB12B38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Thiết kế kiến trúc 4 tầng:</w:t>
      </w:r>
    </w:p>
    <w:p w14:paraId="5DD3DE4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a.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Configuration</w:t>
      </w:r>
    </w:p>
    <w:p w14:paraId="2402D3D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Cấu hình Spring MVC </w:t>
      </w:r>
    </w:p>
    <w:p w14:paraId="1B86E93B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Tích hợp Thymeleaf + Layout Dialect </w:t>
      </w:r>
    </w:p>
    <w:p w14:paraId="21AE406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b.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Controller</w:t>
      </w:r>
    </w:p>
    <w:p w14:paraId="34E932DE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Xử lý request (GET, POST) </w:t>
      </w:r>
    </w:p>
    <w:p w14:paraId="71512FC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lastRenderedPageBreak/>
        <w:t xml:space="preserve">Điều hướng URL và binding dữ liệu </w:t>
      </w:r>
    </w:p>
    <w:p w14:paraId="52A21FC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Service</w:t>
      </w:r>
    </w:p>
    <w:p w14:paraId="30A9401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Xử lý nghiệp vụ: filter, validate, update, delete logic </w:t>
      </w:r>
    </w:p>
    <w:p w14:paraId="680CEB20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d.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Repository</w:t>
      </w:r>
    </w:p>
    <w:p w14:paraId="24FB9D9B" w14:textId="3B8C49BA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Dữ liệu giả lập bằng List&lt;Course&gt; (mock data ≥ 5 khóa học) </w:t>
      </w:r>
    </w:p>
    <w:p w14:paraId="63D9F97B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Xây dựng Layout (Thymeleaf Layout Dialect):</w:t>
      </w:r>
    </w:p>
    <w:p w14:paraId="3C44CA09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File gốc: main-layout.html </w:t>
      </w:r>
    </w:p>
    <w:p w14:paraId="360799C1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Thành phần: </w:t>
      </w:r>
    </w:p>
    <w:p w14:paraId="5CA25CD3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Header (Logo + Slogan) </w:t>
      </w:r>
    </w:p>
    <w:p w14:paraId="5BCFF114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Navbar (Menu điều hướng) </w:t>
      </w:r>
    </w:p>
    <w:p w14:paraId="536071B8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Content (layout:fragment) </w:t>
      </w:r>
    </w:p>
    <w:p w14:paraId="71ADC420" w14:textId="230FB269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Tất cả các trang con kế thừa layout </w:t>
      </w: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đảm bảo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DRY (Don't Repeat Yourself)</w:t>
      </w:r>
    </w:p>
    <w:p w14:paraId="3249E18F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Xử lý danh sách &amp; lọc khóa học:</w:t>
      </w:r>
    </w:p>
    <w:p w14:paraId="575EEE0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Input: </w:t>
      </w:r>
    </w:p>
    <w:p w14:paraId="6FDDB25E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Level (Dropdown) </w:t>
      </w:r>
    </w:p>
    <w:p w14:paraId="2710B2B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Max Price </w:t>
      </w:r>
    </w:p>
    <w:p w14:paraId="46A4E5FB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Kỹ thuật: </w:t>
      </w:r>
    </w:p>
    <w:p w14:paraId="3F179D4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@RequestParam(defaultValue = "...") </w:t>
      </w:r>
    </w:p>
    <w:p w14:paraId="07FAB259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Stream API: </w:t>
      </w:r>
    </w:p>
    <w:p w14:paraId="3798C139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filter() theo level </w:t>
      </w:r>
    </w:p>
    <w:p w14:paraId="7A3966B8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filter() theo price </w:t>
      </w:r>
    </w:p>
    <w:p w14:paraId="072697D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Xử lý đặc biệt: </w:t>
      </w:r>
    </w:p>
    <w:p w14:paraId="602DFABE" w14:textId="5E8DF020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Nếu list rỗng </w:t>
      </w: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hiển thị message:</w:t>
      </w:r>
      <w:r w:rsidRPr="00E230DC">
        <w:rPr>
          <w:rFonts w:ascii="Roboto" w:eastAsia="Roboto" w:hAnsi="Roboto" w:cs="Roboto"/>
          <w:i/>
          <w:iCs/>
          <w:sz w:val="26"/>
          <w:szCs w:val="26"/>
          <w:lang w:val="en-US"/>
        </w:rPr>
        <w:t>"Hiện chưa có lớp học phù hợp với trình độ này"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5EF9380B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Xử lý chi tiết khóa học:</w:t>
      </w:r>
    </w:p>
    <w:p w14:paraId="19E7E2D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URL động:</w:t>
      </w:r>
    </w:p>
    <w:p w14:paraId="6FF68B6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/course/detail/{code}</w:t>
      </w:r>
    </w:p>
    <w:p w14:paraId="604ECFD3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Kỹ thuật: </w:t>
      </w:r>
    </w:p>
    <w:p w14:paraId="4A87B096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@PathVariable </w:t>
      </w:r>
    </w:p>
    <w:p w14:paraId="528E49A6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stream().filter().findFirst() </w:t>
      </w:r>
    </w:p>
    <w:p w14:paraId="37AC595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lastRenderedPageBreak/>
        <w:t xml:space="preserve">Logic hiển thị: </w:t>
      </w:r>
    </w:p>
    <w:p w14:paraId="509037A8" w14:textId="584B4E48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Nếu isFull == true </w:t>
      </w: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hiển thị: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HẾT CHỖ (th:if)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47B4064A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Cập nhật khóa học (Form):</w:t>
      </w:r>
    </w:p>
    <w:p w14:paraId="6062320D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Binding: </w:t>
      </w:r>
    </w:p>
    <w:p w14:paraId="32270F84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th:object="${course}" </w:t>
      </w:r>
    </w:p>
    <w:p w14:paraId="1F8AF8EC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Controller: </w:t>
      </w:r>
    </w:p>
    <w:p w14:paraId="317C318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@PostMapping </w:t>
      </w:r>
    </w:p>
    <w:p w14:paraId="0484DFF0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Điều hướng:</w:t>
      </w:r>
    </w:p>
    <w:p w14:paraId="788FB02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Sử dụng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PRG Pattern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3B65002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redirect:/course/list</w:t>
      </w:r>
    </w:p>
    <w:p w14:paraId="789FA67B" w14:textId="124CE1D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Tránh submit lại khi F5</w:t>
      </w:r>
    </w:p>
    <w:p w14:paraId="1FC2A98F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Xóa / Hủy khóa học:</w:t>
      </w:r>
    </w:p>
    <w:p w14:paraId="09EF839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API:</w:t>
      </w:r>
    </w:p>
    <w:p w14:paraId="44979A2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POST /course/delete/{id}</w:t>
      </w:r>
    </w:p>
    <w:p w14:paraId="0702D99D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Logic nghiệp vụ: </w:t>
      </w:r>
    </w:p>
    <w:p w14:paraId="13631C0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Chỉ cho phép xóa khi:</w:t>
      </w:r>
    </w:p>
    <w:p w14:paraId="5C36F0A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studentCount == 0</w:t>
      </w:r>
    </w:p>
    <w:p w14:paraId="457D10FD" w14:textId="13AAC1CA" w:rsidR="00256D34" w:rsidRPr="00630812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Nếu vi phạm: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Hiển thị lỗi:</w:t>
      </w:r>
      <w:r w:rsidRPr="00E230DC">
        <w:rPr>
          <w:rFonts w:ascii="Roboto" w:eastAsia="Roboto" w:hAnsi="Roboto" w:cs="Roboto"/>
          <w:i/>
          <w:iCs/>
          <w:sz w:val="26"/>
          <w:szCs w:val="26"/>
          <w:lang w:val="en-US"/>
        </w:rPr>
        <w:t>"Không thể hủy khóa học đã có học viên đăng ký"</w:t>
      </w:r>
    </w:p>
    <w:p w14:paraId="0000000B" w14:textId="77777777" w:rsidR="001B2057" w:rsidRPr="00630812" w:rsidRDefault="00000000" w:rsidP="0063081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630812" w:rsidRDefault="000E0A69" w:rsidP="00630812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10862159" w14:textId="0A89DD43" w:rsidR="00E230DC" w:rsidRPr="00E230DC" w:rsidRDefault="00E230DC" w:rsidP="00E23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E230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Tại sao phải dùng Layout Dialect thay vì copy HTML?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Giúp tái sử dụng layout, giảm lặp code, dễ maintain.</w:t>
      </w:r>
    </w:p>
    <w:p w14:paraId="72E59F5D" w14:textId="2E58D22F" w:rsidR="00E230DC" w:rsidRPr="00E230DC" w:rsidRDefault="00E230DC" w:rsidP="00E23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E230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Vì sao dùng redirect sau POST?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Áp dụng PRG Pattern để tránh duplicate request khi refresh.</w:t>
      </w:r>
    </w:p>
    <w:p w14:paraId="4A28428A" w14:textId="7B725808" w:rsidR="00256D34" w:rsidRPr="00E230DC" w:rsidRDefault="00E230DC" w:rsidP="00E23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E230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Tại sao kiểm tra studentCount ở Service?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Vì đây là business logic → không nên đặt ở Controller.</w:t>
      </w:r>
      <w:r w:rsidR="00295626" w:rsidRPr="00E230DC">
        <w:rPr>
          <w:rFonts w:ascii="Roboto" w:eastAsia="Times New Roman" w:hAnsi="Roboto" w:cs="Times New Roman"/>
          <w:sz w:val="26"/>
          <w:szCs w:val="26"/>
          <w:lang w:val="en-US"/>
        </w:rPr>
        <w:t xml:space="preserve"> </w:t>
      </w:r>
    </w:p>
    <w:p w14:paraId="0000000C" w14:textId="0AD78163" w:rsidR="001B2057" w:rsidRPr="00630812" w:rsidRDefault="00000000" w:rsidP="0063081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2C4A0AF1" w14:textId="6D2BDEA6" w:rsidR="00295626" w:rsidRPr="00295626" w:rsidRDefault="00295626" w:rsidP="00630812">
      <w:pPr>
        <w:pStyle w:val="NormalWeb"/>
        <w:numPr>
          <w:ilvl w:val="0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295626">
        <w:rPr>
          <w:rFonts w:ascii="Roboto" w:eastAsia="Roboto" w:hAnsi="Roboto" w:cs="Roboto"/>
          <w:sz w:val="26"/>
          <w:szCs w:val="26"/>
        </w:rPr>
        <w:t>Thiết kế luồng xử lý:</w:t>
      </w:r>
    </w:p>
    <w:p w14:paraId="2F929545" w14:textId="77777777" w:rsidR="00295626" w:rsidRPr="00295626" w:rsidRDefault="00295626" w:rsidP="00630812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295626">
        <w:rPr>
          <w:rFonts w:ascii="Roboto" w:eastAsia="Roboto" w:hAnsi="Roboto" w:cs="Roboto"/>
          <w:sz w:val="26"/>
          <w:szCs w:val="26"/>
        </w:rPr>
        <w:lastRenderedPageBreak/>
        <w:t xml:space="preserve">Người dùng nhập URL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DispatcherServlet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Controller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Service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Repository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View </w:t>
      </w:r>
    </w:p>
    <w:p w14:paraId="25754A1D" w14:textId="0240ACC7" w:rsidR="00295626" w:rsidRPr="00295626" w:rsidRDefault="00295626" w:rsidP="00630812">
      <w:pPr>
        <w:pStyle w:val="NormalWeb"/>
        <w:numPr>
          <w:ilvl w:val="0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295626">
        <w:rPr>
          <w:rFonts w:ascii="Roboto" w:eastAsia="Roboto" w:hAnsi="Roboto" w:cs="Roboto"/>
          <w:sz w:val="26"/>
          <w:szCs w:val="26"/>
        </w:rPr>
        <w:t>Triển khai chức năng:</w:t>
      </w:r>
    </w:p>
    <w:p w14:paraId="3B92627C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UC-01: Danh sách &amp; Lọc</w:t>
      </w:r>
    </w:p>
    <w:p w14:paraId="79D8FC85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Nhận param:</w:t>
      </w:r>
    </w:p>
    <w:p w14:paraId="145C737A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level, maxPrice</w:t>
      </w:r>
    </w:p>
    <w:p w14:paraId="39C6DE38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Xử lý: </w:t>
      </w:r>
    </w:p>
    <w:p w14:paraId="1D47EE73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filter list </w:t>
      </w:r>
    </w:p>
    <w:p w14:paraId="6B937F07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View: </w:t>
      </w:r>
    </w:p>
    <w:p w14:paraId="1D6D5473" w14:textId="5AFAEC16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hiển thị dạng table/grid </w:t>
      </w:r>
    </w:p>
    <w:p w14:paraId="064D835E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UC-02: Chi tiết</w:t>
      </w:r>
    </w:p>
    <w:p w14:paraId="66B55A7A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Lấy code từ URL </w:t>
      </w:r>
    </w:p>
    <w:p w14:paraId="565CF667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Tìm khóa học </w:t>
      </w:r>
    </w:p>
    <w:p w14:paraId="20A36E1A" w14:textId="112F143A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Nếu null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redirect về list </w:t>
      </w:r>
    </w:p>
    <w:p w14:paraId="38C39511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UC-03: Cập nhật</w:t>
      </w:r>
    </w:p>
    <w:p w14:paraId="423A7ACD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Form binding </w:t>
      </w:r>
    </w:p>
    <w:p w14:paraId="5885EB34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POST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save </w:t>
      </w:r>
    </w:p>
    <w:p w14:paraId="3981EDA1" w14:textId="4655447E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Redirect </w:t>
      </w:r>
    </w:p>
    <w:p w14:paraId="488603D1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UC-04: Xóa khóa học</w:t>
      </w:r>
    </w:p>
    <w:p w14:paraId="584D49F5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Kiểm tra điều kiện </w:t>
      </w:r>
    </w:p>
    <w:p w14:paraId="281B1E76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Nếu hợp lệ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remove </w:t>
      </w:r>
    </w:p>
    <w:p w14:paraId="6002BCE4" w14:textId="7675C7F2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Nếu không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báo lỗi </w:t>
      </w:r>
    </w:p>
    <w:p w14:paraId="64157023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UC-05: Layout</w:t>
      </w:r>
    </w:p>
    <w:p w14:paraId="257BCB7A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Dùng:</w:t>
      </w:r>
    </w:p>
    <w:p w14:paraId="4251A19C" w14:textId="77777777" w:rsid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layout:decorate</w:t>
      </w:r>
    </w:p>
    <w:p w14:paraId="4C201625" w14:textId="36E3200F" w:rsidR="002C1C8E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layout:fragment</w:t>
      </w:r>
    </w:p>
    <w:p w14:paraId="00000010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536232D0" w14:textId="43A878AD" w:rsidR="00295626" w:rsidRPr="00295626" w:rsidRDefault="00295626" w:rsidP="00630812">
      <w:pPr>
        <w:pStyle w:val="NormalWeb"/>
        <w:numPr>
          <w:ilvl w:val="0"/>
          <w:numId w:val="44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95626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3D20E4AD" w14:textId="77777777" w:rsidR="00E230DC" w:rsidRPr="00E230DC" w:rsidRDefault="00E230DC" w:rsidP="00E230D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Phân tích SRS </w:t>
      </w:r>
    </w:p>
    <w:p w14:paraId="1D6EDC1C" w14:textId="633D6649" w:rsidR="00E230DC" w:rsidRPr="00E230DC" w:rsidRDefault="00E230DC" w:rsidP="00E230D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Thiết kế model </w:t>
      </w:r>
      <w:r w:rsidRPr="00E230DC">
        <w:rPr>
          <w:rFonts w:ascii="Courier New" w:eastAsia="Times New Roman" w:hAnsi="Courier New" w:cs="Courier New"/>
          <w:sz w:val="20"/>
          <w:szCs w:val="20"/>
          <w:lang w:val="en-US"/>
        </w:rPr>
        <w:t>Course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5CA4BE5" w14:textId="2771ADFE" w:rsidR="00295626" w:rsidRPr="00E230DC" w:rsidRDefault="00E230DC" w:rsidP="00E230D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Xử lý lỗi Thymeleaf + Layout </w:t>
      </w:r>
      <w:r w:rsidR="00295626" w:rsidRPr="00E230DC">
        <w:rPr>
          <w:rFonts w:ascii="Roboto" w:eastAsia="Roboto" w:hAnsi="Roboto" w:cs="Roboto"/>
          <w:sz w:val="26"/>
          <w:szCs w:val="26"/>
        </w:rPr>
        <w:t xml:space="preserve"> </w:t>
      </w:r>
    </w:p>
    <w:p w14:paraId="5CCE5BF1" w14:textId="6A2461C1" w:rsidR="00295626" w:rsidRPr="00295626" w:rsidRDefault="00295626" w:rsidP="00630812">
      <w:pPr>
        <w:pStyle w:val="NormalWeb"/>
        <w:numPr>
          <w:ilvl w:val="0"/>
          <w:numId w:val="44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95626">
        <w:rPr>
          <w:rFonts w:ascii="Roboto" w:eastAsia="Roboto" w:hAnsi="Roboto" w:cs="Roboto"/>
          <w:b/>
          <w:bCs/>
          <w:sz w:val="26"/>
          <w:szCs w:val="26"/>
        </w:rPr>
        <w:lastRenderedPageBreak/>
        <w:t>Công việc nhóm:</w:t>
      </w:r>
    </w:p>
    <w:p w14:paraId="2E6CD2DC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Phân chia chức năng theo từng UC </w:t>
      </w:r>
    </w:p>
    <w:p w14:paraId="1FE21911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Thống nhất kiến trúc MVC </w:t>
      </w:r>
    </w:p>
    <w:p w14:paraId="3FE85E2B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 toàn bộ chức năng </w:t>
      </w:r>
    </w:p>
    <w:p w14:paraId="50716BEA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Làm slide &amp; báo cáo </w:t>
      </w:r>
    </w:p>
    <w:p w14:paraId="00000013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2F7666B2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1. Kiến thức đạt được</w:t>
      </w:r>
    </w:p>
    <w:p w14:paraId="18D881C3" w14:textId="58733939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Hiểu rõ Spring MVC + Thymeleaf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Nắm được Layout Dialect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Biết cách xử lý form và redirect</w:t>
      </w:r>
    </w:p>
    <w:p w14:paraId="44F6C3EC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2. Kỹ năng lập trình</w:t>
      </w:r>
    </w:p>
    <w:p w14:paraId="72DAA257" w14:textId="565BCCFF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Thành thạo Stream API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Biết validate dữ liệu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Xử lý request GET/POST</w:t>
      </w:r>
    </w:p>
    <w:p w14:paraId="4892E395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3. Hoàn thành sản phẩm</w:t>
      </w:r>
    </w:p>
    <w:p w14:paraId="7AF6FFBA" w14:textId="6DBDB8B1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Ứng dụng chạy ổn định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Đầy đủ chức năng SRS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UI rõ ràng, có layout thống nhất</w:t>
      </w:r>
    </w:p>
    <w:p w14:paraId="70BD7608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4. Tư duy thiết kế</w:t>
      </w:r>
    </w:p>
    <w:p w14:paraId="2F660DAA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Tuân thủ MVC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Controller mỏng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Business logic đặt ở Service</w:t>
      </w:r>
    </w:p>
    <w:p w14:paraId="00000019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34F35FBE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1. Khó khăn</w:t>
      </w:r>
    </w:p>
    <w:p w14:paraId="77ACBFFB" w14:textId="77777777" w:rsidR="00630812" w:rsidRPr="00630812" w:rsidRDefault="00630812" w:rsidP="00630812">
      <w:pPr>
        <w:numPr>
          <w:ilvl w:val="0"/>
          <w:numId w:val="6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Hiểu luồng DispatcherServlet ban đầu khá khó </w:t>
      </w:r>
    </w:p>
    <w:p w14:paraId="394DF6B9" w14:textId="77777777" w:rsidR="00630812" w:rsidRPr="00630812" w:rsidRDefault="00630812" w:rsidP="00630812">
      <w:pPr>
        <w:numPr>
          <w:ilvl w:val="0"/>
          <w:numId w:val="6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Mapping URL dễ bị sai </w:t>
      </w:r>
    </w:p>
    <w:p w14:paraId="7EFED877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lastRenderedPageBreak/>
        <w:t>2. Lỗi gặp phải</w:t>
      </w:r>
    </w:p>
    <w:p w14:paraId="11C35574" w14:textId="77777777" w:rsidR="00630812" w:rsidRPr="00630812" w:rsidRDefault="00630812" w:rsidP="00630812">
      <w:pPr>
        <w:numPr>
          <w:ilvl w:val="0"/>
          <w:numId w:val="6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HTTP 500 do JSP sai EL </w:t>
      </w:r>
    </w:p>
    <w:p w14:paraId="0DB1FF50" w14:textId="45990AFB" w:rsidR="00630812" w:rsidRPr="00630812" w:rsidRDefault="00630812" w:rsidP="00630812">
      <w:pPr>
        <w:numPr>
          <w:ilvl w:val="0"/>
          <w:numId w:val="6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NullPointerException khi không tìm thấy </w:t>
      </w:r>
      <w:r w:rsidR="001C037F" w:rsidRPr="001C037F">
        <w:rPr>
          <w:rFonts w:ascii="Roboto" w:eastAsia="Roboto" w:hAnsi="Roboto" w:cs="Roboto"/>
          <w:sz w:val="26"/>
          <w:szCs w:val="26"/>
        </w:rPr>
        <w:t>course</w:t>
      </w:r>
    </w:p>
    <w:p w14:paraId="009C4E13" w14:textId="77777777" w:rsidR="00630812" w:rsidRPr="00630812" w:rsidRDefault="00630812" w:rsidP="00630812">
      <w:pPr>
        <w:numPr>
          <w:ilvl w:val="0"/>
          <w:numId w:val="6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Sai đường dẫn ViewResolver </w:t>
      </w:r>
    </w:p>
    <w:p w14:paraId="076BD040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3. Cách khắc phục</w:t>
      </w:r>
    </w:p>
    <w:p w14:paraId="4E20D435" w14:textId="77777777" w:rsidR="00630812" w:rsidRPr="00630812" w:rsidRDefault="00630812" w:rsidP="00630812">
      <w:pPr>
        <w:numPr>
          <w:ilvl w:val="0"/>
          <w:numId w:val="6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Debug từng tầng </w:t>
      </w:r>
    </w:p>
    <w:p w14:paraId="5C79D9FE" w14:textId="77777777" w:rsidR="00630812" w:rsidRPr="00630812" w:rsidRDefault="00630812" w:rsidP="00630812">
      <w:pPr>
        <w:numPr>
          <w:ilvl w:val="0"/>
          <w:numId w:val="6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Dùng log để kiểm tra dữ liệu </w:t>
      </w:r>
    </w:p>
    <w:p w14:paraId="49ACDA9C" w14:textId="77777777" w:rsidR="00630812" w:rsidRPr="00630812" w:rsidRDefault="00630812" w:rsidP="00630812">
      <w:pPr>
        <w:numPr>
          <w:ilvl w:val="0"/>
          <w:numId w:val="6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Thêm xử lý exception (ControllerAdvice) </w:t>
      </w:r>
    </w:p>
    <w:p w14:paraId="074B7DC0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4. Khó khăn khi trả lời câu hỏi</w:t>
      </w:r>
    </w:p>
    <w:p w14:paraId="7623D184" w14:textId="77777777" w:rsidR="00630812" w:rsidRPr="00630812" w:rsidRDefault="00630812" w:rsidP="00630812">
      <w:pPr>
        <w:numPr>
          <w:ilvl w:val="0"/>
          <w:numId w:val="65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Ban đầu chưa rõ về tối ưu hiệu suất </w:t>
      </w:r>
    </w:p>
    <w:p w14:paraId="5EA99726" w14:textId="1E7DFD4B" w:rsidR="000E7968" w:rsidRPr="00630812" w:rsidRDefault="00630812" w:rsidP="00630812">
      <w:pPr>
        <w:numPr>
          <w:ilvl w:val="0"/>
          <w:numId w:val="65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Sau khi thảo luận đã hiểu rõ hơn</w:t>
      </w:r>
    </w:p>
    <w:p w14:paraId="0000001F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4A51C980" w14:textId="138FB8CA" w:rsidR="00630812" w:rsidRPr="00630812" w:rsidRDefault="00630812" w:rsidP="00630812">
      <w:pPr>
        <w:pStyle w:val="NormalWeb"/>
        <w:spacing w:line="360" w:lineRule="auto"/>
        <w:ind w:firstLine="360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1. Kinh nghiệm</w:t>
      </w:r>
    </w:p>
    <w:p w14:paraId="3EAC07F2" w14:textId="77777777" w:rsidR="00630812" w:rsidRPr="00630812" w:rsidRDefault="00630812" w:rsidP="00630812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Luôn tách logic ra khỏi Controller </w:t>
      </w:r>
    </w:p>
    <w:p w14:paraId="68B99D96" w14:textId="77777777" w:rsidR="00630812" w:rsidRPr="00630812" w:rsidRDefault="00630812" w:rsidP="00630812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Validate dữ liệu đầu vào (id, param) </w:t>
      </w:r>
    </w:p>
    <w:p w14:paraId="33DF790E" w14:textId="77777777" w:rsidR="00630812" w:rsidRPr="00630812" w:rsidRDefault="00630812" w:rsidP="00630812">
      <w:pPr>
        <w:pStyle w:val="NormalWeb"/>
        <w:spacing w:line="360" w:lineRule="auto"/>
        <w:ind w:firstLine="360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2. Lưu ý cho buổi sau</w:t>
      </w:r>
    </w:p>
    <w:p w14:paraId="1F33E7B4" w14:textId="77777777" w:rsidR="00630812" w:rsidRPr="00630812" w:rsidRDefault="00630812" w:rsidP="00630812">
      <w:pPr>
        <w:pStyle w:val="NormalWeb"/>
        <w:numPr>
          <w:ilvl w:val="0"/>
          <w:numId w:val="67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Đặt tên biến rõ ràng </w:t>
      </w:r>
    </w:p>
    <w:p w14:paraId="1A205B93" w14:textId="248E19B1" w:rsidR="001C1819" w:rsidRPr="00630812" w:rsidRDefault="00630812" w:rsidP="00630812">
      <w:pPr>
        <w:pStyle w:val="NormalWeb"/>
        <w:numPr>
          <w:ilvl w:val="0"/>
          <w:numId w:val="67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Tối ưu code tránh lặp lại stream nhiều lần </w:t>
      </w:r>
    </w:p>
    <w:p w14:paraId="00000022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20ADE650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Mong muốn được học thêm:</w:t>
      </w:r>
    </w:p>
    <w:p w14:paraId="4A695192" w14:textId="77777777" w:rsidR="00630812" w:rsidRPr="00630812" w:rsidRDefault="00630812" w:rsidP="00630812">
      <w:pPr>
        <w:numPr>
          <w:ilvl w:val="0"/>
          <w:numId w:val="6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Kết nối database (JDBC / JPA) </w:t>
      </w:r>
    </w:p>
    <w:p w14:paraId="456B24F5" w14:textId="77777777" w:rsidR="00630812" w:rsidRPr="00630812" w:rsidRDefault="00630812" w:rsidP="00630812">
      <w:pPr>
        <w:numPr>
          <w:ilvl w:val="0"/>
          <w:numId w:val="6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Pagination (phân trang) </w:t>
      </w:r>
    </w:p>
    <w:p w14:paraId="3A759974" w14:textId="77777777" w:rsidR="00630812" w:rsidRPr="00630812" w:rsidRDefault="00630812" w:rsidP="00630812">
      <w:pPr>
        <w:numPr>
          <w:ilvl w:val="0"/>
          <w:numId w:val="6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Cache dữ liệu để tối ưu hiệu suất</w:t>
      </w:r>
    </w:p>
    <w:p w14:paraId="00000024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55A27958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lastRenderedPageBreak/>
        <w:t>1. Tự đánh giá</w:t>
      </w:r>
    </w:p>
    <w:p w14:paraId="5515FC42" w14:textId="77777777" w:rsidR="00630812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Hoàn thành 100% yêu cầu SRS </w:t>
      </w:r>
    </w:p>
    <w:p w14:paraId="477B6145" w14:textId="77777777" w:rsidR="00630812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Hiểu bài ở mức </w:t>
      </w: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Khá – Tốt</w:t>
      </w: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634F601E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2. Ý nghĩa</w:t>
      </w:r>
    </w:p>
    <w:p w14:paraId="772746BF" w14:textId="77777777" w:rsidR="00630812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Giúp hiểu rõ cách xây dựng web theo MVC </w:t>
      </w:r>
    </w:p>
    <w:p w14:paraId="00000028" w14:textId="4471CDE9" w:rsidR="001B2057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Là nền tảng để học </w:t>
      </w: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Spring Boot</w:t>
      </w: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 và dự án thực tế sau này</w:t>
      </w:r>
    </w:p>
    <w:sectPr w:rsidR="001B2057" w:rsidRPr="00630812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0FF4956-E068-4D06-B85A-602DB0E053C0}"/>
    <w:embedBold r:id="rId2" w:fontKey="{13FD5736-3633-451E-98CC-2D2C2D862D3D}"/>
    <w:embedItalic r:id="rId3" w:fontKey="{D5B1CCB5-AEB1-427B-AE57-0BDA423A06BD}"/>
    <w:embedBoldItalic r:id="rId4" w:fontKey="{5E2FA32F-9301-4A8B-9A4E-20A86B907892}"/>
  </w:font>
  <w:font w:name="Andika">
    <w:altName w:val="Calibri"/>
    <w:charset w:val="00"/>
    <w:family w:val="auto"/>
    <w:pitch w:val="default"/>
    <w:embedRegular r:id="rId5" w:fontKey="{EFA2AD9A-EEBC-4B14-91DD-C5BBC4027BE2}"/>
    <w:embedBold r:id="rId6" w:fontKey="{3368A52A-3F86-4E9D-BFB4-C99392E467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C744DA5-3724-4EF3-9530-39D7B233AB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BE5751F-C17E-475E-8EE0-FD129A5AE5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28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2A2"/>
    <w:multiLevelType w:val="multilevel"/>
    <w:tmpl w:val="CFF6D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52F74"/>
    <w:multiLevelType w:val="multilevel"/>
    <w:tmpl w:val="48D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57DCD"/>
    <w:multiLevelType w:val="multilevel"/>
    <w:tmpl w:val="D9F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34B8"/>
    <w:multiLevelType w:val="multilevel"/>
    <w:tmpl w:val="63C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73BB5"/>
    <w:multiLevelType w:val="multilevel"/>
    <w:tmpl w:val="AFF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4208F"/>
    <w:multiLevelType w:val="multilevel"/>
    <w:tmpl w:val="A99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A11A8"/>
    <w:multiLevelType w:val="multilevel"/>
    <w:tmpl w:val="F5A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069FE"/>
    <w:multiLevelType w:val="multilevel"/>
    <w:tmpl w:val="123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5238D"/>
    <w:multiLevelType w:val="multilevel"/>
    <w:tmpl w:val="200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319E1"/>
    <w:multiLevelType w:val="multilevel"/>
    <w:tmpl w:val="F9A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3" w15:restartNumberingAfterBreak="0">
    <w:nsid w:val="0F0F5AA5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047149E"/>
    <w:multiLevelType w:val="multilevel"/>
    <w:tmpl w:val="A962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2DD4A56"/>
    <w:multiLevelType w:val="multilevel"/>
    <w:tmpl w:val="2C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328E3"/>
    <w:multiLevelType w:val="multilevel"/>
    <w:tmpl w:val="88A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B0178"/>
    <w:multiLevelType w:val="multilevel"/>
    <w:tmpl w:val="EEA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E2F98"/>
    <w:multiLevelType w:val="multilevel"/>
    <w:tmpl w:val="247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B1383"/>
    <w:multiLevelType w:val="multilevel"/>
    <w:tmpl w:val="825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04DDE"/>
    <w:multiLevelType w:val="multilevel"/>
    <w:tmpl w:val="F9A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84930"/>
    <w:multiLevelType w:val="multilevel"/>
    <w:tmpl w:val="EBC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919BE"/>
    <w:multiLevelType w:val="multilevel"/>
    <w:tmpl w:val="71E6F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1BF005EC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1DCB18BC"/>
    <w:multiLevelType w:val="multilevel"/>
    <w:tmpl w:val="40B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35DC1"/>
    <w:multiLevelType w:val="hybridMultilevel"/>
    <w:tmpl w:val="1F0EB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02B3740"/>
    <w:multiLevelType w:val="multilevel"/>
    <w:tmpl w:val="9D5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22199"/>
    <w:multiLevelType w:val="multilevel"/>
    <w:tmpl w:val="3324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95D74"/>
    <w:multiLevelType w:val="hybridMultilevel"/>
    <w:tmpl w:val="F35ED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3953E72"/>
    <w:multiLevelType w:val="multilevel"/>
    <w:tmpl w:val="ABE03DF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1" w15:restartNumberingAfterBreak="0">
    <w:nsid w:val="26C17907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27496421"/>
    <w:multiLevelType w:val="hybridMultilevel"/>
    <w:tmpl w:val="24DC5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8630B5E"/>
    <w:multiLevelType w:val="multilevel"/>
    <w:tmpl w:val="6C2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230B0"/>
    <w:multiLevelType w:val="multilevel"/>
    <w:tmpl w:val="007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806B3"/>
    <w:multiLevelType w:val="multilevel"/>
    <w:tmpl w:val="709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B30B9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2E110D39"/>
    <w:multiLevelType w:val="multilevel"/>
    <w:tmpl w:val="D90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1441D"/>
    <w:multiLevelType w:val="multilevel"/>
    <w:tmpl w:val="FDB6F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1401B0E"/>
    <w:multiLevelType w:val="multilevel"/>
    <w:tmpl w:val="3F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D1885"/>
    <w:multiLevelType w:val="hybridMultilevel"/>
    <w:tmpl w:val="B260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49D292A"/>
    <w:multiLevelType w:val="hybridMultilevel"/>
    <w:tmpl w:val="C39A7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367615A8"/>
    <w:multiLevelType w:val="multilevel"/>
    <w:tmpl w:val="ECF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F6793"/>
    <w:multiLevelType w:val="multilevel"/>
    <w:tmpl w:val="6BD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C7ECE"/>
    <w:multiLevelType w:val="hybridMultilevel"/>
    <w:tmpl w:val="0166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DEF29BC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0548A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984789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20810"/>
    <w:multiLevelType w:val="multilevel"/>
    <w:tmpl w:val="D6E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310BE"/>
    <w:multiLevelType w:val="multilevel"/>
    <w:tmpl w:val="F17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44721"/>
    <w:multiLevelType w:val="multilevel"/>
    <w:tmpl w:val="0FD48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5CB46AB"/>
    <w:multiLevelType w:val="multilevel"/>
    <w:tmpl w:val="C37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4D1B2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85186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4D1855C1"/>
    <w:multiLevelType w:val="hybridMultilevel"/>
    <w:tmpl w:val="451820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4D713DA4"/>
    <w:multiLevelType w:val="multilevel"/>
    <w:tmpl w:val="6DD896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DC13A44"/>
    <w:multiLevelType w:val="multilevel"/>
    <w:tmpl w:val="EA2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2479A0"/>
    <w:multiLevelType w:val="hybridMultilevel"/>
    <w:tmpl w:val="6B60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0075128"/>
    <w:multiLevelType w:val="hybridMultilevel"/>
    <w:tmpl w:val="50822040"/>
    <w:lvl w:ilvl="0" w:tplc="9D80C8A0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54EB0A57"/>
    <w:multiLevelType w:val="multilevel"/>
    <w:tmpl w:val="A8E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824936"/>
    <w:multiLevelType w:val="multilevel"/>
    <w:tmpl w:val="DB0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AB4B29"/>
    <w:multiLevelType w:val="multilevel"/>
    <w:tmpl w:val="5E3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BF5A33"/>
    <w:multiLevelType w:val="multilevel"/>
    <w:tmpl w:val="288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919E0"/>
    <w:multiLevelType w:val="multilevel"/>
    <w:tmpl w:val="D5E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975B8"/>
    <w:multiLevelType w:val="multilevel"/>
    <w:tmpl w:val="CE7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3F786E"/>
    <w:multiLevelType w:val="multilevel"/>
    <w:tmpl w:val="9176DB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61681EF8"/>
    <w:multiLevelType w:val="multilevel"/>
    <w:tmpl w:val="AB7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D0069"/>
    <w:multiLevelType w:val="hybridMultilevel"/>
    <w:tmpl w:val="BF8C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5857271"/>
    <w:multiLevelType w:val="multilevel"/>
    <w:tmpl w:val="5AE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144D46"/>
    <w:multiLevelType w:val="multilevel"/>
    <w:tmpl w:val="63E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481F61"/>
    <w:multiLevelType w:val="multilevel"/>
    <w:tmpl w:val="E97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0254B"/>
    <w:multiLevelType w:val="multilevel"/>
    <w:tmpl w:val="AF0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B6D75B0"/>
    <w:multiLevelType w:val="hybridMultilevel"/>
    <w:tmpl w:val="62A03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BAC06B1"/>
    <w:multiLevelType w:val="hybridMultilevel"/>
    <w:tmpl w:val="D12ACC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E5044DB"/>
    <w:multiLevelType w:val="multilevel"/>
    <w:tmpl w:val="943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CE709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41073"/>
    <w:multiLevelType w:val="hybridMultilevel"/>
    <w:tmpl w:val="924E6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3FC6AF7"/>
    <w:multiLevelType w:val="hybridMultilevel"/>
    <w:tmpl w:val="BC58F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42044B7"/>
    <w:multiLevelType w:val="multilevel"/>
    <w:tmpl w:val="E80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4C40E2"/>
    <w:multiLevelType w:val="hybridMultilevel"/>
    <w:tmpl w:val="9AA40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A305AA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CE7055"/>
    <w:multiLevelType w:val="multilevel"/>
    <w:tmpl w:val="7E5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692AA2"/>
    <w:multiLevelType w:val="multilevel"/>
    <w:tmpl w:val="89E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7383A"/>
    <w:multiLevelType w:val="multilevel"/>
    <w:tmpl w:val="760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36356135">
    <w:abstractNumId w:val="3"/>
  </w:num>
  <w:num w:numId="2" w16cid:durableId="2068724335">
    <w:abstractNumId w:val="23"/>
  </w:num>
  <w:num w:numId="3" w16cid:durableId="2046516116">
    <w:abstractNumId w:val="14"/>
  </w:num>
  <w:num w:numId="4" w16cid:durableId="2015305128">
    <w:abstractNumId w:val="1"/>
  </w:num>
  <w:num w:numId="5" w16cid:durableId="1900432998">
    <w:abstractNumId w:val="60"/>
  </w:num>
  <w:num w:numId="6" w16cid:durableId="2053919894">
    <w:abstractNumId w:val="87"/>
  </w:num>
  <w:num w:numId="7" w16cid:durableId="1046678380">
    <w:abstractNumId w:val="37"/>
  </w:num>
  <w:num w:numId="8" w16cid:durableId="647975550">
    <w:abstractNumId w:val="73"/>
  </w:num>
  <w:num w:numId="9" w16cid:durableId="46950984">
    <w:abstractNumId w:val="50"/>
  </w:num>
  <w:num w:numId="10" w16cid:durableId="243153916">
    <w:abstractNumId w:val="83"/>
  </w:num>
  <w:num w:numId="11" w16cid:durableId="330527133">
    <w:abstractNumId w:val="78"/>
  </w:num>
  <w:num w:numId="12" w16cid:durableId="2022470028">
    <w:abstractNumId w:val="53"/>
  </w:num>
  <w:num w:numId="13" w16cid:durableId="99182161">
    <w:abstractNumId w:val="76"/>
  </w:num>
  <w:num w:numId="14" w16cid:durableId="1223061012">
    <w:abstractNumId w:val="41"/>
  </w:num>
  <w:num w:numId="15" w16cid:durableId="60954703">
    <w:abstractNumId w:val="46"/>
  </w:num>
  <w:num w:numId="16" w16cid:durableId="1058287067">
    <w:abstractNumId w:val="80"/>
  </w:num>
  <w:num w:numId="17" w16cid:durableId="79912535">
    <w:abstractNumId w:val="47"/>
  </w:num>
  <w:num w:numId="18" w16cid:durableId="1454325368">
    <w:abstractNumId w:val="45"/>
  </w:num>
  <w:num w:numId="19" w16cid:durableId="740980528">
    <w:abstractNumId w:val="0"/>
  </w:num>
  <w:num w:numId="20" w16cid:durableId="1699744614">
    <w:abstractNumId w:val="31"/>
  </w:num>
  <w:num w:numId="21" w16cid:durableId="1556548943">
    <w:abstractNumId w:val="54"/>
  </w:num>
  <w:num w:numId="22" w16cid:durableId="1806121921">
    <w:abstractNumId w:val="36"/>
  </w:num>
  <w:num w:numId="23" w16cid:durableId="637808159">
    <w:abstractNumId w:val="24"/>
  </w:num>
  <w:num w:numId="24" w16cid:durableId="475411579">
    <w:abstractNumId w:val="13"/>
  </w:num>
  <w:num w:numId="25" w16cid:durableId="475495049">
    <w:abstractNumId w:val="18"/>
  </w:num>
  <w:num w:numId="26" w16cid:durableId="562066451">
    <w:abstractNumId w:val="58"/>
  </w:num>
  <w:num w:numId="27" w16cid:durableId="1859074713">
    <w:abstractNumId w:val="40"/>
  </w:num>
  <w:num w:numId="28" w16cid:durableId="154226530">
    <w:abstractNumId w:val="29"/>
  </w:num>
  <w:num w:numId="29" w16cid:durableId="702900614">
    <w:abstractNumId w:val="82"/>
  </w:num>
  <w:num w:numId="30" w16cid:durableId="854659117">
    <w:abstractNumId w:val="44"/>
  </w:num>
  <w:num w:numId="31" w16cid:durableId="1267736291">
    <w:abstractNumId w:val="26"/>
  </w:num>
  <w:num w:numId="32" w16cid:durableId="1363021333">
    <w:abstractNumId w:val="75"/>
  </w:num>
  <w:num w:numId="33" w16cid:durableId="1762681371">
    <w:abstractNumId w:val="69"/>
  </w:num>
  <w:num w:numId="34" w16cid:durableId="484248035">
    <w:abstractNumId w:val="79"/>
  </w:num>
  <w:num w:numId="35" w16cid:durableId="2078700863">
    <w:abstractNumId w:val="55"/>
  </w:num>
  <w:num w:numId="36" w16cid:durableId="1183590282">
    <w:abstractNumId w:val="5"/>
  </w:num>
  <w:num w:numId="37" w16cid:durableId="2137596286">
    <w:abstractNumId w:val="7"/>
  </w:num>
  <w:num w:numId="38" w16cid:durableId="1119907962">
    <w:abstractNumId w:val="12"/>
  </w:num>
  <w:num w:numId="39" w16cid:durableId="1518499967">
    <w:abstractNumId w:val="74"/>
  </w:num>
  <w:num w:numId="40" w16cid:durableId="500433935">
    <w:abstractNumId w:val="59"/>
  </w:num>
  <w:num w:numId="41" w16cid:durableId="326052604">
    <w:abstractNumId w:val="20"/>
  </w:num>
  <w:num w:numId="42" w16cid:durableId="1447460707">
    <w:abstractNumId w:val="52"/>
  </w:num>
  <w:num w:numId="43" w16cid:durableId="61998251">
    <w:abstractNumId w:val="56"/>
  </w:num>
  <w:num w:numId="44" w16cid:durableId="1622999486">
    <w:abstractNumId w:val="38"/>
  </w:num>
  <w:num w:numId="45" w16cid:durableId="927352054">
    <w:abstractNumId w:val="15"/>
  </w:num>
  <w:num w:numId="46" w16cid:durableId="2119249677">
    <w:abstractNumId w:val="8"/>
  </w:num>
  <w:num w:numId="47" w16cid:durableId="1485394162">
    <w:abstractNumId w:val="32"/>
  </w:num>
  <w:num w:numId="48" w16cid:durableId="1270237741">
    <w:abstractNumId w:val="33"/>
  </w:num>
  <w:num w:numId="49" w16cid:durableId="1035348533">
    <w:abstractNumId w:val="81"/>
  </w:num>
  <w:num w:numId="50" w16cid:durableId="1225490243">
    <w:abstractNumId w:val="64"/>
  </w:num>
  <w:num w:numId="51" w16cid:durableId="1909145779">
    <w:abstractNumId w:val="4"/>
  </w:num>
  <w:num w:numId="52" w16cid:durableId="1989359688">
    <w:abstractNumId w:val="65"/>
  </w:num>
  <w:num w:numId="53" w16cid:durableId="31810554">
    <w:abstractNumId w:val="51"/>
  </w:num>
  <w:num w:numId="54" w16cid:durableId="421686379">
    <w:abstractNumId w:val="71"/>
  </w:num>
  <w:num w:numId="55" w16cid:durableId="1090782940">
    <w:abstractNumId w:val="21"/>
  </w:num>
  <w:num w:numId="56" w16cid:durableId="739526722">
    <w:abstractNumId w:val="63"/>
  </w:num>
  <w:num w:numId="57" w16cid:durableId="2117022152">
    <w:abstractNumId w:val="62"/>
  </w:num>
  <w:num w:numId="58" w16cid:durableId="933828759">
    <w:abstractNumId w:val="19"/>
  </w:num>
  <w:num w:numId="59" w16cid:durableId="1998342537">
    <w:abstractNumId w:val="16"/>
  </w:num>
  <w:num w:numId="60" w16cid:durableId="2104839558">
    <w:abstractNumId w:val="57"/>
  </w:num>
  <w:num w:numId="61" w16cid:durableId="1619989704">
    <w:abstractNumId w:val="66"/>
  </w:num>
  <w:num w:numId="62" w16cid:durableId="1745373551">
    <w:abstractNumId w:val="2"/>
  </w:num>
  <w:num w:numId="63" w16cid:durableId="209998076">
    <w:abstractNumId w:val="84"/>
  </w:num>
  <w:num w:numId="64" w16cid:durableId="1106384698">
    <w:abstractNumId w:val="25"/>
  </w:num>
  <w:num w:numId="65" w16cid:durableId="499808054">
    <w:abstractNumId w:val="43"/>
  </w:num>
  <w:num w:numId="66" w16cid:durableId="2122531611">
    <w:abstractNumId w:val="9"/>
  </w:num>
  <w:num w:numId="67" w16cid:durableId="130097543">
    <w:abstractNumId w:val="22"/>
  </w:num>
  <w:num w:numId="68" w16cid:durableId="405567659">
    <w:abstractNumId w:val="70"/>
  </w:num>
  <w:num w:numId="69" w16cid:durableId="667900594">
    <w:abstractNumId w:val="28"/>
  </w:num>
  <w:num w:numId="70" w16cid:durableId="113015274">
    <w:abstractNumId w:val="35"/>
  </w:num>
  <w:num w:numId="71" w16cid:durableId="1884244231">
    <w:abstractNumId w:val="67"/>
  </w:num>
  <w:num w:numId="72" w16cid:durableId="133647492">
    <w:abstractNumId w:val="17"/>
  </w:num>
  <w:num w:numId="73" w16cid:durableId="1836146425">
    <w:abstractNumId w:val="42"/>
  </w:num>
  <w:num w:numId="74" w16cid:durableId="1085876635">
    <w:abstractNumId w:val="48"/>
  </w:num>
  <w:num w:numId="75" w16cid:durableId="1306550144">
    <w:abstractNumId w:val="61"/>
  </w:num>
  <w:num w:numId="76" w16cid:durableId="1196192860">
    <w:abstractNumId w:val="86"/>
  </w:num>
  <w:num w:numId="77" w16cid:durableId="813449097">
    <w:abstractNumId w:val="49"/>
  </w:num>
  <w:num w:numId="78" w16cid:durableId="1810976528">
    <w:abstractNumId w:val="39"/>
  </w:num>
  <w:num w:numId="79" w16cid:durableId="1804225174">
    <w:abstractNumId w:val="77"/>
  </w:num>
  <w:num w:numId="80" w16cid:durableId="135534234">
    <w:abstractNumId w:val="10"/>
  </w:num>
  <w:num w:numId="81" w16cid:durableId="1743597743">
    <w:abstractNumId w:val="30"/>
  </w:num>
  <w:num w:numId="82" w16cid:durableId="1367951181">
    <w:abstractNumId w:val="34"/>
  </w:num>
  <w:num w:numId="83" w16cid:durableId="1128860521">
    <w:abstractNumId w:val="27"/>
  </w:num>
  <w:num w:numId="84" w16cid:durableId="1741368065">
    <w:abstractNumId w:val="85"/>
  </w:num>
  <w:num w:numId="85" w16cid:durableId="1296718126">
    <w:abstractNumId w:val="6"/>
  </w:num>
  <w:num w:numId="86" w16cid:durableId="1512454760">
    <w:abstractNumId w:val="11"/>
  </w:num>
  <w:num w:numId="87" w16cid:durableId="1270697187">
    <w:abstractNumId w:val="72"/>
  </w:num>
  <w:num w:numId="88" w16cid:durableId="125732720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B0171"/>
    <w:rsid w:val="000E0A69"/>
    <w:rsid w:val="000E7968"/>
    <w:rsid w:val="001644E0"/>
    <w:rsid w:val="00183960"/>
    <w:rsid w:val="001847F8"/>
    <w:rsid w:val="001B2057"/>
    <w:rsid w:val="001C037F"/>
    <w:rsid w:val="001C1819"/>
    <w:rsid w:val="001C1FC6"/>
    <w:rsid w:val="00256D34"/>
    <w:rsid w:val="00290A56"/>
    <w:rsid w:val="00295626"/>
    <w:rsid w:val="002C1C8E"/>
    <w:rsid w:val="004136FD"/>
    <w:rsid w:val="005A7AFC"/>
    <w:rsid w:val="005E0BFD"/>
    <w:rsid w:val="00630812"/>
    <w:rsid w:val="006B4F0C"/>
    <w:rsid w:val="00732A45"/>
    <w:rsid w:val="00907958"/>
    <w:rsid w:val="00B96C93"/>
    <w:rsid w:val="00BC12BE"/>
    <w:rsid w:val="00BE0DB0"/>
    <w:rsid w:val="00CB359B"/>
    <w:rsid w:val="00E230DC"/>
    <w:rsid w:val="00E46F52"/>
    <w:rsid w:val="00ED6CFE"/>
    <w:rsid w:val="00FB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Thien</dc:creator>
  <cp:lastModifiedBy>cct20062250@gmail.com</cp:lastModifiedBy>
  <cp:revision>4</cp:revision>
  <dcterms:created xsi:type="dcterms:W3CDTF">2026-01-29T12:38:00Z</dcterms:created>
  <dcterms:modified xsi:type="dcterms:W3CDTF">2026-04-12T12:59:00Z</dcterms:modified>
</cp:coreProperties>
</file>