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E733" w14:textId="47ECF6E5" w:rsidR="008757AA" w:rsidRDefault="00767AFB">
      <w:pPr>
        <w:pStyle w:val="u1"/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, </w:t>
      </w:r>
      <w:r w:rsidR="00BA7F55">
        <w:rPr>
          <w:sz w:val="42"/>
          <w:szCs w:val="42"/>
        </w:rPr>
        <w:t xml:space="preserve">Module 4 </w:t>
      </w:r>
      <w:proofErr w:type="gramStart"/>
      <w:r w:rsidR="00BA7F55">
        <w:rPr>
          <w:sz w:val="42"/>
          <w:szCs w:val="42"/>
        </w:rPr>
        <w:t>-  WBE</w:t>
      </w:r>
      <w:proofErr w:type="gramEnd"/>
    </w:p>
    <w:p w14:paraId="63797773" w14:textId="77777777" w:rsidR="008757AA" w:rsidRDefault="00BA7F55">
      <w:pPr>
        <w:pStyle w:val="u1"/>
        <w:jc w:val="center"/>
        <w:rPr>
          <w:sz w:val="42"/>
          <w:szCs w:val="42"/>
        </w:rPr>
      </w:pPr>
      <w:proofErr w:type="spellStart"/>
      <w:r>
        <w:rPr>
          <w:sz w:val="42"/>
          <w:szCs w:val="42"/>
        </w:rPr>
        <w:t>Ứng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Dụng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Quản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Lý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Khu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Nghỉ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Dưỡng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Furama</w:t>
      </w:r>
      <w:proofErr w:type="spellEnd"/>
    </w:p>
    <w:p w14:paraId="45E87495" w14:textId="77777777" w:rsidR="008757AA" w:rsidRDefault="008757AA">
      <w:pPr>
        <w:pStyle w:val="u1"/>
        <w:jc w:val="both"/>
        <w:rPr>
          <w:sz w:val="28"/>
          <w:szCs w:val="28"/>
        </w:rPr>
      </w:pPr>
    </w:p>
    <w:p w14:paraId="01CD50FF" w14:textId="77777777" w:rsidR="008757AA" w:rsidRDefault="00BA7F55">
      <w:pPr>
        <w:pStyle w:val="u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3CA90A73" w14:textId="77777777" w:rsidR="008757AA" w:rsidRDefault="00BA7F55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02A004" w14:textId="77777777" w:rsidR="008757AA" w:rsidRDefault="00BA7F55">
      <w:pPr>
        <w:pStyle w:val="u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4BC199CF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D368AAA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Boot</w:t>
      </w:r>
    </w:p>
    <w:tbl>
      <w:tblPr>
        <w:tblStyle w:val="a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8757AA" w14:paraId="15C7F5B5" w14:textId="77777777">
        <w:trPr>
          <w:trHeight w:val="100"/>
        </w:trPr>
        <w:tc>
          <w:tcPr>
            <w:tcW w:w="7371" w:type="dxa"/>
          </w:tcPr>
          <w:p w14:paraId="10728E40" w14:textId="77777777" w:rsidR="008757AA" w:rsidRDefault="00BA7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Spring Security </w:t>
            </w:r>
          </w:p>
        </w:tc>
      </w:tr>
      <w:tr w:rsidR="008757AA" w14:paraId="6A77224C" w14:textId="77777777">
        <w:trPr>
          <w:trHeight w:val="100"/>
        </w:trPr>
        <w:tc>
          <w:tcPr>
            <w:tcW w:w="7371" w:type="dxa"/>
          </w:tcPr>
          <w:p w14:paraId="3329ED08" w14:textId="77777777" w:rsidR="008757AA" w:rsidRDefault="00BA7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MVC</w:t>
            </w:r>
          </w:p>
        </w:tc>
      </w:tr>
      <w:tr w:rsidR="008757AA" w14:paraId="78192BDD" w14:textId="77777777">
        <w:trPr>
          <w:trHeight w:val="100"/>
        </w:trPr>
        <w:tc>
          <w:tcPr>
            <w:tcW w:w="7371" w:type="dxa"/>
          </w:tcPr>
          <w:p w14:paraId="776BA801" w14:textId="77777777" w:rsidR="008757AA" w:rsidRDefault="00BA7F55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JPA</w:t>
            </w:r>
          </w:p>
        </w:tc>
      </w:tr>
      <w:tr w:rsidR="008757AA" w14:paraId="4A46259A" w14:textId="77777777">
        <w:trPr>
          <w:trHeight w:val="100"/>
        </w:trPr>
        <w:tc>
          <w:tcPr>
            <w:tcW w:w="7371" w:type="dxa"/>
          </w:tcPr>
          <w:p w14:paraId="78B4C713" w14:textId="77777777" w:rsidR="008757AA" w:rsidRDefault="00BA7F55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Thymeleaf</w:t>
            </w:r>
            <w:proofErr w:type="spellEnd"/>
          </w:p>
        </w:tc>
      </w:tr>
      <w:tr w:rsidR="008757AA" w14:paraId="0436FAC3" w14:textId="77777777">
        <w:trPr>
          <w:trHeight w:val="100"/>
        </w:trPr>
        <w:tc>
          <w:tcPr>
            <w:tcW w:w="7371" w:type="dxa"/>
          </w:tcPr>
          <w:p w14:paraId="001D6EF9" w14:textId="77777777" w:rsidR="008757AA" w:rsidRDefault="00BA7F55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Session</w:t>
            </w:r>
          </w:p>
        </w:tc>
      </w:tr>
      <w:tr w:rsidR="008757AA" w14:paraId="1CDBD7B3" w14:textId="77777777">
        <w:trPr>
          <w:trHeight w:val="100"/>
        </w:trPr>
        <w:tc>
          <w:tcPr>
            <w:tcW w:w="7371" w:type="dxa"/>
          </w:tcPr>
          <w:p w14:paraId="4C3EB613" w14:textId="77777777" w:rsidR="008757AA" w:rsidRDefault="00BA7F55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Validation</w:t>
            </w:r>
          </w:p>
        </w:tc>
      </w:tr>
    </w:tbl>
    <w:p w14:paraId="38EEA4BA" w14:textId="77777777" w:rsidR="008757AA" w:rsidRDefault="008757AA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323DFA" w14:textId="77777777" w:rsidR="008757AA" w:rsidRDefault="00BA7F55">
      <w:pPr>
        <w:pStyle w:val="u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40806175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27A3D7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43C53CE2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service_max_people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BD7269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EDAE47B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E7C47AF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6D379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7C7BAD0F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AB0C11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FFAA624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5DC4953C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(position):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9DF6B0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(division):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0D9A40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0E35AB2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Member.</w:t>
      </w:r>
    </w:p>
    <w:p w14:paraId="3D1B4983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E0012D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A0C57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contract_start_date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contract_end_date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contract_deposit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contract_total_money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6D83C26" w14:textId="77777777" w:rsidR="008757AA" w:rsidRDefault="00BA7F5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884FC7" w14:textId="77777777" w:rsidR="008757AA" w:rsidRDefault="008757A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695431" w14:textId="77777777" w:rsidR="008757AA" w:rsidRDefault="00BA7F5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7BAD1" wp14:editId="2526B214">
            <wp:extent cx="5943600" cy="5467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FBFE9" w14:textId="77777777" w:rsidR="008757AA" w:rsidRDefault="00BA7F55">
      <w:pPr>
        <w:pStyle w:val="u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3C01F488" w14:textId="77777777" w:rsidR="008757AA" w:rsidRDefault="00BA7F55">
      <w:pPr>
        <w:pStyle w:val="u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  <w:r>
        <w:rPr>
          <w:i/>
          <w:color w:val="4472C4"/>
          <w:sz w:val="28"/>
          <w:szCs w:val="28"/>
        </w:rPr>
        <w:t xml:space="preserve">(#1. </w:t>
      </w:r>
      <w:proofErr w:type="spellStart"/>
      <w:r>
        <w:rPr>
          <w:i/>
          <w:color w:val="4472C4"/>
          <w:sz w:val="28"/>
          <w:szCs w:val="28"/>
        </w:rPr>
        <w:t>Tạo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dự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án</w:t>
      </w:r>
      <w:proofErr w:type="spellEnd"/>
      <w:r>
        <w:rPr>
          <w:i/>
          <w:color w:val="4472C4"/>
          <w:sz w:val="28"/>
          <w:szCs w:val="28"/>
        </w:rPr>
        <w:t xml:space="preserve"> Spring Boot MVC</w:t>
      </w:r>
      <w:r>
        <w:rPr>
          <w:color w:val="4472C4"/>
          <w:sz w:val="28"/>
          <w:szCs w:val="28"/>
        </w:rPr>
        <w:t>)</w:t>
      </w:r>
    </w:p>
    <w:p w14:paraId="320EE9A9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Objectives</w:t>
      </w:r>
    </w:p>
    <w:p w14:paraId="0126D396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SpringMVC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SpringBoot</w:t>
      </w:r>
      <w:proofErr w:type="spellEnd"/>
    </w:p>
    <w:p w14:paraId="498FD724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@Controller, @Service </w:t>
      </w:r>
    </w:p>
    <w:p w14:paraId="2E3D5C05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thymeleaf</w:t>
      </w:r>
      <w:proofErr w:type="spellEnd"/>
    </w:p>
    <w:p w14:paraId="02FFE5E4" w14:textId="77777777" w:rsidR="008757AA" w:rsidRDefault="008757A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E23068A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BEA425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ABD8E8" w14:textId="77777777" w:rsidR="008757AA" w:rsidRDefault="00BA7F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hcu9sq32xyrk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8A6E0C" wp14:editId="51ACB8D2">
            <wp:extent cx="6156498" cy="427337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7AD48B2" w14:textId="77777777" w:rsidR="008757AA" w:rsidRDefault="00BA7F55">
      <w:pPr>
        <w:pStyle w:val="u2"/>
        <w:ind w:firstLine="284"/>
        <w:jc w:val="both"/>
        <w:rPr>
          <w:sz w:val="28"/>
          <w:szCs w:val="28"/>
        </w:rPr>
      </w:pPr>
      <w:bookmarkStart w:id="2" w:name="_heading=h.ff851b5pn48" w:colFirst="0" w:colLast="0"/>
      <w:bookmarkEnd w:id="2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  <w:r>
        <w:rPr>
          <w:i/>
          <w:color w:val="4472C4"/>
          <w:sz w:val="28"/>
          <w:szCs w:val="28"/>
        </w:rPr>
        <w:t xml:space="preserve">(#2. </w:t>
      </w:r>
      <w:proofErr w:type="spellStart"/>
      <w:r>
        <w:rPr>
          <w:i/>
          <w:color w:val="4472C4"/>
          <w:sz w:val="28"/>
          <w:szCs w:val="28"/>
        </w:rPr>
        <w:t>Sử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Dụng</w:t>
      </w:r>
      <w:proofErr w:type="spellEnd"/>
      <w:r>
        <w:rPr>
          <w:i/>
          <w:color w:val="4472C4"/>
          <w:sz w:val="28"/>
          <w:szCs w:val="28"/>
        </w:rPr>
        <w:t xml:space="preserve"> Spring data repository)</w:t>
      </w:r>
    </w:p>
    <w:p w14:paraId="7DCABDC9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65DFC227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data (Creation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Query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@Querry)</w:t>
      </w:r>
    </w:p>
    <w:p w14:paraId="54282F01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@Repository</w:t>
      </w:r>
    </w:p>
    <w:p w14:paraId="24A0153A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JpaRepository</w:t>
      </w:r>
      <w:proofErr w:type="spellEnd"/>
    </w:p>
    <w:p w14:paraId="2C5B2012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14:paraId="3EEA2FC0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14:paraId="3936B117" w14:textId="77777777" w:rsidR="008757AA" w:rsidRDefault="00BA7F55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349F1E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C8FA9F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436C7F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A6209A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3D6CF8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08A2255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541894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3FCFC9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attach_service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13531F" w14:textId="77777777" w:rsidR="008757AA" w:rsidRDefault="008757AA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8A4E7" w14:textId="77777777" w:rsidR="008757AA" w:rsidRDefault="00BA7F55">
      <w:pPr>
        <w:pStyle w:val="u2"/>
        <w:ind w:firstLine="284"/>
        <w:jc w:val="both"/>
        <w:rPr>
          <w:sz w:val="28"/>
          <w:szCs w:val="28"/>
        </w:rPr>
      </w:pPr>
      <w:bookmarkStart w:id="3" w:name="_heading=h.rd6vddbcmsai" w:colFirst="0" w:colLast="0"/>
      <w:bookmarkEnd w:id="3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  <w:r>
        <w:rPr>
          <w:i/>
          <w:color w:val="4472C4"/>
          <w:sz w:val="28"/>
          <w:szCs w:val="28"/>
        </w:rPr>
        <w:t>(#3. Spring Validation)</w:t>
      </w:r>
    </w:p>
    <w:p w14:paraId="738B072F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379F8B0A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Validation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Custom Validation</w:t>
      </w:r>
    </w:p>
    <w:p w14:paraId="7EA5C6EF" w14:textId="77777777" w:rsidR="008757AA" w:rsidRDefault="00BA7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38CDC9E4" w14:textId="77777777" w:rsidR="008757AA" w:rsidRDefault="00BA7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49C70E76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84)+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</w:p>
    <w:p w14:paraId="7482AE83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546DDC23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14:paraId="15A310FF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2BCFB7CB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5ACAA037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2A714409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.</w:t>
      </w:r>
      <w:proofErr w:type="gramEnd"/>
    </w:p>
    <w:p w14:paraId="564BCFE1" w14:textId="77777777" w:rsidR="008757AA" w:rsidRDefault="00BA7F55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3572D6F0" w14:textId="77777777" w:rsidR="008757AA" w:rsidRDefault="00BA7F55">
      <w:pPr>
        <w:pStyle w:val="u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</w:t>
      </w:r>
      <w:r>
        <w:rPr>
          <w:i/>
          <w:color w:val="4472C4"/>
          <w:sz w:val="28"/>
          <w:szCs w:val="28"/>
        </w:rPr>
        <w:t xml:space="preserve">(#4. Spring Security, Session </w:t>
      </w:r>
      <w:proofErr w:type="spellStart"/>
      <w:r>
        <w:rPr>
          <w:i/>
          <w:color w:val="4472C4"/>
          <w:sz w:val="28"/>
          <w:szCs w:val="28"/>
        </w:rPr>
        <w:t>và</w:t>
      </w:r>
      <w:proofErr w:type="spellEnd"/>
      <w:r>
        <w:rPr>
          <w:i/>
          <w:color w:val="4472C4"/>
          <w:sz w:val="28"/>
          <w:szCs w:val="28"/>
        </w:rPr>
        <w:t xml:space="preserve"> Cookie)</w:t>
      </w:r>
    </w:p>
    <w:p w14:paraId="11AC73C1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1FE1804B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login</w:t>
      </w:r>
    </w:p>
    <w:p w14:paraId="2903742C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Spring Session</w:t>
      </w:r>
    </w:p>
    <w:p w14:paraId="048C74EF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14:paraId="1B6EAA1A" w14:textId="77777777" w:rsidR="008757AA" w:rsidRDefault="008757AA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80608A" w14:textId="77777777" w:rsidR="008757AA" w:rsidRDefault="00BA7F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B0477B4" w14:textId="77777777" w:rsidR="008757AA" w:rsidRDefault="008757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1320B" w14:textId="77777777" w:rsidR="008757AA" w:rsidRDefault="00BA7F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A3B30CB" wp14:editId="7BCBDA26">
            <wp:extent cx="4343400" cy="2781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9C15E" w14:textId="77777777" w:rsidR="008757AA" w:rsidRDefault="008757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BDFE2" w14:textId="77777777" w:rsidR="008757AA" w:rsidRDefault="00BA7F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home.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header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09E8A571" w14:textId="77777777" w:rsidR="008757AA" w:rsidRDefault="008757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F8657" w14:textId="77777777" w:rsidR="008757AA" w:rsidRDefault="00BA7F5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z9yyh8ha2410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(username), 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“Remember me”,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Cookie.</w:t>
      </w:r>
    </w:p>
    <w:p w14:paraId="7D718A79" w14:textId="77777777" w:rsidR="008757AA" w:rsidRDefault="00BA7F55">
      <w:pPr>
        <w:pStyle w:val="u2"/>
        <w:jc w:val="both"/>
        <w:rPr>
          <w:sz w:val="28"/>
          <w:szCs w:val="28"/>
        </w:rPr>
      </w:pPr>
      <w:bookmarkStart w:id="5" w:name="_heading=h.jzny788j3n0h" w:colFirst="0" w:colLast="0"/>
      <w:bookmarkEnd w:id="5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5 </w:t>
      </w:r>
      <w:r>
        <w:rPr>
          <w:i/>
          <w:color w:val="4472C4"/>
          <w:sz w:val="28"/>
          <w:szCs w:val="28"/>
        </w:rPr>
        <w:t>(#5. Spring Security)</w:t>
      </w:r>
    </w:p>
    <w:p w14:paraId="07DA401E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5ADA71A0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14:paraId="0945DFD8" w14:textId="77777777" w:rsidR="008757AA" w:rsidRDefault="008757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91757" w14:textId="77777777" w:rsidR="008757AA" w:rsidRDefault="00BA7F5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0j0zll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F15572" w14:textId="77777777" w:rsidR="008757AA" w:rsidRDefault="008757A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m2u0jj86dfzg" w:colFirst="0" w:colLast="0"/>
      <w:bookmarkEnd w:id="7"/>
    </w:p>
    <w:p w14:paraId="6A67E561" w14:textId="77777777" w:rsidR="008757AA" w:rsidRDefault="00BA7F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7xtv3peirq54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----------------- END ------------------</w:t>
      </w:r>
    </w:p>
    <w:sectPr w:rsidR="008757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071"/>
    <w:multiLevelType w:val="multilevel"/>
    <w:tmpl w:val="98E4C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BA6B10"/>
    <w:multiLevelType w:val="multilevel"/>
    <w:tmpl w:val="29F293D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14AAB"/>
    <w:multiLevelType w:val="multilevel"/>
    <w:tmpl w:val="961058C2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2A514C"/>
    <w:multiLevelType w:val="multilevel"/>
    <w:tmpl w:val="3B1CEC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AE2B79"/>
    <w:multiLevelType w:val="multilevel"/>
    <w:tmpl w:val="D97622B8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1604282">
    <w:abstractNumId w:val="4"/>
  </w:num>
  <w:num w:numId="2" w16cid:durableId="39256687">
    <w:abstractNumId w:val="0"/>
  </w:num>
  <w:num w:numId="3" w16cid:durableId="1217813357">
    <w:abstractNumId w:val="2"/>
  </w:num>
  <w:num w:numId="4" w16cid:durableId="127671444">
    <w:abstractNumId w:val="1"/>
  </w:num>
  <w:num w:numId="5" w16cid:durableId="275790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AA"/>
    <w:rsid w:val="00767AFB"/>
    <w:rsid w:val="008757AA"/>
    <w:rsid w:val="00BA7F55"/>
    <w:rsid w:val="00C26EB6"/>
    <w:rsid w:val="00F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B872"/>
  <w15:docId w15:val="{6EB25872-C158-4657-99A5-F5ECFEE7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0606BB"/>
  </w:style>
  <w:style w:type="paragraph" w:styleId="oancuaDanhsach">
    <w:name w:val="List Paragraph"/>
    <w:basedOn w:val="Binhthng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30798F"/>
    <w:rPr>
      <w:color w:val="0563C1" w:themeColor="hyperlink"/>
      <w:u w:val="single"/>
    </w:rPr>
  </w:style>
  <w:style w:type="character" w:styleId="ThamchiuChuthich">
    <w:name w:val="annotation reference"/>
    <w:basedOn w:val="Phngmcinhcuaoanvn"/>
    <w:uiPriority w:val="99"/>
    <w:semiHidden/>
    <w:unhideWhenUsed/>
    <w:rsid w:val="00144114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144114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4411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44114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Nmr0jI8Cm+mLGoXMJ+e6DR4rA==">AMUW2mUYufGy0F3t9Q9xT7eueWXMQ/uHXmPAdhFdZZmyYy75vS1vIlpyP4KNxZtttgbqqd+SHCPmLzPOI58b/xGNlo6rKRGCvCBoyiq0zgkhwng9vwkDCxIrRtL2D7atKh4Y5DyOwm54TU+nGXVZYvIGJ7iZgWYuUnVN7jBmWxJTEbr/bFsG1Do3K5MB/UzQvL2MJHOAlx/q3K56U0IyWWxDL3td8ddtSXXGjKyDy3nopgy8sQ+lUk8teP3BR53Ate0O6Kw0g8vkD/Shy7nyvf4THomsiBhy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Lê  Quang Anh Đà</cp:lastModifiedBy>
  <cp:revision>5</cp:revision>
  <dcterms:created xsi:type="dcterms:W3CDTF">2019-08-27T04:23:00Z</dcterms:created>
  <dcterms:modified xsi:type="dcterms:W3CDTF">2022-05-26T17:15:00Z</dcterms:modified>
</cp:coreProperties>
</file>