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5347" w14:textId="0BEDF59B" w:rsidR="001545EC" w:rsidRDefault="005C2AD2" w:rsidP="005C2AD2">
      <w:r>
        <w:rPr>
          <w:rFonts w:hint="eastAsia"/>
        </w:rPr>
        <w:t>线性规划</w:t>
      </w:r>
    </w:p>
    <w:p w14:paraId="42F3E066" w14:textId="2AD25BCE" w:rsidR="005C2AD2" w:rsidRDefault="005C2AD2" w:rsidP="005C2AD2">
      <w:r>
        <w:rPr>
          <w:noProof/>
          <w:position w:val="-72"/>
        </w:rPr>
        <w:drawing>
          <wp:inline distT="0" distB="0" distL="0" distR="0" wp14:anchorId="2EFAEF2C" wp14:editId="6BB63F80">
            <wp:extent cx="1243914" cy="884195"/>
            <wp:effectExtent l="0" t="0" r="0" b="0"/>
            <wp:docPr id="1" name="Picture 1" descr="空格 空格 空格 空格 空格 空格 空格 m i n 空格 c 的 T 次方 x&#10;s. t. 左大括號 表格屬性 行對齊 left 結束表格屬性 列 開始儲存格 A x 小於等於 b 結束儲存格 結束列 列 開始儲存格 A e q 空格 乘 空格 x 空格 等於 空格 b e q 結束儲存格 結束列 列 開始儲存格 l b 空格 小於等於 空格 x 空格 小於等於 空格 u b 結束儲存格 結束列 結束表格 close" title="{&quot;mathml&quot;:&quot;&lt;math style=\&quot;font-family:stix;font-size:16px;\&quot; xmlns=\&quot;http://www.w3.org/1998/Math/MathML\&quot;&gt;&lt;mstyle mathsize=\&quot;16px\&quot;&gt;&lt;mo&gt; &lt;/mo&gt;&lt;mo&gt; &lt;/mo&gt;&lt;mo&gt; &lt;/mo&gt;&lt;mo&gt; &lt;/mo&gt;&lt;mo&gt; &lt;/mo&gt;&lt;mo&gt; &lt;/mo&gt;&lt;mo&gt; &lt;/mo&gt;&lt;mi&gt;m&lt;/mi&gt;&lt;mi&gt;i&lt;/mi&gt;&lt;mi&gt;n&lt;/mi&gt;&lt;mo&gt; &lt;/mo&gt;&lt;msup&gt;&lt;mi&gt;c&lt;/mi&gt;&lt;mi&gt;T&lt;/mi&gt;&lt;/msup&gt;&lt;mi&gt;x&lt;/mi&gt;&lt;mspace linebreak=\&quot;newline\&quot;/&gt;&lt;mi&gt;s&lt;/mi&gt;&lt;mo&gt;.&lt;/mo&gt;&lt;mi&gt;t&lt;/mi&gt;&lt;mo&gt;.&lt;/mo&gt;&lt;mfenced open=\&quot;{\&quot; close=\&quot;\&quot;&gt;&lt;mtable columnalign=\&quot;left\&quot;&gt;&lt;mtr&gt;&lt;mtd&gt;&lt;mi&gt;A&lt;/mi&gt;&lt;mi&gt;x&lt;/mi&gt;&lt;mo&gt;≤&lt;/mo&gt;&lt;mi&gt;b&lt;/mi&gt;&lt;/mtd&gt;&lt;/mtr&gt;&lt;mtr&gt;&lt;mtd&gt;&lt;mi&gt;A&lt;/mi&gt;&lt;mi&gt;e&lt;/mi&gt;&lt;mi&gt;q&lt;/mi&gt;&lt;mo&gt; &lt;/mo&gt;&lt;mo&gt;·&lt;/mo&gt;&lt;mo&gt; &lt;/mo&gt;&lt;mi&gt;x&lt;/mi&gt;&lt;mo&gt; &lt;/mo&gt;&lt;mo&gt;=&lt;/mo&gt;&lt;mo&gt; &lt;/mo&gt;&lt;mi&gt;b&lt;/mi&gt;&lt;mi&gt;e&lt;/mi&gt;&lt;mi&gt;q&lt;/mi&gt;&lt;/mtd&gt;&lt;/mtr&gt;&lt;mtr&gt;&lt;mtd&gt;&lt;mi&gt;l&lt;/mi&gt;&lt;mi&gt;b&lt;/mi&gt;&lt;mo&gt; &lt;/mo&gt;&lt;mo&gt;≤&lt;/mo&gt;&lt;mo&gt; &lt;/mo&gt;&lt;mi&gt;x&lt;/mi&gt;&lt;mo&gt; &lt;/mo&gt;&lt;mo&gt;≤&lt;/mo&gt;&lt;mo&gt; &lt;/mo&gt;&lt;mi&gt;u&lt;/mi&gt;&lt;mi&gt;b&lt;/mi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空格 空格 空格 空格 空格 空格 空格 m i n 空格 c 的 T 次方 x&#10;s. t. 左大括號 表格屬性 行對齊 left 結束表格屬性 列 開始儲存格 A x 小於等於 b 結束儲存格 結束列 列 開始儲存格 A e q 空格 乘 空格 x 空格 等於 空格 b e q 結束儲存格 結束列 列 開始儲存格 l b 空格 小於等於 空格 x 空格 小於等於 空格 u b 結束儲存格 結束列 結束表格 close" title="{&quot;mathml&quot;:&quot;&lt;math style=\&quot;font-family:stix;font-size:16px;\&quot; xmlns=\&quot;http://www.w3.org/1998/Math/MathML\&quot;&gt;&lt;mstyle mathsize=\&quot;16px\&quot;&gt;&lt;mo&gt; &lt;/mo&gt;&lt;mo&gt; &lt;/mo&gt;&lt;mo&gt; &lt;/mo&gt;&lt;mo&gt; &lt;/mo&gt;&lt;mo&gt; &lt;/mo&gt;&lt;mo&gt; &lt;/mo&gt;&lt;mo&gt; &lt;/mo&gt;&lt;mi&gt;m&lt;/mi&gt;&lt;mi&gt;i&lt;/mi&gt;&lt;mi&gt;n&lt;/mi&gt;&lt;mo&gt; &lt;/mo&gt;&lt;msup&gt;&lt;mi&gt;c&lt;/mi&gt;&lt;mi&gt;T&lt;/mi&gt;&lt;/msup&gt;&lt;mi&gt;x&lt;/mi&gt;&lt;mspace linebreak=\&quot;newline\&quot;/&gt;&lt;mi&gt;s&lt;/mi&gt;&lt;mo&gt;.&lt;/mo&gt;&lt;mi&gt;t&lt;/mi&gt;&lt;mo&gt;.&lt;/mo&gt;&lt;mfenced open=\&quot;{\&quot; close=\&quot;\&quot;&gt;&lt;mtable columnalign=\&quot;left\&quot;&gt;&lt;mtr&gt;&lt;mtd&gt;&lt;mi&gt;A&lt;/mi&gt;&lt;mi&gt;x&lt;/mi&gt;&lt;mo&gt;≤&lt;/mo&gt;&lt;mi&gt;b&lt;/mi&gt;&lt;/mtd&gt;&lt;/mtr&gt;&lt;mtr&gt;&lt;mtd&gt;&lt;mi&gt;A&lt;/mi&gt;&lt;mi&gt;e&lt;/mi&gt;&lt;mi&gt;q&lt;/mi&gt;&lt;mo&gt; &lt;/mo&gt;&lt;mo&gt;·&lt;/mo&gt;&lt;mo&gt; &lt;/mo&gt;&lt;mi&gt;x&lt;/mi&gt;&lt;mo&gt; &lt;/mo&gt;&lt;mo&gt;=&lt;/mo&gt;&lt;mo&gt; &lt;/mo&gt;&lt;mi&gt;b&lt;/mi&gt;&lt;mi&gt;e&lt;/mi&gt;&lt;mi&gt;q&lt;/mi&gt;&lt;/mtd&gt;&lt;/mtr&gt;&lt;mtr&gt;&lt;mtd&gt;&lt;mi&gt;l&lt;/mi&gt;&lt;mi&gt;b&lt;/mi&gt;&lt;mo&gt; &lt;/mo&gt;&lt;mo&gt;≤&lt;/mo&gt;&lt;mo&gt; &lt;/mo&gt;&lt;mi&gt;x&lt;/mi&gt;&lt;mo&gt; &lt;/mo&gt;&lt;mo&gt;≤&lt;/mo&gt;&lt;mo&gt; &lt;/mo&gt;&lt;mi&gt;u&lt;/mi&gt;&lt;mi&gt;b&lt;/mi&gt;&lt;/mtd&gt;&lt;/mtr&gt;&lt;/mtable&gt;&lt;/mfenced&gt;&lt;/mstyle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14" cy="8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DD45" w14:textId="77777777" w:rsidR="00840773" w:rsidRDefault="00840773" w:rsidP="005C2AD2"/>
    <w:p w14:paraId="5BA5FF61" w14:textId="28863806" w:rsidR="005C2AD2" w:rsidRDefault="00840773" w:rsidP="005C2AD2">
      <w:r>
        <w:rPr>
          <w:noProof/>
          <w:position w:val="-105"/>
        </w:rPr>
        <w:drawing>
          <wp:inline distT="0" distB="0" distL="0" distR="0" wp14:anchorId="19E0EB47" wp14:editId="64AEBB23">
            <wp:extent cx="1713470" cy="1322173"/>
            <wp:effectExtent l="0" t="0" r="0" b="0"/>
            <wp:docPr id="2" name="Picture 1" descr="m a x 空格 空格 z 空格 等於 空格 2 x 下標 1 空格 加 空格 3 x 下標 2 空格 減 空格 5 x 下標 3&#10;s. t. 左大括號 表格屬性 行對齊 left 結束表格屬性 列 開始儲存格 x 下標 1 空格 加 空格 x 下標 2 空格 加 空格 x 下標 3 空格 等於 空格 7 結束儲存格 結束列 列 開始儲存格 2 x 下標 1 空格 減 空格 5 x 下標 2 空格 加 空格 x 下標 3 空格 大於等於 空格 10 結束儲存格 結束列 列 開始儲存格 x 下標 1 空格 加 空格 3 x 下標 2 空格 加 空格 x 下標 3 空格 小於等於 空格 12 結束儲存格 結束列 列 開始儲存格 x 下標 1 空格 逗號 空格 x 下標 2 空格 逗號 空格 x 下標 3 空格 大於等於 空格 0 結束儲存格 結束列 結束表格 close" title="{&quot;mathml&quot;:&quot;&lt;math style=\&quot;font-family:stix;font-size:16px;\&quot; xmlns=\&quot;http://www.w3.org/1998/Math/MathML\&quot;&gt;&lt;mstyle mathsize=\&quot;16px\&quot;&gt;&lt;mi&gt;m&lt;/mi&gt;&lt;mi&gt;a&lt;/mi&gt;&lt;mi&gt;x&lt;/mi&gt;&lt;mo&gt; &lt;/mo&gt;&lt;mo&gt; &lt;/mo&gt;&lt;mi&gt;z&lt;/mi&gt;&lt;mo&gt; &lt;/mo&gt;&lt;mo&gt;=&lt;/mo&gt;&lt;mo&gt; &lt;/mo&gt;&lt;mn&gt;2&lt;/mn&gt;&lt;msub&gt;&lt;mi&gt;x&lt;/mi&gt;&lt;mn&gt;1&lt;/mn&gt;&lt;/msub&gt;&lt;mo&gt; &lt;/mo&gt;&lt;mo&gt;+&lt;/mo&gt;&lt;mo&gt; &lt;/mo&gt;&lt;mn&gt;3&lt;/mn&gt;&lt;msub&gt;&lt;mi&gt;x&lt;/mi&gt;&lt;mn&gt;2&lt;/mn&gt;&lt;/msub&gt;&lt;mo&gt; &lt;/mo&gt;&lt;mo&gt;-&lt;/mo&gt;&lt;mo&gt; &lt;/mo&gt;&lt;mn&gt;5&lt;/mn&gt;&lt;msub&gt;&lt;mi&gt;x&lt;/mi&gt;&lt;mn&gt;3&lt;/mn&gt;&lt;/msub&gt;&lt;mspace linebreak=\&quot;newline\&quot;/&gt;&lt;mi&gt;s&lt;/mi&gt;&lt;mo&gt;.&lt;/mo&gt;&lt;mi&gt;t&lt;/mi&gt;&lt;mo&gt;.&lt;/mo&gt;&lt;mfenced open=\&quot;{\&quot; close=\&quot;\&quot;&gt;&lt;mtable columnalign=\&quot;left\&quot;&gt;&lt;mtr&gt;&lt;mtd&gt;&lt;msub&gt;&lt;mi&gt;x&lt;/mi&gt;&lt;mn&gt;1&lt;/mn&gt;&lt;/msub&gt;&lt;mo&gt; &lt;/mo&gt;&lt;mo&gt;+&lt;/mo&gt;&lt;mo&gt; &lt;/mo&gt;&lt;msub&gt;&lt;mi&gt;x&lt;/mi&gt;&lt;mn&gt;2&lt;/mn&gt;&lt;/msub&gt;&lt;mo&gt; &lt;/mo&gt;&lt;mo&gt;+&lt;/mo&gt;&lt;mo&gt; &lt;/mo&gt;&lt;msub&gt;&lt;mi&gt;x&lt;/mi&gt;&lt;mn&gt;3&lt;/mn&gt;&lt;/msub&gt;&lt;mo&gt; &lt;/mo&gt;&lt;mo&gt;=&lt;/mo&gt;&lt;mo&gt; &lt;/mo&gt;&lt;mn&gt;7&lt;/mn&gt;&lt;/mtd&gt;&lt;/mtr&gt;&lt;mtr&gt;&lt;mtd&gt;&lt;mn&gt;2&lt;/mn&gt;&lt;msub&gt;&lt;mi&gt;x&lt;/mi&gt;&lt;mn&gt;1&lt;/mn&gt;&lt;/msub&gt;&lt;mo&gt; &lt;/mo&gt;&lt;mo&gt;-&lt;/mo&gt;&lt;mo&gt; &lt;/mo&gt;&lt;mn&gt;5&lt;/mn&gt;&lt;msub&gt;&lt;mi&gt;x&lt;/mi&gt;&lt;mn&gt;2&lt;/mn&gt;&lt;/msub&gt;&lt;mo&gt; &lt;/mo&gt;&lt;mo&gt;+&lt;/mo&gt;&lt;mo&gt; &lt;/mo&gt;&lt;msub&gt;&lt;mi&gt;x&lt;/mi&gt;&lt;mn&gt;3&lt;/mn&gt;&lt;/msub&gt;&lt;mo&gt; &lt;/mo&gt;&lt;mo&gt;≥&lt;/mo&gt;&lt;mo&gt; &lt;/mo&gt;&lt;mn&gt;10&lt;/mn&gt;&lt;/mtd&gt;&lt;/mtr&gt;&lt;mtr&gt;&lt;mtd&gt;&lt;msub&gt;&lt;mi&gt;x&lt;/mi&gt;&lt;mn&gt;1&lt;/mn&gt;&lt;/msub&gt;&lt;mo&gt; &lt;/mo&gt;&lt;mo&gt;+&lt;/mo&gt;&lt;mo&gt; &lt;/mo&gt;&lt;mn&gt;3&lt;/mn&gt;&lt;msub&gt;&lt;mi&gt;x&lt;/mi&gt;&lt;mn&gt;2&lt;/mn&gt;&lt;/msub&gt;&lt;mo&gt; &lt;/mo&gt;&lt;mo&gt;+&lt;/mo&gt;&lt;mo&gt; &lt;/mo&gt;&lt;msub&gt;&lt;mi&gt;x&lt;/mi&gt;&lt;mn&gt;3&lt;/mn&gt;&lt;/msub&gt;&lt;mo&gt; &lt;/mo&gt;&lt;mo&gt;≤&lt;/mo&gt;&lt;mo&gt; &lt;/mo&gt;&lt;mn&gt;12&lt;/mn&gt;&lt;/mtd&gt;&lt;/mtr&gt;&lt;mtr&gt;&lt;mtd&gt;&lt;msub&gt;&lt;mi&gt;x&lt;/mi&gt;&lt;mn&gt;1&lt;/mn&gt;&lt;/msub&gt;&lt;mo&gt; &lt;/mo&gt;&lt;mo&gt;,&lt;/mo&gt;&lt;mo&gt; &lt;/mo&gt;&lt;msub&gt;&lt;mi&gt;x&lt;/mi&gt;&lt;mn&gt;2&lt;/mn&gt;&lt;/msub&gt;&lt;mo&gt; &lt;/mo&gt;&lt;mo&gt;,&lt;/mo&gt;&lt;mo&gt; &lt;/mo&gt;&lt;msub&gt;&lt;mi&gt;x&lt;/mi&gt;&lt;mn&gt;3&lt;/mn&gt;&lt;/msub&gt;&lt;mo&gt; &lt;/mo&gt;&lt;mo&gt;≥&lt;/mo&gt;&lt;mo&gt; &lt;/mo&gt;&lt;mn&gt;0&lt;/mn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 a x 空格 空格 z 空格 等於 空格 2 x 下標 1 空格 加 空格 3 x 下標 2 空格 減 空格 5 x 下標 3&#10;s. t. 左大括號 表格屬性 行對齊 left 結束表格屬性 列 開始儲存格 x 下標 1 空格 加 空格 x 下標 2 空格 加 空格 x 下標 3 空格 等於 空格 7 結束儲存格 結束列 列 開始儲存格 2 x 下標 1 空格 減 空格 5 x 下標 2 空格 加 空格 x 下標 3 空格 大於等於 空格 10 結束儲存格 結束列 列 開始儲存格 x 下標 1 空格 加 空格 3 x 下標 2 空格 加 空格 x 下標 3 空格 小於等於 空格 12 結束儲存格 結束列 列 開始儲存格 x 下標 1 空格 逗號 空格 x 下標 2 空格 逗號 空格 x 下標 3 空格 大於等於 空格 0 結束儲存格 結束列 結束表格 close" title="{&quot;mathml&quot;:&quot;&lt;math style=\&quot;font-family:stix;font-size:16px;\&quot; xmlns=\&quot;http://www.w3.org/1998/Math/MathML\&quot;&gt;&lt;mstyle mathsize=\&quot;16px\&quot;&gt;&lt;mi&gt;m&lt;/mi&gt;&lt;mi&gt;a&lt;/mi&gt;&lt;mi&gt;x&lt;/mi&gt;&lt;mo&gt; &lt;/mo&gt;&lt;mo&gt; &lt;/mo&gt;&lt;mi&gt;z&lt;/mi&gt;&lt;mo&gt; &lt;/mo&gt;&lt;mo&gt;=&lt;/mo&gt;&lt;mo&gt; &lt;/mo&gt;&lt;mn&gt;2&lt;/mn&gt;&lt;msub&gt;&lt;mi&gt;x&lt;/mi&gt;&lt;mn&gt;1&lt;/mn&gt;&lt;/msub&gt;&lt;mo&gt; &lt;/mo&gt;&lt;mo&gt;+&lt;/mo&gt;&lt;mo&gt; &lt;/mo&gt;&lt;mn&gt;3&lt;/mn&gt;&lt;msub&gt;&lt;mi&gt;x&lt;/mi&gt;&lt;mn&gt;2&lt;/mn&gt;&lt;/msub&gt;&lt;mo&gt; &lt;/mo&gt;&lt;mo&gt;-&lt;/mo&gt;&lt;mo&gt; &lt;/mo&gt;&lt;mn&gt;5&lt;/mn&gt;&lt;msub&gt;&lt;mi&gt;x&lt;/mi&gt;&lt;mn&gt;3&lt;/mn&gt;&lt;/msub&gt;&lt;mspace linebreak=\&quot;newline\&quot;/&gt;&lt;mi&gt;s&lt;/mi&gt;&lt;mo&gt;.&lt;/mo&gt;&lt;mi&gt;t&lt;/mi&gt;&lt;mo&gt;.&lt;/mo&gt;&lt;mfenced open=\&quot;{\&quot; close=\&quot;\&quot;&gt;&lt;mtable columnalign=\&quot;left\&quot;&gt;&lt;mtr&gt;&lt;mtd&gt;&lt;msub&gt;&lt;mi&gt;x&lt;/mi&gt;&lt;mn&gt;1&lt;/mn&gt;&lt;/msub&gt;&lt;mo&gt; &lt;/mo&gt;&lt;mo&gt;+&lt;/mo&gt;&lt;mo&gt; &lt;/mo&gt;&lt;msub&gt;&lt;mi&gt;x&lt;/mi&gt;&lt;mn&gt;2&lt;/mn&gt;&lt;/msub&gt;&lt;mo&gt; &lt;/mo&gt;&lt;mo&gt;+&lt;/mo&gt;&lt;mo&gt; &lt;/mo&gt;&lt;msub&gt;&lt;mi&gt;x&lt;/mi&gt;&lt;mn&gt;3&lt;/mn&gt;&lt;/msub&gt;&lt;mo&gt; &lt;/mo&gt;&lt;mo&gt;=&lt;/mo&gt;&lt;mo&gt; &lt;/mo&gt;&lt;mn&gt;7&lt;/mn&gt;&lt;/mtd&gt;&lt;/mtr&gt;&lt;mtr&gt;&lt;mtd&gt;&lt;mn&gt;2&lt;/mn&gt;&lt;msub&gt;&lt;mi&gt;x&lt;/mi&gt;&lt;mn&gt;1&lt;/mn&gt;&lt;/msub&gt;&lt;mo&gt; &lt;/mo&gt;&lt;mo&gt;-&lt;/mo&gt;&lt;mo&gt; &lt;/mo&gt;&lt;mn&gt;5&lt;/mn&gt;&lt;msub&gt;&lt;mi&gt;x&lt;/mi&gt;&lt;mn&gt;2&lt;/mn&gt;&lt;/msub&gt;&lt;mo&gt; &lt;/mo&gt;&lt;mo&gt;+&lt;/mo&gt;&lt;mo&gt; &lt;/mo&gt;&lt;msub&gt;&lt;mi&gt;x&lt;/mi&gt;&lt;mn&gt;3&lt;/mn&gt;&lt;/msub&gt;&lt;mo&gt; &lt;/mo&gt;&lt;mo&gt;≥&lt;/mo&gt;&lt;mo&gt; &lt;/mo&gt;&lt;mn&gt;10&lt;/mn&gt;&lt;/mtd&gt;&lt;/mtr&gt;&lt;mtr&gt;&lt;mtd&gt;&lt;msub&gt;&lt;mi&gt;x&lt;/mi&gt;&lt;mn&gt;1&lt;/mn&gt;&lt;/msub&gt;&lt;mo&gt; &lt;/mo&gt;&lt;mo&gt;+&lt;/mo&gt;&lt;mo&gt; &lt;/mo&gt;&lt;mn&gt;3&lt;/mn&gt;&lt;msub&gt;&lt;mi&gt;x&lt;/mi&gt;&lt;mn&gt;2&lt;/mn&gt;&lt;/msub&gt;&lt;mo&gt; &lt;/mo&gt;&lt;mo&gt;+&lt;/mo&gt;&lt;mo&gt; &lt;/mo&gt;&lt;msub&gt;&lt;mi&gt;x&lt;/mi&gt;&lt;mn&gt;3&lt;/mn&gt;&lt;/msub&gt;&lt;mo&gt; &lt;/mo&gt;&lt;mo&gt;≤&lt;/mo&gt;&lt;mo&gt; &lt;/mo&gt;&lt;mn&gt;12&lt;/mn&gt;&lt;/mtd&gt;&lt;/mtr&gt;&lt;mtr&gt;&lt;mtd&gt;&lt;msub&gt;&lt;mi&gt;x&lt;/mi&gt;&lt;mn&gt;1&lt;/mn&gt;&lt;/msub&gt;&lt;mo&gt; &lt;/mo&gt;&lt;mo&gt;,&lt;/mo&gt;&lt;mo&gt; &lt;/mo&gt;&lt;msub&gt;&lt;mi&gt;x&lt;/mi&gt;&lt;mn&gt;2&lt;/mn&gt;&lt;/msub&gt;&lt;mo&gt; &lt;/mo&gt;&lt;mo&gt;,&lt;/mo&gt;&lt;mo&gt; &lt;/mo&gt;&lt;msub&gt;&lt;mi&gt;x&lt;/mi&gt;&lt;mn&gt;3&lt;/mn&gt;&lt;/msub&gt;&lt;mo&gt; &lt;/mo&gt;&lt;mo&gt;≥&lt;/mo&gt;&lt;mo&gt; &lt;/mo&gt;&lt;mn&gt;0&lt;/mn&gt;&lt;/mtd&gt;&lt;/mtr&gt;&lt;/mtable&gt;&lt;/mfenced&gt;&lt;/mstyle&gt;&lt;/math&gt;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470" cy="13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1852" w14:textId="560A95CA" w:rsidR="002A1863" w:rsidRDefault="00094D9C" w:rsidP="005C2AD2">
      <w:hyperlink r:id="rId7" w:anchor="scipy.optimize.OptimizeResult" w:history="1">
        <w:r w:rsidR="008D1D82" w:rsidRPr="00E35B23">
          <w:rPr>
            <w:rStyle w:val="a4"/>
          </w:rPr>
          <w:t>https://scipy.github.io/devdocs/reference/generated/scipy.optimize.OptimizeResult.html#scipy.optimize.OptimizeResult</w:t>
        </w:r>
      </w:hyperlink>
    </w:p>
    <w:p w14:paraId="232C5638" w14:textId="6F215BA5" w:rsidR="008D1D82" w:rsidRDefault="008D1D82" w:rsidP="005C2AD2"/>
    <w:p w14:paraId="72BDA946" w14:textId="639370DD" w:rsidR="007F5A9B" w:rsidRDefault="008D1D82" w:rsidP="005C2AD2">
      <w:r>
        <w:rPr>
          <w:rFonts w:hint="eastAsia"/>
        </w:rPr>
        <w:t>整数规划</w:t>
      </w:r>
    </w:p>
    <w:p w14:paraId="06F801E5" w14:textId="1DAB924A" w:rsidR="008D1D82" w:rsidRDefault="008D1D82" w:rsidP="005C2AD2">
      <w:r>
        <w:rPr>
          <w:noProof/>
          <w:position w:val="-127"/>
        </w:rPr>
        <w:drawing>
          <wp:inline distT="0" distB="0" distL="0" distR="0" wp14:anchorId="6825C6AF" wp14:editId="0C44253C">
            <wp:extent cx="1484184" cy="1596768"/>
            <wp:effectExtent l="0" t="0" r="0" b="0"/>
            <wp:docPr id="3" name="Picture 1" descr="m a x 空格 z 空格 等於 空格 3 x 下標 1 空格 加 空格 x 下標 2 空格 加 空格 3 x 下標 3&#10;左大括號 表格屬性 行對齊 left 結束表格屬性 列 開始儲存格 負 x 下標 1 空格 加 空格 2 x 下標 2 空格 加 空格 x 下標 3 空格 小於等於 空格 4 結束儲存格 結束列 列 開始儲存格 4 x 下標 2 空格 減 空格 3 x 下標 3 空格 小於等於 空格 2 結束儲存格 結束列 列 開始儲存格 x 下標 1 空格 減 空格 3 x 下標 2 空格 加 空格 2 x 下標 3 空格 小於等於 空格 3 結束儲存格 結束列 列 開始儲存格 x 下標 1 空格 逗號 空格 x 下標 2 空格 逗號 空格 x 下標 3 空格 大於等於 空格 0 結束儲存格 結束列 列 開始儲存格 x 下標 1 空格 逗號 空格 x 下標 2 空格 逗號 空格 x 下標 3 空格 開始文字 均为整数 結束文字 結束儲存格 結束列 結束表格 close" title="{&quot;mathml&quot;:&quot;&lt;math style=\&quot;font-family:stix;font-size:16px;\&quot; xmlns=\&quot;http://www.w3.org/1998/Math/MathML\&quot;&gt;&lt;mstyle mathsize=\&quot;16px\&quot;&gt;&lt;mi&gt;m&lt;/mi&gt;&lt;mi&gt;a&lt;/mi&gt;&lt;mi&gt;x&lt;/mi&gt;&lt;mo&gt; &lt;/mo&gt;&lt;mi&gt;z&lt;/mi&gt;&lt;mo&gt; &lt;/mo&gt;&lt;mo&gt;=&lt;/mo&gt;&lt;mo&gt; &lt;/mo&gt;&lt;mn&gt;3&lt;/mn&gt;&lt;msub&gt;&lt;mi&gt;x&lt;/mi&gt;&lt;mn&gt;1&lt;/mn&gt;&lt;/msub&gt;&lt;mo&gt; &lt;/mo&gt;&lt;mo&gt;+&lt;/mo&gt;&lt;mo&gt; &lt;/mo&gt;&lt;msub&gt;&lt;mi&gt;x&lt;/mi&gt;&lt;mn&gt;2&lt;/mn&gt;&lt;/msub&gt;&lt;mo&gt; &lt;/mo&gt;&lt;mo&gt;+&lt;/mo&gt;&lt;mo&gt; &lt;/mo&gt;&lt;mn&gt;3&lt;/mn&gt;&lt;msub&gt;&lt;mi&gt;x&lt;/mi&gt;&lt;mn&gt;3&lt;/mn&gt;&lt;/msub&gt;&lt;mspace linebreak=\&quot;newline\&quot;/&gt;&lt;mfenced open=\&quot;{\&quot; close=\&quot;\&quot;&gt;&lt;mtable columnalign=\&quot;left\&quot;&gt;&lt;mtr&gt;&lt;mtd&gt;&lt;mo&gt;-&lt;/mo&gt;&lt;msub&gt;&lt;mi&gt;x&lt;/mi&gt;&lt;mn&gt;1&lt;/mn&gt;&lt;/msub&gt;&lt;mo&gt; &lt;/mo&gt;&lt;mo&gt;+&lt;/mo&gt;&lt;mo&gt; &lt;/mo&gt;&lt;mn&gt;2&lt;/mn&gt;&lt;msub&gt;&lt;mi&gt;x&lt;/mi&gt;&lt;mn&gt;2&lt;/mn&gt;&lt;/msub&gt;&lt;mo&gt; &lt;/mo&gt;&lt;mo&gt;+&lt;/mo&gt;&lt;mo&gt; &lt;/mo&gt;&lt;msub&gt;&lt;mi&gt;x&lt;/mi&gt;&lt;mn&gt;3&lt;/mn&gt;&lt;/msub&gt;&lt;mo&gt; &lt;/mo&gt;&lt;mo&gt;≤&lt;/mo&gt;&lt;mo&gt; &lt;/mo&gt;&lt;mn&gt;4&lt;/mn&gt;&lt;/mtd&gt;&lt;/mtr&gt;&lt;mtr&gt;&lt;mtd&gt;&lt;mn&gt;4&lt;/mn&gt;&lt;msub&gt;&lt;mi&gt;x&lt;/mi&gt;&lt;mn&gt;2&lt;/mn&gt;&lt;/msub&gt;&lt;mo&gt; &lt;/mo&gt;&lt;mo&gt;-&lt;/mo&gt;&lt;mo&gt; &lt;/mo&gt;&lt;mn&gt;3&lt;/mn&gt;&lt;msub&gt;&lt;mi&gt;x&lt;/mi&gt;&lt;mn&gt;3&lt;/mn&gt;&lt;/msub&gt;&lt;mo&gt; &lt;/mo&gt;&lt;mo&gt;≤&lt;/mo&gt;&lt;mo&gt; &lt;/mo&gt;&lt;mn&gt;2&lt;/mn&gt;&lt;/mtd&gt;&lt;/mtr&gt;&lt;mtr&gt;&lt;mtd&gt;&lt;msub&gt;&lt;mi&gt;x&lt;/mi&gt;&lt;mn&gt;1&lt;/mn&gt;&lt;/msub&gt;&lt;mo&gt; &lt;/mo&gt;&lt;mo&gt;-&lt;/mo&gt;&lt;mo&gt; &lt;/mo&gt;&lt;mn&gt;3&lt;/mn&gt;&lt;msub&gt;&lt;mi&gt;x&lt;/mi&gt;&lt;mn&gt;2&lt;/mn&gt;&lt;/msub&gt;&lt;mo&gt; &lt;/mo&gt;&lt;mo&gt;+&lt;/mo&gt;&lt;mo&gt; &lt;/mo&gt;&lt;mn&gt;2&lt;/mn&gt;&lt;msub&gt;&lt;mi&gt;x&lt;/mi&gt;&lt;mn&gt;3&lt;/mn&gt;&lt;/msub&gt;&lt;mo&gt; &lt;/mo&gt;&lt;mo&gt;≤&lt;/mo&gt;&lt;mo&gt; &lt;/mo&gt;&lt;mn&gt;3&lt;/mn&gt;&lt;/mtd&gt;&lt;/mtr&gt;&lt;mtr&gt;&lt;mtd&gt;&lt;msub&gt;&lt;mi&gt;x&lt;/mi&gt;&lt;mn&gt;1&lt;/mn&gt;&lt;/msub&gt;&lt;mo&gt; &lt;/mo&gt;&lt;mo&gt;,&lt;/mo&gt;&lt;mo&gt; &lt;/mo&gt;&lt;msub&gt;&lt;mi&gt;x&lt;/mi&gt;&lt;mn&gt;2&lt;/mn&gt;&lt;/msub&gt;&lt;mo&gt; &lt;/mo&gt;&lt;mo&gt;,&lt;/mo&gt;&lt;mo&gt; &lt;/mo&gt;&lt;msub&gt;&lt;mi&gt;x&lt;/mi&gt;&lt;mn&gt;3&lt;/mn&gt;&lt;/msub&gt;&lt;mo&gt; &lt;/mo&gt;&lt;mo&gt;≥&lt;/mo&gt;&lt;mo&gt; &lt;/mo&gt;&lt;mn&gt;0&lt;/mn&gt;&lt;/mtd&gt;&lt;/mtr&gt;&lt;mtr&gt;&lt;mtd&gt;&lt;msub&gt;&lt;mi&gt;x&lt;/mi&gt;&lt;mn&gt;1&lt;/mn&gt;&lt;/msub&gt;&lt;mo&gt; &lt;/mo&gt;&lt;mo&gt;,&lt;/mo&gt;&lt;mo&gt; &lt;/mo&gt;&lt;msub&gt;&lt;mi&gt;x&lt;/mi&gt;&lt;mn&gt;2&lt;/mn&gt;&lt;/msub&gt;&lt;mo&gt; &lt;/mo&gt;&lt;mo&gt;,&lt;/mo&gt;&lt;mo&gt; &lt;/mo&gt;&lt;msub&gt;&lt;mi&gt;x&lt;/mi&gt;&lt;mn&gt;3&lt;/mn&gt;&lt;/msub&gt;&lt;mo&gt; &lt;/mo&gt;&lt;mtext&gt;均为整数&lt;/mtext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 a x 空格 z 空格 等於 空格 3 x 下標 1 空格 加 空格 x 下標 2 空格 加 空格 3 x 下標 3&#10;左大括號 表格屬性 行對齊 left 結束表格屬性 列 開始儲存格 負 x 下標 1 空格 加 空格 2 x 下標 2 空格 加 空格 x 下標 3 空格 小於等於 空格 4 結束儲存格 結束列 列 開始儲存格 4 x 下標 2 空格 減 空格 3 x 下標 3 空格 小於等於 空格 2 結束儲存格 結束列 列 開始儲存格 x 下標 1 空格 減 空格 3 x 下標 2 空格 加 空格 2 x 下標 3 空格 小於等於 空格 3 結束儲存格 結束列 列 開始儲存格 x 下標 1 空格 逗號 空格 x 下標 2 空格 逗號 空格 x 下標 3 空格 大於等於 空格 0 結束儲存格 結束列 列 開始儲存格 x 下標 1 空格 逗號 空格 x 下標 2 空格 逗號 空格 x 下標 3 空格 開始文字 均为整数 結束文字 結束儲存格 結束列 結束表格 close" title="{&quot;mathml&quot;:&quot;&lt;math style=\&quot;font-family:stix;font-size:16px;\&quot; xmlns=\&quot;http://www.w3.org/1998/Math/MathML\&quot;&gt;&lt;mstyle mathsize=\&quot;16px\&quot;&gt;&lt;mi&gt;m&lt;/mi&gt;&lt;mi&gt;a&lt;/mi&gt;&lt;mi&gt;x&lt;/mi&gt;&lt;mo&gt; &lt;/mo&gt;&lt;mi&gt;z&lt;/mi&gt;&lt;mo&gt; &lt;/mo&gt;&lt;mo&gt;=&lt;/mo&gt;&lt;mo&gt; &lt;/mo&gt;&lt;mn&gt;3&lt;/mn&gt;&lt;msub&gt;&lt;mi&gt;x&lt;/mi&gt;&lt;mn&gt;1&lt;/mn&gt;&lt;/msub&gt;&lt;mo&gt; &lt;/mo&gt;&lt;mo&gt;+&lt;/mo&gt;&lt;mo&gt; &lt;/mo&gt;&lt;msub&gt;&lt;mi&gt;x&lt;/mi&gt;&lt;mn&gt;2&lt;/mn&gt;&lt;/msub&gt;&lt;mo&gt; &lt;/mo&gt;&lt;mo&gt;+&lt;/mo&gt;&lt;mo&gt; &lt;/mo&gt;&lt;mn&gt;3&lt;/mn&gt;&lt;msub&gt;&lt;mi&gt;x&lt;/mi&gt;&lt;mn&gt;3&lt;/mn&gt;&lt;/msub&gt;&lt;mspace linebreak=\&quot;newline\&quot;/&gt;&lt;mfenced open=\&quot;{\&quot; close=\&quot;\&quot;&gt;&lt;mtable columnalign=\&quot;left\&quot;&gt;&lt;mtr&gt;&lt;mtd&gt;&lt;mo&gt;-&lt;/mo&gt;&lt;msub&gt;&lt;mi&gt;x&lt;/mi&gt;&lt;mn&gt;1&lt;/mn&gt;&lt;/msub&gt;&lt;mo&gt; &lt;/mo&gt;&lt;mo&gt;+&lt;/mo&gt;&lt;mo&gt; &lt;/mo&gt;&lt;mn&gt;2&lt;/mn&gt;&lt;msub&gt;&lt;mi&gt;x&lt;/mi&gt;&lt;mn&gt;2&lt;/mn&gt;&lt;/msub&gt;&lt;mo&gt; &lt;/mo&gt;&lt;mo&gt;+&lt;/mo&gt;&lt;mo&gt; &lt;/mo&gt;&lt;msub&gt;&lt;mi&gt;x&lt;/mi&gt;&lt;mn&gt;3&lt;/mn&gt;&lt;/msub&gt;&lt;mo&gt; &lt;/mo&gt;&lt;mo&gt;≤&lt;/mo&gt;&lt;mo&gt; &lt;/mo&gt;&lt;mn&gt;4&lt;/mn&gt;&lt;/mtd&gt;&lt;/mtr&gt;&lt;mtr&gt;&lt;mtd&gt;&lt;mn&gt;4&lt;/mn&gt;&lt;msub&gt;&lt;mi&gt;x&lt;/mi&gt;&lt;mn&gt;2&lt;/mn&gt;&lt;/msub&gt;&lt;mo&gt; &lt;/mo&gt;&lt;mo&gt;-&lt;/mo&gt;&lt;mo&gt; &lt;/mo&gt;&lt;mn&gt;3&lt;/mn&gt;&lt;msub&gt;&lt;mi&gt;x&lt;/mi&gt;&lt;mn&gt;3&lt;/mn&gt;&lt;/msub&gt;&lt;mo&gt; &lt;/mo&gt;&lt;mo&gt;≤&lt;/mo&gt;&lt;mo&gt; &lt;/mo&gt;&lt;mn&gt;2&lt;/mn&gt;&lt;/mtd&gt;&lt;/mtr&gt;&lt;mtr&gt;&lt;mtd&gt;&lt;msub&gt;&lt;mi&gt;x&lt;/mi&gt;&lt;mn&gt;1&lt;/mn&gt;&lt;/msub&gt;&lt;mo&gt; &lt;/mo&gt;&lt;mo&gt;-&lt;/mo&gt;&lt;mo&gt; &lt;/mo&gt;&lt;mn&gt;3&lt;/mn&gt;&lt;msub&gt;&lt;mi&gt;x&lt;/mi&gt;&lt;mn&gt;2&lt;/mn&gt;&lt;/msub&gt;&lt;mo&gt; &lt;/mo&gt;&lt;mo&gt;+&lt;/mo&gt;&lt;mo&gt; &lt;/mo&gt;&lt;mn&gt;2&lt;/mn&gt;&lt;msub&gt;&lt;mi&gt;x&lt;/mi&gt;&lt;mn&gt;3&lt;/mn&gt;&lt;/msub&gt;&lt;mo&gt; &lt;/mo&gt;&lt;mo&gt;≤&lt;/mo&gt;&lt;mo&gt; &lt;/mo&gt;&lt;mn&gt;3&lt;/mn&gt;&lt;/mtd&gt;&lt;/mtr&gt;&lt;mtr&gt;&lt;mtd&gt;&lt;msub&gt;&lt;mi&gt;x&lt;/mi&gt;&lt;mn&gt;1&lt;/mn&gt;&lt;/msub&gt;&lt;mo&gt; &lt;/mo&gt;&lt;mo&gt;,&lt;/mo&gt;&lt;mo&gt; &lt;/mo&gt;&lt;msub&gt;&lt;mi&gt;x&lt;/mi&gt;&lt;mn&gt;2&lt;/mn&gt;&lt;/msub&gt;&lt;mo&gt; &lt;/mo&gt;&lt;mo&gt;,&lt;/mo&gt;&lt;mo&gt; &lt;/mo&gt;&lt;msub&gt;&lt;mi&gt;x&lt;/mi&gt;&lt;mn&gt;3&lt;/mn&gt;&lt;/msub&gt;&lt;mo&gt; &lt;/mo&gt;&lt;mo&gt;≥&lt;/mo&gt;&lt;mo&gt; &lt;/mo&gt;&lt;mn&gt;0&lt;/mn&gt;&lt;/mtd&gt;&lt;/mtr&gt;&lt;mtr&gt;&lt;mtd&gt;&lt;msub&gt;&lt;mi&gt;x&lt;/mi&gt;&lt;mn&gt;1&lt;/mn&gt;&lt;/msub&gt;&lt;mo&gt; &lt;/mo&gt;&lt;mo&gt;,&lt;/mo&gt;&lt;mo&gt; &lt;/mo&gt;&lt;msub&gt;&lt;mi&gt;x&lt;/mi&gt;&lt;mn&gt;2&lt;/mn&gt;&lt;/msub&gt;&lt;mo&gt; &lt;/mo&gt;&lt;mo&gt;,&lt;/mo&gt;&lt;mo&gt; &lt;/mo&gt;&lt;msub&gt;&lt;mi&gt;x&lt;/mi&gt;&lt;mn&gt;3&lt;/mn&gt;&lt;/msub&gt;&lt;mo&gt; &lt;/mo&gt;&lt;mtext&gt;均为整数&lt;/mtext&gt;&lt;/mtd&gt;&lt;/mtr&gt;&lt;/mtable&gt;&lt;/mfenced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184" cy="15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DF5F" w14:textId="7E762D0C" w:rsidR="00756F98" w:rsidRDefault="00756F98" w:rsidP="005C2AD2">
      <w:r>
        <w:rPr>
          <w:rFonts w:hint="eastAsia"/>
        </w:rPr>
        <w:t>非线性规划</w:t>
      </w:r>
    </w:p>
    <w:p w14:paraId="16AB0FAF" w14:textId="77777777" w:rsidR="00756F98" w:rsidRPr="008D1D82" w:rsidRDefault="00756F98" w:rsidP="005C2AD2"/>
    <w:sectPr w:rsidR="00756F98" w:rsidRPr="008D1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51623"/>
    <w:multiLevelType w:val="hybridMultilevel"/>
    <w:tmpl w:val="995268CE"/>
    <w:lvl w:ilvl="0" w:tplc="1C30D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2F"/>
    <w:rsid w:val="00024C22"/>
    <w:rsid w:val="00094D9C"/>
    <w:rsid w:val="00136286"/>
    <w:rsid w:val="0013642F"/>
    <w:rsid w:val="00152605"/>
    <w:rsid w:val="001545EC"/>
    <w:rsid w:val="00183E59"/>
    <w:rsid w:val="001D1AEA"/>
    <w:rsid w:val="001F5E92"/>
    <w:rsid w:val="00257303"/>
    <w:rsid w:val="00271F7C"/>
    <w:rsid w:val="002A1863"/>
    <w:rsid w:val="002B70AF"/>
    <w:rsid w:val="002F5EDA"/>
    <w:rsid w:val="00355062"/>
    <w:rsid w:val="003632C7"/>
    <w:rsid w:val="00394E77"/>
    <w:rsid w:val="003B67C4"/>
    <w:rsid w:val="0046717B"/>
    <w:rsid w:val="00485D37"/>
    <w:rsid w:val="004B20AE"/>
    <w:rsid w:val="005B1A70"/>
    <w:rsid w:val="005C2AD2"/>
    <w:rsid w:val="00756F98"/>
    <w:rsid w:val="00764365"/>
    <w:rsid w:val="007D5E72"/>
    <w:rsid w:val="007E4461"/>
    <w:rsid w:val="007F5A9B"/>
    <w:rsid w:val="00840773"/>
    <w:rsid w:val="008D1D82"/>
    <w:rsid w:val="00975CFD"/>
    <w:rsid w:val="00976D09"/>
    <w:rsid w:val="00981DB4"/>
    <w:rsid w:val="009B4610"/>
    <w:rsid w:val="009C6E46"/>
    <w:rsid w:val="00A92C97"/>
    <w:rsid w:val="00AE77F9"/>
    <w:rsid w:val="00BD4F7D"/>
    <w:rsid w:val="00C00894"/>
    <w:rsid w:val="00C22D36"/>
    <w:rsid w:val="00C312B4"/>
    <w:rsid w:val="00CE06A9"/>
    <w:rsid w:val="00D33836"/>
    <w:rsid w:val="00D8517E"/>
    <w:rsid w:val="00D875F1"/>
    <w:rsid w:val="00DE13BF"/>
    <w:rsid w:val="00E21DA2"/>
    <w:rsid w:val="00FA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9BEA"/>
  <w15:chartTrackingRefBased/>
  <w15:docId w15:val="{3494DADA-0477-0442-B526-FEFDC576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A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1D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1D8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56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cipy.github.io/devdocs/reference/generated/scipy.optimize.OptimizeRes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6BA839-83EA-6E44-938E-9AF3E2EAB6E4}">
  <we:reference id="wa104381909" version="2.2.2.0" store="zh-CN" storeType="OMEX"/>
  <we:alternateReferences>
    <we:reference id="wa104381909" version="2.2.2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2022-01-08T08:20:00Z</dcterms:created>
  <dcterms:modified xsi:type="dcterms:W3CDTF">2022-01-15T08:24:00Z</dcterms:modified>
</cp:coreProperties>
</file>