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4CC" w:rsidRDefault="00F26C52" w:rsidP="00F26C52">
      <w:pPr>
        <w:jc w:val="center"/>
        <w:rPr>
          <w:noProof/>
        </w:rPr>
      </w:pPr>
      <w:r>
        <w:rPr>
          <w:noProof/>
        </w:rPr>
        <w:t>Write Up</w:t>
      </w:r>
    </w:p>
    <w:p w:rsidR="00F26C52" w:rsidRDefault="00F26C52" w:rsidP="00F26C52">
      <w:pPr>
        <w:jc w:val="center"/>
        <w:rPr>
          <w:noProof/>
        </w:rPr>
      </w:pPr>
    </w:p>
    <w:p w:rsidR="00F26C52" w:rsidRDefault="00F26C52" w:rsidP="00F26C52">
      <w:pPr>
        <w:jc w:val="center"/>
      </w:pPr>
      <w:r>
        <w:rPr>
          <w:noProof/>
        </w:rPr>
        <w:drawing>
          <wp:inline distT="0" distB="0" distL="0" distR="0" wp14:anchorId="3833F25D" wp14:editId="762BB2AA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26C52" w:rsidRDefault="00F26C52" w:rsidP="00F26C52">
      <w:r>
        <w:t>Machine used:</w:t>
      </w:r>
    </w:p>
    <w:p w:rsidR="00F26C52" w:rsidRDefault="00F26C52" w:rsidP="00F26C52">
      <w:pPr>
        <w:ind w:left="720"/>
      </w:pPr>
      <w:r>
        <w:t>I used a virtual environment to execute the script. The environment was Ubuntu 14.04 LTS with the default version of g++ installed into the environment.</w:t>
      </w:r>
    </w:p>
    <w:p w:rsidR="00F26C52" w:rsidRDefault="00F26C52" w:rsidP="00F26C52">
      <w:r>
        <w:t>Chart:</w:t>
      </w:r>
    </w:p>
    <w:p w:rsidR="00F26C52" w:rsidRDefault="00F26C52" w:rsidP="00F26C52">
      <w:r>
        <w:tab/>
        <w:t>See above</w:t>
      </w:r>
    </w:p>
    <w:p w:rsidR="00F26C52" w:rsidRDefault="00F26C52" w:rsidP="00F26C52">
      <w:r>
        <w:t>Explanation of results:</w:t>
      </w:r>
    </w:p>
    <w:p w:rsidR="00F26C52" w:rsidRDefault="00F26C52" w:rsidP="00F26C52">
      <w:pPr>
        <w:ind w:left="720"/>
      </w:pPr>
      <w:r>
        <w:t>The results seem very clear once executing, at first glance you can immediately tell that on a bubble sort, the complexity of the function is easily O(n</w:t>
      </w:r>
      <w:r>
        <w:rPr>
          <w:vertAlign w:val="superscript"/>
        </w:rPr>
        <w:t>2</w:t>
      </w:r>
      <w:r>
        <w:t>). Selection sort on the other hand looks to have a very linear complexity, possible O(n) on an unsorted list. There is a small spike but this seems to rather be a computer deviation than related to the algorithm. Finally quicksort is extremely fast compared to the other two function, and seems to have a complexity of O(log n).</w:t>
      </w:r>
    </w:p>
    <w:p w:rsidR="00F26C52" w:rsidRDefault="00F26C52" w:rsidP="00F26C52">
      <w:r>
        <w:t>Regarding the use of recursion:</w:t>
      </w:r>
    </w:p>
    <w:p w:rsidR="00F26C52" w:rsidRDefault="00F26C52" w:rsidP="00F26C52">
      <w:pPr>
        <w:ind w:left="720"/>
      </w:pPr>
      <w:r>
        <w:t>Recursion is very powerful when used right in the instance of quicksort. One must watch their use of recursion however, it can easily create useless complexity and make debugging a very difficult task. In the right places, the functional programming style has major advantages.</w:t>
      </w:r>
    </w:p>
    <w:p w:rsidR="00F26C52" w:rsidRDefault="00F26C52" w:rsidP="00F26C52">
      <w:r>
        <w:t>Extra Execution:</w:t>
      </w:r>
    </w:p>
    <w:p w:rsidR="00A7530E" w:rsidRPr="009A4694" w:rsidRDefault="00A7530E" w:rsidP="00F26C52">
      <w:r>
        <w:lastRenderedPageBreak/>
        <w:tab/>
        <w:t xml:space="preserve">When running </w:t>
      </w:r>
      <w:r w:rsidR="009A4694">
        <w:t>these algorithms</w:t>
      </w:r>
      <w:r>
        <w:t xml:space="preserve"> on an already sorted list and slightly modifying quicksort</w:t>
      </w:r>
      <w:r w:rsidR="009A4694">
        <w:t xml:space="preserve">, there are some drastic changes. Bubblesort now </w:t>
      </w:r>
      <w:r w:rsidR="009A4694">
        <w:rPr>
          <w:b/>
          <w:i/>
        </w:rPr>
        <w:t>immediately</w:t>
      </w:r>
      <w:r w:rsidR="009A4694">
        <w:rPr>
          <w:b/>
        </w:rPr>
        <w:t xml:space="preserve"> </w:t>
      </w:r>
      <w:r w:rsidR="009A4694">
        <w:t>executes in no time at all, while quicksort becomes extremely slow. This is because bubble sort Is very sorted on partially sorted / sorted lists, arguably the best algorithm when dealing with these sets of data. Quick sort is suddenly terrible inefficient because the pivot is no longer a median value, making the recursion chain much larger.</w:t>
      </w:r>
      <w:bookmarkStart w:id="0" w:name="_GoBack"/>
      <w:bookmarkEnd w:id="0"/>
    </w:p>
    <w:sectPr w:rsidR="00A7530E" w:rsidRPr="009A469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534" w:rsidRDefault="00A50534" w:rsidP="00F26C52">
      <w:pPr>
        <w:spacing w:after="0" w:line="240" w:lineRule="auto"/>
      </w:pPr>
      <w:r>
        <w:separator/>
      </w:r>
    </w:p>
  </w:endnote>
  <w:endnote w:type="continuationSeparator" w:id="0">
    <w:p w:rsidR="00A50534" w:rsidRDefault="00A50534" w:rsidP="00F26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534" w:rsidRDefault="00A50534" w:rsidP="00F26C52">
      <w:pPr>
        <w:spacing w:after="0" w:line="240" w:lineRule="auto"/>
      </w:pPr>
      <w:r>
        <w:separator/>
      </w:r>
    </w:p>
  </w:footnote>
  <w:footnote w:type="continuationSeparator" w:id="0">
    <w:p w:rsidR="00A50534" w:rsidRDefault="00A50534" w:rsidP="00F26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C52" w:rsidRDefault="00F26C52">
    <w:pPr>
      <w:pStyle w:val="Header"/>
    </w:pPr>
    <w:r>
      <w:t>Grant Mercer</w:t>
    </w:r>
  </w:p>
  <w:p w:rsidR="00F26C52" w:rsidRDefault="00F26C52">
    <w:pPr>
      <w:pStyle w:val="Header"/>
    </w:pPr>
    <w:r>
      <w:t>Assignment 3</w:t>
    </w:r>
  </w:p>
  <w:p w:rsidR="00F26C52" w:rsidRDefault="00F26C52">
    <w:pPr>
      <w:pStyle w:val="Header"/>
    </w:pPr>
    <w:r>
      <w:t>Section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52"/>
    <w:rsid w:val="008044CC"/>
    <w:rsid w:val="009A4694"/>
    <w:rsid w:val="00A50534"/>
    <w:rsid w:val="00A7530E"/>
    <w:rsid w:val="00F2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C52"/>
  </w:style>
  <w:style w:type="paragraph" w:styleId="Footer">
    <w:name w:val="footer"/>
    <w:basedOn w:val="Normal"/>
    <w:link w:val="FooterChar"/>
    <w:uiPriority w:val="99"/>
    <w:unhideWhenUsed/>
    <w:rsid w:val="00F2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C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C52"/>
  </w:style>
  <w:style w:type="paragraph" w:styleId="Footer">
    <w:name w:val="footer"/>
    <w:basedOn w:val="Normal"/>
    <w:link w:val="FooterChar"/>
    <w:uiPriority w:val="99"/>
    <w:unhideWhenUsed/>
    <w:rsid w:val="00F2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mercer\Documents\GitHub\CS302\Assignment3\Assign3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BubbleSort</c:v>
          </c:tx>
          <c:cat>
            <c:numRef>
              <c:f>Sheet1!$B$4:$K$4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cat>
          <c:val>
            <c:numRef>
              <c:f>Sheet1!$B$5:$K$5</c:f>
              <c:numCache>
                <c:formatCode>General</c:formatCode>
                <c:ptCount val="10"/>
                <c:pt idx="0">
                  <c:v>38.22</c:v>
                </c:pt>
                <c:pt idx="1">
                  <c:v>155.81</c:v>
                </c:pt>
                <c:pt idx="2">
                  <c:v>345.68</c:v>
                </c:pt>
                <c:pt idx="3">
                  <c:v>611.67999999999995</c:v>
                </c:pt>
                <c:pt idx="4">
                  <c:v>990.36</c:v>
                </c:pt>
                <c:pt idx="5">
                  <c:v>1376.35</c:v>
                </c:pt>
                <c:pt idx="6">
                  <c:v>1861.33</c:v>
                </c:pt>
                <c:pt idx="7">
                  <c:v>2574.7800000000002</c:v>
                </c:pt>
                <c:pt idx="8">
                  <c:v>3220.46</c:v>
                </c:pt>
                <c:pt idx="9">
                  <c:v>3835.29</c:v>
                </c:pt>
              </c:numCache>
            </c:numRef>
          </c:val>
          <c:smooth val="0"/>
        </c:ser>
        <c:ser>
          <c:idx val="1"/>
          <c:order val="1"/>
          <c:tx>
            <c:v>SelectionSort</c:v>
          </c:tx>
          <c:val>
            <c:numRef>
              <c:f>Sheet1!$B$6:$K$6</c:f>
              <c:numCache>
                <c:formatCode>General</c:formatCode>
                <c:ptCount val="10"/>
                <c:pt idx="0">
                  <c:v>11.7</c:v>
                </c:pt>
                <c:pt idx="1">
                  <c:v>46.19</c:v>
                </c:pt>
                <c:pt idx="2">
                  <c:v>102.32</c:v>
                </c:pt>
                <c:pt idx="3">
                  <c:v>188.25</c:v>
                </c:pt>
                <c:pt idx="4">
                  <c:v>292.45999999999998</c:v>
                </c:pt>
                <c:pt idx="5">
                  <c:v>419.68</c:v>
                </c:pt>
                <c:pt idx="6">
                  <c:v>574.80999999999995</c:v>
                </c:pt>
                <c:pt idx="7">
                  <c:v>750.26</c:v>
                </c:pt>
                <c:pt idx="8">
                  <c:v>1166.9100000000001</c:v>
                </c:pt>
                <c:pt idx="9">
                  <c:v>1126.96</c:v>
                </c:pt>
              </c:numCache>
            </c:numRef>
          </c:val>
          <c:smooth val="0"/>
        </c:ser>
        <c:ser>
          <c:idx val="2"/>
          <c:order val="2"/>
          <c:tx>
            <c:v>QuickSort</c:v>
          </c:tx>
          <c:val>
            <c:numRef>
              <c:f>Sheet1!$B$7:$K$7</c:f>
              <c:numCache>
                <c:formatCode>General</c:formatCode>
                <c:ptCount val="10"/>
                <c:pt idx="0">
                  <c:v>8.1000000000000003E-2</c:v>
                </c:pt>
                <c:pt idx="1">
                  <c:v>0.10199999999999999</c:v>
                </c:pt>
                <c:pt idx="2">
                  <c:v>0.17</c:v>
                </c:pt>
                <c:pt idx="3">
                  <c:v>0.16700000000000001</c:v>
                </c:pt>
                <c:pt idx="4">
                  <c:v>0.18</c:v>
                </c:pt>
                <c:pt idx="5">
                  <c:v>0.224</c:v>
                </c:pt>
                <c:pt idx="6">
                  <c:v>0.23400000000000001</c:v>
                </c:pt>
                <c:pt idx="7">
                  <c:v>0.251</c:v>
                </c:pt>
                <c:pt idx="8">
                  <c:v>0.247</c:v>
                </c:pt>
                <c:pt idx="9">
                  <c:v>0.249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150592"/>
        <c:axId val="195152128"/>
      </c:lineChart>
      <c:catAx>
        <c:axId val="195150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5152128"/>
        <c:crosses val="autoZero"/>
        <c:auto val="1"/>
        <c:lblAlgn val="ctr"/>
        <c:lblOffset val="100"/>
        <c:noMultiLvlLbl val="0"/>
      </c:catAx>
      <c:valAx>
        <c:axId val="195152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51505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Mercer</dc:creator>
  <cp:lastModifiedBy>Grant Mercer</cp:lastModifiedBy>
  <cp:revision>2</cp:revision>
  <dcterms:created xsi:type="dcterms:W3CDTF">2014-09-16T17:21:00Z</dcterms:created>
  <dcterms:modified xsi:type="dcterms:W3CDTF">2014-09-16T17:33:00Z</dcterms:modified>
</cp:coreProperties>
</file>