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1C4" w:rsidRDefault="007C11C4" w:rsidP="007C11C4">
      <w:r>
        <w:t>Grant Mercer</w:t>
      </w:r>
    </w:p>
    <w:p w:rsidR="007C11C4" w:rsidRDefault="007C11C4" w:rsidP="007C11C4">
      <w:r>
        <w:t>Assignment 6</w:t>
      </w:r>
    </w:p>
    <w:p w:rsidR="00BE4CEE" w:rsidRDefault="007C11C4" w:rsidP="007C11C4">
      <w:pPr>
        <w:jc w:val="center"/>
      </w:pPr>
      <w:r>
        <w:t>Assignment 6 Part B:</w:t>
      </w:r>
    </w:p>
    <w:p w:rsidR="007C11C4" w:rsidRDefault="007C11C4" w:rsidP="007C11C4">
      <w:pPr>
        <w:rPr>
          <w:i/>
        </w:rPr>
      </w:pPr>
      <w:r>
        <w:t xml:space="preserve">Summary of </w:t>
      </w:r>
      <w:r>
        <w:rPr>
          <w:b/>
          <w:i/>
        </w:rPr>
        <w:t>trie</w:t>
      </w:r>
      <w:r>
        <w:rPr>
          <w:i/>
        </w:rPr>
        <w:t xml:space="preserve"> data structure:</w:t>
      </w:r>
    </w:p>
    <w:p w:rsidR="007C11C4" w:rsidRDefault="007C11C4" w:rsidP="007C11C4">
      <w:pPr>
        <w:ind w:left="720"/>
      </w:pPr>
      <w:r>
        <w:t>The trie is an extremely useful data structure when it comes to word related algorithms and problems. This data structure is similar to a binary tree, but as opposed to only having 2 children allowed per parent a trie node may have 26. Each Node represents a letter of the alphabet and can be used to create links between words and avoid unneeded repetition for large amounts of words.</w:t>
      </w:r>
    </w:p>
    <w:p w:rsidR="007C11C4" w:rsidRDefault="007C11C4" w:rsidP="007C11C4">
      <w:r>
        <w:t xml:space="preserve">Compare using a </w:t>
      </w:r>
      <w:r>
        <w:rPr>
          <w:b/>
          <w:i/>
        </w:rPr>
        <w:t xml:space="preserve">trie </w:t>
      </w:r>
      <w:r>
        <w:t>to other data structure:</w:t>
      </w:r>
    </w:p>
    <w:p w:rsidR="007C11C4" w:rsidRDefault="007C11C4" w:rsidP="007C11C4">
      <w:r>
        <w:tab/>
        <w:t>The trie has some key advantages and disadvantages over other traditional data structure. Using a trie with large amount of data can be much more efficient than placing data into a sorted array or avl tree, as trie nodes can be a part of multiple pieces of data. When posed with large amounts of related data, a trie has a key advantage in saving memory. But the data structure also can suffer with lookup times. Unlike an avl tree, there is no guarantee of balance in a trie making a lookup no longer O(log n). It also does not have random access as sorted arrays do.</w:t>
      </w:r>
    </w:p>
    <w:p w:rsidR="00AF1DC1" w:rsidRDefault="00AF1DC1" w:rsidP="007C11C4">
      <w:r>
        <w:t xml:space="preserve">Big-O for </w:t>
      </w:r>
      <w:r>
        <w:rPr>
          <w:b/>
          <w:i/>
        </w:rPr>
        <w:t>trie</w:t>
      </w:r>
      <w:r>
        <w:rPr>
          <w:i/>
        </w:rPr>
        <w:t xml:space="preserve"> </w:t>
      </w:r>
      <w:r>
        <w:t>operations:</w:t>
      </w:r>
    </w:p>
    <w:p w:rsidR="00AF1DC1" w:rsidRDefault="00951158" w:rsidP="007C11C4">
      <w:r>
        <w:tab/>
        <w:t>Insertion: O(m) where m is the length of the key</w:t>
      </w:r>
    </w:p>
    <w:p w:rsidR="00951158" w:rsidRDefault="00951158" w:rsidP="007C11C4">
      <w:r>
        <w:tab/>
        <w:t>Search(same as sort): O(m) where m  is the length of the key</w:t>
      </w:r>
    </w:p>
    <w:p w:rsidR="00951158" w:rsidRPr="00AF1DC1" w:rsidRDefault="00951158" w:rsidP="007C11C4">
      <w:r>
        <w:tab/>
        <w:t>isPrefix(same as sort): O(m) where m is the length of the key</w:t>
      </w:r>
    </w:p>
    <w:sectPr w:rsidR="00951158" w:rsidRPr="00AF1DC1" w:rsidSect="00BE4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11C4"/>
    <w:rsid w:val="007C11C4"/>
    <w:rsid w:val="00951158"/>
    <w:rsid w:val="00AF1DC1"/>
    <w:rsid w:val="00BE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 Mercer</dc:creator>
  <cp:lastModifiedBy>Grant Mercer</cp:lastModifiedBy>
  <cp:revision>2</cp:revision>
  <dcterms:created xsi:type="dcterms:W3CDTF">2014-10-17T01:06:00Z</dcterms:created>
  <dcterms:modified xsi:type="dcterms:W3CDTF">2014-10-17T01:19:00Z</dcterms:modified>
</cp:coreProperties>
</file>