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D483" w14:textId="5CA16A62" w:rsidR="00BF4794" w:rsidRDefault="00000000">
      <w:pPr>
        <w:spacing w:line="240" w:lineRule="auto"/>
        <w:jc w:val="center"/>
        <w:rPr>
          <w:rFonts w:ascii="Calibri" w:eastAsia="Calibri" w:hAnsi="Calibri" w:cs="Calibri"/>
          <w:color w:val="FF0000"/>
          <w:sz w:val="44"/>
          <w:szCs w:val="44"/>
        </w:rPr>
      </w:pPr>
      <w:r>
        <w:rPr>
          <w:rFonts w:ascii="Calibri" w:eastAsia="Calibri" w:hAnsi="Calibri" w:cs="Calibri"/>
          <w:b/>
          <w:color w:val="FF0000"/>
          <w:sz w:val="44"/>
          <w:szCs w:val="44"/>
        </w:rPr>
        <w:t>AGORA QUE APRENDEU A MODELAGEM 1DF1X, CRIE O DER IDF1X DOS EXERCÍCIOS.</w:t>
      </w:r>
    </w:p>
    <w:p w14:paraId="1AA45732" w14:textId="77777777" w:rsidR="00BF4794" w:rsidRDefault="00BF4794">
      <w:pPr>
        <w:spacing w:line="240" w:lineRule="auto"/>
        <w:jc w:val="center"/>
        <w:rPr>
          <w:rFonts w:ascii="Calibri" w:eastAsia="Calibri" w:hAnsi="Calibri" w:cs="Calibri"/>
          <w:color w:val="FF0000"/>
          <w:sz w:val="44"/>
          <w:szCs w:val="44"/>
        </w:rPr>
      </w:pPr>
    </w:p>
    <w:p w14:paraId="2DB1D615" w14:textId="77777777" w:rsidR="00BF4794" w:rsidRDefault="00000000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FF0000"/>
          <w:sz w:val="44"/>
          <w:szCs w:val="44"/>
        </w:rPr>
        <w:drawing>
          <wp:inline distT="0" distB="0" distL="114300" distR="114300" wp14:anchorId="08D1A75C" wp14:editId="6E0E3036">
            <wp:extent cx="1960245" cy="13550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35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EB0F5" w14:textId="77777777" w:rsidR="00BF4794" w:rsidRDefault="00000000">
      <w:pPr>
        <w:spacing w:line="240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1 - Exemplo de Diagrama IDF1X</w:t>
      </w:r>
    </w:p>
    <w:p w14:paraId="23876BDD" w14:textId="77777777" w:rsidR="00BF4794" w:rsidRDefault="00BF479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D41D45B" w14:textId="77777777" w:rsidR="00BF4794" w:rsidRDefault="00BF4794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373A3C"/>
          <w:sz w:val="23"/>
          <w:szCs w:val="23"/>
        </w:rPr>
      </w:pPr>
    </w:p>
    <w:p w14:paraId="017C5D16" w14:textId="77777777" w:rsidR="00BF4794" w:rsidRDefault="00000000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1 - UNIVERSIDADE</w:t>
      </w:r>
    </w:p>
    <w:p w14:paraId="1B0BC70C" w14:textId="77777777" w:rsidR="00BF4794" w:rsidRDefault="00BF4794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DDFD7BA" w14:textId="77777777" w:rsidR="00BF4794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“Uma universidade deseja armazenar informações sobre seus alunos, professores, projetos e atividades acadêmicas. Para isso, deseja guardar as informações pessoais de cada um (número matrícula, nome, curso, período,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endereço,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). Outra informação a ser armazenada é sobre as atividades realizadas pelos alunos que influenciam na nota final das disciplinas cursadas pelos alunos. Assim, deseja-se armazenar o nome da atividade, a data em que ela ocorreu e o peso na nota final. Sabe-se que uma atividade pode ser realizada somente uma vez por cada aluno. As atividades podem ser trabalhos, provas. Para prova deseja-se armazenar o número de questões e se foi teste ou dissertativa. Deseja-se obter relatórios sobre as provas e trabalhos realizados pelos alunos em cada mês. Outras atividades acadêmicas incluem as extracurriculares que envolvem a orientação dos alunos (pelos professores) em trabalhos de Iniciação Científica. Sobre cada </w:t>
      </w:r>
      <w:r>
        <w:rPr>
          <w:rFonts w:ascii="Calibri" w:eastAsia="Calibri" w:hAnsi="Calibri" w:cs="Calibri"/>
          <w:b/>
          <w:sz w:val="24"/>
          <w:szCs w:val="24"/>
        </w:rPr>
        <w:t>trabalho</w:t>
      </w:r>
      <w:r>
        <w:rPr>
          <w:rFonts w:ascii="Calibri" w:eastAsia="Calibri" w:hAnsi="Calibri" w:cs="Calibri"/>
          <w:sz w:val="24"/>
          <w:szCs w:val="24"/>
        </w:rPr>
        <w:t xml:space="preserve"> deseja-se saber qual seu título, área, data de início e tempo de duração.” </w:t>
      </w:r>
    </w:p>
    <w:p w14:paraId="7F63BAAB" w14:textId="77777777" w:rsidR="00BF4794" w:rsidRDefault="00BF479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FFD2E3E" w14:textId="77777777" w:rsidR="00BF4794" w:rsidRDefault="00BF479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E85BB23" w14:textId="373CC050" w:rsidR="00BF4794" w:rsidRDefault="0083426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- FÃ-CLUBE</w:t>
      </w:r>
    </w:p>
    <w:p w14:paraId="4B690A07" w14:textId="77777777" w:rsidR="00BF4794" w:rsidRDefault="00BF4794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7B27FFE" w14:textId="77777777" w:rsidR="00BF4794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“Um fã-clube do Roberto Carlos deseja informatizar os dados de seus associados. Para cada associado deseja-se manter as informações pessoais, como CPF, RG, endereço e nome. Deseja-se armazenar informações sobre os shows realizados pelo rei, tais como nome, cidade, local, organizadores, preço do ingresso. Deseja-se saber quais shows determinado associado assistiu, assim é possível dar prêmios aos mais assíduos. Os associados são divididos em permanentes e esporádicos. Os sócios permanentes colaboram com as atividades do fã-clube e pagam mensalidades. Os sócios esporádicos são cadastrados para receberem informações relativas aos shows que serão realizados e às promoções do fã-clube.” </w:t>
      </w:r>
    </w:p>
    <w:p w14:paraId="35E4F7C2" w14:textId="77777777" w:rsidR="00BF4794" w:rsidRDefault="00BF479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C01A811" w14:textId="77777777" w:rsidR="00BF4794" w:rsidRDefault="00BF479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6995ECE" w14:textId="1A7A7875" w:rsidR="00BF4794" w:rsidRDefault="0083426C">
      <w:pPr>
        <w:keepNext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3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- RUAS E MUNICÍPIOS</w:t>
      </w:r>
    </w:p>
    <w:p w14:paraId="54D6DB61" w14:textId="77777777" w:rsidR="00BF4794" w:rsidRDefault="00BF4794">
      <w:pPr>
        <w:keepNext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1AAEA36" w14:textId="77777777" w:rsidR="00BF4794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Faça um </w:t>
      </w:r>
      <w:r>
        <w:rPr>
          <w:rFonts w:ascii="Calibri" w:eastAsia="Calibri" w:hAnsi="Calibri" w:cs="Calibri"/>
          <w:b/>
          <w:sz w:val="24"/>
          <w:szCs w:val="24"/>
        </w:rPr>
        <w:t>DER</w:t>
      </w:r>
      <w:r>
        <w:rPr>
          <w:rFonts w:ascii="Calibri" w:eastAsia="Calibri" w:hAnsi="Calibri" w:cs="Calibri"/>
          <w:sz w:val="24"/>
          <w:szCs w:val="24"/>
        </w:rPr>
        <w:t xml:space="preserve"> modelando a base de dados de ruas dos municípios brasileiros. Para cada trecho de rua tem-se a informação do seu início e término de cada lado da rua (lado direito inicial e final e lado esquerdo inicial e final). </w:t>
      </w:r>
    </w:p>
    <w:p w14:paraId="24E7E885" w14:textId="77777777" w:rsidR="00BF4794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Deverá ser possível que os usuários trabalhem apenas com as ruas de um determinado município ou de um determinado estado ou região do Brasil. Além disso, o histórico dos nomes das ruas e os trechos devem ser mantidos. </w:t>
      </w:r>
    </w:p>
    <w:p w14:paraId="6FCFF40E" w14:textId="77777777" w:rsidR="00BF479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Obs.:</w:t>
      </w:r>
      <w:r>
        <w:rPr>
          <w:rFonts w:ascii="Calibri" w:eastAsia="Calibri" w:hAnsi="Calibri" w:cs="Calibri"/>
          <w:sz w:val="24"/>
          <w:szCs w:val="24"/>
        </w:rPr>
        <w:t xml:space="preserve"> Não se esqueça que para cada trecho existem informações do seu CEP e Bairro.</w:t>
      </w:r>
    </w:p>
    <w:p w14:paraId="288F58B9" w14:textId="77777777" w:rsidR="0083426C" w:rsidRDefault="0083426C"/>
    <w:p w14:paraId="497D71FE" w14:textId="77777777" w:rsidR="0083426C" w:rsidRDefault="0083426C"/>
    <w:p w14:paraId="29764DE0" w14:textId="77777777" w:rsidR="0083426C" w:rsidRDefault="0083426C"/>
    <w:p w14:paraId="697A2CAF" w14:textId="575093D2" w:rsidR="0083426C" w:rsidRPr="0083426C" w:rsidRDefault="0083426C" w:rsidP="0083426C">
      <w:pPr>
        <w:spacing w:line="240" w:lineRule="auto"/>
        <w:jc w:val="both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83426C">
        <w:rPr>
          <w:rFonts w:ascii="Calibri" w:eastAsia="Calibri" w:hAnsi="Calibri" w:cs="Calibri"/>
          <w:b/>
          <w:color w:val="FF0000"/>
          <w:sz w:val="24"/>
          <w:szCs w:val="24"/>
        </w:rPr>
        <w:t>4</w:t>
      </w:r>
      <w:r w:rsidRPr="0083426C">
        <w:rPr>
          <w:rFonts w:ascii="Calibri" w:eastAsia="Calibri" w:hAnsi="Calibri" w:cs="Calibri"/>
          <w:b/>
          <w:color w:val="FF0000"/>
          <w:sz w:val="24"/>
          <w:szCs w:val="24"/>
        </w:rPr>
        <w:t xml:space="preserve"> – MANICURE (DESENVOLVIDO NA SALA)</w:t>
      </w:r>
    </w:p>
    <w:p w14:paraId="0F11138A" w14:textId="77777777" w:rsidR="0083426C" w:rsidRPr="0083426C" w:rsidRDefault="0083426C" w:rsidP="0083426C">
      <w:pPr>
        <w:spacing w:line="240" w:lineRule="auto"/>
        <w:jc w:val="both"/>
        <w:rPr>
          <w:rFonts w:ascii="Calibri" w:eastAsia="Calibri" w:hAnsi="Calibri" w:cs="Calibri"/>
          <w:b/>
          <w:color w:val="FF0000"/>
          <w:sz w:val="24"/>
          <w:szCs w:val="24"/>
        </w:rPr>
      </w:pPr>
    </w:p>
    <w:p w14:paraId="1D274012" w14:textId="77777777" w:rsidR="0083426C" w:rsidRPr="0083426C" w:rsidRDefault="0083426C" w:rsidP="0083426C">
      <w:pPr>
        <w:spacing w:line="240" w:lineRule="auto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83426C">
        <w:rPr>
          <w:rFonts w:ascii="Calibri" w:eastAsia="Calibri" w:hAnsi="Calibri" w:cs="Calibri"/>
          <w:color w:val="FF0000"/>
          <w:sz w:val="24"/>
          <w:szCs w:val="24"/>
        </w:rPr>
        <w:t xml:space="preserve">“Uma manicure deseja guardar informações sobre sua produção e suas atividades. Os serviços prestados são: cabelo, unha e depilação. Os serviços relacionados com o cabelo podem ser corte, reflexo e permanente. Para todas os serviços deseja-se armazenar seus materiais de consumo e tempo de execução. Deseja-se saber quem é o funcionário que atendeu determinado cliente. Dos clientes deseja-se armazenar somente nome e telefone, e dos funcionários deseja-se armazenar nome e salário.” </w:t>
      </w:r>
    </w:p>
    <w:p w14:paraId="4DDB19D0" w14:textId="77777777" w:rsidR="0083426C" w:rsidRDefault="0083426C"/>
    <w:sectPr w:rsidR="008342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794"/>
    <w:rsid w:val="0083426C"/>
    <w:rsid w:val="00B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5979"/>
  <w15:docId w15:val="{D2482490-0D40-47D3-AF4C-84C3A5F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Robinson Cruz</cp:lastModifiedBy>
  <cp:revision>3</cp:revision>
  <dcterms:created xsi:type="dcterms:W3CDTF">2023-08-29T17:18:00Z</dcterms:created>
  <dcterms:modified xsi:type="dcterms:W3CDTF">2023-08-29T17:19:00Z</dcterms:modified>
</cp:coreProperties>
</file>