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86D62" w14:textId="43373384" w:rsidR="003C0715" w:rsidRPr="003C0715" w:rsidRDefault="003C0715" w:rsidP="003C0715">
      <w:pPr>
        <w:jc w:val="center"/>
        <w:rPr>
          <w:b/>
          <w:bCs/>
          <w:caps/>
          <w:sz w:val="36"/>
          <w:szCs w:val="36"/>
        </w:rPr>
      </w:pPr>
      <w:r w:rsidRPr="003C0715">
        <w:rPr>
          <w:b/>
          <w:bCs/>
          <w:caps/>
          <w:sz w:val="36"/>
          <w:szCs w:val="36"/>
        </w:rPr>
        <w:t xml:space="preserve">Analyse des Besoins Métiers - </w:t>
      </w:r>
      <w:r w:rsidR="004D4988">
        <w:rPr>
          <w:b/>
          <w:bCs/>
          <w:caps/>
          <w:sz w:val="36"/>
          <w:szCs w:val="36"/>
        </w:rPr>
        <w:t>Aeroworld</w:t>
      </w:r>
    </w:p>
    <w:p w14:paraId="271920DE" w14:textId="77777777" w:rsidR="003C0715" w:rsidRPr="003C0715" w:rsidRDefault="003C0715" w:rsidP="003C0715">
      <w:pPr>
        <w:rPr>
          <w:b/>
          <w:bCs/>
        </w:rPr>
      </w:pPr>
      <w:r w:rsidRPr="003C0715">
        <w:rPr>
          <w:b/>
          <w:bCs/>
        </w:rPr>
        <w:t>Introduction :</w:t>
      </w:r>
    </w:p>
    <w:p w14:paraId="0A0EBD71" w14:textId="63DB0F0B" w:rsidR="003C0715" w:rsidRPr="003C0715" w:rsidRDefault="004D4988" w:rsidP="003C0715">
      <w:proofErr w:type="spellStart"/>
      <w:r>
        <w:t>Aeroworld</w:t>
      </w:r>
      <w:proofErr w:type="spellEnd"/>
      <w:r w:rsidR="003C0715" w:rsidRPr="003C0715">
        <w:t xml:space="preserve"> est une entreprise mondiale qui opère dans l'industrie aéronautique depuis plus de cinquante ans. Elle se spécialise dans la conception, le développement, la fabrication et la maintenance des avions, avec une présence internationale grâce à ses milliers d'employés répartis dans différents pays.</w:t>
      </w:r>
    </w:p>
    <w:p w14:paraId="728654E4" w14:textId="77777777" w:rsidR="003C0715" w:rsidRPr="003C0715" w:rsidRDefault="003C0715" w:rsidP="003C0715">
      <w:pPr>
        <w:rPr>
          <w:b/>
          <w:bCs/>
        </w:rPr>
      </w:pPr>
      <w:r w:rsidRPr="003C0715">
        <w:rPr>
          <w:b/>
          <w:bCs/>
        </w:rPr>
        <w:t>Contexte :</w:t>
      </w:r>
    </w:p>
    <w:p w14:paraId="26739B8D" w14:textId="4A4C03C1" w:rsidR="003C0715" w:rsidRPr="003C0715" w:rsidRDefault="004D4988" w:rsidP="003C0715">
      <w:proofErr w:type="spellStart"/>
      <w:r>
        <w:t>Aeroworld</w:t>
      </w:r>
      <w:proofErr w:type="spellEnd"/>
      <w:r w:rsidR="003C0715" w:rsidRPr="003C0715">
        <w:t xml:space="preserve"> se trouve aujourd'hui face à des défis complexes liés à la gestion de données à grande échelle, nécessaires pour maintenir sa position de leader dans l'industrie aéronautique. L'entreprise génère un volume massif de données provenant de diverses sources telles que les essais en vol, les opérations en temps réel, les capteurs embarqués, les systèmes de maintenance, et les données clients. Pour faire face à ces défis, </w:t>
      </w:r>
      <w:proofErr w:type="spellStart"/>
      <w:r>
        <w:t>Aeroworld</w:t>
      </w:r>
      <w:proofErr w:type="spellEnd"/>
      <w:r w:rsidR="003C0715" w:rsidRPr="003C0715">
        <w:t xml:space="preserve"> est à la recherche d'un Data Analyst chef de projet expérimenté, capable de gérer les projets data, de proposer des solutions innovantes, et de potentiellement évoluer vers un rôle de management d'équipe.</w:t>
      </w:r>
    </w:p>
    <w:p w14:paraId="3C233947" w14:textId="77777777" w:rsidR="003C0715" w:rsidRPr="003C0715" w:rsidRDefault="003C0715" w:rsidP="003C0715">
      <w:pPr>
        <w:rPr>
          <w:b/>
          <w:bCs/>
        </w:rPr>
      </w:pPr>
      <w:r w:rsidRPr="003C0715">
        <w:rPr>
          <w:b/>
          <w:bCs/>
        </w:rPr>
        <w:t>Besoin métier 1 : Amélioration de la Conception des Avions</w:t>
      </w:r>
    </w:p>
    <w:p w14:paraId="2E593674" w14:textId="5B64E6A0" w:rsidR="003C0715" w:rsidRPr="003C0715" w:rsidRDefault="004D4988" w:rsidP="003C0715">
      <w:proofErr w:type="spellStart"/>
      <w:r>
        <w:t>Aeroworld</w:t>
      </w:r>
      <w:proofErr w:type="spellEnd"/>
      <w:r w:rsidR="003C0715" w:rsidRPr="003C0715">
        <w:t xml:space="preserve"> cherche à exploiter les données disponibles pour optimiser la conception de ses avions. Les données issues des essais en vol, des performances opérationnelles et des retours clients sont cruciales pour améliorer la sécurité, l'efficacité énergétique, et la performance globale des avions.</w:t>
      </w:r>
    </w:p>
    <w:p w14:paraId="2F8ADBEE" w14:textId="77777777" w:rsidR="003C0715" w:rsidRPr="003C0715" w:rsidRDefault="003C0715" w:rsidP="003C0715">
      <w:pPr>
        <w:numPr>
          <w:ilvl w:val="0"/>
          <w:numId w:val="1"/>
        </w:numPr>
      </w:pPr>
      <w:r w:rsidRPr="003C0715">
        <w:rPr>
          <w:b/>
          <w:bCs/>
        </w:rPr>
        <w:t>Rôle du Chef de Projet Data :</w:t>
      </w:r>
      <w:r w:rsidRPr="003C0715">
        <w:t xml:space="preserve"> Le Chef de projet devra mettre en place une stratégie de collecte et d'analyse des données de conception, afin de dégager des insights exploitables pour les ingénieurs. Il sera responsable de la sélection des outils d'analyse, de la mise en œuvre des modèles prédictifs, et de la collaboration avec les équipes de R&amp;D pour intégrer ces insights dans le processus de conception.</w:t>
      </w:r>
    </w:p>
    <w:p w14:paraId="7D24007D" w14:textId="77777777" w:rsidR="003C0715" w:rsidRPr="003C0715" w:rsidRDefault="003C0715" w:rsidP="003C0715">
      <w:pPr>
        <w:rPr>
          <w:b/>
          <w:bCs/>
        </w:rPr>
      </w:pPr>
      <w:r w:rsidRPr="003C0715">
        <w:rPr>
          <w:b/>
          <w:bCs/>
        </w:rPr>
        <w:t>Besoin métier 2 : Optimisation des Performances Opérationnelles</w:t>
      </w:r>
    </w:p>
    <w:p w14:paraId="6933C31A" w14:textId="49F9463F" w:rsidR="003C0715" w:rsidRPr="003C0715" w:rsidRDefault="004D4988" w:rsidP="003C0715">
      <w:proofErr w:type="spellStart"/>
      <w:r>
        <w:t>Aeroworld</w:t>
      </w:r>
      <w:proofErr w:type="spellEnd"/>
      <w:r w:rsidR="003C0715" w:rsidRPr="003C0715">
        <w:t xml:space="preserve"> souhaite optimiser ses performances opérationnelles en utilisant les données collectées en temps réel et les données historiques des opérations de vol. L'objectif est d'améliorer l'efficacité des opérations, de réduire les coûts, et d'assurer une maintenance proactive pour minimiser les temps d'arrêt des avions.</w:t>
      </w:r>
    </w:p>
    <w:p w14:paraId="01D0BADA" w14:textId="77777777" w:rsidR="003C0715" w:rsidRPr="003C0715" w:rsidRDefault="003C0715" w:rsidP="003C0715">
      <w:pPr>
        <w:numPr>
          <w:ilvl w:val="0"/>
          <w:numId w:val="2"/>
        </w:numPr>
      </w:pPr>
      <w:r w:rsidRPr="003C0715">
        <w:rPr>
          <w:b/>
          <w:bCs/>
        </w:rPr>
        <w:t>Rôle du Chef de Projet Data :</w:t>
      </w:r>
      <w:r w:rsidRPr="003C0715">
        <w:t xml:space="preserve"> Le Chef de projet devra mettre en place une infrastructure data robuste pour l'analyse des données opérationnelles. Il sera chargé de superviser le développement de tableaux de bord en temps réel, d'outils de </w:t>
      </w:r>
      <w:proofErr w:type="spellStart"/>
      <w:r w:rsidRPr="003C0715">
        <w:t>reporting</w:t>
      </w:r>
      <w:proofErr w:type="spellEnd"/>
      <w:r w:rsidRPr="003C0715">
        <w:t xml:space="preserve"> avancés, et de systèmes d'alerte pour la maintenance prédictive. La collaboration avec les équipes techniques pour assurer l'interopérabilité des systèmes sera également essentielle.</w:t>
      </w:r>
    </w:p>
    <w:p w14:paraId="3F9D0115" w14:textId="77777777" w:rsidR="003C0715" w:rsidRPr="003C0715" w:rsidRDefault="003C0715" w:rsidP="003C0715">
      <w:pPr>
        <w:rPr>
          <w:b/>
          <w:bCs/>
        </w:rPr>
      </w:pPr>
      <w:r w:rsidRPr="003C0715">
        <w:rPr>
          <w:b/>
          <w:bCs/>
        </w:rPr>
        <w:t>Besoin métier 3 : Prédiction et Planification de la Maintenance</w:t>
      </w:r>
    </w:p>
    <w:p w14:paraId="053F4BD7" w14:textId="1802907D" w:rsidR="003C0715" w:rsidRPr="003C0715" w:rsidRDefault="003C0715" w:rsidP="003C0715">
      <w:r w:rsidRPr="003C0715">
        <w:t>L'une des priorités d'</w:t>
      </w:r>
      <w:proofErr w:type="spellStart"/>
      <w:r w:rsidR="004D4988">
        <w:t>Aeroworld</w:t>
      </w:r>
      <w:proofErr w:type="spellEnd"/>
      <w:r w:rsidRPr="003C0715">
        <w:t xml:space="preserve"> est d'améliorer la planification de la maintenance grâce à des modèles prédictifs basés sur les données des capteurs embarqués et les historiques de maintenance. Cela permettrait d'anticiper les besoins en maintenance, d'optimiser les plannings, et de réduire les coûts associés aux pannes imprévues.</w:t>
      </w:r>
    </w:p>
    <w:p w14:paraId="684D2CFA" w14:textId="77777777" w:rsidR="003C0715" w:rsidRPr="003C0715" w:rsidRDefault="003C0715" w:rsidP="003C0715">
      <w:pPr>
        <w:numPr>
          <w:ilvl w:val="0"/>
          <w:numId w:val="3"/>
        </w:numPr>
      </w:pPr>
      <w:r w:rsidRPr="003C0715">
        <w:rPr>
          <w:b/>
          <w:bCs/>
        </w:rPr>
        <w:t>Rôle du Chef de Projet Data :</w:t>
      </w:r>
      <w:r w:rsidRPr="003C0715">
        <w:t xml:space="preserve"> Le Chef de projet devra diriger la création de modèles de maintenance prédictive en collaboration avec les data scientists. Il sera responsable de la </w:t>
      </w:r>
      <w:r w:rsidRPr="003C0715">
        <w:lastRenderedPageBreak/>
        <w:t>gestion des projets liés à l'intégration des données des capteurs dans les systèmes de maintenance existants, et de l'implémentation d'algorithmes de machine learning pour anticiper les défaillances.</w:t>
      </w:r>
    </w:p>
    <w:p w14:paraId="73C363A9" w14:textId="77777777" w:rsidR="003C0715" w:rsidRPr="003C0715" w:rsidRDefault="003C0715" w:rsidP="003C0715">
      <w:pPr>
        <w:rPr>
          <w:b/>
          <w:bCs/>
        </w:rPr>
      </w:pPr>
      <w:r w:rsidRPr="003C0715">
        <w:rPr>
          <w:b/>
          <w:bCs/>
        </w:rPr>
        <w:t>Besoin métier 4 : Sécurisation des Données Sensibles</w:t>
      </w:r>
    </w:p>
    <w:p w14:paraId="29D3395D" w14:textId="4E4C5B9E" w:rsidR="003C0715" w:rsidRPr="003C0715" w:rsidRDefault="004D4988" w:rsidP="003C0715">
      <w:proofErr w:type="spellStart"/>
      <w:r>
        <w:t>Aeroworld</w:t>
      </w:r>
      <w:proofErr w:type="spellEnd"/>
      <w:r w:rsidR="003C0715" w:rsidRPr="003C0715">
        <w:t xml:space="preserve"> doit également relever le défi de la sécurisation des données sensibles, notamment les plans de conception, les données clients, et les informations opérationnelles. La protection contre les cyberattaques et la garantie de la confidentialité des informations sont essentielles pour maintenir la confiance des clients et la conformité aux régulations internationales.</w:t>
      </w:r>
    </w:p>
    <w:p w14:paraId="274C7F13" w14:textId="77777777" w:rsidR="003C0715" w:rsidRPr="003C0715" w:rsidRDefault="003C0715" w:rsidP="003C0715">
      <w:pPr>
        <w:numPr>
          <w:ilvl w:val="0"/>
          <w:numId w:val="4"/>
        </w:numPr>
      </w:pPr>
      <w:r w:rsidRPr="003C0715">
        <w:rPr>
          <w:b/>
          <w:bCs/>
        </w:rPr>
        <w:t>Rôle du Chef de Projet Data :</w:t>
      </w:r>
      <w:r w:rsidRPr="003C0715">
        <w:t xml:space="preserve"> Le Chef de projet devra mettre en place des politiques de sécurité robustes et assurer la mise en conformité avec les standards internationaux en matière de protection des données. Cela inclut la supervision de l'implémentation des solutions de chiffrement, de la gestion des accès, et de la formation des équipes aux meilleures pratiques en matière de cybersécurité.</w:t>
      </w:r>
    </w:p>
    <w:p w14:paraId="3CB3D105" w14:textId="77777777" w:rsidR="003C0715" w:rsidRPr="003C0715" w:rsidRDefault="003C0715" w:rsidP="003C0715">
      <w:pPr>
        <w:rPr>
          <w:b/>
          <w:bCs/>
        </w:rPr>
      </w:pPr>
      <w:r w:rsidRPr="003C0715">
        <w:rPr>
          <w:b/>
          <w:bCs/>
        </w:rPr>
        <w:t>Conclusion :</w:t>
      </w:r>
    </w:p>
    <w:p w14:paraId="596693D7" w14:textId="6F076CC8" w:rsidR="003C0715" w:rsidRPr="003C0715" w:rsidRDefault="004D4988" w:rsidP="003C0715">
      <w:proofErr w:type="spellStart"/>
      <w:r>
        <w:t>Aeroworld</w:t>
      </w:r>
      <w:proofErr w:type="spellEnd"/>
      <w:r w:rsidR="003C0715" w:rsidRPr="003C0715">
        <w:t xml:space="preserve"> est à la recherche d'un Data Analyst chef de projet expérimenté, qui sera capable de répondre à des besoins métiers critiques et de jouer un rôle clé dans l'évolution de l'entreprise vers une gestion data-driven. Ce profil devra non seulement maîtriser les outils et techniques de data analysis, mais aussi être apte à gérer des projets complexes et à évoluer vers un rôle de management d'équipe, tout en étant un acteur clé dans l'innovation en Data chez </w:t>
      </w:r>
      <w:proofErr w:type="spellStart"/>
      <w:r>
        <w:t>Aeroworld</w:t>
      </w:r>
      <w:proofErr w:type="spellEnd"/>
      <w:r w:rsidR="003C0715" w:rsidRPr="003C0715">
        <w:t>.</w:t>
      </w:r>
    </w:p>
    <w:p w14:paraId="523C8676" w14:textId="77777777" w:rsidR="00437806" w:rsidRDefault="00437806" w:rsidP="003C0715"/>
    <w:sectPr w:rsidR="0043780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D2F831" w14:textId="77777777" w:rsidR="000D3E8E" w:rsidRDefault="000D3E8E" w:rsidP="003C0715">
      <w:pPr>
        <w:spacing w:after="0" w:line="240" w:lineRule="auto"/>
      </w:pPr>
      <w:r>
        <w:separator/>
      </w:r>
    </w:p>
  </w:endnote>
  <w:endnote w:type="continuationSeparator" w:id="0">
    <w:p w14:paraId="20E5911B" w14:textId="77777777" w:rsidR="000D3E8E" w:rsidRDefault="000D3E8E" w:rsidP="003C0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5936317"/>
      <w:docPartObj>
        <w:docPartGallery w:val="Page Numbers (Bottom of Page)"/>
        <w:docPartUnique/>
      </w:docPartObj>
    </w:sdtPr>
    <w:sdtEndPr/>
    <w:sdtContent>
      <w:p w14:paraId="3AFDC24A" w14:textId="3FFCB66D" w:rsidR="003C0715" w:rsidRDefault="003C0715">
        <w:pPr>
          <w:pStyle w:val="Pieddepage"/>
          <w:jc w:val="right"/>
        </w:pPr>
        <w:r>
          <w:fldChar w:fldCharType="begin"/>
        </w:r>
        <w:r>
          <w:instrText>PAGE   \* MERGEFORMAT</w:instrText>
        </w:r>
        <w:r>
          <w:fldChar w:fldCharType="separate"/>
        </w:r>
        <w:r>
          <w:t>2</w:t>
        </w:r>
        <w:r>
          <w:fldChar w:fldCharType="end"/>
        </w:r>
        <w:r>
          <w:t>/2</w:t>
        </w:r>
      </w:p>
    </w:sdtContent>
  </w:sdt>
  <w:p w14:paraId="64275704" w14:textId="77777777" w:rsidR="003C0715" w:rsidRDefault="003C071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AE092B" w14:textId="77777777" w:rsidR="000D3E8E" w:rsidRDefault="000D3E8E" w:rsidP="003C0715">
      <w:pPr>
        <w:spacing w:after="0" w:line="240" w:lineRule="auto"/>
      </w:pPr>
      <w:r>
        <w:separator/>
      </w:r>
    </w:p>
  </w:footnote>
  <w:footnote w:type="continuationSeparator" w:id="0">
    <w:p w14:paraId="70E9D175" w14:textId="77777777" w:rsidR="000D3E8E" w:rsidRDefault="000D3E8E" w:rsidP="003C07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E15B73"/>
    <w:multiLevelType w:val="multilevel"/>
    <w:tmpl w:val="4AA8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B4CBC"/>
    <w:multiLevelType w:val="multilevel"/>
    <w:tmpl w:val="059A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2A61AF"/>
    <w:multiLevelType w:val="multilevel"/>
    <w:tmpl w:val="9D96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4D761E"/>
    <w:multiLevelType w:val="multilevel"/>
    <w:tmpl w:val="37FA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356252">
    <w:abstractNumId w:val="3"/>
  </w:num>
  <w:num w:numId="2" w16cid:durableId="1430076081">
    <w:abstractNumId w:val="1"/>
  </w:num>
  <w:num w:numId="3" w16cid:durableId="1652326243">
    <w:abstractNumId w:val="2"/>
  </w:num>
  <w:num w:numId="4" w16cid:durableId="1571842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715"/>
    <w:rsid w:val="000D3E8E"/>
    <w:rsid w:val="003C0715"/>
    <w:rsid w:val="003C2F8C"/>
    <w:rsid w:val="00437806"/>
    <w:rsid w:val="00472672"/>
    <w:rsid w:val="004D4988"/>
    <w:rsid w:val="00526B55"/>
    <w:rsid w:val="005549E4"/>
    <w:rsid w:val="005D4B15"/>
    <w:rsid w:val="00801C71"/>
    <w:rsid w:val="00D73F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770C"/>
  <w15:chartTrackingRefBased/>
  <w15:docId w15:val="{55F2E720-418F-4574-9BFA-27A96ECE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3C0715"/>
    <w:pPr>
      <w:spacing w:after="0" w:line="240" w:lineRule="auto"/>
    </w:pPr>
  </w:style>
  <w:style w:type="paragraph" w:styleId="En-tte">
    <w:name w:val="header"/>
    <w:basedOn w:val="Normal"/>
    <w:link w:val="En-tteCar"/>
    <w:uiPriority w:val="99"/>
    <w:unhideWhenUsed/>
    <w:rsid w:val="003C0715"/>
    <w:pPr>
      <w:tabs>
        <w:tab w:val="center" w:pos="4536"/>
        <w:tab w:val="right" w:pos="9072"/>
      </w:tabs>
      <w:spacing w:after="0" w:line="240" w:lineRule="auto"/>
    </w:pPr>
  </w:style>
  <w:style w:type="character" w:customStyle="1" w:styleId="En-tteCar">
    <w:name w:val="En-tête Car"/>
    <w:basedOn w:val="Policepardfaut"/>
    <w:link w:val="En-tte"/>
    <w:uiPriority w:val="99"/>
    <w:rsid w:val="003C0715"/>
  </w:style>
  <w:style w:type="paragraph" w:styleId="Pieddepage">
    <w:name w:val="footer"/>
    <w:basedOn w:val="Normal"/>
    <w:link w:val="PieddepageCar"/>
    <w:uiPriority w:val="99"/>
    <w:unhideWhenUsed/>
    <w:rsid w:val="003C07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0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6301655">
      <w:bodyDiv w:val="1"/>
      <w:marLeft w:val="0"/>
      <w:marRight w:val="0"/>
      <w:marTop w:val="0"/>
      <w:marBottom w:val="0"/>
      <w:divBdr>
        <w:top w:val="none" w:sz="0" w:space="0" w:color="auto"/>
        <w:left w:val="none" w:sz="0" w:space="0" w:color="auto"/>
        <w:bottom w:val="none" w:sz="0" w:space="0" w:color="auto"/>
        <w:right w:val="none" w:sz="0" w:space="0" w:color="auto"/>
      </w:divBdr>
    </w:div>
    <w:div w:id="203280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722</Words>
  <Characters>3977</Characters>
  <Application>Microsoft Office Word</Application>
  <DocSecurity>0</DocSecurity>
  <Lines>33</Lines>
  <Paragraphs>9</Paragraphs>
  <ScaleCrop>false</ScaleCrop>
  <Company>HP</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Monjo</dc:creator>
  <cp:keywords/>
  <dc:description/>
  <cp:lastModifiedBy>Thierry Monjo</cp:lastModifiedBy>
  <cp:revision>5</cp:revision>
  <dcterms:created xsi:type="dcterms:W3CDTF">2024-08-14T10:49:00Z</dcterms:created>
  <dcterms:modified xsi:type="dcterms:W3CDTF">2024-08-17T17:14:00Z</dcterms:modified>
</cp:coreProperties>
</file>