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React Roadmap</w:t>
      </w: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r>
              <w:t>Basic</w:t>
            </w:r>
          </w:p>
          <w:p/>
          <w:p>
            <w:r>
              <w:t>JSX</w:t>
            </w:r>
          </w:p>
          <w:p>
            <w:r>
              <w:t>Components</w:t>
            </w:r>
          </w:p>
          <w:p>
            <w:r>
              <w:t xml:space="preserve">Lifecycle method </w:t>
            </w:r>
          </w:p>
          <w:p>
            <w:r>
              <w:t xml:space="preserve">Hooks </w:t>
            </w:r>
          </w:p>
          <w:p>
            <w:r>
              <w:t xml:space="preserve">React router </w:t>
            </w:r>
          </w:p>
          <w:p>
            <w:r>
              <w:t xml:space="preserve">Create react app </w:t>
            </w:r>
          </w:p>
          <w:p>
            <w:r>
              <w:t xml:space="preserve">React query 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Advanced 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Redux 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Testing </w:t>
            </w:r>
          </w:p>
          <w:p>
            <w:pPr>
              <w:rPr>
                <w:vertAlign w:val="baseline"/>
              </w:rPr>
            </w:pP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A7BB8B1"/>
    <w:rsid w:val="DA7BB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Office_3.1.2.5330_F1E327BC-269C-435d-A152-05C5408002CA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2021-05-04T14:23:00Z</dcterms:created>
  <dc:creator>henry</dc:creator>
  <cp:lastModifiedBy>henry</cp:lastModifiedBy>
  <dcterms:modified xsi:type="dcterms:W3CDTF">2021-05-04T14:25:50Z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1033-3.1.2.5330</vt:lpwstr>
  </property>
</Properties>
</file>