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1BD7E" w14:textId="18529AA9" w:rsidR="00A86FE2" w:rsidRDefault="00A86FE2" w:rsidP="00A86FE2">
      <w:pPr>
        <w:spacing w:line="360" w:lineRule="auto"/>
        <w:jc w:val="both"/>
      </w:pPr>
      <w:r>
        <w:rPr>
          <w:noProof/>
        </w:rPr>
        <mc:AlternateContent>
          <mc:Choice Requires="wps">
            <w:drawing>
              <wp:anchor distT="0" distB="0" distL="0" distR="0" simplePos="0" relativeHeight="251665408" behindDoc="0" locked="0" layoutInCell="1" allowOverlap="1" wp14:anchorId="12D9A084" wp14:editId="79EE69E4">
                <wp:simplePos x="0" y="0"/>
                <wp:positionH relativeFrom="page">
                  <wp:posOffset>4598180</wp:posOffset>
                </wp:positionH>
                <wp:positionV relativeFrom="paragraph">
                  <wp:posOffset>-6985</wp:posOffset>
                </wp:positionV>
                <wp:extent cx="2818130" cy="3095625"/>
                <wp:effectExtent l="0" t="0" r="0" b="0"/>
                <wp:wrapNone/>
                <wp:docPr id="2" name="Zone de texte 2"/>
                <wp:cNvGraphicFramePr/>
                <a:graphic xmlns:a="http://schemas.openxmlformats.org/drawingml/2006/main">
                  <a:graphicData uri="http://schemas.microsoft.com/office/word/2010/wordprocessingShape">
                    <wps:wsp>
                      <wps:cNvSpPr/>
                      <wps:spPr>
                        <a:xfrm>
                          <a:off x="0" y="0"/>
                          <a:ext cx="2818130" cy="3095625"/>
                        </a:xfrm>
                        <a:prstGeom prst="rect">
                          <a:avLst/>
                        </a:prstGeom>
                        <a:noFill/>
                        <a:ln w="6350">
                          <a:noFill/>
                        </a:ln>
                      </wps:spPr>
                      <wps:style>
                        <a:lnRef idx="0">
                          <a:scrgbClr r="0" g="0" b="0"/>
                        </a:lnRef>
                        <a:fillRef idx="0">
                          <a:scrgbClr r="0" g="0" b="0"/>
                        </a:fillRef>
                        <a:effectRef idx="0">
                          <a:scrgbClr r="0" g="0" b="0"/>
                        </a:effectRef>
                        <a:fontRef idx="minor"/>
                      </wps:style>
                      <wps:txbx>
                        <w:txbxContent>
                          <w:p w14:paraId="25973D4A"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REPUBLIQUE OF CAMEROON</w:t>
                            </w:r>
                          </w:p>
                          <w:p w14:paraId="36170305"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PEACE-WORK-FATHERLAND</w:t>
                            </w:r>
                          </w:p>
                          <w:p w14:paraId="2BDBA711"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4A4FF42"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AFRICAN INSTITUTE OF COMPUTERS SCIENCES</w:t>
                            </w:r>
                          </w:p>
                          <w:p w14:paraId="68E156C6"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7CAD4EE" w14:textId="77777777" w:rsidR="00A86FE2" w:rsidRDefault="00A86FE2" w:rsidP="00A86FE2">
                            <w:pPr>
                              <w:pStyle w:val="FrameContents"/>
                              <w:jc w:val="center"/>
                              <w:rPr>
                                <w:rFonts w:ascii="Times New Roman" w:hAnsi="Times New Roman" w:cs="Times New Roman"/>
                                <w:sz w:val="24"/>
                                <w:szCs w:val="24"/>
                                <w:lang w:val="en-CA"/>
                              </w:rPr>
                            </w:pPr>
                            <w:r>
                              <w:rPr>
                                <w:rFonts w:ascii="Times New Roman" w:hAnsi="Times New Roman" w:cs="Times New Roman"/>
                                <w:sz w:val="24"/>
                                <w:szCs w:val="24"/>
                                <w:lang w:val="en-CA"/>
                              </w:rPr>
                              <w:t>BP: 13 719 Yaoundé (Cameroun)</w:t>
                            </w:r>
                          </w:p>
                          <w:p w14:paraId="2B5770A0"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54886C8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5">
                              <w:r>
                                <w:rPr>
                                  <w:rStyle w:val="Lienhypertexte"/>
                                  <w:rFonts w:ascii="Times New Roman" w:hAnsi="Times New Roman" w:cs="Times New Roman"/>
                                  <w:sz w:val="24"/>
                                  <w:szCs w:val="24"/>
                                </w:rPr>
                                <w:t>www.iaicameroun.com</w:t>
                              </w:r>
                            </w:hyperlink>
                          </w:p>
                          <w:p w14:paraId="10B7B4E2" w14:textId="77777777" w:rsidR="00A86FE2" w:rsidRDefault="00A86FE2" w:rsidP="00A86FE2">
                            <w:pPr>
                              <w:pStyle w:val="FrameContents"/>
                              <w:rPr>
                                <w:lang w:val="en-CA"/>
                              </w:rPr>
                            </w:pPr>
                          </w:p>
                          <w:p w14:paraId="72A30D07" w14:textId="77777777" w:rsidR="00A86FE2" w:rsidRDefault="00A86FE2" w:rsidP="00A86FE2">
                            <w:pPr>
                              <w:pStyle w:val="FrameContents"/>
                              <w:jc w:val="center"/>
                            </w:pPr>
                          </w:p>
                        </w:txbxContent>
                      </wps:txbx>
                      <wps:bodyPr anchor="t">
                        <a:prstTxWarp prst="textNoShape">
                          <a:avLst/>
                        </a:prstTxWarp>
                        <a:noAutofit/>
                      </wps:bodyPr>
                    </wps:wsp>
                  </a:graphicData>
                </a:graphic>
              </wp:anchor>
            </w:drawing>
          </mc:Choice>
          <mc:Fallback>
            <w:pict>
              <v:rect w14:anchorId="12D9A084" id="Zone de texte 2" o:spid="_x0000_s1026" style="position:absolute;left:0;text-align:left;margin-left:362.05pt;margin-top:-.55pt;width:221.9pt;height:243.7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1D1wEAABYEAAAOAAAAZHJzL2Uyb0RvYy54bWysU8Fu2zAMvQ/YPwi6L3YSJMiMOMWworsM&#10;XbF22FmRpViALAqUGjt/P0p2naI7ddhFpkW+R/KR2t8MnWVnhcGAq/lyUXKmnITGuFPNfz3dfdpx&#10;FqJwjbDgVM0vKvCbw8cP+95XagUt2EYhIxIXqt7XvI3RV0URZKs6ERbglSOnBuxEpF88FQ2Kntg7&#10;W6zKclv0gI1HkCoEur0dnfyQ+bVWMv7QOqjIbM2ptphPzOcxncVhL6oTCt8aOZUh/qGKThhHSWeq&#10;WxEFe0bzF1VnJEIAHRcSugK0NlLlHqibZfmmm8dWeJV7IXGCn2UK/49W3p8f/QOSDL0PVSAzdTFo&#10;7NKX6mNDFusyi6WGyCRdrnbL3XJNmkryrcvPm+1qk+QsrnCPIX5T0LFk1BxpGlkkcf4e4hj6EpKy&#10;Obgz1uaJWMf6mm/XmzIDZg+RW0c5rsVmK16sSgzW/VSamSbXnC6CxNPxq0U2jpx2kgp+GXwmI0AK&#10;1JT5ndgJktAqb9o78TMo5wcXZ3xnHGDW8lV3yYzDcZhGdYTm8oBMONkCNTcKm9R8Gn4L9JPkkaZ1&#10;Dy97JKo3yo+xKb+DL88RtMljSalG/klqWr482OmhpO1+/Z+jrs/58AcAAP//AwBQSwMEFAAGAAgA&#10;AAAhAHb7Jk7jAAAACwEAAA8AAABkcnMvZG93bnJldi54bWxMj8FOg0AQhu8mvsNmTLyYdqEiVGRp&#10;jNE00XiQ9uJtYaeAsrOE3QL69G5P9TSZzJd/vj/bzLpjIw62NSQgXAbAkCqjWqoF7HcvizUw6yQp&#10;2RlCAT9oYZNfXmQyVWaiDxwLVzMfQjaVAhrn+pRzWzWopV2aHsnfDmbQ0vl1qLka5OTDdcdXQRBz&#10;LVvyHxrZ41OD1Xdx1AJuv5JpP949/+JNUerD6+fbdvc+CHF9NT8+AHM4uzMMJ32vDrl3Ks2RlGWd&#10;gGQVhR4VsAj9PAFhnNwDKwVE6zgCnmf8f4f8DwAA//8DAFBLAQItABQABgAIAAAAIQC2gziS/gAA&#10;AOEBAAATAAAAAAAAAAAAAAAAAAAAAABbQ29udGVudF9UeXBlc10ueG1sUEsBAi0AFAAGAAgAAAAh&#10;ADj9If/WAAAAlAEAAAsAAAAAAAAAAAAAAAAALwEAAF9yZWxzLy5yZWxzUEsBAi0AFAAGAAgAAAAh&#10;AB2xnUPXAQAAFgQAAA4AAAAAAAAAAAAAAAAALgIAAGRycy9lMm9Eb2MueG1sUEsBAi0AFAAGAAgA&#10;AAAhAHb7Jk7jAAAACwEAAA8AAAAAAAAAAAAAAAAAMQQAAGRycy9kb3ducmV2LnhtbFBLBQYAAAAA&#10;BAAEAPMAAABBBQAAAAA=&#10;" filled="f" stroked="f" strokeweight=".5pt">
                <v:textbox>
                  <w:txbxContent>
                    <w:p w14:paraId="25973D4A"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REPUBLIQUE OF CAMEROON</w:t>
                      </w:r>
                    </w:p>
                    <w:p w14:paraId="36170305"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PEACE-WORK-FATHERLAND</w:t>
                      </w:r>
                    </w:p>
                    <w:p w14:paraId="2BDBA711"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4A4FF42"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AFRICAN INSTITUTE OF COMPUTERS SCIENCES</w:t>
                      </w:r>
                    </w:p>
                    <w:p w14:paraId="68E156C6"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w:t>
                      </w:r>
                    </w:p>
                    <w:p w14:paraId="27CAD4EE" w14:textId="77777777" w:rsidR="00A86FE2" w:rsidRDefault="00A86FE2" w:rsidP="00A86FE2">
                      <w:pPr>
                        <w:pStyle w:val="FrameContents"/>
                        <w:jc w:val="center"/>
                        <w:rPr>
                          <w:rFonts w:ascii="Times New Roman" w:hAnsi="Times New Roman" w:cs="Times New Roman"/>
                          <w:sz w:val="24"/>
                          <w:szCs w:val="24"/>
                          <w:lang w:val="en-CA"/>
                        </w:rPr>
                      </w:pPr>
                      <w:r>
                        <w:rPr>
                          <w:rFonts w:ascii="Times New Roman" w:hAnsi="Times New Roman" w:cs="Times New Roman"/>
                          <w:sz w:val="24"/>
                          <w:szCs w:val="24"/>
                          <w:lang w:val="en-CA"/>
                        </w:rPr>
                        <w:t>BP: 13 719 Yaoundé (Cameroun)</w:t>
                      </w:r>
                    </w:p>
                    <w:p w14:paraId="2B5770A0"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54886C8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6">
                        <w:r>
                          <w:rPr>
                            <w:rStyle w:val="Lienhypertexte"/>
                            <w:rFonts w:ascii="Times New Roman" w:hAnsi="Times New Roman" w:cs="Times New Roman"/>
                            <w:sz w:val="24"/>
                            <w:szCs w:val="24"/>
                          </w:rPr>
                          <w:t>www.iaicameroun.com</w:t>
                        </w:r>
                      </w:hyperlink>
                    </w:p>
                    <w:p w14:paraId="10B7B4E2" w14:textId="77777777" w:rsidR="00A86FE2" w:rsidRDefault="00A86FE2" w:rsidP="00A86FE2">
                      <w:pPr>
                        <w:pStyle w:val="FrameContents"/>
                        <w:rPr>
                          <w:lang w:val="en-CA"/>
                        </w:rPr>
                      </w:pPr>
                    </w:p>
                    <w:p w14:paraId="72A30D07" w14:textId="77777777" w:rsidR="00A86FE2" w:rsidRDefault="00A86FE2" w:rsidP="00A86FE2">
                      <w:pPr>
                        <w:pStyle w:val="FrameContents"/>
                        <w:jc w:val="center"/>
                      </w:pPr>
                    </w:p>
                  </w:txbxContent>
                </v:textbox>
                <w10:wrap anchorx="page"/>
              </v:rect>
            </w:pict>
          </mc:Fallback>
        </mc:AlternateContent>
      </w:r>
      <w:r>
        <w:rPr>
          <w:noProof/>
        </w:rPr>
        <mc:AlternateContent>
          <mc:Choice Requires="wps">
            <w:drawing>
              <wp:anchor distT="45085" distB="47625" distL="114300" distR="114300" simplePos="0" relativeHeight="251664384" behindDoc="0" locked="0" layoutInCell="0" allowOverlap="1" wp14:anchorId="21444FF6" wp14:editId="287B6D6A">
                <wp:simplePos x="0" y="0"/>
                <wp:positionH relativeFrom="page">
                  <wp:posOffset>168840</wp:posOffset>
                </wp:positionH>
                <wp:positionV relativeFrom="paragraph">
                  <wp:posOffset>420</wp:posOffset>
                </wp:positionV>
                <wp:extent cx="2804160" cy="3046095"/>
                <wp:effectExtent l="0" t="0" r="0" b="1905"/>
                <wp:wrapSquare wrapText="bothSides"/>
                <wp:docPr id="1" name="Zone de texte 2"/>
                <wp:cNvGraphicFramePr/>
                <a:graphic xmlns:a="http://schemas.openxmlformats.org/drawingml/2006/main">
                  <a:graphicData uri="http://schemas.microsoft.com/office/word/2010/wordprocessingShape">
                    <wps:wsp>
                      <wps:cNvSpPr/>
                      <wps:spPr>
                        <a:xfrm>
                          <a:off x="0" y="0"/>
                          <a:ext cx="2804160" cy="3046095"/>
                        </a:xfrm>
                        <a:prstGeom prst="rect">
                          <a:avLst/>
                        </a:prstGeom>
                        <a:noFill/>
                        <a:ln w="9525">
                          <a:noFill/>
                        </a:ln>
                      </wps:spPr>
                      <wps:style>
                        <a:lnRef idx="0">
                          <a:scrgbClr r="0" g="0" b="0"/>
                        </a:lnRef>
                        <a:fillRef idx="0">
                          <a:scrgbClr r="0" g="0" b="0"/>
                        </a:fillRef>
                        <a:effectRef idx="0">
                          <a:scrgbClr r="0" g="0" b="0"/>
                        </a:effectRef>
                        <a:fontRef idx="minor"/>
                      </wps:style>
                      <wps:txbx>
                        <w:txbxContent>
                          <w:p w14:paraId="189919EF"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REPUBLIQUE DU CAMEROUN</w:t>
                            </w:r>
                          </w:p>
                          <w:p w14:paraId="448496E7"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PAIX -TRAVAIL-PATRIE</w:t>
                            </w:r>
                          </w:p>
                          <w:p w14:paraId="2D9DF4C9"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FC486D5"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INSTITUT AFRICAIN D’INFORMATIQUE</w:t>
                            </w:r>
                          </w:p>
                          <w:p w14:paraId="51755B9D"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E4885C1"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BP : 13 719 Yaoundé (Cameroun)</w:t>
                            </w:r>
                          </w:p>
                          <w:p w14:paraId="5F401048"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37BD8BD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7">
                              <w:r>
                                <w:rPr>
                                  <w:rStyle w:val="Lienhypertexte"/>
                                  <w:rFonts w:ascii="Times New Roman" w:hAnsi="Times New Roman" w:cs="Times New Roman"/>
                                  <w:color w:val="auto"/>
                                  <w:sz w:val="24"/>
                                  <w:szCs w:val="24"/>
                                </w:rPr>
                                <w:t>www.iaicameroun.com</w:t>
                              </w:r>
                            </w:hyperlink>
                          </w:p>
                          <w:p w14:paraId="7DA9E62E" w14:textId="77777777" w:rsidR="00A86FE2" w:rsidRDefault="00A86FE2" w:rsidP="00A86FE2">
                            <w:pPr>
                              <w:pStyle w:val="FrameContents"/>
                            </w:pPr>
                          </w:p>
                          <w:p w14:paraId="79F06C51" w14:textId="77777777" w:rsidR="00A86FE2" w:rsidRDefault="00A86FE2" w:rsidP="00A86FE2">
                            <w:pPr>
                              <w:pStyle w:val="FrameContents"/>
                            </w:pPr>
                          </w:p>
                        </w:txbxContent>
                      </wps:txbx>
                      <wps:bodyPr anchor="t">
                        <a:noAutofit/>
                      </wps:bodyPr>
                    </wps:wsp>
                  </a:graphicData>
                </a:graphic>
              </wp:anchor>
            </w:drawing>
          </mc:Choice>
          <mc:Fallback>
            <w:pict>
              <v:rect w14:anchorId="21444FF6" id="_x0000_s1027" style="position:absolute;left:0;text-align:left;margin-left:13.3pt;margin-top:.05pt;width:220.8pt;height:239.85pt;z-index:251664384;visibility:visible;mso-wrap-style:square;mso-wrap-distance-left:9pt;mso-wrap-distance-top:3.55pt;mso-wrap-distance-right:9pt;mso-wrap-distance-bottom: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D0xAEAAOMDAAAOAAAAZHJzL2Uyb0RvYy54bWysU8Fu2zAMvQ/oPwi6N3bSJmiNOMWwor0M&#10;W7FuH6DIUixAEgVKjZ2/H6WkTrGdWvQiyyTfI/lIre9GZ9leYTTgWz6f1ZwpL6EzftfyP78fLm84&#10;i0n4TljwquUHFfnd5uLLegiNWkAPtlPIiMTHZggt71MKTVVF2Ssn4gyC8uTUgE4k+sVd1aEYiN3Z&#10;alHXq2oA7AKCVDGS9f7o5JvCr7WS6afWUSVmW061pXJiObf5rDZr0exQhN7IUxniA1U4YTwlnaju&#10;RRLsBc1/VM5IhAg6zSS4CrQ2UpUeqJt5/U83z70IqvRC4sQwyRQ/j1b+2D+HJyQZhhCbSNfcxajR&#10;5S/Vx8Yi1mESS42JSTIuburr+Yo0leS7qq9X9e0yy1md4QFjelTgWL60HGkaRSSx/x7TMfQ1JGfz&#10;8GCsLROxng0tv10ulgUweYjcespxLrbc0sGqzGD9L6WZ6UrN2RAl7rbfLLLjyGknqeDXwRcyAuRA&#10;TZnfiT1BMlqVTXsnfgKV/ODThHfGAxYt33SXr2ncjtQePbTszZYtdIcnZMLLHqjHo74evr4k0KZo&#10;fI466UabVKZ02vq8qm//S9T5bW7+AgAA//8DAFBLAwQUAAYACAAAACEA/XaGLd4AAAAHAQAADwAA&#10;AGRycy9kb3ducmV2LnhtbEyOQUvDQBCF74L/YRnBi9iNQWKM2RQpiEWE0lR73mbHJJidTbPbJP57&#10;pye9vXnv8ebLl7PtxIiDbx0puFtEIJAqZ1qqFXzsXm5TED5oMrpzhAp+0MOyuLzIdWbcRFscy1AL&#10;HiGfaQVNCH0mpa8atNovXI/E2ZcbrA58DrU0g5543HYyjqJEWt0Sf2h0j6sGq+/yZBVM1Wbc795f&#10;5eZmv3Z0XB9X5eebUtdX8/MTiIBz+CvDGZ/RoWCmgzuR8aJTECcJN8++4PQ+SWMQBxYPjynIIpf/&#10;+YtfAAAA//8DAFBLAQItABQABgAIAAAAIQC2gziS/gAAAOEBAAATAAAAAAAAAAAAAAAAAAAAAABb&#10;Q29udGVudF9UeXBlc10ueG1sUEsBAi0AFAAGAAgAAAAhADj9If/WAAAAlAEAAAsAAAAAAAAAAAAA&#10;AAAALwEAAF9yZWxzLy5yZWxzUEsBAi0AFAAGAAgAAAAhAN1W4PTEAQAA4wMAAA4AAAAAAAAAAAAA&#10;AAAALgIAAGRycy9lMm9Eb2MueG1sUEsBAi0AFAAGAAgAAAAhAP12hi3eAAAABwEAAA8AAAAAAAAA&#10;AAAAAAAAHgQAAGRycy9kb3ducmV2LnhtbFBLBQYAAAAABAAEAPMAAAApBQAAAAA=&#10;" o:allowincell="f" filled="f" stroked="f">
                <v:textbox>
                  <w:txbxContent>
                    <w:p w14:paraId="189919EF"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REPUBLIQUE DU CAMEROUN</w:t>
                      </w:r>
                    </w:p>
                    <w:p w14:paraId="448496E7"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PAIX -TRAVAIL-PATRIE</w:t>
                      </w:r>
                    </w:p>
                    <w:p w14:paraId="2D9DF4C9"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FC486D5"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INSTITUT AFRICAIN D’INFORMATIQUE</w:t>
                      </w:r>
                    </w:p>
                    <w:p w14:paraId="51755B9D"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w:t>
                      </w:r>
                    </w:p>
                    <w:p w14:paraId="1E4885C1" w14:textId="77777777" w:rsidR="00A86FE2" w:rsidRDefault="00A86FE2" w:rsidP="00A86FE2">
                      <w:pPr>
                        <w:pStyle w:val="FrameContents"/>
                        <w:jc w:val="center"/>
                        <w:rPr>
                          <w:rFonts w:ascii="Times New Roman" w:hAnsi="Times New Roman" w:cs="Times New Roman"/>
                          <w:sz w:val="24"/>
                          <w:szCs w:val="24"/>
                          <w:lang w:val="fr-FR"/>
                        </w:rPr>
                      </w:pPr>
                      <w:r>
                        <w:rPr>
                          <w:rFonts w:ascii="Times New Roman" w:hAnsi="Times New Roman" w:cs="Times New Roman"/>
                          <w:sz w:val="24"/>
                          <w:szCs w:val="24"/>
                          <w:lang w:val="fr-FR"/>
                        </w:rPr>
                        <w:t>BP : 13 719 Yaoundé (Cameroun)</w:t>
                      </w:r>
                    </w:p>
                    <w:p w14:paraId="5F401048"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Tel: (237) 22 72 99 57 / (237) 22 72 99 58</w:t>
                      </w:r>
                    </w:p>
                    <w:p w14:paraId="37BD8BD3" w14:textId="77777777" w:rsidR="00A86FE2" w:rsidRDefault="00A86FE2" w:rsidP="00A86FE2">
                      <w:pPr>
                        <w:pStyle w:val="FrameContents"/>
                        <w:jc w:val="center"/>
                        <w:rPr>
                          <w:rFonts w:ascii="Times New Roman" w:hAnsi="Times New Roman" w:cs="Times New Roman"/>
                          <w:sz w:val="24"/>
                          <w:szCs w:val="24"/>
                        </w:rPr>
                      </w:pPr>
                      <w:r>
                        <w:rPr>
                          <w:rFonts w:ascii="Times New Roman" w:hAnsi="Times New Roman" w:cs="Times New Roman"/>
                          <w:sz w:val="24"/>
                          <w:szCs w:val="24"/>
                        </w:rPr>
                        <w:t xml:space="preserve">Site Web: </w:t>
                      </w:r>
                      <w:hyperlink r:id="rId8">
                        <w:r>
                          <w:rPr>
                            <w:rStyle w:val="Lienhypertexte"/>
                            <w:rFonts w:ascii="Times New Roman" w:hAnsi="Times New Roman" w:cs="Times New Roman"/>
                            <w:color w:val="auto"/>
                            <w:sz w:val="24"/>
                            <w:szCs w:val="24"/>
                          </w:rPr>
                          <w:t>www.iaicameroun.com</w:t>
                        </w:r>
                      </w:hyperlink>
                    </w:p>
                    <w:p w14:paraId="7DA9E62E" w14:textId="77777777" w:rsidR="00A86FE2" w:rsidRDefault="00A86FE2" w:rsidP="00A86FE2">
                      <w:pPr>
                        <w:pStyle w:val="FrameContents"/>
                      </w:pPr>
                    </w:p>
                    <w:p w14:paraId="79F06C51" w14:textId="77777777" w:rsidR="00A86FE2" w:rsidRDefault="00A86FE2" w:rsidP="00A86FE2">
                      <w:pPr>
                        <w:pStyle w:val="FrameContents"/>
                      </w:pPr>
                    </w:p>
                  </w:txbxContent>
                </v:textbox>
                <w10:wrap type="square" anchorx="page"/>
              </v:rect>
            </w:pict>
          </mc:Fallback>
        </mc:AlternateContent>
      </w:r>
    </w:p>
    <w:p w14:paraId="26EF4871" w14:textId="77777777" w:rsidR="00A86FE2" w:rsidRDefault="00A86FE2" w:rsidP="00A86FE2">
      <w:pPr>
        <w:spacing w:line="360" w:lineRule="auto"/>
        <w:jc w:val="both"/>
      </w:pPr>
      <w:r>
        <w:rPr>
          <w:noProof/>
        </w:rPr>
        <mc:AlternateContent>
          <mc:Choice Requires="wps">
            <w:drawing>
              <wp:anchor distT="0" distB="1270" distL="0" distR="0" simplePos="0" relativeHeight="251659264" behindDoc="0" locked="0" layoutInCell="0" allowOverlap="1" wp14:anchorId="5829E89E" wp14:editId="6C5F07B6">
                <wp:simplePos x="0" y="0"/>
                <wp:positionH relativeFrom="margin">
                  <wp:posOffset>2180325</wp:posOffset>
                </wp:positionH>
                <wp:positionV relativeFrom="paragraph">
                  <wp:posOffset>58625</wp:posOffset>
                </wp:positionV>
                <wp:extent cx="1511935" cy="1312545"/>
                <wp:effectExtent l="0" t="0" r="0" b="1905"/>
                <wp:wrapNone/>
                <wp:docPr id="3" name="Rectangle 4"/>
                <wp:cNvGraphicFramePr/>
                <a:graphic xmlns:a="http://schemas.openxmlformats.org/drawingml/2006/main">
                  <a:graphicData uri="http://schemas.microsoft.com/office/word/2010/wordprocessingShape">
                    <wps:wsp>
                      <wps:cNvSpPr/>
                      <wps:spPr>
                        <a:xfrm>
                          <a:off x="0" y="0"/>
                          <a:ext cx="1511935" cy="1312545"/>
                        </a:xfrm>
                        <a:prstGeom prst="rect">
                          <a:avLst/>
                        </a:prstGeom>
                        <a:blipFill rotWithShape="0">
                          <a:blip r:embed="rId9"/>
                          <a:stretch>
                            <a:fillRect/>
                          </a:stretch>
                        </a:blip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270F03C" id="Rectangle 4" o:spid="_x0000_s1026" style="position:absolute;margin-left:171.7pt;margin-top:4.6pt;width:119.05pt;height:103.35pt;z-index:251659264;visibility:visible;mso-wrap-style:square;mso-wrap-distance-left:0;mso-wrap-distance-top:0;mso-wrap-distance-right:0;mso-wrap-distance-bottom:.1pt;mso-position-horizontal:absolute;mso-position-horizontal-relative:margin;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EUbAgAAjAQAAA4AAABkcnMvZTJvRG9jLnhtbKxUTW/bMAy9D9h/&#10;EHRfHCfNsBlxeljQYcCwFW2HnRWZjgXoC5Saj38/SnKcbj0MGJaDIonk4+MT6fXtyWh2AAzK2ZbX&#10;szlnYKXrlN23/MfT3bsPnIUobCe0s9DyMwR+u3n7Zn30DSzc4HQHyAjEhuboWz7E6JuqCnIAI8LM&#10;ebBk7B0aEemI+6pDcSR0o6vFfP6+OjrsPDoJIdDtthj5JuP3Pcj4ve8DRKZbTtxiXjGvu7RWm7Vo&#10;9ij8oORIQ/wDCyOUpaQT1FZEwZ5RvYIySqILro8z6Uzl+l5JyDVQNfX8j2oeB+Eh10LiBD/JFP4f&#10;rPx2uEemupYvObPC0BM9kGjC7jWwmyTP0YeGvB79PY6nQNtU66lHk/6pCnbKkp4nSeEUmaTLelXX&#10;H5crziTZ6mW9WN2sEmp1DfcY4mdwhqVNy5HSZynF4WuIxfXikrLttPJ3SmuGLv5UccgipbwX4ygT&#10;PfLfm6k8wNbJZwM2lo5C0CJSO4dB+cAZNmB2QALhl64u/RIiQpRDStgTkyRY4TkZqLwLz+SlbVqt&#10;S7yLZ7qpkrRFzLyLZw3F+wF6ehOSb5GrytMAnzSyg6A+FlIS2bqYBtFBuV7N6TdqO0VkpbUlwCvb&#10;EXsESJP2GruwLNXlUMjDNBErck9pfidWgqeInNnZOAUbZR1mpi/qTtud6865zbI01PKZ/jieaaZe&#10;nrOA14/I5hcAAAD//wMAUEsDBAoAAAAAAAAAIQAPsbpOLCQAACwkAAAVAAAAZHJzL21lZGlhL2lt&#10;YWdlMS5qcGVn/9j/4AAQSkZJRgABAQAAAQABAAD/2wCEAAkGBxIQEhIPEBAWFRUVGBUXFRUVFRUY&#10;GBYXFhcXFhgWFhgZHyggGRomHRkYITEhJiotLi4vGCAzODMtNygtLisBCgoKDg0OGxAQGi0lHyYt&#10;LS8tLS0tLS0tKy0tLS0tLS0tLS0tLS0tLS0tLS0tLS0tLS0tLS0tLS0tLS0tLS0tLf/AABEIAOAA&#10;4AMBEQACEQEDEQH/xAAbAAEAAwEBAQEAAAAAAAAAAAAAAQUGBAMCB//EAEcQAAIBAwIDBQUEBgYI&#10;BwAAAAECAwAEERIhBTFBBhNRYXEUIjKBoQdSkbEVI0JiwdEkMzSCkvAWQ1Nyc5Oi0lRjssLD4fH/&#10;xAAaAQEAAwEBAQAAAAAAAAAAAAAAAQIEAwUG/8QANBEAAgEDBAECBAQFBAMAAAAAAAECAxEhBBIx&#10;QVEFEyIyYXEUI4GhBjNSkfAVQrHhNJLR/9oADAMBAAIRAxEAPwD9kryDoKAUAoBQCgFAKAUAoBQC&#10;gFAKAUAoBQCgFAKAUAoBQCgFAKAUAoBQCgFAKAUAoBQCgFAKAUAoBQCgFAKAUAoBQCgFAKAUAoBQ&#10;CgFAKAVBIxQChFyam4IoBQCgFAKgCouwKnKH2FSSKjBApgCmAKXQFSBQCgFAKAUAoBRgmln0CKZA&#10;oBTPgDNetsjbg5jNNkfAGalQj4JRNeZV+ZlyK5gUFij412ohtXWHTJNM24hgXXJj7xGQFHqanazh&#10;OvCOOziHaud9ouE3ZPTWI4x8yWOKsoeTn+IlxtIjsuLTjXJdw2ud+7iiEpXyZ2OCfTajlFFttaXL&#10;sfR7KTv/AF/Fbp/KMpCP+gU3rwPw8nzI4BwwWfEbKOKadhItwZBLM7hgijTsduZqb3ictuyrFJm3&#10;rnHlI3XJzXqqEbZRS76BNNkfBF2M02R8EiqVILa8BMivM7LipAoBQCgFAKAGgBrVpUnchkE1s2Lw&#10;UGabI+AAaOCBNX6AqARUoH1XlVfnZdEVzJKDtfxWSFIobfHtFw4iizuFzu0hHUKN/wAKtFGevUaS&#10;UeWdPZ/gEVmhC5eR95Zn3eRvEnw8B0o2WpUVBfUtqqdsk0AzUWIdil49wAXTxTJPJBLEGCSR6fhf&#10;GpSGBB5CrJ2OVWiptNYKhmvOGMXdpb21O7E4M8J6tgfGnl0+W/ek1JnCW+k85REnGpOJTC34dP3c&#10;KKrz3KqC2X+CKMMNm2JJPLGPXa3d4IdSVR2pnsr8VtdisV9GORGIZ8eY+A/LnS7JvWp/U9B2tk5f&#10;ou9z4d2v56qm4/EP+lh+1U43/RN3jmTiPOPTVk1Ddx+If9Jd8I4lHdQpcQnKONsjBGDggjoQQQfS&#10;vMmvjZrpzU43R2VUsKAUAoBQCgBoAa16TshkVtKDFSAKgE1PQFQCKlA+q8qt8zOiKrtBx2KyQNJl&#10;mbaOJBmSVvuovXpv0zVYxvycqlVQV2VvAeFTyzDiF9hZApWCBd1gRviJP7Uh5E/5CTtg504OT9yX&#10;9jT1U0igIoBQCoANa9KlyQ+LHNaWMUIYQxJGGYswRQuWPNjjma3JI5xio8HQKkm7JoQec8mhWfGd&#10;ILY8cDOKqxJ/8Mz/ANnUeOHwMSCZO8lOOQMkjNgemcV5lVWdymk/lmkrmaBQCgFAKAUANADWvSdk&#10;MVtKCpAqAKnoCoBFSgcfGuKR2kElxL8KDOOrE7Ko8ycD515dT52RUmoRbZS9luDOW/SN6M3Mo91e&#10;Yt4j8MSeBwdz4k+ZNZS6Ryo07vfPno1FczURUgUAoBQCoYBr0dNG0CrZBNaSpAoCc0AqGLXRk+zn&#10;9BupeGt/VSap7Q+Ck5li/uscjyOaw6mODPReybizXYrJc2EVIFAKAUAoAaAGtek7IYraUFSBUAVP&#10;QFQCKlAy3aWP2i+sLRv6sd7cOPvGIARg+Wo5Oa82r8xwqrfUjB8cmrrOaiKEipAoBQCgFAQa9Wmr&#10;RRTsgirtogVawFQO7CoZNmUXbThazW7ShmSW3V5YZEOGR1Qn5qcYIrnVinE4V4Jx3LlFh2evWntr&#10;ed8apIo3bHLLKCfrXlPk7UZOcFJnfUnQUAoBQCgBoAa16TshitpQVIFQBU9AVAIqSUZkN3nGNuUF&#10;pv5NLKMD8FzXm1+TOnur/ZGnrNc12FSSTUkCgFAKE2Iq9NXkQc8l2ito1DUACVB94AnAJHQHB5+B&#10;8K0a3X0tHC8/0Iit7sjP9se0D21s8sZCucKhIB3J54O3LNeFpfXa+prbIKyPT0GgjWrKMng/ND2x&#10;4k2SLqQ43OlEwB4nC7CvWlXqc7j6j/TfT4YaX9/+z2se39/EctKJR4SIvL1XBrrTrVE7SPE9d0NC&#10;jpXW09sPOeja9nvtIt58JcL3Dk4BJzGf73Nfnt51p99J5PntDTqaqnKcM25RtmVXUqQCrAgjoQRj&#10;8q6PKwVaveLMhwsS8MuILBn7y1n1i3ZvjhZAX7pj+0pHI8686UeTPFypSUb4Zsa48GwVJNiaCwoQ&#10;KAg0ANa9J2QxW0oKkCoAqegKgEE+NOheyMt2AXvo5uIN8V3KzDPSJCUiX0AB/GvLryuzjpVe8n2a&#10;uuBrIqyJJqQKAUAqCGZjt12qHD4sJgzyA92p5L4yN+6PDqfnXektruzJqtQqSxyfnnD+1fssLMD3&#10;t1OxklkfkvRQfvHG+BsM48q8nW6OWrrXqP4V15PofQ/Rak6Xu1nZPJRcR4jc3O8ru++QMHSPRQMC&#10;tmmpaei1tVif4jhKhCFPSr7tE2XBb2RC0NvMVPukopweR0nHPptW2EYVFjJ8ZUpaqL+NO/1ZXTRM&#10;jNG6lWU4KkYII6EdK6NJHGVeqltcnbwIsZweWRnHh1rjV4wfRfwnXlHW7F/uT/uuD9e+znj4lia3&#10;LFu5OlS3xGM/ASOhHL5CvMWulpK8Y1Pkl+z/APh7XrOi9ufuecv79mg7UcHN3Gojfu5YnEsMn3XX&#10;OMjqpBIIr0pSW9vyfO1aW+P1Rx8F7TMZFtL2EwXJyF2zFNjmYX5Hx0ncZrnKPaK067T2yRpKrg1X&#10;JoLigFAQaBg1r0nZVitpQVIFQBU9AVAPmRcgqeRBBx4Haj4DzFoyHZG/9iKcJugEdMi3k/YuI85G&#10;k9HGd1rzK0MnChU2fBI2VZzaRVkCakCgFAfEsgUMzHAUEk+AG5NR2Vk9quz8A4xey8Su2kVSzSNp&#10;iTwQfCvkMbnzJNaKlSNGG6XB8/OU61XH6G9sODW3DLczXAV3G7MQD73RIwf8n8vkKusra2tto4j/&#10;AJk+20ktVWUaTl1Yzh4m10TOwAySAo5BRyHn61ulRjRtFXPoY6X2Y7Ln6R9ng/op/wCI/wCS173p&#10;n8pny3qySr/ofjvbT+33n/Gf8611MNnx9dXqtfUuZPs7ugMpLE3qXX/2mvn369p77ZXPRoaDUUZK&#10;pTlZ9HtwLhl7w2bvmtWlQqVYRMpOCQcgDckYO2OtctTW0etpbIzt9z1Z+p69wVOvG8V32fpnZ7jU&#10;V0p7tjqTGpHBWRc8tSnccufLatOjVVU1Cpm3a7Rx91VMrBV9v3ESWl0fhguonkOM6UOVLHy3Fb4M&#10;z6iNnGS8kf6Vy3G3DrKSbwml/VQjzy27egFTtRDryn8sbldxf9IW7Ws896C0lzBF3EKBYtLk6gS3&#10;vNsDualWaOVR1YbW3ybyuZ6C8EihKINAwa16TsqxW0oKkCoAzRAVIIogZf7SIwbGR9OTG8LqQMlN&#10;MqZcdRhc/LNeZO/uHHVL8u/hmltplkRZEYMrAFWByGBHMGs8llmmDukz0qUXJqQKAUIKLtwzixuV&#10;jUs7qI1A5kyME2/xUU4w+KXCOFdOUNqM72X4FFw6JpZWUy6cyP0VRvoU+Hiep+VfK+oa2rrKntwW&#10;Ovr9zRoPT/a5V5Mwfanjz3surBEa57td/wDEfM/TlXtaLSR01O3fZ996do4aeF3mTPbgw/VL6t+d&#10;U1EZOV0iupklU5P1T7PGAtTkj+sfr6V7PpsWqWT5D1XOo/Q/He2v9vvPDvn/ADrXKLcsHx+oX5r+&#10;58p274guwuOW28UR5f3a6v8Ahz02ot0oZ+57kNTJRSOuL7ReIL8XdN/vRY/9JFZZ/wALely4v/7f&#10;9HZV5my+z7tzJe3Ps8sKL+qdg6M25Up7uDnxJ59Kz/6DS0CdWnUbXG1kvc8uJ+kEVyyuCrsKBKxl&#10;ONn2jiNlajcQB7qXywO7iHqWJPpV4fCjNU+Oqofqaqqml+SRQlEGgYNa9J2VYraUFSCM1AOC3vSN&#10;m38/51mp1umXcTtDAjI5Vpi0+Ch9CpIDIGBUgEEYIO4IPQivJqu02dLXVmY57abhDl4EaWxYkvEu&#10;8lsTzaIftR+K9PznEkZNsqDvHMe0dJ7YmXaysbi4P3ivcx/45P5VXYui34m/yJsf6S3gGl+ET6+g&#10;SSJ0z5vnb8KbUPfn/Rk+P0ZxC83urgWsZ/1NqcyEfvzHkefwipvFcj260/mdjksuN/oppbS+eRow&#10;xa1mIZzIjb90SOcik435+VTtUkVhN0Xtlx0WT8cs76CdGd0Ea6pUZGSVFX3tWgjJ5dM1SVFSwzTQ&#10;1kYz3LryUVp2ctLne04ij/usBq+YyCPwrlL0yPMZHr0fXlJ3sv0wfFv2PmlXXFIhXJHvB0OQcHYr&#10;nmK4r06rJXi7/c3v1iEMONu8M55fstnlZ5GuIQXQoFaN30HbDqwZfe+X417uh/KpRhPlPrs8TW6p&#10;Vqu+ODO8c+z+WwMKvcrJ7RIIhpjZdJPU5Y558q7azUqWzbG2eDf6N8Ua18/CWp+xmf8A8fF/yX/7&#10;63rXRv8AKeDaPZkX4Ybe8FoXDmOZYywGkMQ4BOMnH414mtq7oTksHkS/8iy8n6h23uR7JdLhhgIM&#10;kYB1svwnrzr4b01VPxEXu/c+39LW7UxX1Mh9l6f0wydEjbPzZB/P8K+ti207ntev7IaeKXNz9nqp&#10;8Yjxv7tII3mlYKiAsxPQD+PlUrLKzkoxuzP9iLZ3E3EJhiS7YOFPNIV2iX8N/nV5voz6aDd5vlmn&#10;qhsFAQaEMGtek7KsitpQiRwoyTiolJIlIrri7LZA2H1NZqlS+EW2nNWcufcMzJy/DpV4zcWRYsoL&#10;lW8j4fyrXCqpFHE9xXnVfnZZE1zFhQEUAoLEMoPMA79R9fWmeiNqZjJEFxxK7dgNEECW2MfE0/6x&#10;8nr7oxWiLayZYJSqt9I/LYeAlb88Okk0HUyxuRnPu6oieXxDAyORNelr3CGl/FU190c56OMnaOC3&#10;vzxThmkm5kCk4Vll1ocb/C+cbeIrxtL6jS1C/LZVaHWp/Bk6OG2l7xbM732l1/V4OUJA94HEQA/a&#10;O+Olctb6ktM0pJtfQmGi1VVXneP6M5+Odmbi3MAkuu8MsgRPekOhjybflz6b1wpepw1CbjFrafR+&#10;h6WpTjWUne8S0fsNeD4r8D1eb+dVj69Fu0YSv+p829DVy9/7lH2d4LO15EzRSFElDNKVYKQrZ1am&#10;55x9a36lynppKPLRloUJ+8m1hH6TxmyS+hMPeFV1jXge97pzpOfhPI79MHcGvE9L9Jq0Km+pxY+s&#10;oaz2J74rJ6cJ4RDapogQKD8R5sx8WPX05DpXvqOMHHU6urqJXmzRG6RIu9kYKqrlmY4AA5kmubi7&#10;2Mc5KKvIydtC/GJFnmUrYo2YYjkG5YcpZR/s/BTz/OzShwY1urS3S+U2gGK43b5NyVlgmpRIqwIN&#10;CGTWvSdlWc1zdBNuZ8P51onVUVghIrZZC25Of4elZXJtl0j4FQSyTVQRQCpTtwQXNscqpJ3xXGXI&#10;PSqkCgFAKAmgMNwC4X2jiMTMBKblnKE7mPQoRgOZGM71oS8GTTu05LycPbrs69yqXNt/aYN0/fCn&#10;UE9Qdx6kda2aastjpT+WWDW4tO54dtpxdcPiuUBA1I5B5oTlGVh0KsSCOhFfFaGi9Lrp0X/n+I+j&#10;9Fqr389o/OolUsuttIzu2M4Hjgbmvflex9XVTUW0k/uXXBbW1nVvar54irHQNzlcD3hnODms1SpX&#10;pZo01K/J8P8AxNTgq0Xv2Y4WPJZWfA+FPKkYvZZndgFUIcE+BOjAHzqlOvrZSSVKKX3PlY0dM5L4&#10;2z9KzXrM9a1lY83twTq3VsY1KcHHQHow8jkU+oPKUtGC+vWoBJDBVOBucMuBy8R8xUpXDsldlVbq&#10;eLSmLP8AQbdvf3/tMvxaD/5adfE+PSsmomJt1p2XC/c3KKAAAMADAA5ADoBXG9zXZJWRNRYkUJJF&#10;SCDQhnLfzFQMbZz/AArrSlZBIrBVixNARUkMk1UEUAoC4tPgX0ri+SD1qCBQCgFATQlGW7VcFjum&#10;z8EyAd1Muzo2Mjcc1zzFdoN2ycKtJNX7OXs1xJriAGTaVCY5l5YkTn+IwfnVydNNyhnns7b+yWaK&#10;SFhhZAQcDqf2vXYH5Vir6GNWoqq+ZG/T6h0Jqa6Pz6z4BeWMpk9lS5XBXAIII6HBGQdvA8zU1tM6&#10;kbXse76j6tCtpW6d93Nvqdr3/wB/s9k+Qz/8VYf9Lr9V5Hx1bWVK7Tq07teclx2bYvIT+iVtVC5E&#10;h06i2w0qNAI2J38vOtGn0FWnLdKq2TQkpO3t2NLXoms53uSfdiAY9WJwi+pHxHyHzIqUvJBSdrdU&#10;drI5cs5KJk7JHrYKXCDY4zkaskHrtVlLwZ9TJxpto0vZuzS3RbeP4VUAeZB3Y+ZJJ+dcqh0pwUYp&#10;Iu64lyKEoUJJFSAaEM4eKcl+f8KtAIrxXUsKICpIZJqoIoBQFxZ/AvpXF8kHrUECgFAKAmi5JRRy&#10;Nkk+JruiVbszvDSYL+5gYbXAWeM+OkCORfXOD6VZGOleFZxfZohUG1YRkOK9s9LFLdA2MjW2cH/d&#10;UdPPNd4UTm5W4OXg3aS6nnSIlMMd/c2AAJJ2IPTxq06cUgptmwEcn+0X/ln/AL64Y6L3ZHsur+sd&#10;nH3dlX5hcah5MSKi4OgDGw2HQeHkKggou3JPsUw6Huw5xnCGRdTY8qkz6tfl2NBYMAU0nK7AHnlS&#10;MA59KrM7wd4l3XAMihKFCSRUgGhDOHivJfn/AAq0AiuFdSxNEBUkMk1UEUAoC4s/gX0ri+SD1qCB&#10;QCgFAed0+EY+X57USJKcVoXBJQcXbF/Yad2xOGXwjKj3j4DIxVkZKv8AOhbkv8UXNzWY+bsMM+7c&#10;EL0BTJHlkHf8K6qs0U2FxwPs/Ha5YEu5GC5AGB4KOn1qk57iyikXFcyWKEChJ5zwrIrI4yrAqw8Q&#10;Rg1KKzScWmU3YiUtZxAnJQugJ6hHZV+gFRLg4aWX5Rr77iCQQtcSnCIutj5YzsOp6AVwtmx1nJQV&#10;2cHZrtEl6r4jeJ4yA8UmA6hhqRtuhH8amUWilGsp47LmqnckVIBoQzh4ryX5/wAKtAIrhXUsTRAV&#10;JDJNVBFAKAuLP4F9K4vkg9aggUAoBQHJxJvdA8T+X+RVoEldXclGe7MqJpry8bdjK0CfuxxYGB4Z&#10;JJNDLpvilKb56NFQ1cEUuBQCoAoBQHxNIFVnJwFBYnwAGTRFJytFspuw8emxgJ21Bn3/AH3ZvyOa&#10;PJw0qtSuyJJjxZ47aIZtIZA9xL+xKyHUsKfeXOMnl4dM1aSOVR+9Ky+U74yBxpwu2qyBYDqVmABP&#10;ng4qrbayWi7amy8GrrmjaBUgGhDOHivJfn/CrQCK4V1LE0QFSQyTVSCKAUFy4s/gX0ri+Qz1qCBQ&#10;CgFAV3EX94DwH5//AIK6wRJyiroGd7FtiOaI7SRzzCRT0LNqU+hHI+RqTNpHZNd3ZosUNRFRYCgs&#10;KAUBxcV4pFap3kz6RyA5szfdVeZNSjnUqRgslMLOfiBDXQMFtzFsDiSXqDOw+EfufxGaGZRnXzLE&#10;fHk++1EAdrKz3WKWRldEOnUkaZCbfs8tqm5OoV9sPqarhZjgjZQFSONcgAABVAOcDpXKauzvaNOO&#10;OEVnYWAyrLxKUfrLttS55pCuREg8sDNRN3OOmV/jfLNSa5msCpANCGcPFeS/P+FWgEV4rqWFEBUk&#10;MmoGDPX/AB53l9lsVWR1IM0rZ7qJQdwxHNuYwOXmcgSZJan49sP1NBUGr7lxZ/AvpXB8hnrUECgF&#10;AKAp7lsux8/y2rtHglHxViTN8fRrWZeJRglQAl0o5tHyWQeLL+WKt0Y6ydKfuRNJbESFdJyrYIYc&#10;iDuCPLG9Vk7I1qSaujv/AEePvH6Vz3skn9Hr94/T+VRvYJ/R6+J/EVG9kBrBcHGc9NxTcyE8mMkj&#10;D8UXWM91ba4wf2WaTSzDzx1rR0ZZLdXyaHNVNjwZ2DN1fu5P6uz9xB96aRcyMfJVwPWpMiTqVW/B&#10;79r7lktXij3kuStvGPEzHSf+nVUNYLauVoW84NjY2ywxxxL8KKqD0UAD8q4N5OsIqKse9QXAqSQa&#10;EM4eKcl+f8KtAIpr++jt07yZwi5AyepPIADcnyFdrETqRgrsmwv4rhO8hkDryyOh6gg7g+RoIzUl&#10;dHvQsfF1CJEaMkgMCpKkqwBGNiORqEVlFSTizK3nBMKbX+zWMShpZAw1znG+pugGN8jwwMYAkwzo&#10;/wC2yUVy+2dXZvjP6otcSgRtIy20kxSN5Yx8JI2BPTIAzQ6aes9nxvHRvLT4F9K4S5NV01g9aqBQ&#10;CgIkbAJ8N/wpa7JKSu4FSDxvIw0cinkUcHzBU7VKK1fkZyfZ6dVpaE9Ih9MqP4VWfBy0/wDLRrq4&#10;mgUAoQcPGeKR2kLzyk6VxsoyxJOAqjqScCiV2c6lRQV2ZPhNtPJcy31xF3OtBHHCTl1TUX1SHkGO&#10;eXSu6OFCEnN1JF5UGz6mWteIx2Nxdx3J7tZpO+ikYHQ4ZQGXIGxBHL/6qTFGapVJRnw3ye3DpGvr&#10;mG7CFba3LGLUMGaRtu8A6IBnH+cSI3rTc+uj9AFZzWxUEokVJJBqGwV3GJlXu9TBdTaVyQMscYA8&#10;SfCukCjmlyzBcXuZ7iTuUCw3du7SQqx1JNGysmpGIxrAOd/PlvjsjDWm5uyw1x9Sz7M2E0Zd5EMS&#10;aVVYTIJDqBZpJnYbF2J/AelQztp6cldvBfUNbJqAc/ELGOdDFMgdCQSp5ZU5FSikoKa2sx3aVJhM&#10;pMBlKPi3VYtUctvIArwuRsjrvuQNqk82tGTlbxwW8XE54JbfhlmTJHCIxcTFe8eNWYgI3JRhdO/Q&#10;KdtiKo4HT3JRkqceFya3hfF1n7xguIwwWOXWhSYYB1RlT0ORjy9QOUkaoTUixqp1FAc1+2EPmQKt&#10;FZLIrK7AUBBFSQ1fBR9m5/0fcexS7QSk+ySdFLHJt2PQ5+Hxz51WeUY6cnRnsfD4N1XE2ChINCGj&#10;I9q5xdXFtw2L3mEsc85HKKOI6gGPRmOMDn+Iq8VZXMlaW+UYIu+IphgfEflt/Kpg7o1rg5auSQyg&#10;jBAI8CAR9aFXFPompuSkkrIt7Vsop8sfhtXCWCD1qpIzTaG7FDddplS2uLrunDQ6sxPhXOGKK2AT&#10;hGIJDeAJq+w4OulFvwZHjssrmNOJtG1vdhTC8R2tpQoxpYjODnOo569MiuqSRjnKTsqnD4fg7rHg&#10;UzSRyX0iSmDIgKhg2cg95ITzbbGNxzJyatc709O3JOo+OH5NEKqbBQHR7G/3fqKq5xJI9jf7v1FR&#10;vj5IsBZv936ipU4+RYztx2XuIoXtLZ/dupy08p0h4omGXUHnISRjPny5mm9XwYZUJQTUe3n7FRFD&#10;E8r3yt3dnw0rHGhBcSvFnUQhOFYlgA3MnB9J5OVlvcr/AAx/5NvwzjivHatcAQS3C6kiLZJwNWAc&#10;D9nB3xzrlKL6Nsaqstx3WfEIpi4ikV+7bS+nfSw5qTyzVWmuSykpPAvombSFHj4VaMjocfsT+H1F&#10;W3okexP936im9AexP936im9Are1fCzJYXQIOtUMkZHMPENalcddiPnUxdzPqY3pv6ZLvgt539vDO&#10;DnvI0bbxKjP1zVHyy9GSlFM7SagvdGb7R8fZGFnZASXcg90c1hXrLKegHQdfztFdmarVa+GGWdvZ&#10;zgaWcZUMXkc6ppW+KV+rHy54HSonK+C9Giofc7b6AuBjmKRaRoOT2J/u/UVfegPYn+79RT3EB7E/&#10;3fqKOaIOyyjZRhhjfblXOTUgel1cLEjyyMFRFLMx5BVGSTRZKyaSyYTjnFjxMLbWolgnTFzbtKNP&#10;fKgbHd4bqSMahy3xXWMduTDUq+8rRw+UcdjItwYLq1zLMY1g4hauw7ySMnuy75wCykczjIxyqb2K&#10;R+L4o5fEkXrdhIApQGWRNLokckmpYQ2M90Ohz13NVUzRHSQ4d7FnZcKeKNIhqYIoUFmBYgbZJ6mp&#10;3o0wwrHv7E/3fqP503osmfPsT/d+o/nTeiWW9cQKAUBFCCh4/wBlo7mGSKPTCzyJKzBAQ7py7xRj&#10;UD13q8Z2M9WgpKyM3xmC4t1veJX2iR0j7i2VFPdhZPdMmkklQS24Jzs3lV73yZpRlBOU84waHsXw&#10;dLK1ULLrDqsjNqBTOkamj6BTzqkm3g70Kap073KSTtbPLd27W4As3nFvqZcmdjks6k7hBjAI6k8+&#10;Q6Rpq2TlLUSc1t4NFxHtNFDOlsEklkYZZYV1lFyBqcA5HOuKg2aJ6iMZKJcSSqo1MQB4kgDfYbmo&#10;2nbdZZPuqkrghhnY9alENXMqvY0pqjgv7iGAkt3MRQaSdyEcglVz0rpvMv4ZriWD7HYKyO8gmkPV&#10;nuJiT64YVHuE/hoPyW3COBW1mCttCser4iMlm9WYkn8arKTZ1p0oQ4LGqs6E0LHnPMqKXdgqqMlm&#10;IAAHMknlUpXKuSSuzysb6KdBLDIro2cMpyDgkHceYNTZkb42ujm41xyCzUNOxGrIRQCWdgM6VA5k&#10;7Y9RUqDKTrRgrsz9/wBpLqWZrW0hWKRYRcD2gHMiEL7ioCNLajg5O2k10UEZ51pybjDGLlPwy6Ye&#10;x3jyyTw3uqC7jkJdElYkDTGdlUMCuPDHjU4ZxhKSan0+fudvDuyNy0qSXDJG0UryC4iOqWbJwqkM&#10;NMcYTK6Nxy28UpKx0jppLnrs21vZxxl2SNVZzlyqgFj4sRzPrXK9zZGCXB7ULCgFAKAmhYUAoBQC&#10;gIZQQQQCDsQeRosEWRWce4Kt3D7MZHjQldQiIXUg/wBWdtlO3LwqylY5VKSnG3Rm+Kdjlhms5rKN&#10;wqXEbSxiQlFQc5FRjz/3ehO1WU7oyz0yg4uPkq+KIqNxbirxlGiPc2xKsh16e77wDbVqZgQd84Hg&#10;KunZYObj8U5nVxCzuIYrO1nuDctdSQI8c6qyosYLylTsxPw7kk5GetRgs90YxTd7lnB2puZWeWCy&#10;7y2SUxalc982khWkSMDBUHpnO1U2JZOsa83L4Vi9jt4t2sW1dxLbT90hVXn0ARgtjBGSGdckDKg7&#10;0VPstPU7XaxMvHljuLsSTDureKN3QRvqTVvq1DOoED4QM1GzBZ1cu/g6OG9qLW4k7iKUlyutQUkU&#10;Oo5sjMAHHoaq4YuXp14Tdke/GuNw2gQzFsyHTGiIzu7c8Kqgk1EU2TOqoc8mZsON3l33jWzArHeq&#10;jAoEPsxAJyJMEMOvJvKurikjJCpUqN7fJ52/aqW2hvpZw0xgvGixkKViYgJjbH4+POo2piOolBSc&#10;umRxe7u7oXfC7hIo5DAJ0MZZ1ZA3vR7497OBqHXerKKRFSc5qUJY7RVyXIe24U93I72b6/aDyUPy&#10;jWTuwPcDAgem9SndnO91HdwLPhD3FvdrY5aKG4il4eXLBdSYLrGX/wBXzAPL60k7YJVNzi7dcG5v&#10;ODCWe1vNRjkhDZC4OtXXBjY+APX1rnusa3S3tSfg7eH8Oitw4hQIHdpGAzu741Nv6fSqXudIwUeE&#10;ddC7FSCKAUAoBQE0LCgFAKAUAoBQEYoVZ8TwK40uoZfBgCNuWxpchxTOa64XFLNDcOpLw6+7Oo4G&#10;saW25HbxpexWUItpvopYOybRSZivZUg70zdwoUe8TkqJPiCE/s1ferHFadrh48FJxTsPcSmb3oJN&#10;c4lEsned73esExA4KoANhjnywM7W91WscZ6aT7Ozi/Z24kPFnRVPtKQJANQydCkNqzsu5qNxaVCX&#10;x/sd44PKLyxl0Du4bd43bI2YqoAxnJ5dKjddFlSamn9D77U8Lnea0vLZFke2aTMTPoDpKuk4bBwR&#10;VYtItWptyVRdDspwy4ilvJrlY19odJFWNy2n3SGBJA5bDPXc0nJdE0acldvls57zsiZf0ijSgJeG&#10;MrhcmNkAyx3GrceVTuwVlp7715LgcFQzxXTMxkjiMW2ArqcElhjOcjxpuwdXRvJS8I6eG8Nit4xD&#10;CgVAWOnc7scnnnmai7LKEUrJHUF6VB0SVhUWJJoCKEE1IFAKAUAoBQkUAoBQCgFAKAUIsKgWFSBi&#10;oDVxQCgsKWFhSwFBYVIsKiwsKkChIoBQCgFAKAUAoBQH/9lQSwMEFAAGAAgAAAAhAEvAWjDfAAAA&#10;CQEAAA8AAABkcnMvZG93bnJldi54bWxMj09LxDAUxO+C3yE8wYvspn+lrU0XUQqCl3VdPGebZ1tM&#10;XkqT3a376Y0nPQ4zzPym3ixGsxPObrQkIF5HwJA6q0bqBezf21UBzHlJSmpLKOAbHWya66taVsqe&#10;6Q1PO9+zUEKukgIG76eKc9cNaKRb2wkpeJ92NtIHOfdczfIcyo3mSRTdcyNHCguDnPBpwO5rdzQC&#10;2nYsnHrRz+nlDi/bMiv4x2snxO3N8vgAzOPi/8Lwix/QoQlMB3sk5ZgWkGZpFqICygRY8PMizoEd&#10;BCRxXgJvav7/QfM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NJ/&#10;LEUbAgAAjAQAAA4AAAAAAAAAAAAAAAAAPAIAAGRycy9lMm9Eb2MueG1sUEsBAi0ACgAAAAAAAAAh&#10;AA+xuk4sJAAALCQAABUAAAAAAAAAAAAAAAAAgwQAAGRycy9tZWRpYS9pbWFnZTEuanBlZ1BLAQIt&#10;ABQABgAIAAAAIQBLwFow3wAAAAkBAAAPAAAAAAAAAAAAAAAAAOIoAABkcnMvZG93bnJldi54bWxQ&#10;SwECLQAUAAYACAAAACEAWGCzG7oAAAAiAQAAGQAAAAAAAAAAAAAAAADuKQAAZHJzL19yZWxzL2Uy&#10;b0RvYy54bWwucmVsc1BLBQYAAAAABgAGAH0BAADfKgAAAAA=&#10;" o:allowincell="f" stroked="f" strokeweight="1pt">
                <v:fill r:id="rId10" o:title="" recolor="t" type="frame"/>
                <w10:wrap anchorx="margin"/>
              </v:rect>
            </w:pict>
          </mc:Fallback>
        </mc:AlternateContent>
      </w:r>
    </w:p>
    <w:p w14:paraId="44BADD55" w14:textId="77777777" w:rsidR="00A86FE2" w:rsidRDefault="00A86FE2" w:rsidP="00A86FE2">
      <w:pPr>
        <w:spacing w:line="360" w:lineRule="auto"/>
        <w:jc w:val="both"/>
      </w:pPr>
    </w:p>
    <w:p w14:paraId="4FC9EE41" w14:textId="77777777" w:rsidR="00A86FE2" w:rsidRDefault="00A86FE2" w:rsidP="00A86FE2">
      <w:pPr>
        <w:spacing w:line="360" w:lineRule="auto"/>
        <w:jc w:val="both"/>
      </w:pPr>
    </w:p>
    <w:p w14:paraId="10C60E6E" w14:textId="77777777" w:rsidR="00A86FE2" w:rsidRDefault="00A86FE2" w:rsidP="00A86FE2">
      <w:pPr>
        <w:spacing w:line="360" w:lineRule="auto"/>
        <w:jc w:val="both"/>
      </w:pPr>
    </w:p>
    <w:p w14:paraId="19244B22" w14:textId="77777777" w:rsidR="00A86FE2" w:rsidRDefault="00A86FE2" w:rsidP="00A86FE2">
      <w:pPr>
        <w:spacing w:line="360" w:lineRule="auto"/>
        <w:jc w:val="both"/>
      </w:pPr>
    </w:p>
    <w:p w14:paraId="20632188" w14:textId="77777777" w:rsidR="00A86FE2" w:rsidRDefault="00A86FE2" w:rsidP="00A86FE2">
      <w:pPr>
        <w:spacing w:line="360" w:lineRule="auto"/>
        <w:jc w:val="both"/>
      </w:pPr>
    </w:p>
    <w:p w14:paraId="160A3181" w14:textId="77777777" w:rsidR="00A86FE2" w:rsidRDefault="00A86FE2" w:rsidP="00A86FE2">
      <w:pPr>
        <w:tabs>
          <w:tab w:val="left" w:pos="2385"/>
        </w:tabs>
        <w:spacing w:line="360" w:lineRule="auto"/>
        <w:jc w:val="both"/>
      </w:pPr>
    </w:p>
    <w:p w14:paraId="2019E633" w14:textId="77777777" w:rsidR="00A86FE2" w:rsidRDefault="00A86FE2" w:rsidP="00A86FE2">
      <w:pPr>
        <w:tabs>
          <w:tab w:val="left" w:pos="2385"/>
        </w:tabs>
        <w:spacing w:line="360" w:lineRule="auto"/>
        <w:jc w:val="both"/>
      </w:pPr>
    </w:p>
    <w:p w14:paraId="1CA0FF2E" w14:textId="77777777" w:rsidR="00A86FE2" w:rsidRDefault="00A86FE2" w:rsidP="00A86FE2">
      <w:pPr>
        <w:tabs>
          <w:tab w:val="left" w:pos="2385"/>
        </w:tabs>
        <w:spacing w:line="360" w:lineRule="auto"/>
        <w:jc w:val="center"/>
        <w:rPr>
          <w:rFonts w:ascii="Times New Roman" w:hAnsi="Times New Roman" w:cs="Times New Roman"/>
          <w:sz w:val="48"/>
          <w:szCs w:val="48"/>
        </w:rPr>
      </w:pPr>
      <w:r>
        <w:rPr>
          <w:noProof/>
        </w:rPr>
        <mc:AlternateContent>
          <mc:Choice Requires="wps">
            <w:drawing>
              <wp:anchor distT="0" distB="11430" distL="0" distR="26670" simplePos="0" relativeHeight="251660288" behindDoc="0" locked="0" layoutInCell="0" allowOverlap="1" wp14:anchorId="283D3EAC" wp14:editId="509A2520">
                <wp:simplePos x="0" y="0"/>
                <wp:positionH relativeFrom="margin">
                  <wp:align>center</wp:align>
                </wp:positionH>
                <wp:positionV relativeFrom="paragraph">
                  <wp:posOffset>164465</wp:posOffset>
                </wp:positionV>
                <wp:extent cx="6583680" cy="1912620"/>
                <wp:effectExtent l="10160" t="10160" r="10795" b="10160"/>
                <wp:wrapNone/>
                <wp:docPr id="4" name="Parchemin horizontal 6"/>
                <wp:cNvGraphicFramePr/>
                <a:graphic xmlns:a="http://schemas.openxmlformats.org/drawingml/2006/main">
                  <a:graphicData uri="http://schemas.microsoft.com/office/word/2010/wordprocessingShape">
                    <wps:wsp>
                      <wps:cNvSpPr/>
                      <wps:spPr>
                        <a:xfrm>
                          <a:off x="0" y="0"/>
                          <a:ext cx="6583680" cy="1912680"/>
                        </a:xfrm>
                        <a:prstGeom prst="horizontalScroll">
                          <a:avLst>
                            <a:gd name="adj" fmla="val 12500"/>
                          </a:avLst>
                        </a:prstGeom>
                        <a:solidFill>
                          <a:schemeClr val="tx2"/>
                        </a:solidFill>
                        <a:ln w="19050">
                          <a:solidFill>
                            <a:srgbClr val="FFFFFF"/>
                          </a:solidFill>
                        </a:ln>
                      </wps:spPr>
                      <wps:style>
                        <a:lnRef idx="2">
                          <a:schemeClr val="accent1">
                            <a:shade val="50000"/>
                          </a:schemeClr>
                        </a:lnRef>
                        <a:fillRef idx="1">
                          <a:schemeClr val="accent1"/>
                        </a:fillRef>
                        <a:effectRef idx="0">
                          <a:schemeClr val="accent1"/>
                        </a:effectRef>
                        <a:fontRef idx="minor"/>
                      </wps:style>
                      <wps:txbx>
                        <w:txbxContent>
                          <w:p w14:paraId="0C920218" w14:textId="2ED02B37" w:rsidR="00A86FE2" w:rsidRDefault="00A86FE2" w:rsidP="005D60A7">
                            <w:pPr>
                              <w:pStyle w:val="En-tte"/>
                              <w:tabs>
                                <w:tab w:val="clear" w:pos="4703"/>
                              </w:tabs>
                              <w:jc w:val="center"/>
                              <w:rPr>
                                <w:rFonts w:ascii="Times New Roman" w:hAnsi="Times New Roman" w:cs="Times New Roman"/>
                                <w:caps/>
                                <w:color w:val="FFFFFF" w:themeColor="background1"/>
                                <w:sz w:val="52"/>
                                <w:szCs w:val="52"/>
                                <w:lang w:val="en-CA"/>
                              </w:rPr>
                            </w:pPr>
                            <w:r>
                              <w:rPr>
                                <w:rFonts w:ascii="Times New Roman" w:hAnsi="Times New Roman" w:cs="Times New Roman"/>
                                <w:caps/>
                                <w:color w:val="FFFFFF" w:themeColor="background1"/>
                                <w:sz w:val="52"/>
                                <w:szCs w:val="52"/>
                                <w:lang w:val="en-CA"/>
                              </w:rPr>
                              <w:t xml:space="preserve">GROUP </w:t>
                            </w:r>
                            <w:r w:rsidR="005D60A7">
                              <w:rPr>
                                <w:rFonts w:ascii="Times New Roman" w:hAnsi="Times New Roman" w:cs="Times New Roman"/>
                                <w:caps/>
                                <w:color w:val="FFFFFF" w:themeColor="background1"/>
                                <w:sz w:val="52"/>
                                <w:szCs w:val="52"/>
                                <w:lang w:val="en-CA"/>
                              </w:rPr>
                              <w:t>15</w:t>
                            </w:r>
                            <w:r>
                              <w:rPr>
                                <w:rFonts w:ascii="Times New Roman" w:hAnsi="Times New Roman" w:cs="Times New Roman"/>
                                <w:caps/>
                                <w:color w:val="FFFFFF" w:themeColor="background1"/>
                                <w:sz w:val="52"/>
                                <w:szCs w:val="52"/>
                                <w:lang w:val="en-CA"/>
                              </w:rPr>
                              <w:t xml:space="preserve">: </w:t>
                            </w:r>
                            <w:r w:rsidR="005D60A7">
                              <w:rPr>
                                <w:rFonts w:ascii="Times New Roman" w:hAnsi="Times New Roman" w:cs="Times New Roman"/>
                                <w:caps/>
                                <w:color w:val="FFFFFF" w:themeColor="background1"/>
                                <w:sz w:val="52"/>
                                <w:szCs w:val="52"/>
                                <w:lang w:val="en-CA"/>
                              </w:rPr>
                              <w:t>TOY AND GAME</w:t>
                            </w:r>
                            <w:r>
                              <w:rPr>
                                <w:rFonts w:ascii="Times New Roman" w:hAnsi="Times New Roman" w:cs="Times New Roman"/>
                                <w:caps/>
                                <w:color w:val="FFFFFF" w:themeColor="background1"/>
                                <w:sz w:val="52"/>
                                <w:szCs w:val="52"/>
                                <w:lang w:val="en-CA"/>
                              </w:rPr>
                              <w:t xml:space="preserve"> STOCK MANAGMENT  </w:t>
                            </w:r>
                          </w:p>
                        </w:txbxContent>
                      </wps:txbx>
                      <wps:bodyPr anchor="ctr">
                        <a:prstTxWarp prst="textNoShape">
                          <a:avLst/>
                        </a:prstTxWarp>
                        <a:noAutofit/>
                      </wps:bodyPr>
                    </wps:wsp>
                  </a:graphicData>
                </a:graphic>
              </wp:anchor>
            </w:drawing>
          </mc:Choice>
          <mc:Fallback>
            <w:pict>
              <v:shapetype w14:anchorId="283D3EA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8" type="#_x0000_t98" style="position:absolute;left:0;text-align:left;margin-left:0;margin-top:12.95pt;width:518.4pt;height:150.6pt;z-index:251660288;visibility:visible;mso-wrap-style:square;mso-wrap-distance-left:0;mso-wrap-distance-top:0;mso-wrap-distance-right:2.1pt;mso-wrap-distance-bottom:.9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svKwIAAMMEAAAOAAAAZHJzL2Uyb0RvYy54bWysVMuO0zAU3SPxD5b3NA/UqkRNR4hR2aBh&#10;xMyItetHY+SXbE+T8vVcO2k6ZRALRBaOnet77jnH19ncDFqhI/dBWtPialFixA21TJpDi58ed+/W&#10;GIVIDCPKGt7iEw/4Zvv2zaZ3Da9tZxXjHgGICU3vWtzF6JqiCLTjmoSFddxAUFivSYSlPxTMkx7Q&#10;tSrqslwVvfXMeUt5CPD1dgzibcYXgtP4VYjAI1ItBm4xjz6P+zQW2w1pDp64TtKJBvkHFppIA0Vn&#10;qFsSCXr28hWUltTbYEVcUKsLK4SkPGsANVX5m5qHjjietYA5wc02hf8HS++OD+7egw29C02AaVIx&#10;CK/TG/ihIZt1ms3iQ0QUPq6W6/erNXhKIVZ9qOq0AJziku58iJ+51ShNgLP18qc1kagHMEGpbBg5&#10;fgkxO8eQIRpahLAfGAmt4ByORKGqXpZn4GkzlDhDp8xglWQ7qVRepM7hn5RHkNziONQTqatdyqA+&#10;sS6XZWZxFQz+sJ8Bdvl5jQEclAG1F9vyLJ4UTzSU+cYFkgyMqscK17wIpdzEagx1hPGRLkidxeY7&#10;kJRkTzNgQhYgdMaeAP6MPR7GtD+l8nwh5uRJ+t+S54xcGc5uTtbSWJ9teaE7TeOwH0B40j111d6y&#10;071HxFDogBbT6LPsdISPw3fi3dQfEVrrzp6bnjT5tEcRl72JiLEfn6MVMqZgqjlWmBZwU7Jj061O&#10;V/HlOu+6/Hu2vwAAAP//AwBQSwMEFAAGAAgAAAAhAH48PGXdAAAACAEAAA8AAABkcnMvZG93bnJl&#10;di54bWxMjzFPwzAQhXck/oN1SGzUbqqGEnKpEIIBsYTCwubG1zgQn6PYbcK/x51gPL3Te99XbmfX&#10;ixONofOMsFwoEMSNNx23CB/vzzcbECFqNrr3TAg/FGBbXV6UujB+4jc67WIrUgmHQiPYGIdCytBY&#10;cjos/ECcsoMfnY7pHFtpRj2lctfLTKlcOt1xWrB6oEdLzffu6BC6df011Lk9qOmpfm1fBuM3nxHx&#10;+mp+uAcRaY5/z3DGT+hQJaa9P7IJokdIIhEhW9+BOKdqlSeTPcIqu12CrEr5X6D6BQAA//8DAFBL&#10;AQItABQABgAIAAAAIQC2gziS/gAAAOEBAAATAAAAAAAAAAAAAAAAAAAAAABbQ29udGVudF9UeXBl&#10;c10ueG1sUEsBAi0AFAAGAAgAAAAhADj9If/WAAAAlAEAAAsAAAAAAAAAAAAAAAAALwEAAF9yZWxz&#10;Ly5yZWxzUEsBAi0AFAAGAAgAAAAhAFTdWy8rAgAAwwQAAA4AAAAAAAAAAAAAAAAALgIAAGRycy9l&#10;Mm9Eb2MueG1sUEsBAi0AFAAGAAgAAAAhAH48PGXdAAAACAEAAA8AAAAAAAAAAAAAAAAAhQQAAGRy&#10;cy9kb3ducmV2LnhtbFBLBQYAAAAABAAEAPMAAACPBQAAAAA=&#10;" o:allowincell="f" fillcolor="#44546a [3215]" strokecolor="white" strokeweight="1.5pt">
                <v:stroke joinstyle="miter"/>
                <v:textbox>
                  <w:txbxContent>
                    <w:p w14:paraId="0C920218" w14:textId="2ED02B37" w:rsidR="00A86FE2" w:rsidRDefault="00A86FE2" w:rsidP="005D60A7">
                      <w:pPr>
                        <w:pStyle w:val="En-tte"/>
                        <w:tabs>
                          <w:tab w:val="clear" w:pos="4703"/>
                        </w:tabs>
                        <w:jc w:val="center"/>
                        <w:rPr>
                          <w:rFonts w:ascii="Times New Roman" w:hAnsi="Times New Roman" w:cs="Times New Roman"/>
                          <w:caps/>
                          <w:color w:val="FFFFFF" w:themeColor="background1"/>
                          <w:sz w:val="52"/>
                          <w:szCs w:val="52"/>
                          <w:lang w:val="en-CA"/>
                        </w:rPr>
                      </w:pPr>
                      <w:r>
                        <w:rPr>
                          <w:rFonts w:ascii="Times New Roman" w:hAnsi="Times New Roman" w:cs="Times New Roman"/>
                          <w:caps/>
                          <w:color w:val="FFFFFF" w:themeColor="background1"/>
                          <w:sz w:val="52"/>
                          <w:szCs w:val="52"/>
                          <w:lang w:val="en-CA"/>
                        </w:rPr>
                        <w:t xml:space="preserve">GROUP </w:t>
                      </w:r>
                      <w:r w:rsidR="005D60A7">
                        <w:rPr>
                          <w:rFonts w:ascii="Times New Roman" w:hAnsi="Times New Roman" w:cs="Times New Roman"/>
                          <w:caps/>
                          <w:color w:val="FFFFFF" w:themeColor="background1"/>
                          <w:sz w:val="52"/>
                          <w:szCs w:val="52"/>
                          <w:lang w:val="en-CA"/>
                        </w:rPr>
                        <w:t>15</w:t>
                      </w:r>
                      <w:r>
                        <w:rPr>
                          <w:rFonts w:ascii="Times New Roman" w:hAnsi="Times New Roman" w:cs="Times New Roman"/>
                          <w:caps/>
                          <w:color w:val="FFFFFF" w:themeColor="background1"/>
                          <w:sz w:val="52"/>
                          <w:szCs w:val="52"/>
                          <w:lang w:val="en-CA"/>
                        </w:rPr>
                        <w:t xml:space="preserve">: </w:t>
                      </w:r>
                      <w:r w:rsidR="005D60A7">
                        <w:rPr>
                          <w:rFonts w:ascii="Times New Roman" w:hAnsi="Times New Roman" w:cs="Times New Roman"/>
                          <w:caps/>
                          <w:color w:val="FFFFFF" w:themeColor="background1"/>
                          <w:sz w:val="52"/>
                          <w:szCs w:val="52"/>
                          <w:lang w:val="en-CA"/>
                        </w:rPr>
                        <w:t>TOY AND GAME</w:t>
                      </w:r>
                      <w:r>
                        <w:rPr>
                          <w:rFonts w:ascii="Times New Roman" w:hAnsi="Times New Roman" w:cs="Times New Roman"/>
                          <w:caps/>
                          <w:color w:val="FFFFFF" w:themeColor="background1"/>
                          <w:sz w:val="52"/>
                          <w:szCs w:val="52"/>
                          <w:lang w:val="en-CA"/>
                        </w:rPr>
                        <w:t xml:space="preserve"> STOCK MANAGMENT  </w:t>
                      </w:r>
                    </w:p>
                  </w:txbxContent>
                </v:textbox>
                <w10:wrap anchorx="margin"/>
              </v:shape>
            </w:pict>
          </mc:Fallback>
        </mc:AlternateContent>
      </w:r>
      <w:r>
        <w:rPr>
          <w:rFonts w:ascii="Times New Roman" w:hAnsi="Times New Roman" w:cs="Times New Roman"/>
          <w:sz w:val="48"/>
          <w:szCs w:val="48"/>
        </w:rPr>
        <w:t>JAVA PROJECT</w:t>
      </w:r>
    </w:p>
    <w:p w14:paraId="676A5A94" w14:textId="77777777" w:rsidR="00A86FE2" w:rsidRDefault="00A86FE2" w:rsidP="00A86FE2">
      <w:pPr>
        <w:tabs>
          <w:tab w:val="left" w:pos="2385"/>
        </w:tabs>
        <w:spacing w:line="360" w:lineRule="auto"/>
        <w:jc w:val="both"/>
      </w:pPr>
    </w:p>
    <w:p w14:paraId="7621DBEB" w14:textId="77777777" w:rsidR="00A86FE2" w:rsidRDefault="00A86FE2" w:rsidP="00A86FE2">
      <w:pPr>
        <w:tabs>
          <w:tab w:val="left" w:pos="2385"/>
        </w:tabs>
        <w:spacing w:line="360" w:lineRule="auto"/>
        <w:ind w:left="1935" w:firstLine="1665"/>
        <w:jc w:val="both"/>
        <w:rPr>
          <w:rFonts w:ascii="Ebrima" w:hAnsi="Ebrima" w:cs="Microsoft Uighur"/>
          <w:b/>
          <w:sz w:val="56"/>
          <w:szCs w:val="50"/>
          <w:lang w:val="en-CA"/>
        </w:rPr>
      </w:pPr>
    </w:p>
    <w:p w14:paraId="0BFEC5C1" w14:textId="77777777" w:rsidR="00A86FE2" w:rsidRDefault="00A86FE2" w:rsidP="00A86FE2">
      <w:pPr>
        <w:spacing w:line="360" w:lineRule="auto"/>
        <w:jc w:val="both"/>
        <w:rPr>
          <w:rFonts w:ascii="Ebrima" w:hAnsi="Ebrima" w:cs="Microsoft Uighur"/>
          <w:b/>
          <w:sz w:val="44"/>
          <w:szCs w:val="44"/>
          <w:lang w:val="en-CA"/>
        </w:rPr>
      </w:pPr>
    </w:p>
    <w:p w14:paraId="47F5287F" w14:textId="2995CD40" w:rsidR="00A86FE2" w:rsidRDefault="005D60A7" w:rsidP="00A86FE2">
      <w:pPr>
        <w:spacing w:line="360" w:lineRule="auto"/>
        <w:jc w:val="both"/>
        <w:rPr>
          <w:rFonts w:ascii="Ebrima" w:hAnsi="Ebrima" w:cs="Microsoft Uighur"/>
          <w:b/>
          <w:sz w:val="20"/>
          <w:szCs w:val="20"/>
          <w:lang w:val="en-CA"/>
        </w:rPr>
      </w:pPr>
      <w:r>
        <w:rPr>
          <w:rFonts w:ascii="Ebrima" w:hAnsi="Ebrima" w:cs="Microsoft Uighur"/>
          <w:b/>
          <w:noProof/>
          <w:sz w:val="20"/>
          <w:szCs w:val="20"/>
          <w:lang w:val="en-CA"/>
        </w:rPr>
        <mc:AlternateContent>
          <mc:Choice Requires="wps">
            <w:drawing>
              <wp:anchor distT="0" distB="0" distL="0" distR="0" simplePos="0" relativeHeight="251663360" behindDoc="0" locked="0" layoutInCell="1" allowOverlap="1" wp14:anchorId="1CC4CFFB" wp14:editId="0AB1FDB1">
                <wp:simplePos x="0" y="0"/>
                <wp:positionH relativeFrom="column">
                  <wp:posOffset>-404495</wp:posOffset>
                </wp:positionH>
                <wp:positionV relativeFrom="paragraph">
                  <wp:posOffset>376555</wp:posOffset>
                </wp:positionV>
                <wp:extent cx="4093210" cy="1318260"/>
                <wp:effectExtent l="0" t="0" r="2540" b="0"/>
                <wp:wrapNone/>
                <wp:docPr id="6" name="Text Box 10"/>
                <wp:cNvGraphicFramePr/>
                <a:graphic xmlns:a="http://schemas.openxmlformats.org/drawingml/2006/main">
                  <a:graphicData uri="http://schemas.microsoft.com/office/word/2010/wordprocessingShape">
                    <wps:wsp>
                      <wps:cNvSpPr/>
                      <wps:spPr>
                        <a:xfrm>
                          <a:off x="0" y="0"/>
                          <a:ext cx="4093210" cy="131826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C09A2BC" w14:textId="77777777" w:rsidR="00A86FE2" w:rsidRDefault="00A86FE2" w:rsidP="00A86FE2">
                            <w:pPr>
                              <w:pStyle w:val="FrameContents"/>
                              <w:rPr>
                                <w:rFonts w:ascii="Times New Roman" w:hAnsi="Times New Roman" w:cs="Times New Roman"/>
                                <w:b/>
                                <w:bCs/>
                                <w:sz w:val="28"/>
                                <w:szCs w:val="28"/>
                              </w:rPr>
                            </w:pPr>
                            <w:r>
                              <w:rPr>
                                <w:rFonts w:ascii="Times New Roman" w:hAnsi="Times New Roman" w:cs="Times New Roman"/>
                                <w:b/>
                                <w:bCs/>
                                <w:sz w:val="28"/>
                                <w:szCs w:val="28"/>
                              </w:rPr>
                              <w:t>GROUP MEMBERS</w:t>
                            </w:r>
                          </w:p>
                          <w:p w14:paraId="58B4DBCA" w14:textId="0D4DE878"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NTI MEKONGO ONANA THIERRY HENRY</w:t>
                            </w:r>
                          </w:p>
                          <w:p w14:paraId="2D60B7E4" w14:textId="01341E71"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NGOUANE JESSICA</w:t>
                            </w:r>
                          </w:p>
                          <w:p w14:paraId="727B61B1" w14:textId="77777777" w:rsidR="00A86FE2" w:rsidRDefault="00A86FE2" w:rsidP="00A86FE2">
                            <w:pPr>
                              <w:pStyle w:val="FrameContents"/>
                              <w:spacing w:line="360" w:lineRule="auto"/>
                              <w:rPr>
                                <w:rFonts w:ascii="Times New Roman" w:hAnsi="Times New Roman" w:cs="Times New Roman"/>
                                <w:sz w:val="28"/>
                                <w:szCs w:val="28"/>
                              </w:rPr>
                            </w:pPr>
                          </w:p>
                        </w:txbxContent>
                      </wps:txbx>
                      <wps:bodyPr wrap="square" anchor="t">
                        <a:prstTxWarp prst="textNoShape">
                          <a:avLst/>
                        </a:prstTxWarp>
                        <a:noAutofit/>
                      </wps:bodyPr>
                    </wps:wsp>
                  </a:graphicData>
                </a:graphic>
                <wp14:sizeRelH relativeFrom="margin">
                  <wp14:pctWidth>0</wp14:pctWidth>
                </wp14:sizeRelH>
              </wp:anchor>
            </w:drawing>
          </mc:Choice>
          <mc:Fallback>
            <w:pict>
              <v:rect w14:anchorId="1CC4CFFB" id="Text Box 10" o:spid="_x0000_s1029" style="position:absolute;left:0;text-align:left;margin-left:-31.85pt;margin-top:29.65pt;width:322.3pt;height:103.8pt;z-index:25166336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tq+QEAAFMEAAAOAAAAZHJzL2Uyb0RvYy54bWysVMtu2zAQvBfoPxC815Ls1kgFy0HRIL0U&#10;adCk6JmmSIsAxWWXtCX/fZeUH2l6SpALzcfO7s7MyqvrsbdsrzAYcA2vZiVnyklojds2/Nfj7Ycr&#10;zkIUrhUWnGr4QQV+vX7/bjX4Ws2hA9sqZJTEhXrwDe9i9HVRBNmpXoQZeOXoUQP2ItIRt0WLYqDs&#10;vS3mZbksBsDWI0gVAt3eTI98nfNrrWT8oXVQkdmGU28xr5jXTVqL9UrUWxS+M/LYhnhFF70wjoqe&#10;U92IKNgOzX+peiMRAug4k9AXoLWRKnMgNlX5jM1DJ7zKXEic4M8yhbdLK+/2D/4eSYbBhzrQNrEY&#10;Nfbpl/pjYxbrcBZLjZFJuvxYfl7MK9JU0lu1qK7myyxncYF7DPGbgp6lTcOR3Mgiif33EKkkhZ5C&#10;UrUA1rS3xtp8SBOgvlpke0He2VglrwjxT5R1bGj4cvGpzIkdJPgUZx2FX0jlXTxYlZJb91NpZtrM&#10;baqG200qNo0GzS4ROw0IFc2AFKgp/wuxR0hCqzyRL8SfQbk+uHjG98YBZlmesEvbOG5GotfwRXpN&#10;NxtoD/fIBpr0hoc/O4GKM+FkB8R4ciVZ8Tj+FuiPfkWy+g5OQyjqZ7ZNsakpB192EbTJnl6qHfWn&#10;yc3GHb+y9Gk8Peeoy3/B+i8AAAD//wMAUEsDBBQABgAIAAAAIQC62kMN4AAAAAoBAAAPAAAAZHJz&#10;L2Rvd25yZXYueG1sTI9Bb4JAEIXvTfofNtOkN13UgIAMxpj01h6qNb2uMLKk7CxhV6T99d2e6nHy&#10;vrz3TbGdTCdGGlxrGWExj0AQV7ZuuUH4OL7MUhDOK65VZ5kQvsnBtnx8KFRe2xu/03jwjQgl7HKF&#10;oL3vcyldpckoN7c9ccgudjDKh3NoZD2oWyg3nVxGUSKNajksaNXTXlP1dbgaBDqe/O5tvU9fY/0z&#10;fprFlNmTRnx+mnYbEJ4m/w/Dn35QhzI4ne2Vayc6hFmyWgcUIc5WIAIQp1EG4oywTJIMZFnI+xfK&#10;XwAAAP//AwBQSwECLQAUAAYACAAAACEAtoM4kv4AAADhAQAAEwAAAAAAAAAAAAAAAAAAAAAAW0Nv&#10;bnRlbnRfVHlwZXNdLnhtbFBLAQItABQABgAIAAAAIQA4/SH/1gAAAJQBAAALAAAAAAAAAAAAAAAA&#10;AC8BAABfcmVscy8ucmVsc1BLAQItABQABgAIAAAAIQCy8ytq+QEAAFMEAAAOAAAAAAAAAAAAAAAA&#10;AC4CAABkcnMvZTJvRG9jLnhtbFBLAQItABQABgAIAAAAIQC62kMN4AAAAAoBAAAPAAAAAAAAAAAA&#10;AAAAAFMEAABkcnMvZG93bnJldi54bWxQSwUGAAAAAAQABADzAAAAYAUAAAAA&#10;" fillcolor="white [3201]" stroked="f" strokeweight=".5pt">
                <v:textbox>
                  <w:txbxContent>
                    <w:p w14:paraId="3C09A2BC" w14:textId="77777777" w:rsidR="00A86FE2" w:rsidRDefault="00A86FE2" w:rsidP="00A86FE2">
                      <w:pPr>
                        <w:pStyle w:val="FrameContents"/>
                        <w:rPr>
                          <w:rFonts w:ascii="Times New Roman" w:hAnsi="Times New Roman" w:cs="Times New Roman"/>
                          <w:b/>
                          <w:bCs/>
                          <w:sz w:val="28"/>
                          <w:szCs w:val="28"/>
                        </w:rPr>
                      </w:pPr>
                      <w:r>
                        <w:rPr>
                          <w:rFonts w:ascii="Times New Roman" w:hAnsi="Times New Roman" w:cs="Times New Roman"/>
                          <w:b/>
                          <w:bCs/>
                          <w:sz w:val="28"/>
                          <w:szCs w:val="28"/>
                        </w:rPr>
                        <w:t>GROUP MEMBERS</w:t>
                      </w:r>
                    </w:p>
                    <w:p w14:paraId="58B4DBCA" w14:textId="0D4DE878"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NTI MEKONGO ONANA THIERRY HENRY</w:t>
                      </w:r>
                    </w:p>
                    <w:p w14:paraId="2D60B7E4" w14:textId="01341E71" w:rsidR="00A86FE2" w:rsidRDefault="005D60A7" w:rsidP="00A86FE2">
                      <w:pPr>
                        <w:pStyle w:val="Paragraphedelist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NGOUANE JESSICA</w:t>
                      </w:r>
                    </w:p>
                    <w:p w14:paraId="727B61B1" w14:textId="77777777" w:rsidR="00A86FE2" w:rsidRDefault="00A86FE2" w:rsidP="00A86FE2">
                      <w:pPr>
                        <w:pStyle w:val="FrameContents"/>
                        <w:spacing w:line="360" w:lineRule="auto"/>
                        <w:rPr>
                          <w:rFonts w:ascii="Times New Roman" w:hAnsi="Times New Roman" w:cs="Times New Roman"/>
                          <w:sz w:val="28"/>
                          <w:szCs w:val="28"/>
                        </w:rPr>
                      </w:pPr>
                    </w:p>
                  </w:txbxContent>
                </v:textbox>
              </v:rect>
            </w:pict>
          </mc:Fallback>
        </mc:AlternateContent>
      </w:r>
    </w:p>
    <w:p w14:paraId="231F707F" w14:textId="2E631127" w:rsidR="00A86FE2" w:rsidRDefault="00A86FE2" w:rsidP="00A86FE2">
      <w:pPr>
        <w:spacing w:line="360" w:lineRule="auto"/>
        <w:jc w:val="both"/>
        <w:rPr>
          <w:rFonts w:ascii="Ebrima" w:hAnsi="Ebrima" w:cs="Microsoft Uighur"/>
          <w:b/>
          <w:sz w:val="20"/>
          <w:szCs w:val="20"/>
          <w:lang w:val="en-CA"/>
        </w:rPr>
      </w:pPr>
      <w:r>
        <w:rPr>
          <w:rFonts w:ascii="Ebrima" w:hAnsi="Ebrima" w:cs="Microsoft Uighur"/>
          <w:b/>
          <w:noProof/>
          <w:sz w:val="20"/>
          <w:szCs w:val="20"/>
          <w:lang w:val="en-CA"/>
        </w:rPr>
        <mc:AlternateContent>
          <mc:Choice Requires="wps">
            <w:drawing>
              <wp:anchor distT="0" distB="0" distL="0" distR="0" simplePos="0" relativeHeight="251661312" behindDoc="0" locked="0" layoutInCell="1" allowOverlap="1" wp14:anchorId="448F11E5" wp14:editId="20126F5C">
                <wp:simplePos x="0" y="0"/>
                <wp:positionH relativeFrom="column">
                  <wp:posOffset>4330065</wp:posOffset>
                </wp:positionH>
                <wp:positionV relativeFrom="paragraph">
                  <wp:posOffset>333375</wp:posOffset>
                </wp:positionV>
                <wp:extent cx="1889760" cy="1036320"/>
                <wp:effectExtent l="0" t="0" r="0" b="0"/>
                <wp:wrapNone/>
                <wp:docPr id="5" name="Text Box 1"/>
                <wp:cNvGraphicFramePr/>
                <a:graphic xmlns:a="http://schemas.openxmlformats.org/drawingml/2006/main">
                  <a:graphicData uri="http://schemas.microsoft.com/office/word/2010/wordprocessingShape">
                    <wps:wsp>
                      <wps:cNvSpPr/>
                      <wps:spPr>
                        <a:xfrm>
                          <a:off x="0" y="0"/>
                          <a:ext cx="1889640" cy="103644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1321730" w14:textId="77777777" w:rsidR="00A86FE2" w:rsidRDefault="00A86FE2" w:rsidP="00A86FE2">
                            <w:pPr>
                              <w:pStyle w:val="FrameContents"/>
                              <w:jc w:val="center"/>
                              <w:rPr>
                                <w:rFonts w:ascii="Times New Roman" w:hAnsi="Times New Roman" w:cs="Times New Roman"/>
                                <w:b/>
                                <w:bCs/>
                                <w:sz w:val="28"/>
                                <w:szCs w:val="28"/>
                              </w:rPr>
                            </w:pPr>
                            <w:r>
                              <w:rPr>
                                <w:rFonts w:ascii="Times New Roman" w:hAnsi="Times New Roman" w:cs="Times New Roman"/>
                                <w:b/>
                                <w:bCs/>
                                <w:sz w:val="28"/>
                                <w:szCs w:val="28"/>
                              </w:rPr>
                              <w:t>SUPERVISOR</w:t>
                            </w:r>
                          </w:p>
                          <w:p w14:paraId="79B0418F"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sz w:val="28"/>
                                <w:szCs w:val="28"/>
                              </w:rPr>
                              <w:t xml:space="preserve">Mr. FOMEKONG </w:t>
                            </w:r>
                          </w:p>
                        </w:txbxContent>
                      </wps:txbx>
                      <wps:bodyPr anchor="t">
                        <a:prstTxWarp prst="textNoShape">
                          <a:avLst/>
                        </a:prstTxWarp>
                        <a:noAutofit/>
                      </wps:bodyPr>
                    </wps:wsp>
                  </a:graphicData>
                </a:graphic>
              </wp:anchor>
            </w:drawing>
          </mc:Choice>
          <mc:Fallback>
            <w:pict>
              <v:rect w14:anchorId="448F11E5" id="Text Box 1" o:spid="_x0000_s1030" style="position:absolute;left:0;text-align:left;margin-left:340.95pt;margin-top:26.25pt;width:148.8pt;height:81.6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iHl7AEAAEUEAAAOAAAAZHJzL2Uyb0RvYy54bWysU01v2zAMvQ/YfxB0X2y3WZAZcYphRXcZ&#10;umLtsLMiS7EAWRQoNXb+/SjZSbru1GEXWx98j3yP1OZm7C07KAwGXMOrRcmZchJa4/YN//l092HN&#10;WYjCtcKCUw0/qsBvtu/fbQZfqyvowLYKGZG4UA++4V2Mvi6KIDvVi7AArxxdasBeRNrivmhRDMTe&#10;2+KqLFfFANh6BKlCoNPb6ZJvM7/WSsbvWgcVmW041RbzF/N3l77FdiPqPQrfGTmXIf6hil4YR0nP&#10;VLciCvaM5i+q3kiEADouJPQFaG2kyhpITVW+UvPYCa+yFjIn+LNN4f/RyvvDo39AsmHwoQ60TCpG&#10;jX36U31szGYdz2apMTJJh9V6/Wm1JE8l3VXl9WpJG+IpLnCPIX5V0LO0aDhSN7JJ4vAtxCn0FJKy&#10;BbCmvTPW5k2aAPXFIjsI6p2N1Uz+R5R1bGj46vpjmYkdJPjEbB3VchGVV/FoVSK37ofSzLRZ25QN&#10;97uUbBoNml0SdhoQUpQBKVAT/xuxMyShVZ7IN+LPoJwfXDzje+MAsy0v1KVlHHcjyWv4Mt2mkx20&#10;xwdkwskOSOPUh2T+0/hLoJ87FKm593AaO1G/atQUm8pw8Pk5gja5ixf+2XGa1TwH87tKj+HlPkdd&#10;Xv/2NwAAAP//AwBQSwMEFAAGAAgAAAAhAPm0EsbfAAAACgEAAA8AAABkcnMvZG93bnJldi54bWxM&#10;j01PwzAMhu9I/IfIk7ixtJW6ftB0miZxgwMbE9esNU21xqmarCv8eswJbrb86PXzVtvFDmLGyfeO&#10;FMTrCARS49qeOgXvx+fHHIQPmlo9OEIFX+hhW9/fVbps3Y3ecD6ETnAI+VIrMCGMpZS+MWi1X7sR&#10;iW+fbrI68Dp1sp30jcPtIJMo2kire+IPRo+4N9hcDlerAI+nsHvN9vlLar7nDxsvhTsZpR5Wy+4J&#10;RMAl/MHwq8/qULPT2V2p9WJQsMnjglEFaZKCYKDICh7OCpI4zUDWlfxfof4BAAD//wMAUEsBAi0A&#10;FAAGAAgAAAAhALaDOJL+AAAA4QEAABMAAAAAAAAAAAAAAAAAAAAAAFtDb250ZW50X1R5cGVzXS54&#10;bWxQSwECLQAUAAYACAAAACEAOP0h/9YAAACUAQAACwAAAAAAAAAAAAAAAAAvAQAAX3JlbHMvLnJl&#10;bHNQSwECLQAUAAYACAAAACEAo9Ih5ewBAABFBAAADgAAAAAAAAAAAAAAAAAuAgAAZHJzL2Uyb0Rv&#10;Yy54bWxQSwECLQAUAAYACAAAACEA+bQSxt8AAAAKAQAADwAAAAAAAAAAAAAAAABGBAAAZHJzL2Rv&#10;d25yZXYueG1sUEsFBgAAAAAEAAQA8wAAAFIFAAAAAA==&#10;" fillcolor="white [3201]" stroked="f" strokeweight=".5pt">
                <v:textbox>
                  <w:txbxContent>
                    <w:p w14:paraId="01321730" w14:textId="77777777" w:rsidR="00A86FE2" w:rsidRDefault="00A86FE2" w:rsidP="00A86FE2">
                      <w:pPr>
                        <w:pStyle w:val="FrameContents"/>
                        <w:jc w:val="center"/>
                        <w:rPr>
                          <w:rFonts w:ascii="Times New Roman" w:hAnsi="Times New Roman" w:cs="Times New Roman"/>
                          <w:b/>
                          <w:bCs/>
                          <w:sz w:val="28"/>
                          <w:szCs w:val="28"/>
                        </w:rPr>
                      </w:pPr>
                      <w:r>
                        <w:rPr>
                          <w:rFonts w:ascii="Times New Roman" w:hAnsi="Times New Roman" w:cs="Times New Roman"/>
                          <w:b/>
                          <w:bCs/>
                          <w:sz w:val="28"/>
                          <w:szCs w:val="28"/>
                        </w:rPr>
                        <w:t>SUPERVISOR</w:t>
                      </w:r>
                    </w:p>
                    <w:p w14:paraId="79B0418F"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sz w:val="28"/>
                          <w:szCs w:val="28"/>
                        </w:rPr>
                        <w:t xml:space="preserve">Mr. FOMEKONG </w:t>
                      </w:r>
                    </w:p>
                  </w:txbxContent>
                </v:textbox>
              </v:rect>
            </w:pict>
          </mc:Fallback>
        </mc:AlternateContent>
      </w:r>
    </w:p>
    <w:p w14:paraId="082B823F" w14:textId="77777777" w:rsidR="00A86FE2" w:rsidRDefault="00A86FE2" w:rsidP="00A86FE2">
      <w:pPr>
        <w:spacing w:line="360" w:lineRule="auto"/>
        <w:ind w:left="1134" w:hanging="992"/>
        <w:jc w:val="both"/>
        <w:rPr>
          <w:rFonts w:ascii="Ebrima" w:hAnsi="Ebrima" w:cs="Microsoft Uighur"/>
          <w:sz w:val="20"/>
          <w:szCs w:val="20"/>
          <w:lang w:val="en-CA"/>
        </w:rPr>
      </w:pPr>
      <w:r>
        <w:rPr>
          <w:rFonts w:ascii="Ebrima" w:hAnsi="Ebrima" w:cs="Microsoft Uighur"/>
          <w:sz w:val="20"/>
          <w:szCs w:val="20"/>
          <w:lang w:val="en-CA"/>
        </w:rPr>
        <w:t xml:space="preserve">         </w:t>
      </w:r>
    </w:p>
    <w:p w14:paraId="083050A8" w14:textId="77777777" w:rsidR="00A86FE2" w:rsidRDefault="00A86FE2" w:rsidP="00A86FE2">
      <w:pPr>
        <w:spacing w:line="360" w:lineRule="auto"/>
        <w:jc w:val="both"/>
        <w:rPr>
          <w:rFonts w:ascii="Ebrima" w:hAnsi="Ebrima" w:cs="Microsoft Uighur"/>
          <w:b/>
          <w:i/>
          <w:sz w:val="24"/>
          <w:szCs w:val="24"/>
          <w:u w:val="single"/>
          <w:lang w:val="en-CA"/>
        </w:rPr>
      </w:pPr>
      <w:r>
        <w:rPr>
          <w:rFonts w:ascii="Ebrima" w:hAnsi="Ebrima" w:cs="Microsoft Uighur"/>
          <w:sz w:val="20"/>
          <w:szCs w:val="20"/>
          <w:lang w:val="en-CA"/>
        </w:rPr>
        <w:t xml:space="preserve">                                                       </w:t>
      </w:r>
      <w:r>
        <w:rPr>
          <w:rFonts w:ascii="Ebrima" w:hAnsi="Ebrima" w:cs="Microsoft Uighur"/>
          <w:sz w:val="24"/>
          <w:szCs w:val="24"/>
          <w:lang w:val="en-CA"/>
        </w:rPr>
        <w:t xml:space="preserve">         </w:t>
      </w:r>
    </w:p>
    <w:p w14:paraId="4092DF20" w14:textId="77777777" w:rsidR="00A86FE2" w:rsidRDefault="00A86FE2" w:rsidP="00A86FE2">
      <w:pPr>
        <w:spacing w:line="360" w:lineRule="auto"/>
        <w:jc w:val="both"/>
        <w:rPr>
          <w:rFonts w:ascii="Times New Roman" w:hAnsi="Times New Roman" w:cs="Times New Roman"/>
          <w:sz w:val="24"/>
          <w:szCs w:val="24"/>
          <w:lang w:val="en-CA"/>
        </w:rPr>
      </w:pPr>
    </w:p>
    <w:p w14:paraId="5D869AE7" w14:textId="77777777" w:rsidR="00A86FE2" w:rsidRDefault="00A86FE2" w:rsidP="00A86FE2">
      <w:pPr>
        <w:spacing w:line="360" w:lineRule="auto"/>
        <w:jc w:val="both"/>
        <w:rPr>
          <w:rFonts w:ascii="Times New Roman" w:hAnsi="Times New Roman" w:cs="Times New Roman"/>
          <w:sz w:val="24"/>
          <w:szCs w:val="24"/>
          <w:lang w:val="en-CA"/>
        </w:rPr>
      </w:pPr>
      <w:r>
        <w:rPr>
          <w:rFonts w:ascii="Times New Roman" w:hAnsi="Times New Roman" w:cs="Times New Roman"/>
          <w:noProof/>
          <w:sz w:val="24"/>
          <w:szCs w:val="24"/>
          <w:lang w:val="en-CA"/>
        </w:rPr>
        <mc:AlternateContent>
          <mc:Choice Requires="wps">
            <w:drawing>
              <wp:anchor distT="0" distB="7620" distL="0" distR="7620" simplePos="0" relativeHeight="251662336" behindDoc="0" locked="0" layoutInCell="0" allowOverlap="1" wp14:anchorId="493C3557" wp14:editId="25D733E2">
                <wp:simplePos x="0" y="0"/>
                <wp:positionH relativeFrom="margin">
                  <wp:align>center</wp:align>
                </wp:positionH>
                <wp:positionV relativeFrom="paragraph">
                  <wp:posOffset>289560</wp:posOffset>
                </wp:positionV>
                <wp:extent cx="6507480" cy="792480"/>
                <wp:effectExtent l="0" t="635" r="635" b="635"/>
                <wp:wrapNone/>
                <wp:docPr id="7" name="Ribbon: Tilted Down 5"/>
                <wp:cNvGraphicFramePr/>
                <a:graphic xmlns:a="http://schemas.openxmlformats.org/drawingml/2006/main">
                  <a:graphicData uri="http://schemas.microsoft.com/office/word/2010/wordprocessingShape">
                    <wps:wsp>
                      <wps:cNvSpPr/>
                      <wps:spPr>
                        <a:xfrm>
                          <a:off x="0" y="0"/>
                          <a:ext cx="6507360" cy="792360"/>
                        </a:xfrm>
                        <a:prstGeom prst="ribbon">
                          <a:avLst>
                            <a:gd name="adj1" fmla="val 16667"/>
                            <a:gd name="adj2" fmla="val 50000"/>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2F9C9505"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color w:val="FFFFFF"/>
                                <w:sz w:val="28"/>
                                <w:szCs w:val="28"/>
                              </w:rPr>
                              <w:t>ACADEMIC YEAR 2024 - 2025</w:t>
                            </w:r>
                          </w:p>
                        </w:txbxContent>
                      </wps:txbx>
                      <wps:bodyPr anchor="ctr">
                        <a:prstTxWarp prst="textNoShape">
                          <a:avLst/>
                        </a:prstTxWarp>
                        <a:noAutofit/>
                      </wps:bodyPr>
                    </wps:wsp>
                  </a:graphicData>
                </a:graphic>
              </wp:anchor>
            </w:drawing>
          </mc:Choice>
          <mc:Fallback>
            <w:pict>
              <v:shapetype w14:anchorId="493C3557"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5" o:spid="_x0000_s1031" type="#_x0000_t53" style="position:absolute;left:0;text-align:left;margin-left:0;margin-top:22.8pt;width:512.4pt;height:62.4pt;z-index:251662336;visibility:visible;mso-wrap-style:square;mso-wrap-distance-left:0;mso-wrap-distance-top:0;mso-wrap-distance-right:.6pt;mso-wrap-distance-bottom:.6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8JIQIAAKoEAAAOAAAAZHJzL2Uyb0RvYy54bWysVMGO2yAQvVfqPyDujR1XSbpWnFXV1fZS&#10;bVfdrXomGGIqYBCwifP3HbBjZ1uph6o5kIGZeW/mMXh72xtNjsIHBbahy0VJibAcWmUPDf3+fP/u&#10;AyUhMtsyDVY09CwCvd29fbM9uVpU0IFuhScIYkN9cg3tYnR1UQTeCcPCApyw6JTgDYu49Yei9eyE&#10;6EYXVVmuixP41nngIgQ8vRucdJfxpRQ8fpUyiEh0Q7G2mFef131ai92W1QfPXKf4WAb7hyoMUxZJ&#10;J6g7Fhl58eoPKKO4hwAyLjiYAqRUXOQesJtl+Vs3Tx1zIveC4gQ3yRT+Hyx/OD65R48ynFyoA5qp&#10;i156k/6xPtJnsc6TWKKPhOPhelVu3q9RU46+zU2VbIQp5mznQ/wswJBkNNSr/R4GldjxS4hZrpZY&#10;ZnAuWPtzSYk0GtU/Mk2W6/V6M97OVUx1HbMq8TdyjojIfmFN8AG0au+V1nmTZkp80p4gQUNjX425&#10;r6K0TbEWUtbQTjopZnWyFc9apDhtvwlJVIt6VPn+8+DOJIxzYeNycHWsFQP3deVTRtYuAyZkifwT&#10;9gjwuoEL9lDlGJ9SRZ77Kbn8W2FD8pSRmcHGKdkoCz7rdNV3MmO/77Hxhq6SN53soT0/esIs7wBf&#10;GI8+E6f7eO5/MO/GOYg4QQ9wmW1W56sb6phjUyEWPr5EkCom58wwbvBBZMXGx5te3PU+R82fmN0v&#10;AAAA//8DAFBLAwQUAAYACAAAACEAhWZrytsAAAAIAQAADwAAAGRycy9kb3ducmV2LnhtbEyPwU7D&#10;MBBE70j8g7VI3KjdKBQU4lQVEhKnSi39ACde4tB4HWInDX/P9gS3Hc3o7Uy5XXwvZhxjF0jDeqVA&#10;IDXBdtRqOH28PTyDiMmQNX0g1PCDEbbV7U1pChsudMD5mFrBEIqF0eBSGgopY+PQm7gKAxJ7n2H0&#10;JrEcW2lHc2G472Wm1EZ60xF/cGbAV4fN+Th5DerdZ/LwvZu7JKc6uvX+/CX3Wt/fLbsXEAmX9BeG&#10;a32uDhV3qsNENoqeGZzTkD9uQFxdleW8pObrSeUgq1L+H1D9AgAA//8DAFBLAQItABQABgAIAAAA&#10;IQC2gziS/gAAAOEBAAATAAAAAAAAAAAAAAAAAAAAAABbQ29udGVudF9UeXBlc10ueG1sUEsBAi0A&#10;FAAGAAgAAAAhADj9If/WAAAAlAEAAAsAAAAAAAAAAAAAAAAALwEAAF9yZWxzLy5yZWxzUEsBAi0A&#10;FAAGAAgAAAAhAErl/wkhAgAAqgQAAA4AAAAAAAAAAAAAAAAALgIAAGRycy9lMm9Eb2MueG1sUEsB&#10;Ai0AFAAGAAgAAAAhAIVma8rbAAAACAEAAA8AAAAAAAAAAAAAAAAAewQAAGRycy9kb3ducmV2Lnht&#10;bFBLBQYAAAAABAAEAPMAAACDBQAAAAA=&#10;" o:allowincell="f" adj=",3600" fillcolor="#44546a [3215]" stroked="f" strokeweight="1pt">
                <v:stroke joinstyle="miter"/>
                <v:textbox>
                  <w:txbxContent>
                    <w:p w14:paraId="2F9C9505" w14:textId="77777777" w:rsidR="00A86FE2" w:rsidRDefault="00A86FE2" w:rsidP="00A86FE2">
                      <w:pPr>
                        <w:pStyle w:val="FrameContents"/>
                        <w:jc w:val="center"/>
                        <w:rPr>
                          <w:rFonts w:ascii="Times New Roman" w:hAnsi="Times New Roman" w:cs="Times New Roman"/>
                          <w:sz w:val="28"/>
                          <w:szCs w:val="28"/>
                        </w:rPr>
                      </w:pPr>
                      <w:r>
                        <w:rPr>
                          <w:rFonts w:ascii="Times New Roman" w:hAnsi="Times New Roman" w:cs="Times New Roman"/>
                          <w:color w:val="FFFFFF"/>
                          <w:sz w:val="28"/>
                          <w:szCs w:val="28"/>
                        </w:rPr>
                        <w:t>ACADEMIC YEAR 2024 - 2025</w:t>
                      </w:r>
                    </w:p>
                  </w:txbxContent>
                </v:textbox>
                <w10:wrap anchorx="margin"/>
              </v:shape>
            </w:pict>
          </mc:Fallback>
        </mc:AlternateContent>
      </w:r>
    </w:p>
    <w:sdt>
      <w:sdtPr>
        <w:rPr>
          <w:rFonts w:asciiTheme="minorHAnsi" w:eastAsiaTheme="minorHAnsi" w:hAnsiTheme="minorHAnsi" w:cstheme="minorBidi"/>
          <w:color w:val="auto"/>
          <w:sz w:val="22"/>
          <w:szCs w:val="22"/>
        </w:rPr>
        <w:id w:val="-1593850206"/>
        <w:docPartObj>
          <w:docPartGallery w:val="Table of Contents"/>
          <w:docPartUnique/>
        </w:docPartObj>
      </w:sdtPr>
      <w:sdtContent>
        <w:p w14:paraId="0FF16650" w14:textId="77777777" w:rsidR="00A86FE2" w:rsidRDefault="00A86FE2" w:rsidP="00A86FE2">
          <w:pPr>
            <w:pStyle w:val="En-ttedetabledesmatires"/>
            <w:spacing w:before="0" w:line="360" w:lineRule="auto"/>
            <w:jc w:val="both"/>
            <w:rPr>
              <w:rFonts w:ascii="Times New Roman" w:hAnsi="Times New Roman" w:cs="Times New Roman"/>
              <w:color w:val="auto"/>
              <w:sz w:val="28"/>
              <w:szCs w:val="28"/>
            </w:rPr>
          </w:pPr>
          <w:r>
            <w:br w:type="page"/>
          </w:r>
          <w:r>
            <w:rPr>
              <w:rFonts w:ascii="Times New Roman" w:hAnsi="Times New Roman" w:cs="Times New Roman"/>
              <w:color w:val="auto"/>
              <w:sz w:val="28"/>
              <w:szCs w:val="28"/>
            </w:rPr>
            <w:lastRenderedPageBreak/>
            <w:t>Table of Contents</w:t>
          </w:r>
        </w:p>
        <w:p w14:paraId="6E6307D4" w14:textId="33DBEFF6" w:rsidR="00AB5BB6" w:rsidRDefault="00A86FE2">
          <w:pPr>
            <w:pStyle w:val="TM1"/>
            <w:tabs>
              <w:tab w:val="right" w:leader="dot" w:pos="9062"/>
            </w:tabs>
            <w:rPr>
              <w:rFonts w:eastAsiaTheme="minorEastAsia"/>
              <w:noProof/>
              <w:kern w:val="2"/>
              <w:lang w:val="fr-CM" w:eastAsia="fr-CM"/>
              <w14:ligatures w14:val="standardContextual"/>
            </w:rPr>
          </w:pPr>
          <w:r>
            <w:fldChar w:fldCharType="begin"/>
          </w:r>
          <w:r>
            <w:rPr>
              <w:rStyle w:val="IndexLink"/>
              <w:rFonts w:ascii="Times New Roman" w:eastAsia="Times New Roman" w:hAnsi="Times New Roman" w:cs="Times New Roman"/>
              <w:b/>
              <w:bCs/>
              <w:webHidden/>
              <w:sz w:val="28"/>
              <w:szCs w:val="28"/>
              <w:lang w:val="en-CA" w:eastAsia="en-CA"/>
            </w:rPr>
            <w:instrText xml:space="preserve"> TOC \z \o "1-3" \u \h</w:instrText>
          </w:r>
          <w:r>
            <w:rPr>
              <w:rStyle w:val="IndexLink"/>
              <w:rFonts w:ascii="Times New Roman" w:eastAsia="Times New Roman" w:hAnsi="Times New Roman" w:cs="Times New Roman"/>
              <w:b/>
              <w:bCs/>
              <w:sz w:val="28"/>
              <w:szCs w:val="28"/>
              <w:lang w:val="en-CA" w:eastAsia="en-CA"/>
            </w:rPr>
            <w:fldChar w:fldCharType="separate"/>
          </w:r>
          <w:hyperlink w:anchor="_Toc190210218" w:history="1">
            <w:r w:rsidR="00AB5BB6" w:rsidRPr="00845D38">
              <w:rPr>
                <w:rStyle w:val="Lienhypertexte"/>
                <w:noProof/>
              </w:rPr>
              <w:t>INTRODUCTION</w:t>
            </w:r>
            <w:r w:rsidR="00AB5BB6">
              <w:rPr>
                <w:noProof/>
                <w:webHidden/>
              </w:rPr>
              <w:tab/>
            </w:r>
            <w:r w:rsidR="00AB5BB6">
              <w:rPr>
                <w:noProof/>
                <w:webHidden/>
              </w:rPr>
              <w:fldChar w:fldCharType="begin"/>
            </w:r>
            <w:r w:rsidR="00AB5BB6">
              <w:rPr>
                <w:noProof/>
                <w:webHidden/>
              </w:rPr>
              <w:instrText xml:space="preserve"> PAGEREF _Toc190210218 \h </w:instrText>
            </w:r>
            <w:r w:rsidR="00AB5BB6">
              <w:rPr>
                <w:noProof/>
                <w:webHidden/>
              </w:rPr>
            </w:r>
            <w:r w:rsidR="00AB5BB6">
              <w:rPr>
                <w:noProof/>
                <w:webHidden/>
              </w:rPr>
              <w:fldChar w:fldCharType="separate"/>
            </w:r>
            <w:r w:rsidR="00AB5BB6">
              <w:rPr>
                <w:noProof/>
                <w:webHidden/>
              </w:rPr>
              <w:t>3</w:t>
            </w:r>
            <w:r w:rsidR="00AB5BB6">
              <w:rPr>
                <w:noProof/>
                <w:webHidden/>
              </w:rPr>
              <w:fldChar w:fldCharType="end"/>
            </w:r>
          </w:hyperlink>
        </w:p>
        <w:p w14:paraId="683046ED" w14:textId="10B0ECE7" w:rsidR="00AB5BB6" w:rsidRDefault="00AB5BB6">
          <w:pPr>
            <w:pStyle w:val="TM2"/>
            <w:tabs>
              <w:tab w:val="right" w:leader="dot" w:pos="9062"/>
            </w:tabs>
            <w:rPr>
              <w:rFonts w:eastAsiaTheme="minorEastAsia"/>
              <w:noProof/>
              <w:kern w:val="2"/>
              <w:lang w:val="fr-CM" w:eastAsia="fr-CM"/>
              <w14:ligatures w14:val="standardContextual"/>
            </w:rPr>
          </w:pPr>
          <w:hyperlink w:anchor="_Toc190210219" w:history="1">
            <w:r w:rsidRPr="00845D38">
              <w:rPr>
                <w:rStyle w:val="Lienhypertexte"/>
                <w:noProof/>
              </w:rPr>
              <w:t>Purpose</w:t>
            </w:r>
            <w:r>
              <w:rPr>
                <w:noProof/>
                <w:webHidden/>
              </w:rPr>
              <w:tab/>
            </w:r>
            <w:r>
              <w:rPr>
                <w:noProof/>
                <w:webHidden/>
              </w:rPr>
              <w:fldChar w:fldCharType="begin"/>
            </w:r>
            <w:r>
              <w:rPr>
                <w:noProof/>
                <w:webHidden/>
              </w:rPr>
              <w:instrText xml:space="preserve"> PAGEREF _Toc190210219 \h </w:instrText>
            </w:r>
            <w:r>
              <w:rPr>
                <w:noProof/>
                <w:webHidden/>
              </w:rPr>
            </w:r>
            <w:r>
              <w:rPr>
                <w:noProof/>
                <w:webHidden/>
              </w:rPr>
              <w:fldChar w:fldCharType="separate"/>
            </w:r>
            <w:r>
              <w:rPr>
                <w:noProof/>
                <w:webHidden/>
              </w:rPr>
              <w:t>3</w:t>
            </w:r>
            <w:r>
              <w:rPr>
                <w:noProof/>
                <w:webHidden/>
              </w:rPr>
              <w:fldChar w:fldCharType="end"/>
            </w:r>
          </w:hyperlink>
        </w:p>
        <w:p w14:paraId="1F1DD621" w14:textId="62298663" w:rsidR="00AB5BB6" w:rsidRDefault="00AB5BB6">
          <w:pPr>
            <w:pStyle w:val="TM2"/>
            <w:tabs>
              <w:tab w:val="right" w:leader="dot" w:pos="9062"/>
            </w:tabs>
            <w:rPr>
              <w:rFonts w:eastAsiaTheme="minorEastAsia"/>
              <w:noProof/>
              <w:kern w:val="2"/>
              <w:lang w:val="fr-CM" w:eastAsia="fr-CM"/>
              <w14:ligatures w14:val="standardContextual"/>
            </w:rPr>
          </w:pPr>
          <w:hyperlink w:anchor="_Toc190210220" w:history="1">
            <w:r w:rsidRPr="00845D38">
              <w:rPr>
                <w:rStyle w:val="Lienhypertexte"/>
                <w:noProof/>
              </w:rPr>
              <w:t>Scope</w:t>
            </w:r>
            <w:r>
              <w:rPr>
                <w:noProof/>
                <w:webHidden/>
              </w:rPr>
              <w:tab/>
            </w:r>
            <w:r>
              <w:rPr>
                <w:noProof/>
                <w:webHidden/>
              </w:rPr>
              <w:fldChar w:fldCharType="begin"/>
            </w:r>
            <w:r>
              <w:rPr>
                <w:noProof/>
                <w:webHidden/>
              </w:rPr>
              <w:instrText xml:space="preserve"> PAGEREF _Toc190210220 \h </w:instrText>
            </w:r>
            <w:r>
              <w:rPr>
                <w:noProof/>
                <w:webHidden/>
              </w:rPr>
            </w:r>
            <w:r>
              <w:rPr>
                <w:noProof/>
                <w:webHidden/>
              </w:rPr>
              <w:fldChar w:fldCharType="separate"/>
            </w:r>
            <w:r>
              <w:rPr>
                <w:noProof/>
                <w:webHidden/>
              </w:rPr>
              <w:t>3</w:t>
            </w:r>
            <w:r>
              <w:rPr>
                <w:noProof/>
                <w:webHidden/>
              </w:rPr>
              <w:fldChar w:fldCharType="end"/>
            </w:r>
          </w:hyperlink>
        </w:p>
        <w:p w14:paraId="56AC7645" w14:textId="7197909E" w:rsidR="00AB5BB6" w:rsidRDefault="00AB5BB6">
          <w:pPr>
            <w:pStyle w:val="TM1"/>
            <w:tabs>
              <w:tab w:val="right" w:leader="dot" w:pos="9062"/>
            </w:tabs>
            <w:rPr>
              <w:rFonts w:eastAsiaTheme="minorEastAsia"/>
              <w:noProof/>
              <w:kern w:val="2"/>
              <w:lang w:val="fr-CM" w:eastAsia="fr-CM"/>
              <w14:ligatures w14:val="standardContextual"/>
            </w:rPr>
          </w:pPr>
          <w:hyperlink w:anchor="_Toc190210221" w:history="1">
            <w:r w:rsidRPr="00845D38">
              <w:rPr>
                <w:rStyle w:val="Lienhypertexte"/>
                <w:noProof/>
              </w:rPr>
              <w:t>Dynamic diagrams</w:t>
            </w:r>
            <w:r>
              <w:rPr>
                <w:noProof/>
                <w:webHidden/>
              </w:rPr>
              <w:tab/>
            </w:r>
            <w:r>
              <w:rPr>
                <w:noProof/>
                <w:webHidden/>
              </w:rPr>
              <w:fldChar w:fldCharType="begin"/>
            </w:r>
            <w:r>
              <w:rPr>
                <w:noProof/>
                <w:webHidden/>
              </w:rPr>
              <w:instrText xml:space="preserve"> PAGEREF _Toc190210221 \h </w:instrText>
            </w:r>
            <w:r>
              <w:rPr>
                <w:noProof/>
                <w:webHidden/>
              </w:rPr>
            </w:r>
            <w:r>
              <w:rPr>
                <w:noProof/>
                <w:webHidden/>
              </w:rPr>
              <w:fldChar w:fldCharType="separate"/>
            </w:r>
            <w:r>
              <w:rPr>
                <w:noProof/>
                <w:webHidden/>
              </w:rPr>
              <w:t>4</w:t>
            </w:r>
            <w:r>
              <w:rPr>
                <w:noProof/>
                <w:webHidden/>
              </w:rPr>
              <w:fldChar w:fldCharType="end"/>
            </w:r>
          </w:hyperlink>
        </w:p>
        <w:p w14:paraId="31421D71" w14:textId="37A08A2E"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2" w:history="1">
            <w:r w:rsidRPr="00845D38">
              <w:rPr>
                <w:rStyle w:val="Lienhypertexte"/>
                <w:noProof/>
              </w:rPr>
              <w:t>1</w:t>
            </w:r>
            <w:r>
              <w:rPr>
                <w:rFonts w:eastAsiaTheme="minorEastAsia"/>
                <w:noProof/>
                <w:kern w:val="2"/>
                <w:lang w:val="fr-CM" w:eastAsia="fr-CM"/>
                <w14:ligatures w14:val="standardContextual"/>
              </w:rPr>
              <w:tab/>
            </w:r>
            <w:r w:rsidRPr="00845D38">
              <w:rPr>
                <w:rStyle w:val="Lienhypertexte"/>
                <w:noProof/>
              </w:rPr>
              <w:t>Use case diagram</w:t>
            </w:r>
            <w:r>
              <w:rPr>
                <w:noProof/>
                <w:webHidden/>
              </w:rPr>
              <w:tab/>
            </w:r>
            <w:r>
              <w:rPr>
                <w:noProof/>
                <w:webHidden/>
              </w:rPr>
              <w:fldChar w:fldCharType="begin"/>
            </w:r>
            <w:r>
              <w:rPr>
                <w:noProof/>
                <w:webHidden/>
              </w:rPr>
              <w:instrText xml:space="preserve"> PAGEREF _Toc190210222 \h </w:instrText>
            </w:r>
            <w:r>
              <w:rPr>
                <w:noProof/>
                <w:webHidden/>
              </w:rPr>
            </w:r>
            <w:r>
              <w:rPr>
                <w:noProof/>
                <w:webHidden/>
              </w:rPr>
              <w:fldChar w:fldCharType="separate"/>
            </w:r>
            <w:r>
              <w:rPr>
                <w:noProof/>
                <w:webHidden/>
              </w:rPr>
              <w:t>4</w:t>
            </w:r>
            <w:r>
              <w:rPr>
                <w:noProof/>
                <w:webHidden/>
              </w:rPr>
              <w:fldChar w:fldCharType="end"/>
            </w:r>
          </w:hyperlink>
        </w:p>
        <w:p w14:paraId="507052DD" w14:textId="2B718E42"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3" w:history="1">
            <w:r w:rsidRPr="00845D38">
              <w:rPr>
                <w:rStyle w:val="Lienhypertexte"/>
                <w:noProof/>
              </w:rPr>
              <w:t>1.1</w:t>
            </w:r>
            <w:r>
              <w:rPr>
                <w:rFonts w:eastAsiaTheme="minorEastAsia"/>
                <w:noProof/>
                <w:kern w:val="2"/>
                <w:lang w:val="fr-CM" w:eastAsia="fr-CM"/>
                <w14:ligatures w14:val="standardContextual"/>
              </w:rPr>
              <w:tab/>
            </w:r>
            <w:r w:rsidRPr="00845D38">
              <w:rPr>
                <w:rStyle w:val="Lienhypertexte"/>
                <w:noProof/>
              </w:rPr>
              <w:t>Specific use case of manage account</w:t>
            </w:r>
            <w:r>
              <w:rPr>
                <w:noProof/>
                <w:webHidden/>
              </w:rPr>
              <w:tab/>
            </w:r>
            <w:r>
              <w:rPr>
                <w:noProof/>
                <w:webHidden/>
              </w:rPr>
              <w:fldChar w:fldCharType="begin"/>
            </w:r>
            <w:r>
              <w:rPr>
                <w:noProof/>
                <w:webHidden/>
              </w:rPr>
              <w:instrText xml:space="preserve"> PAGEREF _Toc190210223 \h </w:instrText>
            </w:r>
            <w:r>
              <w:rPr>
                <w:noProof/>
                <w:webHidden/>
              </w:rPr>
            </w:r>
            <w:r>
              <w:rPr>
                <w:noProof/>
                <w:webHidden/>
              </w:rPr>
              <w:fldChar w:fldCharType="separate"/>
            </w:r>
            <w:r>
              <w:rPr>
                <w:noProof/>
                <w:webHidden/>
              </w:rPr>
              <w:t>5</w:t>
            </w:r>
            <w:r>
              <w:rPr>
                <w:noProof/>
                <w:webHidden/>
              </w:rPr>
              <w:fldChar w:fldCharType="end"/>
            </w:r>
          </w:hyperlink>
        </w:p>
        <w:p w14:paraId="0027C7D3" w14:textId="352DE45B"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4" w:history="1">
            <w:r w:rsidRPr="00845D38">
              <w:rPr>
                <w:rStyle w:val="Lienhypertexte"/>
                <w:noProof/>
              </w:rPr>
              <w:t>1.2</w:t>
            </w:r>
            <w:r>
              <w:rPr>
                <w:rFonts w:eastAsiaTheme="minorEastAsia"/>
                <w:noProof/>
                <w:kern w:val="2"/>
                <w:lang w:val="fr-CM" w:eastAsia="fr-CM"/>
                <w14:ligatures w14:val="standardContextual"/>
              </w:rPr>
              <w:tab/>
            </w:r>
            <w:r w:rsidRPr="00845D38">
              <w:rPr>
                <w:rStyle w:val="Lienhypertexte"/>
                <w:noProof/>
              </w:rPr>
              <w:t>Specific use case of manage products</w:t>
            </w:r>
            <w:r>
              <w:rPr>
                <w:noProof/>
                <w:webHidden/>
              </w:rPr>
              <w:tab/>
            </w:r>
            <w:r>
              <w:rPr>
                <w:noProof/>
                <w:webHidden/>
              </w:rPr>
              <w:fldChar w:fldCharType="begin"/>
            </w:r>
            <w:r>
              <w:rPr>
                <w:noProof/>
                <w:webHidden/>
              </w:rPr>
              <w:instrText xml:space="preserve"> PAGEREF _Toc190210224 \h </w:instrText>
            </w:r>
            <w:r>
              <w:rPr>
                <w:noProof/>
                <w:webHidden/>
              </w:rPr>
            </w:r>
            <w:r>
              <w:rPr>
                <w:noProof/>
                <w:webHidden/>
              </w:rPr>
              <w:fldChar w:fldCharType="separate"/>
            </w:r>
            <w:r>
              <w:rPr>
                <w:noProof/>
                <w:webHidden/>
              </w:rPr>
              <w:t>5</w:t>
            </w:r>
            <w:r>
              <w:rPr>
                <w:noProof/>
                <w:webHidden/>
              </w:rPr>
              <w:fldChar w:fldCharType="end"/>
            </w:r>
          </w:hyperlink>
        </w:p>
        <w:p w14:paraId="11298D79" w14:textId="09D07B5F"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5" w:history="1">
            <w:r w:rsidRPr="00845D38">
              <w:rPr>
                <w:rStyle w:val="Lienhypertexte"/>
                <w:noProof/>
              </w:rPr>
              <w:t>2</w:t>
            </w:r>
            <w:r>
              <w:rPr>
                <w:rFonts w:eastAsiaTheme="minorEastAsia"/>
                <w:noProof/>
                <w:kern w:val="2"/>
                <w:lang w:val="fr-CM" w:eastAsia="fr-CM"/>
                <w14:ligatures w14:val="standardContextual"/>
              </w:rPr>
              <w:tab/>
            </w:r>
            <w:r w:rsidRPr="00845D38">
              <w:rPr>
                <w:rStyle w:val="Lienhypertexte"/>
                <w:noProof/>
              </w:rPr>
              <w:t>Activity diagram</w:t>
            </w:r>
            <w:r>
              <w:rPr>
                <w:noProof/>
                <w:webHidden/>
              </w:rPr>
              <w:tab/>
            </w:r>
            <w:r>
              <w:rPr>
                <w:noProof/>
                <w:webHidden/>
              </w:rPr>
              <w:fldChar w:fldCharType="begin"/>
            </w:r>
            <w:r>
              <w:rPr>
                <w:noProof/>
                <w:webHidden/>
              </w:rPr>
              <w:instrText xml:space="preserve"> PAGEREF _Toc190210225 \h </w:instrText>
            </w:r>
            <w:r>
              <w:rPr>
                <w:noProof/>
                <w:webHidden/>
              </w:rPr>
            </w:r>
            <w:r>
              <w:rPr>
                <w:noProof/>
                <w:webHidden/>
              </w:rPr>
              <w:fldChar w:fldCharType="separate"/>
            </w:r>
            <w:r>
              <w:rPr>
                <w:noProof/>
                <w:webHidden/>
              </w:rPr>
              <w:t>6</w:t>
            </w:r>
            <w:r>
              <w:rPr>
                <w:noProof/>
                <w:webHidden/>
              </w:rPr>
              <w:fldChar w:fldCharType="end"/>
            </w:r>
          </w:hyperlink>
        </w:p>
        <w:p w14:paraId="022507B2" w14:textId="0F391904"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6" w:history="1">
            <w:r w:rsidRPr="00845D38">
              <w:rPr>
                <w:rStyle w:val="Lienhypertexte"/>
                <w:noProof/>
              </w:rPr>
              <w:t>2.1</w:t>
            </w:r>
            <w:r>
              <w:rPr>
                <w:rFonts w:eastAsiaTheme="minorEastAsia"/>
                <w:noProof/>
                <w:kern w:val="2"/>
                <w:lang w:val="fr-CM" w:eastAsia="fr-CM"/>
                <w14:ligatures w14:val="standardContextual"/>
              </w:rPr>
              <w:tab/>
            </w:r>
            <w:r w:rsidRPr="00845D38">
              <w:rPr>
                <w:rStyle w:val="Lienhypertexte"/>
                <w:noProof/>
              </w:rPr>
              <w:t>Activity diagram of Authentication</w:t>
            </w:r>
            <w:r>
              <w:rPr>
                <w:noProof/>
                <w:webHidden/>
              </w:rPr>
              <w:tab/>
            </w:r>
            <w:r>
              <w:rPr>
                <w:noProof/>
                <w:webHidden/>
              </w:rPr>
              <w:fldChar w:fldCharType="begin"/>
            </w:r>
            <w:r>
              <w:rPr>
                <w:noProof/>
                <w:webHidden/>
              </w:rPr>
              <w:instrText xml:space="preserve"> PAGEREF _Toc190210226 \h </w:instrText>
            </w:r>
            <w:r>
              <w:rPr>
                <w:noProof/>
                <w:webHidden/>
              </w:rPr>
            </w:r>
            <w:r>
              <w:rPr>
                <w:noProof/>
                <w:webHidden/>
              </w:rPr>
              <w:fldChar w:fldCharType="separate"/>
            </w:r>
            <w:r>
              <w:rPr>
                <w:noProof/>
                <w:webHidden/>
              </w:rPr>
              <w:t>6</w:t>
            </w:r>
            <w:r>
              <w:rPr>
                <w:noProof/>
                <w:webHidden/>
              </w:rPr>
              <w:fldChar w:fldCharType="end"/>
            </w:r>
          </w:hyperlink>
        </w:p>
        <w:p w14:paraId="61A4E400" w14:textId="26AE221D"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7" w:history="1">
            <w:r w:rsidRPr="00845D38">
              <w:rPr>
                <w:rStyle w:val="Lienhypertexte"/>
                <w:noProof/>
              </w:rPr>
              <w:t>2.2</w:t>
            </w:r>
            <w:r>
              <w:rPr>
                <w:rFonts w:eastAsiaTheme="minorEastAsia"/>
                <w:noProof/>
                <w:kern w:val="2"/>
                <w:lang w:val="fr-CM" w:eastAsia="fr-CM"/>
                <w14:ligatures w14:val="standardContextual"/>
              </w:rPr>
              <w:tab/>
            </w:r>
            <w:r w:rsidRPr="00845D38">
              <w:rPr>
                <w:rStyle w:val="Lienhypertexte"/>
                <w:noProof/>
              </w:rPr>
              <w:t>Activity diagram of Add product</w:t>
            </w:r>
            <w:r>
              <w:rPr>
                <w:noProof/>
                <w:webHidden/>
              </w:rPr>
              <w:tab/>
            </w:r>
            <w:r>
              <w:rPr>
                <w:noProof/>
                <w:webHidden/>
              </w:rPr>
              <w:fldChar w:fldCharType="begin"/>
            </w:r>
            <w:r>
              <w:rPr>
                <w:noProof/>
                <w:webHidden/>
              </w:rPr>
              <w:instrText xml:space="preserve"> PAGEREF _Toc190210227 \h </w:instrText>
            </w:r>
            <w:r>
              <w:rPr>
                <w:noProof/>
                <w:webHidden/>
              </w:rPr>
            </w:r>
            <w:r>
              <w:rPr>
                <w:noProof/>
                <w:webHidden/>
              </w:rPr>
              <w:fldChar w:fldCharType="separate"/>
            </w:r>
            <w:r>
              <w:rPr>
                <w:noProof/>
                <w:webHidden/>
              </w:rPr>
              <w:t>7</w:t>
            </w:r>
            <w:r>
              <w:rPr>
                <w:noProof/>
                <w:webHidden/>
              </w:rPr>
              <w:fldChar w:fldCharType="end"/>
            </w:r>
          </w:hyperlink>
        </w:p>
        <w:p w14:paraId="0DCBCA13" w14:textId="59473812"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28" w:history="1">
            <w:r w:rsidRPr="00845D38">
              <w:rPr>
                <w:rStyle w:val="Lienhypertexte"/>
                <w:noProof/>
              </w:rPr>
              <w:t>3.</w:t>
            </w:r>
            <w:r>
              <w:rPr>
                <w:rFonts w:eastAsiaTheme="minorEastAsia"/>
                <w:noProof/>
                <w:kern w:val="2"/>
                <w:lang w:val="fr-CM" w:eastAsia="fr-CM"/>
                <w14:ligatures w14:val="standardContextual"/>
              </w:rPr>
              <w:tab/>
            </w:r>
            <w:r w:rsidRPr="00845D38">
              <w:rPr>
                <w:rStyle w:val="Lienhypertexte"/>
                <w:noProof/>
              </w:rPr>
              <w:t>Sequence Diagram</w:t>
            </w:r>
            <w:r>
              <w:rPr>
                <w:noProof/>
                <w:webHidden/>
              </w:rPr>
              <w:tab/>
            </w:r>
            <w:r>
              <w:rPr>
                <w:noProof/>
                <w:webHidden/>
              </w:rPr>
              <w:fldChar w:fldCharType="begin"/>
            </w:r>
            <w:r>
              <w:rPr>
                <w:noProof/>
                <w:webHidden/>
              </w:rPr>
              <w:instrText xml:space="preserve"> PAGEREF _Toc190210228 \h </w:instrText>
            </w:r>
            <w:r>
              <w:rPr>
                <w:noProof/>
                <w:webHidden/>
              </w:rPr>
            </w:r>
            <w:r>
              <w:rPr>
                <w:noProof/>
                <w:webHidden/>
              </w:rPr>
              <w:fldChar w:fldCharType="separate"/>
            </w:r>
            <w:r>
              <w:rPr>
                <w:noProof/>
                <w:webHidden/>
              </w:rPr>
              <w:t>8</w:t>
            </w:r>
            <w:r>
              <w:rPr>
                <w:noProof/>
                <w:webHidden/>
              </w:rPr>
              <w:fldChar w:fldCharType="end"/>
            </w:r>
          </w:hyperlink>
        </w:p>
        <w:p w14:paraId="5E13F113" w14:textId="66201966"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29" w:history="1">
            <w:r w:rsidRPr="00845D38">
              <w:rPr>
                <w:rStyle w:val="Lienhypertexte"/>
                <w:noProof/>
              </w:rPr>
              <w:t>3.1</w:t>
            </w:r>
            <w:r>
              <w:rPr>
                <w:rFonts w:eastAsiaTheme="minorEastAsia"/>
                <w:noProof/>
                <w:kern w:val="2"/>
                <w:lang w:val="fr-CM" w:eastAsia="fr-CM"/>
                <w14:ligatures w14:val="standardContextual"/>
              </w:rPr>
              <w:tab/>
            </w:r>
            <w:r w:rsidRPr="00845D38">
              <w:rPr>
                <w:rStyle w:val="Lienhypertexte"/>
                <w:noProof/>
              </w:rPr>
              <w:t>Sequence diagram of Authentication</w:t>
            </w:r>
            <w:r>
              <w:rPr>
                <w:noProof/>
                <w:webHidden/>
              </w:rPr>
              <w:tab/>
            </w:r>
            <w:r>
              <w:rPr>
                <w:noProof/>
                <w:webHidden/>
              </w:rPr>
              <w:fldChar w:fldCharType="begin"/>
            </w:r>
            <w:r>
              <w:rPr>
                <w:noProof/>
                <w:webHidden/>
              </w:rPr>
              <w:instrText xml:space="preserve"> PAGEREF _Toc190210229 \h </w:instrText>
            </w:r>
            <w:r>
              <w:rPr>
                <w:noProof/>
                <w:webHidden/>
              </w:rPr>
            </w:r>
            <w:r>
              <w:rPr>
                <w:noProof/>
                <w:webHidden/>
              </w:rPr>
              <w:fldChar w:fldCharType="separate"/>
            </w:r>
            <w:r>
              <w:rPr>
                <w:noProof/>
                <w:webHidden/>
              </w:rPr>
              <w:t>8</w:t>
            </w:r>
            <w:r>
              <w:rPr>
                <w:noProof/>
                <w:webHidden/>
              </w:rPr>
              <w:fldChar w:fldCharType="end"/>
            </w:r>
          </w:hyperlink>
        </w:p>
        <w:p w14:paraId="3E144C41" w14:textId="18EAB897"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0" w:history="1">
            <w:r w:rsidRPr="00845D38">
              <w:rPr>
                <w:rStyle w:val="Lienhypertexte"/>
                <w:noProof/>
              </w:rPr>
              <w:t>3.2</w:t>
            </w:r>
            <w:r>
              <w:rPr>
                <w:rFonts w:eastAsiaTheme="minorEastAsia"/>
                <w:noProof/>
                <w:kern w:val="2"/>
                <w:lang w:val="fr-CM" w:eastAsia="fr-CM"/>
                <w14:ligatures w14:val="standardContextual"/>
              </w:rPr>
              <w:tab/>
            </w:r>
            <w:r w:rsidRPr="00845D38">
              <w:rPr>
                <w:rStyle w:val="Lienhypertexte"/>
                <w:noProof/>
              </w:rPr>
              <w:t>Sequence diagram of Add product</w:t>
            </w:r>
            <w:r>
              <w:rPr>
                <w:noProof/>
                <w:webHidden/>
              </w:rPr>
              <w:tab/>
            </w:r>
            <w:r>
              <w:rPr>
                <w:noProof/>
                <w:webHidden/>
              </w:rPr>
              <w:fldChar w:fldCharType="begin"/>
            </w:r>
            <w:r>
              <w:rPr>
                <w:noProof/>
                <w:webHidden/>
              </w:rPr>
              <w:instrText xml:space="preserve"> PAGEREF _Toc190210230 \h </w:instrText>
            </w:r>
            <w:r>
              <w:rPr>
                <w:noProof/>
                <w:webHidden/>
              </w:rPr>
            </w:r>
            <w:r>
              <w:rPr>
                <w:noProof/>
                <w:webHidden/>
              </w:rPr>
              <w:fldChar w:fldCharType="separate"/>
            </w:r>
            <w:r>
              <w:rPr>
                <w:noProof/>
                <w:webHidden/>
              </w:rPr>
              <w:t>9</w:t>
            </w:r>
            <w:r>
              <w:rPr>
                <w:noProof/>
                <w:webHidden/>
              </w:rPr>
              <w:fldChar w:fldCharType="end"/>
            </w:r>
          </w:hyperlink>
        </w:p>
        <w:p w14:paraId="2BBE3819" w14:textId="20B9AE10"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1" w:history="1">
            <w:r w:rsidRPr="00845D38">
              <w:rPr>
                <w:rStyle w:val="Lienhypertexte"/>
                <w:noProof/>
              </w:rPr>
              <w:t>4</w:t>
            </w:r>
            <w:r>
              <w:rPr>
                <w:rFonts w:eastAsiaTheme="minorEastAsia"/>
                <w:noProof/>
                <w:kern w:val="2"/>
                <w:lang w:val="fr-CM" w:eastAsia="fr-CM"/>
                <w14:ligatures w14:val="standardContextual"/>
              </w:rPr>
              <w:tab/>
            </w:r>
            <w:r w:rsidRPr="00845D38">
              <w:rPr>
                <w:rStyle w:val="Lienhypertexte"/>
                <w:noProof/>
              </w:rPr>
              <w:t>Communication diagram</w:t>
            </w:r>
            <w:r>
              <w:rPr>
                <w:noProof/>
                <w:webHidden/>
              </w:rPr>
              <w:tab/>
            </w:r>
            <w:r>
              <w:rPr>
                <w:noProof/>
                <w:webHidden/>
              </w:rPr>
              <w:fldChar w:fldCharType="begin"/>
            </w:r>
            <w:r>
              <w:rPr>
                <w:noProof/>
                <w:webHidden/>
              </w:rPr>
              <w:instrText xml:space="preserve"> PAGEREF _Toc190210231 \h </w:instrText>
            </w:r>
            <w:r>
              <w:rPr>
                <w:noProof/>
                <w:webHidden/>
              </w:rPr>
            </w:r>
            <w:r>
              <w:rPr>
                <w:noProof/>
                <w:webHidden/>
              </w:rPr>
              <w:fldChar w:fldCharType="separate"/>
            </w:r>
            <w:r>
              <w:rPr>
                <w:noProof/>
                <w:webHidden/>
              </w:rPr>
              <w:t>10</w:t>
            </w:r>
            <w:r>
              <w:rPr>
                <w:noProof/>
                <w:webHidden/>
              </w:rPr>
              <w:fldChar w:fldCharType="end"/>
            </w:r>
          </w:hyperlink>
        </w:p>
        <w:p w14:paraId="3B7AF2CB" w14:textId="534F498E"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2" w:history="1">
            <w:r w:rsidRPr="00845D38">
              <w:rPr>
                <w:rStyle w:val="Lienhypertexte"/>
                <w:noProof/>
              </w:rPr>
              <w:t>4.1</w:t>
            </w:r>
            <w:r>
              <w:rPr>
                <w:rFonts w:eastAsiaTheme="minorEastAsia"/>
                <w:noProof/>
                <w:kern w:val="2"/>
                <w:lang w:val="fr-CM" w:eastAsia="fr-CM"/>
                <w14:ligatures w14:val="standardContextual"/>
              </w:rPr>
              <w:tab/>
            </w:r>
            <w:r w:rsidRPr="00845D38">
              <w:rPr>
                <w:rStyle w:val="Lienhypertexte"/>
                <w:noProof/>
              </w:rPr>
              <w:t>Communication diagram for authentication</w:t>
            </w:r>
            <w:r>
              <w:rPr>
                <w:noProof/>
                <w:webHidden/>
              </w:rPr>
              <w:tab/>
            </w:r>
            <w:r>
              <w:rPr>
                <w:noProof/>
                <w:webHidden/>
              </w:rPr>
              <w:fldChar w:fldCharType="begin"/>
            </w:r>
            <w:r>
              <w:rPr>
                <w:noProof/>
                <w:webHidden/>
              </w:rPr>
              <w:instrText xml:space="preserve"> PAGEREF _Toc190210232 \h </w:instrText>
            </w:r>
            <w:r>
              <w:rPr>
                <w:noProof/>
                <w:webHidden/>
              </w:rPr>
            </w:r>
            <w:r>
              <w:rPr>
                <w:noProof/>
                <w:webHidden/>
              </w:rPr>
              <w:fldChar w:fldCharType="separate"/>
            </w:r>
            <w:r>
              <w:rPr>
                <w:noProof/>
                <w:webHidden/>
              </w:rPr>
              <w:t>10</w:t>
            </w:r>
            <w:r>
              <w:rPr>
                <w:noProof/>
                <w:webHidden/>
              </w:rPr>
              <w:fldChar w:fldCharType="end"/>
            </w:r>
          </w:hyperlink>
        </w:p>
        <w:p w14:paraId="76C13C2C" w14:textId="3778D44F"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3" w:history="1">
            <w:r w:rsidRPr="00845D38">
              <w:rPr>
                <w:rStyle w:val="Lienhypertexte"/>
                <w:noProof/>
              </w:rPr>
              <w:t>4.2</w:t>
            </w:r>
            <w:r>
              <w:rPr>
                <w:rFonts w:eastAsiaTheme="minorEastAsia"/>
                <w:noProof/>
                <w:kern w:val="2"/>
                <w:lang w:val="fr-CM" w:eastAsia="fr-CM"/>
                <w14:ligatures w14:val="standardContextual"/>
              </w:rPr>
              <w:tab/>
            </w:r>
            <w:r w:rsidRPr="00845D38">
              <w:rPr>
                <w:rStyle w:val="Lienhypertexte"/>
                <w:noProof/>
              </w:rPr>
              <w:t>Communication diagram for Add product</w:t>
            </w:r>
            <w:r>
              <w:rPr>
                <w:noProof/>
                <w:webHidden/>
              </w:rPr>
              <w:tab/>
            </w:r>
            <w:r>
              <w:rPr>
                <w:noProof/>
                <w:webHidden/>
              </w:rPr>
              <w:fldChar w:fldCharType="begin"/>
            </w:r>
            <w:r>
              <w:rPr>
                <w:noProof/>
                <w:webHidden/>
              </w:rPr>
              <w:instrText xml:space="preserve"> PAGEREF _Toc190210233 \h </w:instrText>
            </w:r>
            <w:r>
              <w:rPr>
                <w:noProof/>
                <w:webHidden/>
              </w:rPr>
            </w:r>
            <w:r>
              <w:rPr>
                <w:noProof/>
                <w:webHidden/>
              </w:rPr>
              <w:fldChar w:fldCharType="separate"/>
            </w:r>
            <w:r>
              <w:rPr>
                <w:noProof/>
                <w:webHidden/>
              </w:rPr>
              <w:t>11</w:t>
            </w:r>
            <w:r>
              <w:rPr>
                <w:noProof/>
                <w:webHidden/>
              </w:rPr>
              <w:fldChar w:fldCharType="end"/>
            </w:r>
          </w:hyperlink>
        </w:p>
        <w:p w14:paraId="6E2E496F" w14:textId="66CB9A49"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4" w:history="1">
            <w:r w:rsidRPr="00845D38">
              <w:rPr>
                <w:rStyle w:val="Lienhypertexte"/>
                <w:noProof/>
              </w:rPr>
              <w:t>5.</w:t>
            </w:r>
            <w:r>
              <w:rPr>
                <w:rFonts w:eastAsiaTheme="minorEastAsia"/>
                <w:noProof/>
                <w:kern w:val="2"/>
                <w:lang w:val="fr-CM" w:eastAsia="fr-CM"/>
                <w14:ligatures w14:val="standardContextual"/>
              </w:rPr>
              <w:tab/>
            </w:r>
            <w:r w:rsidRPr="00845D38">
              <w:rPr>
                <w:rStyle w:val="Lienhypertexte"/>
                <w:noProof/>
              </w:rPr>
              <w:t>State Machine diagram</w:t>
            </w:r>
            <w:r>
              <w:rPr>
                <w:noProof/>
                <w:webHidden/>
              </w:rPr>
              <w:tab/>
            </w:r>
            <w:r>
              <w:rPr>
                <w:noProof/>
                <w:webHidden/>
              </w:rPr>
              <w:fldChar w:fldCharType="begin"/>
            </w:r>
            <w:r>
              <w:rPr>
                <w:noProof/>
                <w:webHidden/>
              </w:rPr>
              <w:instrText xml:space="preserve"> PAGEREF _Toc190210234 \h </w:instrText>
            </w:r>
            <w:r>
              <w:rPr>
                <w:noProof/>
                <w:webHidden/>
              </w:rPr>
            </w:r>
            <w:r>
              <w:rPr>
                <w:noProof/>
                <w:webHidden/>
              </w:rPr>
              <w:fldChar w:fldCharType="separate"/>
            </w:r>
            <w:r>
              <w:rPr>
                <w:noProof/>
                <w:webHidden/>
              </w:rPr>
              <w:t>12</w:t>
            </w:r>
            <w:r>
              <w:rPr>
                <w:noProof/>
                <w:webHidden/>
              </w:rPr>
              <w:fldChar w:fldCharType="end"/>
            </w:r>
          </w:hyperlink>
        </w:p>
        <w:p w14:paraId="00C4256F" w14:textId="6C861F61"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5" w:history="1">
            <w:r w:rsidRPr="00845D38">
              <w:rPr>
                <w:rStyle w:val="Lienhypertexte"/>
                <w:noProof/>
              </w:rPr>
              <w:t>5.1</w:t>
            </w:r>
            <w:r>
              <w:rPr>
                <w:rFonts w:eastAsiaTheme="minorEastAsia"/>
                <w:noProof/>
                <w:kern w:val="2"/>
                <w:lang w:val="fr-CM" w:eastAsia="fr-CM"/>
                <w14:ligatures w14:val="standardContextual"/>
              </w:rPr>
              <w:tab/>
            </w:r>
            <w:r w:rsidRPr="00845D38">
              <w:rPr>
                <w:rStyle w:val="Lienhypertexte"/>
                <w:noProof/>
              </w:rPr>
              <w:t>State machine of Stock</w:t>
            </w:r>
            <w:r>
              <w:rPr>
                <w:noProof/>
                <w:webHidden/>
              </w:rPr>
              <w:tab/>
            </w:r>
            <w:r>
              <w:rPr>
                <w:noProof/>
                <w:webHidden/>
              </w:rPr>
              <w:fldChar w:fldCharType="begin"/>
            </w:r>
            <w:r>
              <w:rPr>
                <w:noProof/>
                <w:webHidden/>
              </w:rPr>
              <w:instrText xml:space="preserve"> PAGEREF _Toc190210235 \h </w:instrText>
            </w:r>
            <w:r>
              <w:rPr>
                <w:noProof/>
                <w:webHidden/>
              </w:rPr>
            </w:r>
            <w:r>
              <w:rPr>
                <w:noProof/>
                <w:webHidden/>
              </w:rPr>
              <w:fldChar w:fldCharType="separate"/>
            </w:r>
            <w:r>
              <w:rPr>
                <w:noProof/>
                <w:webHidden/>
              </w:rPr>
              <w:t>12</w:t>
            </w:r>
            <w:r>
              <w:rPr>
                <w:noProof/>
                <w:webHidden/>
              </w:rPr>
              <w:fldChar w:fldCharType="end"/>
            </w:r>
          </w:hyperlink>
        </w:p>
        <w:p w14:paraId="7FDCBB68" w14:textId="29397CD2" w:rsidR="00AB5BB6" w:rsidRDefault="00AB5BB6">
          <w:pPr>
            <w:pStyle w:val="TM2"/>
            <w:tabs>
              <w:tab w:val="left" w:pos="880"/>
              <w:tab w:val="right" w:leader="dot" w:pos="9062"/>
            </w:tabs>
            <w:rPr>
              <w:rFonts w:eastAsiaTheme="minorEastAsia"/>
              <w:noProof/>
              <w:kern w:val="2"/>
              <w:lang w:val="fr-CM" w:eastAsia="fr-CM"/>
              <w14:ligatures w14:val="standardContextual"/>
            </w:rPr>
          </w:pPr>
          <w:hyperlink w:anchor="_Toc190210236" w:history="1">
            <w:r w:rsidRPr="00845D38">
              <w:rPr>
                <w:rStyle w:val="Lienhypertexte"/>
                <w:noProof/>
              </w:rPr>
              <w:t>5.2</w:t>
            </w:r>
            <w:r>
              <w:rPr>
                <w:rFonts w:eastAsiaTheme="minorEastAsia"/>
                <w:noProof/>
                <w:kern w:val="2"/>
                <w:lang w:val="fr-CM" w:eastAsia="fr-CM"/>
                <w14:ligatures w14:val="standardContextual"/>
              </w:rPr>
              <w:tab/>
            </w:r>
            <w:r w:rsidRPr="00845D38">
              <w:rPr>
                <w:rStyle w:val="Lienhypertexte"/>
                <w:noProof/>
              </w:rPr>
              <w:t>State machine of Report</w:t>
            </w:r>
            <w:r>
              <w:rPr>
                <w:noProof/>
                <w:webHidden/>
              </w:rPr>
              <w:tab/>
            </w:r>
            <w:r>
              <w:rPr>
                <w:noProof/>
                <w:webHidden/>
              </w:rPr>
              <w:fldChar w:fldCharType="begin"/>
            </w:r>
            <w:r>
              <w:rPr>
                <w:noProof/>
                <w:webHidden/>
              </w:rPr>
              <w:instrText xml:space="preserve"> PAGEREF _Toc190210236 \h </w:instrText>
            </w:r>
            <w:r>
              <w:rPr>
                <w:noProof/>
                <w:webHidden/>
              </w:rPr>
            </w:r>
            <w:r>
              <w:rPr>
                <w:noProof/>
                <w:webHidden/>
              </w:rPr>
              <w:fldChar w:fldCharType="separate"/>
            </w:r>
            <w:r>
              <w:rPr>
                <w:noProof/>
                <w:webHidden/>
              </w:rPr>
              <w:t>12</w:t>
            </w:r>
            <w:r>
              <w:rPr>
                <w:noProof/>
                <w:webHidden/>
              </w:rPr>
              <w:fldChar w:fldCharType="end"/>
            </w:r>
          </w:hyperlink>
        </w:p>
        <w:p w14:paraId="520E8BCD" w14:textId="6C40CBFB" w:rsidR="00AB5BB6" w:rsidRDefault="00AB5BB6">
          <w:pPr>
            <w:pStyle w:val="TM1"/>
            <w:tabs>
              <w:tab w:val="right" w:leader="dot" w:pos="9062"/>
            </w:tabs>
            <w:rPr>
              <w:rFonts w:eastAsiaTheme="minorEastAsia"/>
              <w:noProof/>
              <w:kern w:val="2"/>
              <w:lang w:val="fr-CM" w:eastAsia="fr-CM"/>
              <w14:ligatures w14:val="standardContextual"/>
            </w:rPr>
          </w:pPr>
          <w:hyperlink w:anchor="_Toc190210237" w:history="1">
            <w:r w:rsidRPr="00845D38">
              <w:rPr>
                <w:rStyle w:val="Lienhypertexte"/>
                <w:noProof/>
              </w:rPr>
              <w:t>Static diagrams</w:t>
            </w:r>
            <w:r>
              <w:rPr>
                <w:noProof/>
                <w:webHidden/>
              </w:rPr>
              <w:tab/>
            </w:r>
            <w:r>
              <w:rPr>
                <w:noProof/>
                <w:webHidden/>
              </w:rPr>
              <w:fldChar w:fldCharType="begin"/>
            </w:r>
            <w:r>
              <w:rPr>
                <w:noProof/>
                <w:webHidden/>
              </w:rPr>
              <w:instrText xml:space="preserve"> PAGEREF _Toc190210237 \h </w:instrText>
            </w:r>
            <w:r>
              <w:rPr>
                <w:noProof/>
                <w:webHidden/>
              </w:rPr>
            </w:r>
            <w:r>
              <w:rPr>
                <w:noProof/>
                <w:webHidden/>
              </w:rPr>
              <w:fldChar w:fldCharType="separate"/>
            </w:r>
            <w:r>
              <w:rPr>
                <w:noProof/>
                <w:webHidden/>
              </w:rPr>
              <w:t>13</w:t>
            </w:r>
            <w:r>
              <w:rPr>
                <w:noProof/>
                <w:webHidden/>
              </w:rPr>
              <w:fldChar w:fldCharType="end"/>
            </w:r>
          </w:hyperlink>
        </w:p>
        <w:p w14:paraId="131628FE" w14:textId="368C9B72"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8" w:history="1">
            <w:r w:rsidRPr="00845D38">
              <w:rPr>
                <w:rStyle w:val="Lienhypertexte"/>
                <w:noProof/>
              </w:rPr>
              <w:t>1</w:t>
            </w:r>
            <w:r>
              <w:rPr>
                <w:rFonts w:eastAsiaTheme="minorEastAsia"/>
                <w:noProof/>
                <w:kern w:val="2"/>
                <w:lang w:val="fr-CM" w:eastAsia="fr-CM"/>
                <w14:ligatures w14:val="standardContextual"/>
              </w:rPr>
              <w:tab/>
            </w:r>
            <w:r w:rsidRPr="00845D38">
              <w:rPr>
                <w:rStyle w:val="Lienhypertexte"/>
                <w:noProof/>
              </w:rPr>
              <w:t>Class diagram</w:t>
            </w:r>
            <w:r>
              <w:rPr>
                <w:noProof/>
                <w:webHidden/>
              </w:rPr>
              <w:tab/>
            </w:r>
            <w:r>
              <w:rPr>
                <w:noProof/>
                <w:webHidden/>
              </w:rPr>
              <w:fldChar w:fldCharType="begin"/>
            </w:r>
            <w:r>
              <w:rPr>
                <w:noProof/>
                <w:webHidden/>
              </w:rPr>
              <w:instrText xml:space="preserve"> PAGEREF _Toc190210238 \h </w:instrText>
            </w:r>
            <w:r>
              <w:rPr>
                <w:noProof/>
                <w:webHidden/>
              </w:rPr>
            </w:r>
            <w:r>
              <w:rPr>
                <w:noProof/>
                <w:webHidden/>
              </w:rPr>
              <w:fldChar w:fldCharType="separate"/>
            </w:r>
            <w:r>
              <w:rPr>
                <w:noProof/>
                <w:webHidden/>
              </w:rPr>
              <w:t>13</w:t>
            </w:r>
            <w:r>
              <w:rPr>
                <w:noProof/>
                <w:webHidden/>
              </w:rPr>
              <w:fldChar w:fldCharType="end"/>
            </w:r>
          </w:hyperlink>
        </w:p>
        <w:p w14:paraId="542F52DE" w14:textId="70CA53B5"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39" w:history="1">
            <w:r w:rsidRPr="00845D38">
              <w:rPr>
                <w:rStyle w:val="Lienhypertexte"/>
                <w:noProof/>
              </w:rPr>
              <w:t>2.</w:t>
            </w:r>
            <w:r>
              <w:rPr>
                <w:rFonts w:eastAsiaTheme="minorEastAsia"/>
                <w:noProof/>
                <w:kern w:val="2"/>
                <w:lang w:val="fr-CM" w:eastAsia="fr-CM"/>
                <w14:ligatures w14:val="standardContextual"/>
              </w:rPr>
              <w:tab/>
            </w:r>
            <w:r w:rsidRPr="00845D38">
              <w:rPr>
                <w:rStyle w:val="Lienhypertexte"/>
                <w:noProof/>
              </w:rPr>
              <w:t>Object diagram</w:t>
            </w:r>
            <w:r>
              <w:rPr>
                <w:noProof/>
                <w:webHidden/>
              </w:rPr>
              <w:tab/>
            </w:r>
            <w:r>
              <w:rPr>
                <w:noProof/>
                <w:webHidden/>
              </w:rPr>
              <w:fldChar w:fldCharType="begin"/>
            </w:r>
            <w:r>
              <w:rPr>
                <w:noProof/>
                <w:webHidden/>
              </w:rPr>
              <w:instrText xml:space="preserve"> PAGEREF _Toc190210239 \h </w:instrText>
            </w:r>
            <w:r>
              <w:rPr>
                <w:noProof/>
                <w:webHidden/>
              </w:rPr>
            </w:r>
            <w:r>
              <w:rPr>
                <w:noProof/>
                <w:webHidden/>
              </w:rPr>
              <w:fldChar w:fldCharType="separate"/>
            </w:r>
            <w:r>
              <w:rPr>
                <w:noProof/>
                <w:webHidden/>
              </w:rPr>
              <w:t>14</w:t>
            </w:r>
            <w:r>
              <w:rPr>
                <w:noProof/>
                <w:webHidden/>
              </w:rPr>
              <w:fldChar w:fldCharType="end"/>
            </w:r>
          </w:hyperlink>
        </w:p>
        <w:p w14:paraId="368AEA23" w14:textId="53C8EB3F"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0" w:history="1">
            <w:r w:rsidRPr="00845D38">
              <w:rPr>
                <w:rStyle w:val="Lienhypertexte"/>
                <w:noProof/>
              </w:rPr>
              <w:t>3.</w:t>
            </w:r>
            <w:r>
              <w:rPr>
                <w:rFonts w:eastAsiaTheme="minorEastAsia"/>
                <w:noProof/>
                <w:kern w:val="2"/>
                <w:lang w:val="fr-CM" w:eastAsia="fr-CM"/>
                <w14:ligatures w14:val="standardContextual"/>
              </w:rPr>
              <w:tab/>
            </w:r>
            <w:r w:rsidRPr="00845D38">
              <w:rPr>
                <w:rStyle w:val="Lienhypertexte"/>
                <w:noProof/>
              </w:rPr>
              <w:t>Package diagram</w:t>
            </w:r>
            <w:r>
              <w:rPr>
                <w:noProof/>
                <w:webHidden/>
              </w:rPr>
              <w:tab/>
            </w:r>
            <w:r>
              <w:rPr>
                <w:noProof/>
                <w:webHidden/>
              </w:rPr>
              <w:fldChar w:fldCharType="begin"/>
            </w:r>
            <w:r>
              <w:rPr>
                <w:noProof/>
                <w:webHidden/>
              </w:rPr>
              <w:instrText xml:space="preserve"> PAGEREF _Toc190210240 \h </w:instrText>
            </w:r>
            <w:r>
              <w:rPr>
                <w:noProof/>
                <w:webHidden/>
              </w:rPr>
            </w:r>
            <w:r>
              <w:rPr>
                <w:noProof/>
                <w:webHidden/>
              </w:rPr>
              <w:fldChar w:fldCharType="separate"/>
            </w:r>
            <w:r>
              <w:rPr>
                <w:noProof/>
                <w:webHidden/>
              </w:rPr>
              <w:t>15</w:t>
            </w:r>
            <w:r>
              <w:rPr>
                <w:noProof/>
                <w:webHidden/>
              </w:rPr>
              <w:fldChar w:fldCharType="end"/>
            </w:r>
          </w:hyperlink>
        </w:p>
        <w:p w14:paraId="0A45123E" w14:textId="452877F4"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1" w:history="1">
            <w:r w:rsidRPr="00845D38">
              <w:rPr>
                <w:rStyle w:val="Lienhypertexte"/>
                <w:noProof/>
              </w:rPr>
              <w:t>4.</w:t>
            </w:r>
            <w:r>
              <w:rPr>
                <w:rFonts w:eastAsiaTheme="minorEastAsia"/>
                <w:noProof/>
                <w:kern w:val="2"/>
                <w:lang w:val="fr-CM" w:eastAsia="fr-CM"/>
                <w14:ligatures w14:val="standardContextual"/>
              </w:rPr>
              <w:tab/>
            </w:r>
            <w:r w:rsidRPr="00845D38">
              <w:rPr>
                <w:rStyle w:val="Lienhypertexte"/>
                <w:noProof/>
              </w:rPr>
              <w:t>Component diagram</w:t>
            </w:r>
            <w:r>
              <w:rPr>
                <w:noProof/>
                <w:webHidden/>
              </w:rPr>
              <w:tab/>
            </w:r>
            <w:r>
              <w:rPr>
                <w:noProof/>
                <w:webHidden/>
              </w:rPr>
              <w:fldChar w:fldCharType="begin"/>
            </w:r>
            <w:r>
              <w:rPr>
                <w:noProof/>
                <w:webHidden/>
              </w:rPr>
              <w:instrText xml:space="preserve"> PAGEREF _Toc190210241 \h </w:instrText>
            </w:r>
            <w:r>
              <w:rPr>
                <w:noProof/>
                <w:webHidden/>
              </w:rPr>
            </w:r>
            <w:r>
              <w:rPr>
                <w:noProof/>
                <w:webHidden/>
              </w:rPr>
              <w:fldChar w:fldCharType="separate"/>
            </w:r>
            <w:r>
              <w:rPr>
                <w:noProof/>
                <w:webHidden/>
              </w:rPr>
              <w:t>16</w:t>
            </w:r>
            <w:r>
              <w:rPr>
                <w:noProof/>
                <w:webHidden/>
              </w:rPr>
              <w:fldChar w:fldCharType="end"/>
            </w:r>
          </w:hyperlink>
        </w:p>
        <w:p w14:paraId="16D9799E" w14:textId="564E4A90" w:rsidR="00AB5BB6" w:rsidRDefault="00AB5BB6">
          <w:pPr>
            <w:pStyle w:val="TM2"/>
            <w:tabs>
              <w:tab w:val="left" w:pos="660"/>
              <w:tab w:val="right" w:leader="dot" w:pos="9062"/>
            </w:tabs>
            <w:rPr>
              <w:rFonts w:eastAsiaTheme="minorEastAsia"/>
              <w:noProof/>
              <w:kern w:val="2"/>
              <w:lang w:val="fr-CM" w:eastAsia="fr-CM"/>
              <w14:ligatures w14:val="standardContextual"/>
            </w:rPr>
          </w:pPr>
          <w:hyperlink w:anchor="_Toc190210242" w:history="1">
            <w:r w:rsidRPr="00845D38">
              <w:rPr>
                <w:rStyle w:val="Lienhypertexte"/>
                <w:noProof/>
              </w:rPr>
              <w:t>5.</w:t>
            </w:r>
            <w:r>
              <w:rPr>
                <w:rFonts w:eastAsiaTheme="minorEastAsia"/>
                <w:noProof/>
                <w:kern w:val="2"/>
                <w:lang w:val="fr-CM" w:eastAsia="fr-CM"/>
                <w14:ligatures w14:val="standardContextual"/>
              </w:rPr>
              <w:tab/>
            </w:r>
            <w:r w:rsidRPr="00845D38">
              <w:rPr>
                <w:rStyle w:val="Lienhypertexte"/>
                <w:noProof/>
              </w:rPr>
              <w:t>Deployment diagram</w:t>
            </w:r>
            <w:r>
              <w:rPr>
                <w:noProof/>
                <w:webHidden/>
              </w:rPr>
              <w:tab/>
            </w:r>
            <w:r>
              <w:rPr>
                <w:noProof/>
                <w:webHidden/>
              </w:rPr>
              <w:fldChar w:fldCharType="begin"/>
            </w:r>
            <w:r>
              <w:rPr>
                <w:noProof/>
                <w:webHidden/>
              </w:rPr>
              <w:instrText xml:space="preserve"> PAGEREF _Toc190210242 \h </w:instrText>
            </w:r>
            <w:r>
              <w:rPr>
                <w:noProof/>
                <w:webHidden/>
              </w:rPr>
            </w:r>
            <w:r>
              <w:rPr>
                <w:noProof/>
                <w:webHidden/>
              </w:rPr>
              <w:fldChar w:fldCharType="separate"/>
            </w:r>
            <w:r>
              <w:rPr>
                <w:noProof/>
                <w:webHidden/>
              </w:rPr>
              <w:t>17</w:t>
            </w:r>
            <w:r>
              <w:rPr>
                <w:noProof/>
                <w:webHidden/>
              </w:rPr>
              <w:fldChar w:fldCharType="end"/>
            </w:r>
          </w:hyperlink>
        </w:p>
        <w:p w14:paraId="301B5281" w14:textId="67D76701" w:rsidR="00AB5BB6" w:rsidRDefault="00AB5BB6">
          <w:pPr>
            <w:pStyle w:val="TM1"/>
            <w:tabs>
              <w:tab w:val="right" w:leader="dot" w:pos="9062"/>
            </w:tabs>
            <w:rPr>
              <w:rFonts w:eastAsiaTheme="minorEastAsia"/>
              <w:noProof/>
              <w:kern w:val="2"/>
              <w:lang w:val="fr-CM" w:eastAsia="fr-CM"/>
              <w14:ligatures w14:val="standardContextual"/>
            </w:rPr>
          </w:pPr>
          <w:hyperlink w:anchor="_Toc190210243" w:history="1">
            <w:r w:rsidRPr="00845D38">
              <w:rPr>
                <w:rStyle w:val="Lienhypertexte"/>
                <w:noProof/>
              </w:rPr>
              <w:t>Conclusion</w:t>
            </w:r>
            <w:r>
              <w:rPr>
                <w:noProof/>
                <w:webHidden/>
              </w:rPr>
              <w:tab/>
            </w:r>
            <w:r>
              <w:rPr>
                <w:noProof/>
                <w:webHidden/>
              </w:rPr>
              <w:fldChar w:fldCharType="begin"/>
            </w:r>
            <w:r>
              <w:rPr>
                <w:noProof/>
                <w:webHidden/>
              </w:rPr>
              <w:instrText xml:space="preserve"> PAGEREF _Toc190210243 \h </w:instrText>
            </w:r>
            <w:r>
              <w:rPr>
                <w:noProof/>
                <w:webHidden/>
              </w:rPr>
            </w:r>
            <w:r>
              <w:rPr>
                <w:noProof/>
                <w:webHidden/>
              </w:rPr>
              <w:fldChar w:fldCharType="separate"/>
            </w:r>
            <w:r>
              <w:rPr>
                <w:noProof/>
                <w:webHidden/>
              </w:rPr>
              <w:t>18</w:t>
            </w:r>
            <w:r>
              <w:rPr>
                <w:noProof/>
                <w:webHidden/>
              </w:rPr>
              <w:fldChar w:fldCharType="end"/>
            </w:r>
          </w:hyperlink>
        </w:p>
        <w:p w14:paraId="377E1D89" w14:textId="2338E9DE" w:rsidR="00A86FE2" w:rsidRDefault="00A86FE2" w:rsidP="00A86FE2">
          <w:pPr>
            <w:spacing w:line="360" w:lineRule="auto"/>
            <w:jc w:val="both"/>
          </w:pPr>
          <w:r>
            <w:fldChar w:fldCharType="end"/>
          </w:r>
        </w:p>
      </w:sdtContent>
    </w:sdt>
    <w:p w14:paraId="64689177" w14:textId="62DA46C2" w:rsidR="005D60A7" w:rsidRPr="0009293A" w:rsidRDefault="00A86FE2" w:rsidP="005D60A7">
      <w:pPr>
        <w:pStyle w:val="Titre1"/>
      </w:pPr>
      <w:r>
        <w:br w:type="page"/>
      </w:r>
      <w:r w:rsidR="005D60A7">
        <w:lastRenderedPageBreak/>
        <w:tab/>
      </w:r>
      <w:bookmarkStart w:id="0" w:name="_Toc190210218"/>
      <w:r w:rsidR="005D60A7" w:rsidRPr="0009293A">
        <w:t>INTRODUCTION</w:t>
      </w:r>
      <w:bookmarkEnd w:id="0"/>
    </w:p>
    <w:p w14:paraId="1AA15C4C" w14:textId="04059247" w:rsidR="005D60A7" w:rsidRPr="0009293A" w:rsidRDefault="005D60A7" w:rsidP="00AB5BB6">
      <w:pPr>
        <w:pStyle w:val="Titre2"/>
      </w:pPr>
      <w:r>
        <w:tab/>
      </w:r>
      <w:bookmarkStart w:id="1" w:name="_Toc190210219"/>
      <w:r w:rsidRPr="0009293A">
        <w:t>Purpose</w:t>
      </w:r>
      <w:bookmarkEnd w:id="1"/>
    </w:p>
    <w:p w14:paraId="3B5E8FD3" w14:textId="77777777" w:rsidR="005D60A7" w:rsidRPr="0009293A" w:rsidRDefault="005D60A7" w:rsidP="005D60A7">
      <w:pPr>
        <w:pStyle w:val="Paragraphedeliste"/>
        <w:ind w:left="1416"/>
        <w:rPr>
          <w:sz w:val="24"/>
          <w:szCs w:val="24"/>
        </w:rPr>
      </w:pPr>
      <w:r w:rsidRPr="0009293A">
        <w:rPr>
          <w:sz w:val="24"/>
          <w:szCs w:val="24"/>
        </w:rPr>
        <w:t>This report outlines the design and functionality of a stock management application tailored for the toy and game industry. The app enables efficient management of products, stock levels, user accounts, and provides alerts for low-stock situations.</w:t>
      </w:r>
    </w:p>
    <w:p w14:paraId="35C05EAE" w14:textId="77777777" w:rsidR="005D60A7" w:rsidRDefault="005D60A7" w:rsidP="005D60A7">
      <w:pPr>
        <w:pStyle w:val="Paragraphedeliste"/>
        <w:ind w:left="1410"/>
      </w:pPr>
    </w:p>
    <w:p w14:paraId="2FFD0890" w14:textId="430646E3" w:rsidR="005D60A7" w:rsidRDefault="005D60A7" w:rsidP="00AB5BB6">
      <w:pPr>
        <w:pStyle w:val="Titre2"/>
      </w:pPr>
      <w:r>
        <w:tab/>
      </w:r>
      <w:bookmarkStart w:id="2" w:name="_Toc190210220"/>
      <w:r>
        <w:t>Scope</w:t>
      </w:r>
      <w:bookmarkEnd w:id="2"/>
    </w:p>
    <w:p w14:paraId="193E3D81" w14:textId="77777777" w:rsidR="005D60A7" w:rsidRPr="0009293A" w:rsidRDefault="005D60A7" w:rsidP="005D60A7">
      <w:pPr>
        <w:pStyle w:val="Paragraphedeliste"/>
        <w:ind w:left="1410"/>
        <w:rPr>
          <w:sz w:val="24"/>
          <w:szCs w:val="24"/>
        </w:rPr>
      </w:pPr>
      <w:r w:rsidRPr="0009293A">
        <w:rPr>
          <w:sz w:val="24"/>
          <w:szCs w:val="24"/>
        </w:rPr>
        <w:t>Key functionalities include:</w:t>
      </w:r>
    </w:p>
    <w:p w14:paraId="03CA3264"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product: add, update, and remove toy/game products.</w:t>
      </w:r>
    </w:p>
    <w:p w14:paraId="7EFBE677"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stock: monitor and adjust stock levels across locations.</w:t>
      </w:r>
    </w:p>
    <w:p w14:paraId="20C54FA7" w14:textId="77777777" w:rsidR="005D60A7" w:rsidRPr="0009293A" w:rsidRDefault="005D60A7" w:rsidP="005D60A7">
      <w:pPr>
        <w:pStyle w:val="Paragraphedeliste"/>
        <w:numPr>
          <w:ilvl w:val="0"/>
          <w:numId w:val="13"/>
        </w:numPr>
        <w:suppressAutoHyphens w:val="0"/>
        <w:rPr>
          <w:sz w:val="24"/>
          <w:szCs w:val="24"/>
        </w:rPr>
      </w:pPr>
      <w:r w:rsidRPr="0009293A">
        <w:rPr>
          <w:sz w:val="24"/>
          <w:szCs w:val="24"/>
        </w:rPr>
        <w:t>Manage account: control user access with role-based permissions.</w:t>
      </w:r>
    </w:p>
    <w:p w14:paraId="4C8D8D36" w14:textId="77777777" w:rsidR="005D60A7" w:rsidRDefault="005D60A7" w:rsidP="005D60A7">
      <w:pPr>
        <w:pStyle w:val="Paragraphedeliste"/>
        <w:numPr>
          <w:ilvl w:val="0"/>
          <w:numId w:val="13"/>
        </w:numPr>
        <w:suppressAutoHyphens w:val="0"/>
      </w:pPr>
      <w:r w:rsidRPr="0009293A">
        <w:rPr>
          <w:sz w:val="24"/>
          <w:szCs w:val="24"/>
        </w:rPr>
        <w:t>View low stock level: identify and address products nearing depletion</w:t>
      </w:r>
      <w:r>
        <w:t>.</w:t>
      </w:r>
    </w:p>
    <w:p w14:paraId="6D6F3EC2" w14:textId="77777777" w:rsidR="005D60A7" w:rsidRPr="00F30ED6" w:rsidRDefault="005D60A7" w:rsidP="005D60A7">
      <w:pPr>
        <w:pStyle w:val="Paragraphedeliste"/>
        <w:numPr>
          <w:ilvl w:val="0"/>
          <w:numId w:val="13"/>
        </w:numPr>
        <w:suppressAutoHyphens w:val="0"/>
        <w:rPr>
          <w:sz w:val="24"/>
          <w:szCs w:val="24"/>
        </w:rPr>
      </w:pPr>
      <w:r w:rsidRPr="00F30ED6">
        <w:rPr>
          <w:sz w:val="24"/>
          <w:szCs w:val="24"/>
        </w:rPr>
        <w:t>Manage supplier: add, update, and remove suppliers.</w:t>
      </w:r>
    </w:p>
    <w:p w14:paraId="5FC79920" w14:textId="77777777" w:rsidR="005D60A7" w:rsidRPr="0009293A" w:rsidRDefault="005D60A7" w:rsidP="005D60A7">
      <w:pPr>
        <w:rPr>
          <w:sz w:val="24"/>
          <w:szCs w:val="24"/>
        </w:rPr>
      </w:pPr>
    </w:p>
    <w:p w14:paraId="074A5C2F" w14:textId="77777777" w:rsidR="005D60A7" w:rsidRDefault="005D60A7" w:rsidP="005D60A7"/>
    <w:p w14:paraId="4ABF3EB5" w14:textId="77777777" w:rsidR="005D60A7" w:rsidRPr="00AB5F0E" w:rsidRDefault="005D60A7" w:rsidP="005D60A7">
      <w:pPr>
        <w:rPr>
          <w:lang w:val="en-GB"/>
        </w:rPr>
      </w:pPr>
      <w:r>
        <w:br w:type="page"/>
      </w:r>
    </w:p>
    <w:p w14:paraId="25D5721C" w14:textId="77777777" w:rsidR="005D60A7" w:rsidRDefault="005D60A7" w:rsidP="005D60A7">
      <w:pPr>
        <w:pStyle w:val="Titre1"/>
      </w:pPr>
      <w:bookmarkStart w:id="3" w:name="_Toc190210221"/>
      <w:r>
        <w:lastRenderedPageBreak/>
        <w:t>Dynamic diagrams</w:t>
      </w:r>
      <w:bookmarkEnd w:id="3"/>
    </w:p>
    <w:p w14:paraId="0887532C" w14:textId="77777777" w:rsidR="005D60A7" w:rsidRDefault="005D60A7" w:rsidP="005D60A7">
      <w:pPr>
        <w:pStyle w:val="Titre2"/>
        <w:numPr>
          <w:ilvl w:val="0"/>
          <w:numId w:val="14"/>
        </w:numPr>
        <w:tabs>
          <w:tab w:val="num" w:pos="0"/>
        </w:tabs>
        <w:ind w:left="643" w:hanging="360"/>
      </w:pPr>
      <w:bookmarkStart w:id="4" w:name="_Toc190210222"/>
      <w:r>
        <w:t>Use case diagram</w:t>
      </w:r>
      <w:bookmarkEnd w:id="4"/>
    </w:p>
    <w:p w14:paraId="4A8E7EE6" w14:textId="77777777" w:rsidR="005D60A7" w:rsidRPr="005D60A7" w:rsidRDefault="005D60A7" w:rsidP="005D60A7">
      <w:pPr>
        <w:ind w:left="708"/>
        <w:rPr>
          <w:lang w:val="en-GB"/>
        </w:rPr>
      </w:pPr>
      <w:r w:rsidRPr="00CD2726">
        <w:rPr>
          <w:noProof/>
          <w:sz w:val="24"/>
          <w:szCs w:val="24"/>
        </w:rPr>
        <mc:AlternateContent>
          <mc:Choice Requires="wps">
            <w:drawing>
              <wp:anchor distT="45720" distB="45720" distL="114300" distR="114300" simplePos="0" relativeHeight="251667456" behindDoc="0" locked="0" layoutInCell="1" allowOverlap="1" wp14:anchorId="00C1ECCE" wp14:editId="2AA64985">
                <wp:simplePos x="0" y="0"/>
                <wp:positionH relativeFrom="margin">
                  <wp:posOffset>-245110</wp:posOffset>
                </wp:positionH>
                <wp:positionV relativeFrom="paragraph">
                  <wp:posOffset>459105</wp:posOffset>
                </wp:positionV>
                <wp:extent cx="6483985" cy="6400800"/>
                <wp:effectExtent l="0" t="0" r="1206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985" cy="6400800"/>
                        </a:xfrm>
                        <a:prstGeom prst="rect">
                          <a:avLst/>
                        </a:prstGeom>
                        <a:solidFill>
                          <a:srgbClr val="FFFFFF"/>
                        </a:solidFill>
                        <a:ln w="9525">
                          <a:solidFill>
                            <a:schemeClr val="bg1"/>
                          </a:solidFill>
                          <a:miter lim="800000"/>
                          <a:headEnd/>
                          <a:tailEnd/>
                        </a:ln>
                      </wps:spPr>
                      <wps:txbx>
                        <w:txbxContent>
                          <w:p w14:paraId="4A723A90" w14:textId="77777777" w:rsidR="005D60A7" w:rsidRDefault="005D60A7" w:rsidP="005D60A7">
                            <w:r w:rsidRPr="00720882">
                              <w:rPr>
                                <w:noProof/>
                              </w:rPr>
                              <w:drawing>
                                <wp:inline distT="0" distB="0" distL="0" distR="0" wp14:anchorId="1B3D749D" wp14:editId="1FAF7DC2">
                                  <wp:extent cx="6145618" cy="6895490"/>
                                  <wp:effectExtent l="0" t="0" r="7620" b="635"/>
                                  <wp:docPr id="185241996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349" cy="6915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1ECCE" id="_x0000_t202" coordsize="21600,21600" o:spt="202" path="m,l,21600r21600,l21600,xe">
                <v:stroke joinstyle="miter"/>
                <v:path gradientshapeok="t" o:connecttype="rect"/>
              </v:shapetype>
              <v:shape id="_x0000_s1032" type="#_x0000_t202" style="position:absolute;left:0;text-align:left;margin-left:-19.3pt;margin-top:36.15pt;width:510.55pt;height:7in;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fBGwIAACYEAAAOAAAAZHJzL2Uyb0RvYy54bWysk92O2yAQhe8r9R0Q942dNEkTK85qm22q&#10;StsfadsHwBjbqMBQILG3T78DzmbT9K6qLxBj4DDzzWFzM2hFjsJ5Caak00lOiTAcamnakv74vn+z&#10;osQHZmqmwIiSPgpPb7avX216W4gZdKBq4QiKGF/0tqRdCLbIMs87oZmfgBUGFxtwmgUMXZvVjvWo&#10;rlU2y/Nl1oOrrQMuvMe/d+Mi3Sb9phE8fG0aLwJRJcXcQhpdGqs4ZtsNK1rHbCf5KQ32D1loJg1e&#10;epa6Y4GRg5N/SWnJHXhowoSDzqBpJBepBqxmml9V89AxK1ItCMfbMyb//2T5l+OD/eZIGN7DgA1M&#10;RXh7D/ynJwZ2HTOtuHUO+k6wGi+eRmRZb31xOhpR+8JHkar/DDU2mR0CJKGhcTpSwToJqmMDHs/Q&#10;xRAIx5/L+erterWghOPacp7nqzy1JWPF83HrfPgoQJM4KanDriZ5drz3IabDiuct8TYPStZ7qVQK&#10;XFvtlCNHhg7Ypy9VcLVNGdKXdL2YLUYCf0hEM4qzSNWODK4UtAzoZCV1SbEC/EZvRWwfTJ18FphU&#10;4xwzVubEMaIbIYahGoisEUM8G7FWUD8iWAejcfGh4aQD95uSHk1bUv/rwJygRH0y2Jz1dD6PLk/B&#10;fPFuhoG7XKkuV5jhKFXSQMk43YX0MiI2A7fYxEYmvC+ZnFJGMybqp4cT3X4Zp10vz3v7BAAA//8D&#10;AFBLAwQUAAYACAAAACEArgKwgeAAAAALAQAADwAAAGRycy9kb3ducmV2LnhtbEyPTU+EMBCG7yb+&#10;h2ZMvO22giKLlI3RuDdjRLN6LHQEIp0S2v3QX+940uPkffK+z5TroxvFHucweNJwsVQgkFpvB+o0&#10;vL48LHIQIRqyZvSEGr4wwLo6PSlNYf2BnnFfx05wCYXCaOhjnAopQ9ujM2HpJyTOPvzsTORz7qSd&#10;zYHL3SgTpTLpzEC80JsJ73psP+ud0xBalW2fLuvtWyM3+L2y9v5986j1+dnx9gZExGP8g+FXn9Wh&#10;YqfG78gGMWpYpHnGqIbrJAXBwCpPrkA0TKpcpSCrUv7/ofoBAAD//wMAUEsBAi0AFAAGAAgAAAAh&#10;ALaDOJL+AAAA4QEAABMAAAAAAAAAAAAAAAAAAAAAAFtDb250ZW50X1R5cGVzXS54bWxQSwECLQAU&#10;AAYACAAAACEAOP0h/9YAAACUAQAACwAAAAAAAAAAAAAAAAAvAQAAX3JlbHMvLnJlbHNQSwECLQAU&#10;AAYACAAAACEA9CI3wRsCAAAmBAAADgAAAAAAAAAAAAAAAAAuAgAAZHJzL2Uyb0RvYy54bWxQSwEC&#10;LQAUAAYACAAAACEArgKwgeAAAAALAQAADwAAAAAAAAAAAAAAAAB1BAAAZHJzL2Rvd25yZXYueG1s&#10;UEsFBgAAAAAEAAQA8wAAAIIFAAAAAA==&#10;" strokecolor="white [3212]">
                <v:textbox>
                  <w:txbxContent>
                    <w:p w14:paraId="4A723A90" w14:textId="77777777" w:rsidR="005D60A7" w:rsidRDefault="005D60A7" w:rsidP="005D60A7">
                      <w:r w:rsidRPr="00720882">
                        <w:rPr>
                          <w:noProof/>
                        </w:rPr>
                        <w:drawing>
                          <wp:inline distT="0" distB="0" distL="0" distR="0" wp14:anchorId="1B3D749D" wp14:editId="1FAF7DC2">
                            <wp:extent cx="6145618" cy="6895490"/>
                            <wp:effectExtent l="0" t="0" r="7620" b="635"/>
                            <wp:docPr id="185241996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349" cy="6915385"/>
                                    </a:xfrm>
                                    <a:prstGeom prst="rect">
                                      <a:avLst/>
                                    </a:prstGeom>
                                    <a:noFill/>
                                    <a:ln>
                                      <a:noFill/>
                                    </a:ln>
                                  </pic:spPr>
                                </pic:pic>
                              </a:graphicData>
                            </a:graphic>
                          </wp:inline>
                        </w:drawing>
                      </w:r>
                    </w:p>
                  </w:txbxContent>
                </v:textbox>
                <w10:wrap type="square" anchorx="margin"/>
              </v:shape>
            </w:pict>
          </mc:Fallback>
        </mc:AlternateContent>
      </w:r>
      <w:r w:rsidRPr="00CD2726">
        <w:rPr>
          <w:sz w:val="24"/>
          <w:szCs w:val="24"/>
        </w:rPr>
        <w:t>This diagram illustrates the interaction between the actors and the system</w:t>
      </w:r>
      <w:r>
        <w:t>.</w:t>
      </w:r>
    </w:p>
    <w:p w14:paraId="57A71512" w14:textId="77777777" w:rsidR="005D60A7" w:rsidRDefault="005D60A7" w:rsidP="005D60A7">
      <w:pPr>
        <w:rPr>
          <w:rFonts w:asciiTheme="majorHAnsi" w:eastAsiaTheme="majorEastAsia" w:hAnsiTheme="majorHAnsi" w:cstheme="majorBidi"/>
          <w:color w:val="2F5496" w:themeColor="accent1" w:themeShade="BF"/>
          <w:sz w:val="26"/>
          <w:szCs w:val="26"/>
        </w:rPr>
      </w:pPr>
      <w:r>
        <w:br w:type="page"/>
      </w:r>
    </w:p>
    <w:p w14:paraId="3FE0335F" w14:textId="77777777" w:rsidR="005D60A7" w:rsidRDefault="005D60A7" w:rsidP="005D60A7">
      <w:pPr>
        <w:pStyle w:val="Titre2"/>
        <w:numPr>
          <w:ilvl w:val="1"/>
          <w:numId w:val="14"/>
        </w:numPr>
        <w:tabs>
          <w:tab w:val="num" w:pos="0"/>
        </w:tabs>
        <w:ind w:left="1363" w:hanging="360"/>
      </w:pPr>
      <w:bookmarkStart w:id="5" w:name="_Toc190210223"/>
      <w:r>
        <w:rPr>
          <w:noProof/>
        </w:rPr>
        <w:lastRenderedPageBreak/>
        <mc:AlternateContent>
          <mc:Choice Requires="wps">
            <w:drawing>
              <wp:anchor distT="45720" distB="45720" distL="114300" distR="114300" simplePos="0" relativeHeight="251668480" behindDoc="0" locked="0" layoutInCell="1" allowOverlap="1" wp14:anchorId="485F2D03" wp14:editId="064EAC30">
                <wp:simplePos x="0" y="0"/>
                <wp:positionH relativeFrom="margin">
                  <wp:posOffset>191770</wp:posOffset>
                </wp:positionH>
                <wp:positionV relativeFrom="paragraph">
                  <wp:posOffset>368935</wp:posOffset>
                </wp:positionV>
                <wp:extent cx="5990590" cy="3439160"/>
                <wp:effectExtent l="0" t="0" r="10160" b="27940"/>
                <wp:wrapSquare wrapText="bothSides"/>
                <wp:docPr id="814851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3439160"/>
                        </a:xfrm>
                        <a:prstGeom prst="rect">
                          <a:avLst/>
                        </a:prstGeom>
                        <a:solidFill>
                          <a:srgbClr val="FFFFFF"/>
                        </a:solidFill>
                        <a:ln w="9525">
                          <a:solidFill>
                            <a:schemeClr val="bg1"/>
                          </a:solidFill>
                          <a:miter lim="800000"/>
                          <a:headEnd/>
                          <a:tailEnd/>
                        </a:ln>
                      </wps:spPr>
                      <wps:txbx>
                        <w:txbxContent>
                          <w:p w14:paraId="2A784356" w14:textId="77777777" w:rsidR="005D60A7" w:rsidRPr="0094085C" w:rsidRDefault="005D60A7" w:rsidP="005D60A7">
                            <w:pPr>
                              <w:rPr>
                                <w:lang w:val="fr-CM"/>
                              </w:rPr>
                            </w:pPr>
                            <w:r w:rsidRPr="00720882">
                              <w:rPr>
                                <w:noProof/>
                                <w:lang w:val="fr-CM"/>
                              </w:rPr>
                              <w:drawing>
                                <wp:inline distT="0" distB="0" distL="0" distR="0" wp14:anchorId="62BBF522" wp14:editId="5FB810B6">
                                  <wp:extent cx="5798820" cy="3316406"/>
                                  <wp:effectExtent l="0" t="0" r="0" b="0"/>
                                  <wp:docPr id="1791795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799" cy="33198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F2D03" id="_x0000_s1033" type="#_x0000_t202" style="position:absolute;left:0;text-align:left;margin-left:15.1pt;margin-top:29.05pt;width:471.7pt;height:270.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EnGwIAACYEAAAOAAAAZHJzL2Uyb0RvYy54bWysU9tu2zAMfR+wfxD0vthJk7Y24hRdugwD&#10;ugvQ7QNkWbaFyaImKbGzry8lu2mWvQ3Tg0CK0hF5eLi+GzpFDsI6Cbqg81lKidAcKqmbgv74vnt3&#10;S4nzTFdMgRYFPQpH7zZv36x7k4sFtKAqYQmCaJf3pqCt9yZPEsdb0TE3AyM0BmuwHfPo2iapLOsR&#10;vVPJIk2vkx5sZSxw4RyePoxBuon4dS24/1rXTniiCoq5+bjbuJdhTzZrljeWmVbyKQ32D1l0TGr8&#10;9AT1wDwjeyv/guokt+Cg9jMOXQJ1LbmINWA18/SimqeWGRFrQXKcOdHk/h8s/3J4Mt8s8cN7GLCB&#10;sQhnHoH/dETDtmW6EffWQt8KVuHH80BZ0huXT08D1S53AaTsP0OFTWZ7DxFoqG0XWME6CaJjA44n&#10;0sXgCcfDVZalqwxDHGNXy6tsfh3bkrD85bmxzn8U0JFgFNRiVyM8Ozw6H9Jh+cuV8JsDJaudVCo6&#10;tim3ypIDQwXs4ooVXFxTmvQFzVaL1cjAHxBBjOIEUjYjBxcInfSoZCW7gt6mYY3aCrR90FXUmWdS&#10;jTZmrPTEY6BuJNEP5UBkVdCb8DbQWkJ1RGItjMLFQUOjBfubkh5FW1D3a8+soER90ticbL5cBpVH&#10;Z7m6WaBjzyPleYRpjlAF9ZSM5tbHyQi0abjHJtYy0vuayZQyijGyPg1OUPu5H2+9jvfmGQAA//8D&#10;AFBLAwQUAAYACAAAACEAxuDbB98AAAAJAQAADwAAAGRycy9kb3ducmV2LnhtbEyPwU7DMBBE70j8&#10;g7VI3KjdFtImxKkQiN5QRUCFoxMvSUS8jmK3DXw9ywmOszOaeZtvJteLI46h86RhPlMgkGpvO2o0&#10;vL48Xq1BhGjImt4TavjCAJvi/Cw3mfUnesZjGRvBJRQyo6GNccikDHWLzoSZH5DY+/CjM5Hl2Eg7&#10;mhOXu14ulEqkMx3xQmsGvG+x/iwPTkOoVbLfXZf7t0pu8Tu19uF9+6T15cV0dwsi4hT/wvCLz+hQ&#10;MFPlD2SD6DUs1YKTGm7WcxDsp6tlAqLiQ5quQBa5/P9B8QMAAP//AwBQSwECLQAUAAYACAAAACEA&#10;toM4kv4AAADhAQAAEwAAAAAAAAAAAAAAAAAAAAAAW0NvbnRlbnRfVHlwZXNdLnhtbFBLAQItABQA&#10;BgAIAAAAIQA4/SH/1gAAAJQBAAALAAAAAAAAAAAAAAAAAC8BAABfcmVscy8ucmVsc1BLAQItABQA&#10;BgAIAAAAIQDy2OEnGwIAACYEAAAOAAAAAAAAAAAAAAAAAC4CAABkcnMvZTJvRG9jLnhtbFBLAQIt&#10;ABQABgAIAAAAIQDG4NsH3wAAAAkBAAAPAAAAAAAAAAAAAAAAAHUEAABkcnMvZG93bnJldi54bWxQ&#10;SwUGAAAAAAQABADzAAAAgQUAAAAA&#10;" strokecolor="white [3212]">
                <v:textbox>
                  <w:txbxContent>
                    <w:p w14:paraId="2A784356" w14:textId="77777777" w:rsidR="005D60A7" w:rsidRPr="0094085C" w:rsidRDefault="005D60A7" w:rsidP="005D60A7">
                      <w:pPr>
                        <w:rPr>
                          <w:lang w:val="fr-CM"/>
                        </w:rPr>
                      </w:pPr>
                      <w:r w:rsidRPr="00720882">
                        <w:rPr>
                          <w:noProof/>
                          <w:lang w:val="fr-CM"/>
                        </w:rPr>
                        <w:drawing>
                          <wp:inline distT="0" distB="0" distL="0" distR="0" wp14:anchorId="62BBF522" wp14:editId="5FB810B6">
                            <wp:extent cx="5798820" cy="3316406"/>
                            <wp:effectExtent l="0" t="0" r="0" b="0"/>
                            <wp:docPr id="1791795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799" cy="3319825"/>
                                    </a:xfrm>
                                    <a:prstGeom prst="rect">
                                      <a:avLst/>
                                    </a:prstGeom>
                                    <a:noFill/>
                                    <a:ln>
                                      <a:noFill/>
                                    </a:ln>
                                  </pic:spPr>
                                </pic:pic>
                              </a:graphicData>
                            </a:graphic>
                          </wp:inline>
                        </w:drawing>
                      </w:r>
                    </w:p>
                  </w:txbxContent>
                </v:textbox>
                <w10:wrap type="square" anchorx="margin"/>
              </v:shape>
            </w:pict>
          </mc:Fallback>
        </mc:AlternateContent>
      </w:r>
      <w:r>
        <w:t>Specific use case of manage account</w:t>
      </w:r>
      <w:bookmarkEnd w:id="5"/>
    </w:p>
    <w:p w14:paraId="171FA991" w14:textId="77777777" w:rsidR="005D60A7" w:rsidRDefault="005D60A7" w:rsidP="005D60A7"/>
    <w:p w14:paraId="34B8E24A" w14:textId="77777777" w:rsidR="005D60A7" w:rsidRDefault="005D60A7" w:rsidP="005D60A7">
      <w:pPr>
        <w:pStyle w:val="Titre2"/>
        <w:numPr>
          <w:ilvl w:val="1"/>
          <w:numId w:val="14"/>
        </w:numPr>
        <w:tabs>
          <w:tab w:val="num" w:pos="0"/>
        </w:tabs>
        <w:ind w:left="1363" w:hanging="360"/>
      </w:pPr>
      <w:bookmarkStart w:id="6" w:name="_Toc190210224"/>
      <w:r>
        <w:t>Specific use case of manage products</w:t>
      </w:r>
      <w:bookmarkEnd w:id="6"/>
    </w:p>
    <w:p w14:paraId="33CDF6B8" w14:textId="77777777" w:rsidR="005D60A7" w:rsidRDefault="005D60A7" w:rsidP="005D60A7">
      <w:pPr>
        <w:ind w:left="360"/>
      </w:pPr>
      <w:r>
        <w:rPr>
          <w:noProof/>
        </w:rPr>
        <mc:AlternateContent>
          <mc:Choice Requires="wps">
            <w:drawing>
              <wp:anchor distT="45720" distB="45720" distL="114300" distR="114300" simplePos="0" relativeHeight="251669504" behindDoc="0" locked="0" layoutInCell="1" allowOverlap="1" wp14:anchorId="13307260" wp14:editId="44A0848C">
                <wp:simplePos x="0" y="0"/>
                <wp:positionH relativeFrom="margin">
                  <wp:align>left</wp:align>
                </wp:positionH>
                <wp:positionV relativeFrom="paragraph">
                  <wp:posOffset>394970</wp:posOffset>
                </wp:positionV>
                <wp:extent cx="5731510" cy="3302635"/>
                <wp:effectExtent l="0" t="0" r="21590" b="12065"/>
                <wp:wrapSquare wrapText="bothSides"/>
                <wp:docPr id="1246326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2635"/>
                        </a:xfrm>
                        <a:prstGeom prst="rect">
                          <a:avLst/>
                        </a:prstGeom>
                        <a:solidFill>
                          <a:srgbClr val="FFFFFF"/>
                        </a:solidFill>
                        <a:ln w="9525">
                          <a:solidFill>
                            <a:schemeClr val="bg1"/>
                          </a:solidFill>
                          <a:miter lim="800000"/>
                          <a:headEnd/>
                          <a:tailEnd/>
                        </a:ln>
                      </wps:spPr>
                      <wps:txbx>
                        <w:txbxContent>
                          <w:p w14:paraId="3365FD85" w14:textId="77777777" w:rsidR="005D60A7" w:rsidRPr="00664D14" w:rsidRDefault="005D60A7" w:rsidP="005D60A7">
                            <w:pPr>
                              <w:rPr>
                                <w:lang w:val="fr-CM"/>
                              </w:rPr>
                            </w:pPr>
                            <w:r w:rsidRPr="00373AAB">
                              <w:rPr>
                                <w:noProof/>
                                <w:lang w:val="fr-CM"/>
                              </w:rPr>
                              <w:drawing>
                                <wp:inline distT="0" distB="0" distL="0" distR="0" wp14:anchorId="6ABBA444" wp14:editId="3B99B373">
                                  <wp:extent cx="5678204" cy="3124835"/>
                                  <wp:effectExtent l="0" t="0" r="0" b="0"/>
                                  <wp:docPr id="10015027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57" cy="31474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7260" id="_x0000_s1034" type="#_x0000_t202" style="position:absolute;left:0;text-align:left;margin-left:0;margin-top:31.1pt;width:451.3pt;height:260.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TVGgIAACYEAAAOAAAAZHJzL2Uyb0RvYy54bWysU9tu2zAMfR+wfxD0vthO4l6MOEWXLsOA&#10;7gJ0+wBZlm1hsqhJSuzu60fJbpp2b8P0IIiidEgeHm5uxl6Ro7BOgi5ptkgpEZpDLXVb0h/f9++u&#10;KHGe6Zop0KKkj8LRm+3bN5vBFGIJHahaWIIg2hWDKWnnvSmSxPFO9MwtwAiNzgZszzyatk1qywZE&#10;71WyTNOLZABbGwtcOIe3d5OTbiN+0wjuvzaNE56okmJuPu427lXYk+2GFa1lppN8ToP9QxY9kxqD&#10;nqDumGfkYOVfUL3kFhw0fsGhT6BpJBexBqwmS19V89AxI2ItSI4zJ5rc/4PlX44P5pslfnwPIzYw&#10;FuHMPfCfjmjYdUy34tZaGDrBagycBcqSwbhi/hqodoULINXwGWpsMjt4iEBjY/vACtZJEB0b8Hgi&#10;XYyecLzML1dZnqGLo2+1SpcXqzzGYMXTd2Od/yigJ+FQUotdjfDseO98SIcVT09CNAdK1nupVDRs&#10;W+2UJUeGCtjHNaO/eKY0GUp6nS/ziYEXEEGM4gRStRMHrwL10qOSlexLepWGNWkr0PZB11Fnnkk1&#10;nTFjpWceA3UTiX6sRiJrBAh/A60V1I9IrIVJuDhoeOjA/qZkQNGW1P06MCsoUZ80Nuc6W6+DyqOx&#10;zi+XaNhzT3XuYZojVEk9JdNx5+NkBNo03GITGxnpfc5kThnFGFmfByeo/dyOr57He/sHAAD//wMA&#10;UEsDBBQABgAIAAAAIQBoGkx93QAAAAcBAAAPAAAAZHJzL2Rvd25yZXYueG1sTI/BTsMwEETvSPyD&#10;tUjcqI2BqA3ZVAhEbwg1oMLRiZckIl5HsdsGvh5zguNoRjNvivXsBnGgKfSeES4XCgRx423PLcLr&#10;y+PFEkSIhq0ZPBPCFwVYl6cnhcmtP/KWDlVsRSrhkBuELsYxlzI0HTkTFn4kTt6Hn5yJSU6ttJM5&#10;pnI3SK1UJp3pOS10ZqT7jprPau8QQqOy3fN1tXur5Ya+V9Y+vG+eEM/P5rtbEJHm+BeGX/yEDmVi&#10;qv2ebRADQjoSETKtQSR3pXQGoka4WeorkGUh//OXPwAAAP//AwBQSwECLQAUAAYACAAAACEAtoM4&#10;kv4AAADhAQAAEwAAAAAAAAAAAAAAAAAAAAAAW0NvbnRlbnRfVHlwZXNdLnhtbFBLAQItABQABgAI&#10;AAAAIQA4/SH/1gAAAJQBAAALAAAAAAAAAAAAAAAAAC8BAABfcmVscy8ucmVsc1BLAQItABQABgAI&#10;AAAAIQDVx4TVGgIAACYEAAAOAAAAAAAAAAAAAAAAAC4CAABkcnMvZTJvRG9jLnhtbFBLAQItABQA&#10;BgAIAAAAIQBoGkx93QAAAAcBAAAPAAAAAAAAAAAAAAAAAHQEAABkcnMvZG93bnJldi54bWxQSwUG&#10;AAAAAAQABADzAAAAfgUAAAAA&#10;" strokecolor="white [3212]">
                <v:textbox>
                  <w:txbxContent>
                    <w:p w14:paraId="3365FD85" w14:textId="77777777" w:rsidR="005D60A7" w:rsidRPr="00664D14" w:rsidRDefault="005D60A7" w:rsidP="005D60A7">
                      <w:pPr>
                        <w:rPr>
                          <w:lang w:val="fr-CM"/>
                        </w:rPr>
                      </w:pPr>
                      <w:r w:rsidRPr="00373AAB">
                        <w:rPr>
                          <w:noProof/>
                          <w:lang w:val="fr-CM"/>
                        </w:rPr>
                        <w:drawing>
                          <wp:inline distT="0" distB="0" distL="0" distR="0" wp14:anchorId="6ABBA444" wp14:editId="3B99B373">
                            <wp:extent cx="5678204" cy="3124835"/>
                            <wp:effectExtent l="0" t="0" r="0" b="0"/>
                            <wp:docPr id="10015027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57" cy="3147427"/>
                                    </a:xfrm>
                                    <a:prstGeom prst="rect">
                                      <a:avLst/>
                                    </a:prstGeom>
                                    <a:noFill/>
                                    <a:ln>
                                      <a:noFill/>
                                    </a:ln>
                                  </pic:spPr>
                                </pic:pic>
                              </a:graphicData>
                            </a:graphic>
                          </wp:inline>
                        </w:drawing>
                      </w:r>
                    </w:p>
                  </w:txbxContent>
                </v:textbox>
                <w10:wrap type="square" anchorx="margin"/>
              </v:shape>
            </w:pict>
          </mc:Fallback>
        </mc:AlternateContent>
      </w:r>
    </w:p>
    <w:p w14:paraId="7F7EAF68" w14:textId="77777777" w:rsidR="005D60A7" w:rsidRDefault="005D60A7" w:rsidP="005D60A7">
      <w:pPr>
        <w:ind w:left="360"/>
      </w:pPr>
    </w:p>
    <w:p w14:paraId="3A1C1C52" w14:textId="77777777" w:rsidR="005D60A7" w:rsidRPr="00664D14" w:rsidRDefault="005D60A7" w:rsidP="005D60A7"/>
    <w:p w14:paraId="63775339" w14:textId="77777777" w:rsidR="005D60A7" w:rsidRPr="00664D14" w:rsidRDefault="005D60A7" w:rsidP="005D60A7"/>
    <w:p w14:paraId="73C09EF3" w14:textId="77777777" w:rsidR="005D60A7" w:rsidRDefault="005D60A7" w:rsidP="005D60A7">
      <w:pPr>
        <w:pStyle w:val="Titre2"/>
        <w:numPr>
          <w:ilvl w:val="0"/>
          <w:numId w:val="14"/>
        </w:numPr>
        <w:tabs>
          <w:tab w:val="num" w:pos="0"/>
        </w:tabs>
        <w:ind w:left="643" w:hanging="360"/>
      </w:pPr>
      <w:bookmarkStart w:id="7" w:name="_Toc190210225"/>
      <w:r>
        <w:lastRenderedPageBreak/>
        <w:t>Activity diagram</w:t>
      </w:r>
      <w:bookmarkEnd w:id="7"/>
    </w:p>
    <w:p w14:paraId="3F9ECA09" w14:textId="77777777" w:rsidR="005D60A7" w:rsidRPr="00CD2726" w:rsidRDefault="005D60A7" w:rsidP="005D60A7">
      <w:pPr>
        <w:ind w:left="360" w:firstLine="348"/>
        <w:rPr>
          <w:sz w:val="24"/>
          <w:szCs w:val="24"/>
        </w:rPr>
      </w:pPr>
      <w:r w:rsidRPr="00CD2726">
        <w:rPr>
          <w:sz w:val="24"/>
          <w:szCs w:val="24"/>
        </w:rPr>
        <w:t>This diagram represents the activities and actions of a system, including the flow of control and data.</w:t>
      </w:r>
    </w:p>
    <w:p w14:paraId="49B99B8D" w14:textId="77777777" w:rsidR="005D60A7" w:rsidRDefault="005D60A7" w:rsidP="005D60A7">
      <w:pPr>
        <w:pStyle w:val="Titre2"/>
        <w:numPr>
          <w:ilvl w:val="1"/>
          <w:numId w:val="14"/>
        </w:numPr>
        <w:tabs>
          <w:tab w:val="num" w:pos="0"/>
        </w:tabs>
        <w:ind w:left="1363" w:hanging="360"/>
      </w:pPr>
      <w:bookmarkStart w:id="8" w:name="_Toc190210226"/>
      <w:r>
        <w:rPr>
          <w:noProof/>
        </w:rPr>
        <mc:AlternateContent>
          <mc:Choice Requires="wps">
            <w:drawing>
              <wp:anchor distT="45720" distB="45720" distL="114300" distR="114300" simplePos="0" relativeHeight="251670528" behindDoc="0" locked="0" layoutInCell="1" allowOverlap="1" wp14:anchorId="5D09C720" wp14:editId="5B28EF6A">
                <wp:simplePos x="0" y="0"/>
                <wp:positionH relativeFrom="margin">
                  <wp:posOffset>-258445</wp:posOffset>
                </wp:positionH>
                <wp:positionV relativeFrom="paragraph">
                  <wp:posOffset>391795</wp:posOffset>
                </wp:positionV>
                <wp:extent cx="6441440" cy="7205980"/>
                <wp:effectExtent l="0" t="0" r="16510" b="13970"/>
                <wp:wrapSquare wrapText="bothSides"/>
                <wp:docPr id="14021083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1440" cy="7205980"/>
                        </a:xfrm>
                        <a:prstGeom prst="rect">
                          <a:avLst/>
                        </a:prstGeom>
                        <a:solidFill>
                          <a:srgbClr val="FFFFFF"/>
                        </a:solidFill>
                        <a:ln w="9525">
                          <a:solidFill>
                            <a:schemeClr val="bg1"/>
                          </a:solidFill>
                          <a:miter lim="800000"/>
                          <a:headEnd/>
                          <a:tailEnd/>
                        </a:ln>
                      </wps:spPr>
                      <wps:txbx>
                        <w:txbxContent>
                          <w:p w14:paraId="12860817" w14:textId="77777777" w:rsidR="005D60A7" w:rsidRPr="00401204" w:rsidRDefault="005D60A7" w:rsidP="005D60A7">
                            <w:pPr>
                              <w:rPr>
                                <w:lang w:val="fr-FR"/>
                              </w:rPr>
                            </w:pPr>
                            <w:r w:rsidRPr="00401204">
                              <w:rPr>
                                <w:noProof/>
                                <w:lang w:val="fr-FR"/>
                              </w:rPr>
                              <w:drawing>
                                <wp:inline distT="0" distB="0" distL="0" distR="0" wp14:anchorId="3AF10E82" wp14:editId="4CC654E3">
                                  <wp:extent cx="6420485" cy="7291137"/>
                                  <wp:effectExtent l="0" t="0" r="0" b="5080"/>
                                  <wp:docPr id="4452065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9693" cy="73129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9C720" id="_x0000_s1035" type="#_x0000_t202" style="position:absolute;left:0;text-align:left;margin-left:-20.35pt;margin-top:30.85pt;width:507.2pt;height:567.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6OGAIAACY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ST9v5vPpfE4hSbG3s3yxWqa2ZKJ4Pu7Qhw8KOhYnJUfqapIXh0cfYjqieN4Sb/NgdL3VxqQF&#10;7qqNQXYQ5IBt+lIFV9uMZX3JV4vZYiTwh0Q0ozqLVLuRwZVCpwM52eiu5Ms8fqO3Irb3tk4+C0Kb&#10;cU4ZG3viGNGNEMNQDUzXlEc8G7FWUB8JLMJoXHpoNGkBf3HWk2lL7n/uBSrOzEdLzVmNJENazBdE&#10;kzO8jFSXEWElSZU8cDZONyG9jIjNwj01sdEJ70smp5TJjIn66eFEt1+u066X573+DQAA//8DAFBL&#10;AwQUAAYACAAAACEAE8fDoN8AAAALAQAADwAAAGRycy9kb3ducmV2LnhtbEyPwU7DMAyG70i8Q2Qk&#10;bltSGB0tTScEYjeEKGhwTBvTVjRO1WRb4ekxJzjZlj/9/lxsZjeIA06h96QhWSoQSI23PbUaXl8e&#10;FtcgQjRkzeAJNXxhgE15elKY3PojPeOhiq3gEAq50dDFOOZShqZDZ8LSj0i8+/CTM5HHqZV2MkcO&#10;d4O8UCqVzvTEFzoz4l2HzWe1dxpCo9Ld06ravdVyi9+Ztffv20etz8/m2xsQEef4B8OvPqtDyU61&#10;35MNYtCwWKk1oxrShCsD2fqSm5rJJEuvQJaF/P9D+QMAAP//AwBQSwECLQAUAAYACAAAACEAtoM4&#10;kv4AAADhAQAAEwAAAAAAAAAAAAAAAAAAAAAAW0NvbnRlbnRfVHlwZXNdLnhtbFBLAQItABQABgAI&#10;AAAAIQA4/SH/1gAAAJQBAAALAAAAAAAAAAAAAAAAAC8BAABfcmVscy8ucmVsc1BLAQItABQABgAI&#10;AAAAIQB8Lh6OGAIAACYEAAAOAAAAAAAAAAAAAAAAAC4CAABkcnMvZTJvRG9jLnhtbFBLAQItABQA&#10;BgAIAAAAIQATx8Og3wAAAAsBAAAPAAAAAAAAAAAAAAAAAHIEAABkcnMvZG93bnJldi54bWxQSwUG&#10;AAAAAAQABADzAAAAfgUAAAAA&#10;" strokecolor="white [3212]">
                <v:textbox>
                  <w:txbxContent>
                    <w:p w14:paraId="12860817" w14:textId="77777777" w:rsidR="005D60A7" w:rsidRPr="00401204" w:rsidRDefault="005D60A7" w:rsidP="005D60A7">
                      <w:pPr>
                        <w:rPr>
                          <w:lang w:val="fr-FR"/>
                        </w:rPr>
                      </w:pPr>
                      <w:r w:rsidRPr="00401204">
                        <w:rPr>
                          <w:noProof/>
                          <w:lang w:val="fr-FR"/>
                        </w:rPr>
                        <w:drawing>
                          <wp:inline distT="0" distB="0" distL="0" distR="0" wp14:anchorId="3AF10E82" wp14:editId="4CC654E3">
                            <wp:extent cx="6420485" cy="7291137"/>
                            <wp:effectExtent l="0" t="0" r="0" b="5080"/>
                            <wp:docPr id="4452065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9693" cy="7312949"/>
                                    </a:xfrm>
                                    <a:prstGeom prst="rect">
                                      <a:avLst/>
                                    </a:prstGeom>
                                    <a:noFill/>
                                    <a:ln>
                                      <a:noFill/>
                                    </a:ln>
                                  </pic:spPr>
                                </pic:pic>
                              </a:graphicData>
                            </a:graphic>
                          </wp:inline>
                        </w:drawing>
                      </w:r>
                    </w:p>
                  </w:txbxContent>
                </v:textbox>
                <w10:wrap type="square" anchorx="margin"/>
              </v:shape>
            </w:pict>
          </mc:Fallback>
        </mc:AlternateContent>
      </w:r>
      <w:r>
        <w:t>Activity diagram of Authentication</w:t>
      </w:r>
      <w:bookmarkEnd w:id="8"/>
    </w:p>
    <w:p w14:paraId="709159B8" w14:textId="77777777" w:rsidR="005D60A7" w:rsidRDefault="005D60A7" w:rsidP="005D60A7"/>
    <w:p w14:paraId="132BDE75" w14:textId="77777777" w:rsidR="005D60A7" w:rsidRPr="00401204" w:rsidRDefault="005D60A7" w:rsidP="005D60A7"/>
    <w:p w14:paraId="1501F6AA" w14:textId="77777777" w:rsidR="005D60A7" w:rsidRDefault="005D60A7" w:rsidP="005D60A7">
      <w:pPr>
        <w:pStyle w:val="Titre2"/>
        <w:numPr>
          <w:ilvl w:val="1"/>
          <w:numId w:val="14"/>
        </w:numPr>
        <w:tabs>
          <w:tab w:val="num" w:pos="0"/>
        </w:tabs>
        <w:ind w:left="1363" w:hanging="360"/>
      </w:pPr>
      <w:bookmarkStart w:id="9" w:name="_Toc190210227"/>
      <w:r>
        <w:rPr>
          <w:noProof/>
        </w:rPr>
        <w:lastRenderedPageBreak/>
        <mc:AlternateContent>
          <mc:Choice Requires="wps">
            <w:drawing>
              <wp:anchor distT="45720" distB="45720" distL="114300" distR="114300" simplePos="0" relativeHeight="251671552" behindDoc="0" locked="0" layoutInCell="1" allowOverlap="1" wp14:anchorId="4C7598B6" wp14:editId="56706AD6">
                <wp:simplePos x="0" y="0"/>
                <wp:positionH relativeFrom="margin">
                  <wp:align>left</wp:align>
                </wp:positionH>
                <wp:positionV relativeFrom="paragraph">
                  <wp:posOffset>382905</wp:posOffset>
                </wp:positionV>
                <wp:extent cx="6018530" cy="7874635"/>
                <wp:effectExtent l="0" t="0" r="20320" b="12065"/>
                <wp:wrapSquare wrapText="bothSides"/>
                <wp:docPr id="12441513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7874758"/>
                        </a:xfrm>
                        <a:prstGeom prst="rect">
                          <a:avLst/>
                        </a:prstGeom>
                        <a:solidFill>
                          <a:srgbClr val="FFFFFF"/>
                        </a:solidFill>
                        <a:ln w="9525">
                          <a:solidFill>
                            <a:schemeClr val="bg1"/>
                          </a:solidFill>
                          <a:miter lim="800000"/>
                          <a:headEnd/>
                          <a:tailEnd/>
                        </a:ln>
                      </wps:spPr>
                      <wps:txbx>
                        <w:txbxContent>
                          <w:p w14:paraId="6FB36320" w14:textId="77777777" w:rsidR="005D60A7" w:rsidRDefault="005D60A7" w:rsidP="005D60A7">
                            <w:pPr>
                              <w:rPr>
                                <w:lang w:val="fr-CM"/>
                              </w:rPr>
                            </w:pPr>
                            <w:r w:rsidRPr="00497AA3">
                              <w:rPr>
                                <w:noProof/>
                                <w:lang w:val="fr-CM"/>
                              </w:rPr>
                              <w:drawing>
                                <wp:inline distT="0" distB="0" distL="0" distR="0" wp14:anchorId="1478DEFE" wp14:editId="7C0F6939">
                                  <wp:extent cx="5848953" cy="7779223"/>
                                  <wp:effectExtent l="0" t="0" r="0" b="0"/>
                                  <wp:docPr id="5793129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627" cy="7814700"/>
                                          </a:xfrm>
                                          <a:prstGeom prst="rect">
                                            <a:avLst/>
                                          </a:prstGeom>
                                          <a:noFill/>
                                          <a:ln>
                                            <a:noFill/>
                                          </a:ln>
                                        </pic:spPr>
                                      </pic:pic>
                                    </a:graphicData>
                                  </a:graphic>
                                </wp:inline>
                              </w:drawing>
                            </w:r>
                          </w:p>
                          <w:p w14:paraId="4FEEBA96" w14:textId="77777777" w:rsidR="005D60A7" w:rsidRPr="00373AAB" w:rsidRDefault="005D60A7" w:rsidP="005D60A7">
                            <w:pPr>
                              <w:rPr>
                                <w:lang w:val="fr-CM"/>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598B6" id="_x0000_s1036" type="#_x0000_t202" style="position:absolute;left:0;text-align:left;margin-left:0;margin-top:30.15pt;width:473.9pt;height:620.0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3HGwIAACcEAAAOAAAAZHJzL2Uyb0RvYy54bWysU9tu2zAMfR+wfxD0vtjJksY14hRdugwD&#10;ugvQ7QNkWbaFyaImKbGzry8lu2navQ3TgyCK0iF5eLi5GTpFjsI6Cbqg81lKidAcKqmbgv78sX+X&#10;UeI80xVToEVBT8LRm+3bN5ve5GIBLahKWIIg2uW9KWjrvcmTxPFWdMzNwAiNzhpsxzyatkkqy3pE&#10;71SySNOrpAdbGQtcOIe3d6OTbiN+XQvuv9W1E56ogmJuPu427mXYk+2G5Y1lppV8SoP9QxYdkxqD&#10;nqHumGfkYOVfUJ3kFhzUfsahS6CuJRexBqxmnr6q5qFlRsRakBxnzjS5/wfLvx4fzHdL/PABBmxg&#10;LMKZe+C/HNGwa5luxK210LeCVRh4HihLeuPy6Wug2uUugJT9F6iwyezgIQINte0CK1gnQXRswOlM&#10;uhg84Xh5lc6z1Xt0cfSts/VyvcpiDJY/fTfW+U8COhIOBbXY1QjPjvfOh3RY/vQkRHOgZLWXSkXD&#10;NuVOWXJkqIB9XBP6i2dKk76g16vFamTgBUQQoziDlM3IwatAnfSoZCW7gmZpWKO2Am0fdRV15plU&#10;4xkzVnriMVA3kuiHciCyQpLj58BrCdUJmbUwKhcnDQ8t2D+U9KjagrrfB2YFJeqzxu5cz5fLIPNo&#10;LFfrBRr20lNeepjmCFVQT8l43Pk4GoE3DbfYxVpGfp8zmXJGNUbap8kJcr+046vn+d4+AgAA//8D&#10;AFBLAwQUAAYACAAAACEAkw9yoN0AAAAIAQAADwAAAGRycy9kb3ducmV2LnhtbEyPwU7DMBBE70j9&#10;B2srcaM2NEppiFMhEL0h1IAKRydekoh4HcVuG/h6lhM9rmY0+16+mVwvjjiGzpOG64UCgVR721Gj&#10;4e316eoWRIiGrOk9oYZvDLApZhe5yaw/0Q6PZWwEj1DIjIY2xiGTMtQtOhMWfkDi7NOPzkQ+x0ba&#10;0Zx43PXyRqlUOtMRf2jNgA8t1l/lwWkItUr3L0m5f6/kFn/W1j5+bJ+1vpxP93cgIk7xvwx/+IwO&#10;BTNV/kA2iF4Di0QNqVqC4HSdrFik4tpSqQRkkctzgeIXAAD//wMAUEsBAi0AFAAGAAgAAAAhALaD&#10;OJL+AAAA4QEAABMAAAAAAAAAAAAAAAAAAAAAAFtDb250ZW50X1R5cGVzXS54bWxQSwECLQAUAAYA&#10;CAAAACEAOP0h/9YAAACUAQAACwAAAAAAAAAAAAAAAAAvAQAAX3JlbHMvLnJlbHNQSwECLQAUAAYA&#10;CAAAACEAsgBdxxsCAAAnBAAADgAAAAAAAAAAAAAAAAAuAgAAZHJzL2Uyb0RvYy54bWxQSwECLQAU&#10;AAYACAAAACEAkw9yoN0AAAAIAQAADwAAAAAAAAAAAAAAAAB1BAAAZHJzL2Rvd25yZXYueG1sUEsF&#10;BgAAAAAEAAQA8wAAAH8FAAAAAA==&#10;" strokecolor="white [3212]">
                <v:textbox>
                  <w:txbxContent>
                    <w:p w14:paraId="6FB36320" w14:textId="77777777" w:rsidR="005D60A7" w:rsidRDefault="005D60A7" w:rsidP="005D60A7">
                      <w:pPr>
                        <w:rPr>
                          <w:lang w:val="fr-CM"/>
                        </w:rPr>
                      </w:pPr>
                      <w:r w:rsidRPr="00497AA3">
                        <w:rPr>
                          <w:noProof/>
                          <w:lang w:val="fr-CM"/>
                        </w:rPr>
                        <w:drawing>
                          <wp:inline distT="0" distB="0" distL="0" distR="0" wp14:anchorId="1478DEFE" wp14:editId="7C0F6939">
                            <wp:extent cx="5848953" cy="7779223"/>
                            <wp:effectExtent l="0" t="0" r="0" b="0"/>
                            <wp:docPr id="5793129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627" cy="7814700"/>
                                    </a:xfrm>
                                    <a:prstGeom prst="rect">
                                      <a:avLst/>
                                    </a:prstGeom>
                                    <a:noFill/>
                                    <a:ln>
                                      <a:noFill/>
                                    </a:ln>
                                  </pic:spPr>
                                </pic:pic>
                              </a:graphicData>
                            </a:graphic>
                          </wp:inline>
                        </w:drawing>
                      </w:r>
                    </w:p>
                    <w:p w14:paraId="4FEEBA96" w14:textId="77777777" w:rsidR="005D60A7" w:rsidRPr="00373AAB" w:rsidRDefault="005D60A7" w:rsidP="005D60A7">
                      <w:pPr>
                        <w:rPr>
                          <w:lang w:val="fr-CM"/>
                        </w:rPr>
                      </w:pPr>
                    </w:p>
                  </w:txbxContent>
                </v:textbox>
                <w10:wrap type="square" anchorx="margin"/>
              </v:shape>
            </w:pict>
          </mc:Fallback>
        </mc:AlternateContent>
      </w:r>
      <w:r>
        <w:t>Activity diagram of Add product</w:t>
      </w:r>
      <w:bookmarkEnd w:id="9"/>
    </w:p>
    <w:p w14:paraId="0760882A" w14:textId="77777777" w:rsidR="005D60A7" w:rsidRDefault="005D60A7" w:rsidP="005D60A7">
      <w:pPr>
        <w:ind w:left="360"/>
      </w:pPr>
    </w:p>
    <w:p w14:paraId="1D5473C6" w14:textId="77777777" w:rsidR="005D60A7" w:rsidRPr="00373AAB" w:rsidRDefault="005D60A7" w:rsidP="005D60A7">
      <w:pPr>
        <w:ind w:left="360"/>
      </w:pPr>
    </w:p>
    <w:p w14:paraId="4BEA3577" w14:textId="77777777" w:rsidR="005D60A7" w:rsidRDefault="005D60A7" w:rsidP="005D60A7">
      <w:pPr>
        <w:pStyle w:val="Titre2"/>
      </w:pPr>
      <w:bookmarkStart w:id="10" w:name="_Toc190210228"/>
      <w:r>
        <w:lastRenderedPageBreak/>
        <w:t>3.</w:t>
      </w:r>
      <w:r>
        <w:tab/>
        <w:t>Sequence Diagram</w:t>
      </w:r>
      <w:bookmarkEnd w:id="10"/>
    </w:p>
    <w:p w14:paraId="7311FB75" w14:textId="77777777" w:rsidR="005D60A7" w:rsidRDefault="005D60A7" w:rsidP="005D60A7">
      <w:r>
        <w:tab/>
      </w:r>
      <w:r w:rsidRPr="00CD2726">
        <w:rPr>
          <w:sz w:val="24"/>
          <w:szCs w:val="24"/>
        </w:rPr>
        <w:t>It shows the sequence of messages exchanged between the objects</w:t>
      </w:r>
      <w:r>
        <w:t>.</w:t>
      </w:r>
    </w:p>
    <w:p w14:paraId="13E8A08E" w14:textId="77777777" w:rsidR="005D60A7" w:rsidRPr="000B17B2" w:rsidRDefault="005D60A7" w:rsidP="005D60A7">
      <w:pPr>
        <w:pStyle w:val="Titre2"/>
      </w:pPr>
      <w:bookmarkStart w:id="11" w:name="_Toc190210229"/>
      <w:r>
        <w:rPr>
          <w:noProof/>
        </w:rPr>
        <mc:AlternateContent>
          <mc:Choice Requires="wps">
            <w:drawing>
              <wp:anchor distT="45720" distB="45720" distL="114300" distR="114300" simplePos="0" relativeHeight="251672576" behindDoc="0" locked="0" layoutInCell="1" allowOverlap="1" wp14:anchorId="31BF8316" wp14:editId="1B14B9B0">
                <wp:simplePos x="0" y="0"/>
                <wp:positionH relativeFrom="margin">
                  <wp:align>left</wp:align>
                </wp:positionH>
                <wp:positionV relativeFrom="paragraph">
                  <wp:posOffset>361950</wp:posOffset>
                </wp:positionV>
                <wp:extent cx="6145530" cy="7134225"/>
                <wp:effectExtent l="0" t="0" r="26670" b="28575"/>
                <wp:wrapSquare wrapText="bothSides"/>
                <wp:docPr id="7572415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530" cy="7134446"/>
                        </a:xfrm>
                        <a:prstGeom prst="rect">
                          <a:avLst/>
                        </a:prstGeom>
                        <a:solidFill>
                          <a:srgbClr val="FFFFFF"/>
                        </a:solidFill>
                        <a:ln w="9525">
                          <a:solidFill>
                            <a:schemeClr val="bg1"/>
                          </a:solidFill>
                          <a:miter lim="800000"/>
                          <a:headEnd/>
                          <a:tailEnd/>
                        </a:ln>
                      </wps:spPr>
                      <wps:txbx>
                        <w:txbxContent>
                          <w:p w14:paraId="76449D53" w14:textId="77777777" w:rsidR="005D60A7" w:rsidRPr="00BA1ED1" w:rsidRDefault="005D60A7" w:rsidP="005D60A7">
                            <w:pPr>
                              <w:rPr>
                                <w:lang w:val="fr-CM"/>
                              </w:rPr>
                            </w:pPr>
                            <w:r w:rsidRPr="00BA1ED1">
                              <w:rPr>
                                <w:noProof/>
                                <w:lang w:val="fr-CM"/>
                              </w:rPr>
                              <w:drawing>
                                <wp:inline distT="0" distB="0" distL="0" distR="0" wp14:anchorId="5F44FAE0" wp14:editId="74594AA0">
                                  <wp:extent cx="5953760" cy="6917055"/>
                                  <wp:effectExtent l="0" t="0" r="8890" b="0"/>
                                  <wp:docPr id="12457931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60" cy="69170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F8316" id="_x0000_s1037" type="#_x0000_t202" style="position:absolute;margin-left:0;margin-top:28.5pt;width:483.9pt;height:56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iuGwIAACcEAAAOAAAAZHJzL2Uyb0RvYy54bWysU9tu2zAMfR+wfxD0vjhOnbQ14hRdugwD&#10;ugvQ7QNkWbaFyaImKbGzrx8lu2navhXTgyCK0iF5eLi+GTpFDsI6Cbqg6WxOidAcKqmbgv76uftw&#10;RYnzTFdMgRYFPQpHbzbv3617k4sFtKAqYQmCaJf3pqCt9yZPEsdb0TE3AyM0OmuwHfNo2iapLOsR&#10;vVPJYj5fJT3Yyljgwjm8vRuddBPx61pw/72unfBEFRRz83G3cS/DnmzWLG8sM63kUxrsDVl0TGoM&#10;eoK6Y56RvZWvoDrJLTio/YxDl0BdSy5iDVhNOn9RzUPLjIi1IDnOnGhy/w+Wfzs8mB+W+OEjDNjA&#10;WIQz98B/O6Jh2zLdiFtroW8FqzBwGihLeuPy6Wug2uUugJT9V6iwyWzvIQINte0CK1gnQXRswPFE&#10;uhg84Xi5SrPl8gJdHH2X6UWWZasYg+WP3411/rOAjoRDQS12NcKzw73zIR2WPz4J0RwoWe2kUtGw&#10;TblVlhwYKmAX14T+7JnSpC/o9XKxHBl4BhHEKE4gZTNy8CJQJz0qWcmuoFfzsEZtBdo+6SrqzDOp&#10;xjNmrPTEY6BuJNEP5UBkhSTHCIHXEqojMmthVC5OGh5asH8p6VG1BXV/9swKStQXjd25TrMsyDwa&#10;2fJygYY995TnHqY5QhXUUzIetz6ORuBNwy12sZaR36dMppxRjZH2aXKC3M/t+Oppvjf/AAAA//8D&#10;AFBLAwQUAAYACAAAACEAbhpnNN4AAAAIAQAADwAAAGRycy9kb3ducmV2LnhtbEyPwU7DMBBE70j9&#10;B2srcaN2EU3bEKeqQPSGUAMqHJ14SaLG6yh228DXs5zgtBrNaHZethldJ844hNaThvlMgUCqvG2p&#10;1vD2+nSzAhGiIWs6T6jhCwNs8slVZlLrL7THcxFrwSUUUqOhibFPpQxVg86Eme+R2Pv0gzOR5VBL&#10;O5gLl7tO3iqVSGda4g+N6fGhwepYnJyGUKnk8HJXHN5LucPvtbWPH7tnra+n4/YeRMQx/oXhdz5P&#10;h5w3lf5ENohOA4NEDYslX3bXyZJBSo7NV2oBMs/kf4D8BwAA//8DAFBLAQItABQABgAIAAAAIQC2&#10;gziS/gAAAOEBAAATAAAAAAAAAAAAAAAAAAAAAABbQ29udGVudF9UeXBlc10ueG1sUEsBAi0AFAAG&#10;AAgAAAAhADj9If/WAAAAlAEAAAsAAAAAAAAAAAAAAAAALwEAAF9yZWxzLy5yZWxzUEsBAi0AFAAG&#10;AAgAAAAhAPRdyK4bAgAAJwQAAA4AAAAAAAAAAAAAAAAALgIAAGRycy9lMm9Eb2MueG1sUEsBAi0A&#10;FAAGAAgAAAAhAG4aZzTeAAAACAEAAA8AAAAAAAAAAAAAAAAAdQQAAGRycy9kb3ducmV2LnhtbFBL&#10;BQYAAAAABAAEAPMAAACABQAAAAA=&#10;" strokecolor="white [3212]">
                <v:textbox>
                  <w:txbxContent>
                    <w:p w14:paraId="76449D53" w14:textId="77777777" w:rsidR="005D60A7" w:rsidRPr="00BA1ED1" w:rsidRDefault="005D60A7" w:rsidP="005D60A7">
                      <w:pPr>
                        <w:rPr>
                          <w:lang w:val="fr-CM"/>
                        </w:rPr>
                      </w:pPr>
                      <w:r w:rsidRPr="00BA1ED1">
                        <w:rPr>
                          <w:noProof/>
                          <w:lang w:val="fr-CM"/>
                        </w:rPr>
                        <w:drawing>
                          <wp:inline distT="0" distB="0" distL="0" distR="0" wp14:anchorId="5F44FAE0" wp14:editId="74594AA0">
                            <wp:extent cx="5953760" cy="6917055"/>
                            <wp:effectExtent l="0" t="0" r="8890" b="0"/>
                            <wp:docPr id="12457931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60" cy="6917055"/>
                                    </a:xfrm>
                                    <a:prstGeom prst="rect">
                                      <a:avLst/>
                                    </a:prstGeom>
                                    <a:noFill/>
                                    <a:ln>
                                      <a:noFill/>
                                    </a:ln>
                                  </pic:spPr>
                                </pic:pic>
                              </a:graphicData>
                            </a:graphic>
                          </wp:inline>
                        </w:drawing>
                      </w:r>
                    </w:p>
                  </w:txbxContent>
                </v:textbox>
                <w10:wrap type="square" anchorx="margin"/>
              </v:shape>
            </w:pict>
          </mc:Fallback>
        </mc:AlternateContent>
      </w:r>
      <w:r>
        <w:t>3.1</w:t>
      </w:r>
      <w:r>
        <w:tab/>
        <w:t>Sequence diagram of Authentication</w:t>
      </w:r>
      <w:bookmarkEnd w:id="11"/>
    </w:p>
    <w:p w14:paraId="5E643489" w14:textId="77777777" w:rsidR="005D60A7" w:rsidRPr="000B17B2" w:rsidRDefault="005D60A7" w:rsidP="005D60A7"/>
    <w:p w14:paraId="45405A83" w14:textId="77777777" w:rsidR="005D60A7" w:rsidRPr="00664D14" w:rsidRDefault="005D60A7" w:rsidP="005D60A7"/>
    <w:p w14:paraId="50DD3F43" w14:textId="77777777" w:rsidR="005D60A7" w:rsidRPr="00664D14" w:rsidRDefault="005D60A7" w:rsidP="005D60A7"/>
    <w:p w14:paraId="52D0C7DA" w14:textId="77777777" w:rsidR="005D60A7" w:rsidRDefault="005D60A7" w:rsidP="005D60A7">
      <w:pPr>
        <w:pStyle w:val="Titre2"/>
      </w:pPr>
      <w:bookmarkStart w:id="12" w:name="_Toc190210230"/>
      <w:r>
        <w:lastRenderedPageBreak/>
        <w:t>3.2</w:t>
      </w:r>
      <w:r>
        <w:tab/>
        <w:t>Sequence diagram of Add product</w:t>
      </w:r>
      <w:bookmarkEnd w:id="12"/>
    </w:p>
    <w:p w14:paraId="2E8FE038" w14:textId="77777777" w:rsidR="005D60A7" w:rsidRDefault="005D60A7" w:rsidP="005D60A7">
      <w:r>
        <w:rPr>
          <w:noProof/>
        </w:rPr>
        <mc:AlternateContent>
          <mc:Choice Requires="wps">
            <w:drawing>
              <wp:anchor distT="45720" distB="45720" distL="114300" distR="114300" simplePos="0" relativeHeight="251673600" behindDoc="0" locked="0" layoutInCell="1" allowOverlap="1" wp14:anchorId="05244E7D" wp14:editId="5CE3B1B4">
                <wp:simplePos x="0" y="0"/>
                <wp:positionH relativeFrom="margin">
                  <wp:align>left</wp:align>
                </wp:positionH>
                <wp:positionV relativeFrom="paragraph">
                  <wp:posOffset>338455</wp:posOffset>
                </wp:positionV>
                <wp:extent cx="6282690" cy="6549390"/>
                <wp:effectExtent l="0" t="0" r="22860" b="22860"/>
                <wp:wrapSquare wrapText="bothSides"/>
                <wp:docPr id="791791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2690" cy="6549656"/>
                        </a:xfrm>
                        <a:prstGeom prst="rect">
                          <a:avLst/>
                        </a:prstGeom>
                        <a:solidFill>
                          <a:srgbClr val="FFFFFF"/>
                        </a:solidFill>
                        <a:ln w="9525">
                          <a:solidFill>
                            <a:schemeClr val="bg1"/>
                          </a:solidFill>
                          <a:miter lim="800000"/>
                          <a:headEnd/>
                          <a:tailEnd/>
                        </a:ln>
                      </wps:spPr>
                      <wps:txbx>
                        <w:txbxContent>
                          <w:p w14:paraId="2090C181" w14:textId="77777777" w:rsidR="005D60A7" w:rsidRPr="00CD2726" w:rsidRDefault="005D60A7" w:rsidP="005D60A7">
                            <w:pPr>
                              <w:rPr>
                                <w:lang w:val="fr-FR"/>
                              </w:rPr>
                            </w:pPr>
                            <w:r w:rsidRPr="00CD2726">
                              <w:rPr>
                                <w:noProof/>
                                <w:lang w:val="fr-FR"/>
                              </w:rPr>
                              <w:drawing>
                                <wp:inline distT="0" distB="0" distL="0" distR="0" wp14:anchorId="2A7259D8" wp14:editId="7FED6A8A">
                                  <wp:extent cx="6090920" cy="6419215"/>
                                  <wp:effectExtent l="0" t="0" r="5080" b="635"/>
                                  <wp:docPr id="12537794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0920" cy="64192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44E7D" id="_x0000_s1038" type="#_x0000_t202" style="position:absolute;margin-left:0;margin-top:26.65pt;width:494.7pt;height:515.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N7GwIAACcEAAAOAAAAZHJzL2Uyb0RvYy54bWysU8GO0zAQvSPxD5bvNG3UhjZqulq6FCEt&#10;C9LCBziOk1g4HmO7TcrXM3ay3e5yQ/hgeTz2m5k3b7Y3Q6fISVgnQRd0MZtTIjSHSuqmoD++H96t&#10;KXGe6Yop0KKgZ+Hoze7tm21vcpFCC6oSliCIdnlvCtp6b/IkcbwVHXMzMEKjswbbMY+mbZLKsh7R&#10;O5Wk83mW9GArY4EL5/D2bnTSXcSva8H917p2whNVUMzNx93GvQx7stuyvLHMtJJPabB/yKJjUmPQ&#10;C9Qd84wcrfwLqpPcgoPazzh0CdS15CLWgNUs5q+qeWyZEbEWJMeZC03u/8Hyh9Oj+WaJHz7AgA2M&#10;RThzD/ynIxr2LdONuLUW+lawCgMvAmVJb1w+fQ1Uu9wFkLL/AhU2mR09RKChtl1gBeskiI4NOF9I&#10;F4MnHC+zdJ1mG3Rx9GWr5SZbZTEGy5++G+v8JwEdCYeCWuxqhGene+dDOix/ehKiOVCyOkilomGb&#10;cq8sOTFUwCGuCf3FM6VJX9DNKl2NDLyACGIUF5CyGTl4FaiTHpWsZFfQ9TysUVuBto+6ijrzTKrx&#10;jBkrPfEYqBtJ9EM5EFkhyWn4HHgtoTojsxZG5eKk4aEF+5uSHlVbUPfryKygRH3W2J3NYrkMMo/G&#10;cvU+RcNee8prD9McoQrqKRmPex9HI/Cm4Ra7WMvI73MmU86oxkj7NDlB7td2fPU837s/AAAA//8D&#10;AFBLAwQUAAYACAAAACEAqHxCrN4AAAAIAQAADwAAAGRycy9kb3ducmV2LnhtbEyPwU7DMBBE70j8&#10;g7VI3KgNDSUJcSoEojdUEVDh6MRLEhGvo9htA1/PcoLjaEYzb4r17AZxwCn0njRcLhQIpMbbnloN&#10;ry+PFymIEA1ZM3hCDV8YYF2enhQmt/5Iz3ioYiu4hEJuNHQxjrmUoenQmbDwIxJ7H35yJrKcWmkn&#10;c+RyN8grpVbSmZ54oTMj3nfYfFZ7pyE0arXbJtXurZYb/M6sfXjfPGl9fjbf3YKIOMe/MPziMzqU&#10;zFT7PdkgBg18JGq4Xi5BsJulWQKi5phKkxuQZSH/Hyh/AAAA//8DAFBLAQItABQABgAIAAAAIQC2&#10;gziS/gAAAOEBAAATAAAAAAAAAAAAAAAAAAAAAABbQ29udGVudF9UeXBlc10ueG1sUEsBAi0AFAAG&#10;AAgAAAAhADj9If/WAAAAlAEAAAsAAAAAAAAAAAAAAAAALwEAAF9yZWxzLy5yZWxzUEsBAi0AFAAG&#10;AAgAAAAhABK4U3sbAgAAJwQAAA4AAAAAAAAAAAAAAAAALgIAAGRycy9lMm9Eb2MueG1sUEsBAi0A&#10;FAAGAAgAAAAhAKh8QqzeAAAACAEAAA8AAAAAAAAAAAAAAAAAdQQAAGRycy9kb3ducmV2LnhtbFBL&#10;BQYAAAAABAAEAPMAAACABQAAAAA=&#10;" strokecolor="white [3212]">
                <v:textbox>
                  <w:txbxContent>
                    <w:p w14:paraId="2090C181" w14:textId="77777777" w:rsidR="005D60A7" w:rsidRPr="00CD2726" w:rsidRDefault="005D60A7" w:rsidP="005D60A7">
                      <w:pPr>
                        <w:rPr>
                          <w:lang w:val="fr-FR"/>
                        </w:rPr>
                      </w:pPr>
                      <w:r w:rsidRPr="00CD2726">
                        <w:rPr>
                          <w:noProof/>
                          <w:lang w:val="fr-FR"/>
                        </w:rPr>
                        <w:drawing>
                          <wp:inline distT="0" distB="0" distL="0" distR="0" wp14:anchorId="2A7259D8" wp14:editId="7FED6A8A">
                            <wp:extent cx="6090920" cy="6419215"/>
                            <wp:effectExtent l="0" t="0" r="5080" b="635"/>
                            <wp:docPr id="12537794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0920" cy="6419215"/>
                                    </a:xfrm>
                                    <a:prstGeom prst="rect">
                                      <a:avLst/>
                                    </a:prstGeom>
                                    <a:noFill/>
                                    <a:ln>
                                      <a:noFill/>
                                    </a:ln>
                                  </pic:spPr>
                                </pic:pic>
                              </a:graphicData>
                            </a:graphic>
                          </wp:inline>
                        </w:drawing>
                      </w:r>
                    </w:p>
                  </w:txbxContent>
                </v:textbox>
                <w10:wrap type="square" anchorx="margin"/>
              </v:shape>
            </w:pict>
          </mc:Fallback>
        </mc:AlternateContent>
      </w:r>
    </w:p>
    <w:p w14:paraId="60999F01" w14:textId="77777777" w:rsidR="005D60A7" w:rsidRPr="00CD2726" w:rsidRDefault="005D60A7" w:rsidP="005D60A7"/>
    <w:p w14:paraId="0075E154" w14:textId="77777777" w:rsidR="005D60A7" w:rsidRPr="00664D14" w:rsidRDefault="005D60A7" w:rsidP="005D60A7"/>
    <w:p w14:paraId="4551FF93" w14:textId="77777777" w:rsidR="005D60A7" w:rsidRPr="00664D14" w:rsidRDefault="005D60A7" w:rsidP="005D60A7"/>
    <w:p w14:paraId="75C67CBF" w14:textId="77777777" w:rsidR="005D60A7" w:rsidRPr="00664D14" w:rsidRDefault="005D60A7" w:rsidP="005D60A7"/>
    <w:p w14:paraId="5AACA897" w14:textId="77777777" w:rsidR="005D60A7" w:rsidRDefault="005D60A7" w:rsidP="005D60A7"/>
    <w:p w14:paraId="2CCC96C7" w14:textId="77777777" w:rsidR="005D60A7" w:rsidRDefault="005D60A7" w:rsidP="005D60A7">
      <w:pPr>
        <w:tabs>
          <w:tab w:val="left" w:pos="1182"/>
        </w:tabs>
      </w:pPr>
      <w:r>
        <w:tab/>
      </w:r>
    </w:p>
    <w:p w14:paraId="3FC115AD" w14:textId="77777777" w:rsidR="005D60A7" w:rsidRDefault="005D60A7" w:rsidP="005D60A7">
      <w:pPr>
        <w:pStyle w:val="Titre2"/>
      </w:pPr>
      <w:bookmarkStart w:id="13" w:name="_Toc190210231"/>
      <w:r>
        <w:lastRenderedPageBreak/>
        <w:t>4</w:t>
      </w:r>
      <w:r>
        <w:tab/>
        <w:t>Communication diagram</w:t>
      </w:r>
      <w:bookmarkEnd w:id="13"/>
    </w:p>
    <w:p w14:paraId="6D696F54" w14:textId="77777777" w:rsidR="005D60A7" w:rsidRDefault="005D60A7" w:rsidP="005D60A7">
      <w:pPr>
        <w:rPr>
          <w:sz w:val="24"/>
          <w:szCs w:val="24"/>
        </w:rPr>
      </w:pPr>
      <w:r>
        <w:tab/>
      </w:r>
      <w:r w:rsidRPr="00886132">
        <w:rPr>
          <w:sz w:val="24"/>
          <w:szCs w:val="24"/>
        </w:rPr>
        <w:t xml:space="preserve">It focuses on the </w:t>
      </w:r>
      <w:r w:rsidRPr="00886132">
        <w:rPr>
          <w:sz w:val="24"/>
          <w:szCs w:val="24"/>
          <w:lang w:val="en-GB"/>
        </w:rPr>
        <w:t>r</w:t>
      </w:r>
      <w:r w:rsidRPr="00886132">
        <w:rPr>
          <w:sz w:val="24"/>
          <w:szCs w:val="24"/>
        </w:rPr>
        <w:t>elationships and interactions between objects, highlighting the messages exchanged between them.</w:t>
      </w:r>
    </w:p>
    <w:p w14:paraId="00E0CF6C" w14:textId="77777777" w:rsidR="005D60A7" w:rsidRPr="00886132" w:rsidRDefault="005D60A7" w:rsidP="005D60A7">
      <w:pPr>
        <w:pStyle w:val="Titre2"/>
      </w:pPr>
      <w:bookmarkStart w:id="14" w:name="_Toc190210232"/>
      <w:r>
        <w:rPr>
          <w:noProof/>
        </w:rPr>
        <mc:AlternateContent>
          <mc:Choice Requires="wps">
            <w:drawing>
              <wp:anchor distT="45720" distB="45720" distL="114300" distR="114300" simplePos="0" relativeHeight="251674624" behindDoc="0" locked="0" layoutInCell="1" allowOverlap="1" wp14:anchorId="26252B3F" wp14:editId="7AF8D617">
                <wp:simplePos x="0" y="0"/>
                <wp:positionH relativeFrom="margin">
                  <wp:align>left</wp:align>
                </wp:positionH>
                <wp:positionV relativeFrom="paragraph">
                  <wp:posOffset>430530</wp:posOffset>
                </wp:positionV>
                <wp:extent cx="6262370" cy="5113655"/>
                <wp:effectExtent l="0" t="0" r="24130" b="10795"/>
                <wp:wrapSquare wrapText="bothSides"/>
                <wp:docPr id="1547784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5113655"/>
                        </a:xfrm>
                        <a:prstGeom prst="rect">
                          <a:avLst/>
                        </a:prstGeom>
                        <a:solidFill>
                          <a:srgbClr val="FFFFFF"/>
                        </a:solidFill>
                        <a:ln w="9525">
                          <a:solidFill>
                            <a:schemeClr val="bg1"/>
                          </a:solidFill>
                          <a:miter lim="800000"/>
                          <a:headEnd/>
                          <a:tailEnd/>
                        </a:ln>
                      </wps:spPr>
                      <wps:txbx>
                        <w:txbxContent>
                          <w:p w14:paraId="521D1D61" w14:textId="77777777" w:rsidR="005D60A7" w:rsidRPr="00886132" w:rsidRDefault="005D60A7" w:rsidP="005D60A7">
                            <w:pPr>
                              <w:rPr>
                                <w:lang w:val="fr-CM"/>
                              </w:rPr>
                            </w:pPr>
                            <w:r w:rsidRPr="00886132">
                              <w:rPr>
                                <w:noProof/>
                                <w:lang w:val="fr-CM"/>
                              </w:rPr>
                              <w:drawing>
                                <wp:inline distT="0" distB="0" distL="0" distR="0" wp14:anchorId="1E0817CE" wp14:editId="3785EDC3">
                                  <wp:extent cx="6039293" cy="4871524"/>
                                  <wp:effectExtent l="0" t="0" r="0" b="5715"/>
                                  <wp:docPr id="24104330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774" cy="48848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52B3F" id="_x0000_s1039" type="#_x0000_t202" style="position:absolute;margin-left:0;margin-top:33.9pt;width:493.1pt;height:402.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QoHAIAACcEAAAOAAAAZHJzL2Uyb0RvYy54bWysU9tu2zAMfR+wfxD0vjh2Lm2NOEWXLsOA&#10;7gJ0+wBZlm1hsqhJSuzs60fJbpp2b8P0IIiidEgeHm5uh06Ro7BOgi5oOptTIjSHSuqmoD++799d&#10;U+I80xVToEVBT8LR2+3bN5ve5CKDFlQlLEEQ7fLeFLT13uRJ4ngrOuZmYIRGZw22Yx5N2ySVZT2i&#10;dyrJ5vN10oOtjAUunMPb+9FJtxG/rgX3X+vaCU9UQTE3H3cb9zLsyXbD8sYy00o+pcH+IYuOSY1B&#10;z1D3zDNysPIvqE5yCw5qP+PQJVDXkotYA1aTzl9V89gyI2ItSI4zZ5rc/4PlX46P5pslfngPAzYw&#10;FuHMA/CfjmjYtUw34s5a6FvBKgycBsqS3rh8+hqodrkLIGX/GSpsMjt4iEBDbbvACtZJEB0bcDqT&#10;LgZPOF6us3W2uEIXR98qTRfr1SrGYPnTd2Od/yigI+FQUItdjfDs+OB8SIflT09CNAdKVnupVDRs&#10;U+6UJUeGCtjHNaG/eKY06Qt6s8pWIwMvIIIYxRmkbEYOXgXqpEclK9kV9Hoe1qitQNsHXUWdeSbV&#10;eMaMlZ54DNSNJPqhHIiskORF+Bx4LaE6IbMWRuXipOGhBfubkh5VW1D368CsoER90tidm3S5DDKP&#10;xnJ1laFhLz3lpYdpjlAF9ZSMx52PoxF403CHXaxl5Pc5kylnVGOkfZqcIPdLO756nu/tHwAAAP//&#10;AwBQSwMEFAAGAAgAAAAhAD10gGvdAAAABwEAAA8AAABkcnMvZG93bnJldi54bWxMz8FOwzAMBuA7&#10;Eu8QGYkbSzdQ15W6EwKxG0IbaHBMG9NWNE7VZFvh6TEnOFq/9ftzsZ5cr440hs4zwnyWgCKuve24&#10;QXh9ebzKQIVo2JreMyF8UYB1eX5WmNz6E2/puIuNkhIOuUFoYxxyrUPdkjNh5gdiyT786EyUcWy0&#10;Hc1Jyl2vF0mSamc6lgutGei+pfpzd3AIoU7S/fPNbv9W6Q19r6x9eN88IV5eTHe3oCJN8W8ZfvlC&#10;h1JMlT+wDapHkEciQroUv6SrLF2AqhCy5fUcdFno//7yBwAA//8DAFBLAQItABQABgAIAAAAIQC2&#10;gziS/gAAAOEBAAATAAAAAAAAAAAAAAAAAAAAAABbQ29udGVudF9UeXBlc10ueG1sUEsBAi0AFAAG&#10;AAgAAAAhADj9If/WAAAAlAEAAAsAAAAAAAAAAAAAAAAALwEAAF9yZWxzLy5yZWxzUEsBAi0AFAAG&#10;AAgAAAAhAEZWRCgcAgAAJwQAAA4AAAAAAAAAAAAAAAAALgIAAGRycy9lMm9Eb2MueG1sUEsBAi0A&#10;FAAGAAgAAAAhAD10gGvdAAAABwEAAA8AAAAAAAAAAAAAAAAAdgQAAGRycy9kb3ducmV2LnhtbFBL&#10;BQYAAAAABAAEAPMAAACABQAAAAA=&#10;" strokecolor="white [3212]">
                <v:textbox>
                  <w:txbxContent>
                    <w:p w14:paraId="521D1D61" w14:textId="77777777" w:rsidR="005D60A7" w:rsidRPr="00886132" w:rsidRDefault="005D60A7" w:rsidP="005D60A7">
                      <w:pPr>
                        <w:rPr>
                          <w:lang w:val="fr-CM"/>
                        </w:rPr>
                      </w:pPr>
                      <w:r w:rsidRPr="00886132">
                        <w:rPr>
                          <w:noProof/>
                          <w:lang w:val="fr-CM"/>
                        </w:rPr>
                        <w:drawing>
                          <wp:inline distT="0" distB="0" distL="0" distR="0" wp14:anchorId="1E0817CE" wp14:editId="3785EDC3">
                            <wp:extent cx="6039293" cy="4871524"/>
                            <wp:effectExtent l="0" t="0" r="0" b="5715"/>
                            <wp:docPr id="24104330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774" cy="4884818"/>
                                    </a:xfrm>
                                    <a:prstGeom prst="rect">
                                      <a:avLst/>
                                    </a:prstGeom>
                                    <a:noFill/>
                                    <a:ln>
                                      <a:noFill/>
                                    </a:ln>
                                  </pic:spPr>
                                </pic:pic>
                              </a:graphicData>
                            </a:graphic>
                          </wp:inline>
                        </w:drawing>
                      </w:r>
                    </w:p>
                  </w:txbxContent>
                </v:textbox>
                <w10:wrap type="square" anchorx="margin"/>
              </v:shape>
            </w:pict>
          </mc:Fallback>
        </mc:AlternateContent>
      </w:r>
      <w:r>
        <w:t>4.1</w:t>
      </w:r>
      <w:r>
        <w:tab/>
        <w:t>Communication diagram for authentication</w:t>
      </w:r>
      <w:bookmarkEnd w:id="14"/>
    </w:p>
    <w:p w14:paraId="4B8216E9" w14:textId="77777777" w:rsidR="005D60A7" w:rsidRPr="00886132" w:rsidRDefault="005D60A7" w:rsidP="005D60A7">
      <w:pPr>
        <w:rPr>
          <w:sz w:val="24"/>
          <w:szCs w:val="24"/>
        </w:rPr>
      </w:pPr>
      <w:r>
        <w:br w:type="page"/>
      </w:r>
    </w:p>
    <w:p w14:paraId="58B5B6B8" w14:textId="77777777" w:rsidR="005D60A7" w:rsidRDefault="005D60A7" w:rsidP="005D60A7">
      <w:pPr>
        <w:pStyle w:val="Titre2"/>
      </w:pPr>
      <w:bookmarkStart w:id="15" w:name="_Toc190210233"/>
      <w:r>
        <w:rPr>
          <w:noProof/>
        </w:rPr>
        <w:lastRenderedPageBreak/>
        <mc:AlternateContent>
          <mc:Choice Requires="wps">
            <w:drawing>
              <wp:anchor distT="45720" distB="45720" distL="114300" distR="114300" simplePos="0" relativeHeight="251675648" behindDoc="0" locked="0" layoutInCell="1" allowOverlap="1" wp14:anchorId="373A3820" wp14:editId="4F88028F">
                <wp:simplePos x="0" y="0"/>
                <wp:positionH relativeFrom="margin">
                  <wp:align>left</wp:align>
                </wp:positionH>
                <wp:positionV relativeFrom="paragraph">
                  <wp:posOffset>333375</wp:posOffset>
                </wp:positionV>
                <wp:extent cx="6294120" cy="5985510"/>
                <wp:effectExtent l="0" t="0" r="11430" b="15240"/>
                <wp:wrapSquare wrapText="bothSides"/>
                <wp:docPr id="911847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5985510"/>
                        </a:xfrm>
                        <a:prstGeom prst="rect">
                          <a:avLst/>
                        </a:prstGeom>
                        <a:solidFill>
                          <a:srgbClr val="FFFFFF"/>
                        </a:solidFill>
                        <a:ln w="9525">
                          <a:solidFill>
                            <a:schemeClr val="bg1"/>
                          </a:solidFill>
                          <a:miter lim="800000"/>
                          <a:headEnd/>
                          <a:tailEnd/>
                        </a:ln>
                      </wps:spPr>
                      <wps:txbx>
                        <w:txbxContent>
                          <w:p w14:paraId="27FF26F6" w14:textId="77777777" w:rsidR="005D60A7" w:rsidRPr="00886132" w:rsidRDefault="005D60A7" w:rsidP="005D60A7">
                            <w:pPr>
                              <w:rPr>
                                <w:lang w:val="fr-FR"/>
                              </w:rPr>
                            </w:pPr>
                            <w:r w:rsidRPr="00886132">
                              <w:rPr>
                                <w:noProof/>
                                <w:lang w:val="fr-FR"/>
                              </w:rPr>
                              <w:drawing>
                                <wp:inline distT="0" distB="0" distL="0" distR="0" wp14:anchorId="79EB3F60" wp14:editId="50EB493A">
                                  <wp:extent cx="6102350" cy="5571460"/>
                                  <wp:effectExtent l="0" t="0" r="0" b="0"/>
                                  <wp:docPr id="16288252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16" cy="55778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3820" id="_x0000_s1040" type="#_x0000_t202" style="position:absolute;margin-left:0;margin-top:26.25pt;width:495.6pt;height:471.3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cbGwIAACcEAAAOAAAAZHJzL2Uyb0RvYy54bWysk92O2yAQhe8r9R0Q943jKN4m1jqrbbap&#10;Km1/pG0fAGNsowJDgcROn74DzmbT9K6qLxB44DDzzeH2btSKHITzEkxF89mcEmE4NNJ0Ff3+bfdm&#10;RYkPzDRMgREVPQpP7zavX90OthQL6EE1whEUMb4cbEX7EGyZZZ73QjM/AysMBltwmgVcui5rHBtQ&#10;XatsMZ/fZAO4xjrgwnv8+zAF6Sbpt63g4UvbehGIqijmFtLo0ljHMdvcsrJzzPaSn9Jg/5CFZtLg&#10;pWepBxYY2Tv5l5SW3IGHNsw46AzaVnKRasBq8vlVNU89syLVgnC8PWPy/0+Wfz482a+OhPEdjNjA&#10;VIS3j8B/eGJg2zPTiXvnYOgFa/DiPCLLBuvL09GI2pc+itTDJ2iwyWwfIAmNrdORCtZJUB0bcDxD&#10;F2MgHH/eLNbLfIEhjrFivSqKPLUlY+Xzcet8+CBAkzipqMOuJnl2ePQhpsPK5y3xNg9KNjupVFq4&#10;rt4qRw4MHbBLX6rgapsyZKjoulgUE4E/JKIZxVmk7iYGVwpaBnSykrqiq3n8Jm9FbO9Nk3wWmFTT&#10;HDNW5sQxopsghrEeiWwQ8jIejlxraI5I1sHkXHxpOOnB/aJkQNdW1P/cMycoUR8NdmedL5fR5mmx&#10;LN5Gru4yUl9GmOEoVdFAyTTdhvQ0IjcD99jFVia+L5mcckY3JuynlxPtfrlOu17e9+Y3AAAA//8D&#10;AFBLAwQUAAYACAAAACEAoZvk0t0AAAAHAQAADwAAAGRycy9kb3ducmV2LnhtbEyPQU+DQBCF7036&#10;HzZj4s0uEGkEWZpGY2/GiKZ6XNgRiOwsYbct+uudnuxtXt7Le98Um9kO4oiT7x0piFcRCKTGmZ5a&#10;Be9vTzd3IHzQZPTgCBX8oIdNuVwUOjfuRK94rEIruIR8rhV0IYy5lL7p0Gq/ciMSe19usjqwnFpp&#10;Jn3icjvIJIrW0uqeeKHTIz502HxXB6vAN9F6/3Jb7T9qucPfzJjHz92zUtdX8/YeRMA5/IfhjM/o&#10;UDJT7Q5kvBgU8CNBQZqkINjNsjgBUZ+PNAZZFvKSv/wDAAD//wMAUEsBAi0AFAAGAAgAAAAhALaD&#10;OJL+AAAA4QEAABMAAAAAAAAAAAAAAAAAAAAAAFtDb250ZW50X1R5cGVzXS54bWxQSwECLQAUAAYA&#10;CAAAACEAOP0h/9YAAACUAQAACwAAAAAAAAAAAAAAAAAvAQAAX3JlbHMvLnJlbHNQSwECLQAUAAYA&#10;CAAAACEARTnXGxsCAAAnBAAADgAAAAAAAAAAAAAAAAAuAgAAZHJzL2Uyb0RvYy54bWxQSwECLQAU&#10;AAYACAAAACEAoZvk0t0AAAAHAQAADwAAAAAAAAAAAAAAAAB1BAAAZHJzL2Rvd25yZXYueG1sUEsF&#10;BgAAAAAEAAQA8wAAAH8FAAAAAA==&#10;" strokecolor="white [3212]">
                <v:textbox>
                  <w:txbxContent>
                    <w:p w14:paraId="27FF26F6" w14:textId="77777777" w:rsidR="005D60A7" w:rsidRPr="00886132" w:rsidRDefault="005D60A7" w:rsidP="005D60A7">
                      <w:pPr>
                        <w:rPr>
                          <w:lang w:val="fr-FR"/>
                        </w:rPr>
                      </w:pPr>
                      <w:r w:rsidRPr="00886132">
                        <w:rPr>
                          <w:noProof/>
                          <w:lang w:val="fr-FR"/>
                        </w:rPr>
                        <w:drawing>
                          <wp:inline distT="0" distB="0" distL="0" distR="0" wp14:anchorId="79EB3F60" wp14:editId="50EB493A">
                            <wp:extent cx="6102350" cy="5571460"/>
                            <wp:effectExtent l="0" t="0" r="0" b="0"/>
                            <wp:docPr id="16288252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16" cy="5577820"/>
                                    </a:xfrm>
                                    <a:prstGeom prst="rect">
                                      <a:avLst/>
                                    </a:prstGeom>
                                    <a:noFill/>
                                    <a:ln>
                                      <a:noFill/>
                                    </a:ln>
                                  </pic:spPr>
                                </pic:pic>
                              </a:graphicData>
                            </a:graphic>
                          </wp:inline>
                        </w:drawing>
                      </w:r>
                    </w:p>
                  </w:txbxContent>
                </v:textbox>
                <w10:wrap type="square" anchorx="margin"/>
              </v:shape>
            </w:pict>
          </mc:Fallback>
        </mc:AlternateContent>
      </w:r>
      <w:r>
        <w:t>4.2</w:t>
      </w:r>
      <w:r>
        <w:tab/>
        <w:t>Communication diagram for Add product</w:t>
      </w:r>
      <w:bookmarkEnd w:id="15"/>
    </w:p>
    <w:p w14:paraId="4E2FA07D" w14:textId="77777777" w:rsidR="005D60A7" w:rsidRDefault="005D60A7" w:rsidP="005D60A7">
      <w:pPr>
        <w:pStyle w:val="Titre2"/>
      </w:pPr>
      <w:r>
        <w:t xml:space="preserve"> </w:t>
      </w:r>
    </w:p>
    <w:p w14:paraId="142CA79D" w14:textId="77777777" w:rsidR="005D60A7" w:rsidRDefault="005D60A7" w:rsidP="005D60A7">
      <w:pPr>
        <w:rPr>
          <w:rFonts w:asciiTheme="majorHAnsi" w:eastAsiaTheme="majorEastAsia" w:hAnsiTheme="majorHAnsi" w:cstheme="majorBidi"/>
          <w:color w:val="2F5496" w:themeColor="accent1" w:themeShade="BF"/>
          <w:sz w:val="26"/>
          <w:szCs w:val="26"/>
        </w:rPr>
      </w:pPr>
      <w:r>
        <w:br w:type="page"/>
      </w:r>
    </w:p>
    <w:p w14:paraId="10270176" w14:textId="77777777" w:rsidR="005D60A7" w:rsidRDefault="005D60A7" w:rsidP="005D60A7">
      <w:pPr>
        <w:pStyle w:val="Titre2"/>
      </w:pPr>
      <w:bookmarkStart w:id="16" w:name="_Toc190210234"/>
      <w:r>
        <w:lastRenderedPageBreak/>
        <w:t>5.</w:t>
      </w:r>
      <w:r>
        <w:tab/>
        <w:t>State Machine diagram</w:t>
      </w:r>
      <w:bookmarkEnd w:id="16"/>
    </w:p>
    <w:p w14:paraId="436FD406" w14:textId="77777777" w:rsidR="005D60A7" w:rsidRDefault="005D60A7" w:rsidP="005D60A7">
      <w:pPr>
        <w:rPr>
          <w:sz w:val="24"/>
          <w:szCs w:val="24"/>
        </w:rPr>
      </w:pPr>
      <w:r>
        <w:tab/>
      </w:r>
      <w:r>
        <w:rPr>
          <w:sz w:val="24"/>
          <w:szCs w:val="24"/>
        </w:rPr>
        <w:t xml:space="preserve"> It illustrates the states and transitions of an object or a system.</w:t>
      </w:r>
    </w:p>
    <w:p w14:paraId="3425C0F3" w14:textId="77777777" w:rsidR="005D60A7" w:rsidRDefault="005D60A7" w:rsidP="005D60A7">
      <w:pPr>
        <w:pStyle w:val="Titre2"/>
      </w:pPr>
      <w:bookmarkStart w:id="17" w:name="_Toc190210235"/>
      <w:r>
        <w:rPr>
          <w:noProof/>
        </w:rPr>
        <mc:AlternateContent>
          <mc:Choice Requires="wps">
            <w:drawing>
              <wp:anchor distT="45720" distB="45720" distL="114300" distR="114300" simplePos="0" relativeHeight="251679744" behindDoc="0" locked="0" layoutInCell="1" allowOverlap="1" wp14:anchorId="2FD7071C" wp14:editId="67388ADF">
                <wp:simplePos x="0" y="0"/>
                <wp:positionH relativeFrom="margin">
                  <wp:align>right</wp:align>
                </wp:positionH>
                <wp:positionV relativeFrom="paragraph">
                  <wp:posOffset>398145</wp:posOffset>
                </wp:positionV>
                <wp:extent cx="5645785" cy="3136265"/>
                <wp:effectExtent l="0" t="0" r="12065" b="26035"/>
                <wp:wrapSquare wrapText="bothSides"/>
                <wp:docPr id="1960703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85" cy="3136265"/>
                        </a:xfrm>
                        <a:prstGeom prst="rect">
                          <a:avLst/>
                        </a:prstGeom>
                        <a:solidFill>
                          <a:srgbClr val="FFFFFF"/>
                        </a:solidFill>
                        <a:ln w="9525">
                          <a:solidFill>
                            <a:schemeClr val="bg1"/>
                          </a:solidFill>
                          <a:miter lim="800000"/>
                          <a:headEnd/>
                          <a:tailEnd/>
                        </a:ln>
                      </wps:spPr>
                      <wps:txbx>
                        <w:txbxContent>
                          <w:p w14:paraId="6D651082" w14:textId="77777777" w:rsidR="005D60A7" w:rsidRPr="00482D4F" w:rsidRDefault="005D60A7" w:rsidP="005D60A7">
                            <w:pPr>
                              <w:rPr>
                                <w:lang w:val="fr-CM"/>
                              </w:rPr>
                            </w:pPr>
                            <w:r>
                              <w:rPr>
                                <w:noProof/>
                              </w:rPr>
                              <w:drawing>
                                <wp:inline distT="0" distB="0" distL="0" distR="0" wp14:anchorId="34F75F17" wp14:editId="1107D485">
                                  <wp:extent cx="5120005" cy="3035935"/>
                                  <wp:effectExtent l="0" t="0" r="4445" b="0"/>
                                  <wp:docPr id="13572562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30359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7071C" id="_x0000_s1041" type="#_x0000_t202" style="position:absolute;margin-left:393.35pt;margin-top:31.35pt;width:444.55pt;height:246.9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2sGwIAACcEAAAOAAAAZHJzL2Uyb0RvYy54bWysk81u2zAMx+8D9g6C7oudNM5SI07Rpcsw&#10;oPsAuj2ALMu2MFnUJCV29vSlZDdNu9swHwTRlP4kf6Q2N0OnyFFYJ0EXdD5LKRGaQyV1U9CfP/bv&#10;1pQ4z3TFFGhR0JNw9Gb79s2mN7lYQAuqEpagiHZ5bwraem/yJHG8FR1zMzBCo7MG2zGPpm2SyrIe&#10;1TuVLNJ0lfRgK2OBC+fw793opNuoX9eC+2917YQnqqCYm4+rjWsZ1mS7YXljmWkln9Jg/5BFx6TG&#10;oGepO+YZOVj5l1QnuQUHtZ9x6BKoa8lFrAGrmaevqnlomRGxFoTjzBmT+3+y/OvxwXy3xA8fYMAG&#10;xiKcuQf+yxENu5bpRtxaC30rWIWB5wFZ0huXT1cDape7IFL2X6DCJrODhyg01LYLVLBOgurYgNMZ&#10;uhg84fgzWy2z9+uMEo6+q/nVarHKYgyWP1031vlPAjoSNgW12NUoz473zod0WP50JERzoGS1l0pF&#10;wzblTllyZDgB+/hN6i+OKU36gl5ni2wk8EIiDKM4i5TNyOBVoE56nGQlu4Ku0/CNsxWwfdRVnDPP&#10;pBr3mLHSE8eAboToh3IgskLIkUDgWkJ1QrIWxsnFl4abFuwfSnqc2oK63wdmBSXqs8buXM+XyzDm&#10;0UCuCzTspae89DDNUaqgnpJxu/PxaQRuGm6xi7WMfJ8zmXLGaYzYp5cTxv3Sjqee3/f2EQAA//8D&#10;AFBLAwQUAAYACAAAACEANRgVct4AAAAHAQAADwAAAGRycy9kb3ducmV2LnhtbEyPwU7DMBBE70j8&#10;g7VI3KjTipo0ZFMhEL0h1IDaHp14SSLidRS7beDrMSc4jmY08yZfT7YXJxp95xhhPktAENfOdNwg&#10;vL8936QgfNBsdO+YEL7Iw7q4vMh1ZtyZt3QqQyNiCftMI7QhDJmUvm7Jaj9zA3H0PtxodYhybKQZ&#10;9TmW214ukkRJqzuOC60e6LGl+rM8WgRfJ2r3elvu9pXc0PfKmKfD5gXx+mp6uAcRaAp/YfjFj+hQ&#10;RKbKHdl40SPEIwFBLe5ARDdNV3MQFcJyqRTIIpf/+YsfAAAA//8DAFBLAQItABQABgAIAAAAIQC2&#10;gziS/gAAAOEBAAATAAAAAAAAAAAAAAAAAAAAAABbQ29udGVudF9UeXBlc10ueG1sUEsBAi0AFAAG&#10;AAgAAAAhADj9If/WAAAAlAEAAAsAAAAAAAAAAAAAAAAALwEAAF9yZWxzLy5yZWxzUEsBAi0AFAAG&#10;AAgAAAAhAPVozawbAgAAJwQAAA4AAAAAAAAAAAAAAAAALgIAAGRycy9lMm9Eb2MueG1sUEsBAi0A&#10;FAAGAAgAAAAhADUYFXLeAAAABwEAAA8AAAAAAAAAAAAAAAAAdQQAAGRycy9kb3ducmV2LnhtbFBL&#10;BQYAAAAABAAEAPMAAACABQAAAAA=&#10;" strokecolor="white [3212]">
                <v:textbox>
                  <w:txbxContent>
                    <w:p w14:paraId="6D651082" w14:textId="77777777" w:rsidR="005D60A7" w:rsidRPr="00482D4F" w:rsidRDefault="005D60A7" w:rsidP="005D60A7">
                      <w:pPr>
                        <w:rPr>
                          <w:lang w:val="fr-CM"/>
                        </w:rPr>
                      </w:pPr>
                      <w:r>
                        <w:rPr>
                          <w:noProof/>
                        </w:rPr>
                        <w:drawing>
                          <wp:inline distT="0" distB="0" distL="0" distR="0" wp14:anchorId="34F75F17" wp14:editId="1107D485">
                            <wp:extent cx="5120005" cy="3035935"/>
                            <wp:effectExtent l="0" t="0" r="4445" b="0"/>
                            <wp:docPr id="13572562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3035935"/>
                                    </a:xfrm>
                                    <a:prstGeom prst="rect">
                                      <a:avLst/>
                                    </a:prstGeom>
                                    <a:noFill/>
                                    <a:ln>
                                      <a:noFill/>
                                    </a:ln>
                                  </pic:spPr>
                                </pic:pic>
                              </a:graphicData>
                            </a:graphic>
                          </wp:inline>
                        </w:drawing>
                      </w:r>
                    </w:p>
                  </w:txbxContent>
                </v:textbox>
                <w10:wrap type="square" anchorx="margin"/>
              </v:shape>
            </w:pict>
          </mc:Fallback>
        </mc:AlternateContent>
      </w:r>
      <w:r>
        <w:t>5.1</w:t>
      </w:r>
      <w:r>
        <w:tab/>
        <w:t>State machine of Stock</w:t>
      </w:r>
      <w:bookmarkEnd w:id="17"/>
    </w:p>
    <w:p w14:paraId="2767EACB" w14:textId="77777777" w:rsidR="005D60A7" w:rsidRPr="00482D4F" w:rsidRDefault="005D60A7" w:rsidP="005D60A7"/>
    <w:p w14:paraId="58A73048" w14:textId="77777777" w:rsidR="005D60A7" w:rsidRDefault="005D60A7" w:rsidP="005D60A7">
      <w:pPr>
        <w:pStyle w:val="Titre2"/>
      </w:pPr>
      <w:bookmarkStart w:id="18" w:name="_Toc190210236"/>
      <w:r>
        <w:rPr>
          <w:noProof/>
        </w:rPr>
        <mc:AlternateContent>
          <mc:Choice Requires="wps">
            <w:drawing>
              <wp:anchor distT="45720" distB="45720" distL="114300" distR="114300" simplePos="0" relativeHeight="251680768" behindDoc="0" locked="0" layoutInCell="1" allowOverlap="1" wp14:anchorId="7F3474B5" wp14:editId="1A6E52F2">
                <wp:simplePos x="0" y="0"/>
                <wp:positionH relativeFrom="margin">
                  <wp:align>left</wp:align>
                </wp:positionH>
                <wp:positionV relativeFrom="paragraph">
                  <wp:posOffset>398145</wp:posOffset>
                </wp:positionV>
                <wp:extent cx="6049645" cy="3455035"/>
                <wp:effectExtent l="0" t="0" r="27305" b="12065"/>
                <wp:wrapSquare wrapText="bothSides"/>
                <wp:docPr id="669975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3455035"/>
                        </a:xfrm>
                        <a:prstGeom prst="rect">
                          <a:avLst/>
                        </a:prstGeom>
                        <a:solidFill>
                          <a:srgbClr val="FFFFFF"/>
                        </a:solidFill>
                        <a:ln w="9525">
                          <a:solidFill>
                            <a:schemeClr val="bg1"/>
                          </a:solidFill>
                          <a:miter lim="800000"/>
                          <a:headEnd/>
                          <a:tailEnd/>
                        </a:ln>
                      </wps:spPr>
                      <wps:txbx>
                        <w:txbxContent>
                          <w:p w14:paraId="747099A7" w14:textId="77777777" w:rsidR="005D60A7" w:rsidRPr="00482D4F" w:rsidRDefault="005D60A7" w:rsidP="005D60A7">
                            <w:pPr>
                              <w:rPr>
                                <w:lang w:val="fr-CM"/>
                              </w:rPr>
                            </w:pPr>
                            <w:r>
                              <w:rPr>
                                <w:noProof/>
                              </w:rPr>
                              <w:drawing>
                                <wp:inline distT="0" distB="0" distL="0" distR="0" wp14:anchorId="4D9395F9" wp14:editId="31ED4FB8">
                                  <wp:extent cx="4980305" cy="3354705"/>
                                  <wp:effectExtent l="0" t="0" r="0" b="0"/>
                                  <wp:docPr id="119800493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305" cy="33547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474B5" id="_x0000_s1042" type="#_x0000_t202" style="position:absolute;margin-left:0;margin-top:31.35pt;width:476.35pt;height:272.0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Z1HAIAACcEAAAOAAAAZHJzL2Uyb0RvYy54bWysU9tu2zAMfR+wfxD0vthJ46wx4hRdugwD&#10;ugvQ7QNkWbaFyaImKbGzry8lu2navQ3TgyCK0iF5eLi5GTpFjsI6Cbqg81lKidAcKqmbgv78sX93&#10;TYnzTFdMgRYFPQlHb7Zv32x6k4sFtKAqYQmCaJf3pqCt9yZPEsdb0TE3AyM0OmuwHfNo2iapLOsR&#10;vVPJIk1XSQ+2Mha4cA5v70Yn3Ub8uhbcf6trJzxRBcXcfNxt3MuwJ9sNyxvLTCv5lAb7hyw6JjUG&#10;PUPdMc/Iwcq/oDrJLTio/YxDl0BdSy5iDVjNPH1VzUPLjIi1IDnOnGly/w+Wfz0+mO+W+OEDDNjA&#10;WIQz98B/OaJh1zLdiFtroW8FqzDwPFCW9Mbl09dAtctdACn7L1Bhk9nBQwQaatsFVrBOgujYgNOZ&#10;dDF4wvFylS7Xq2VGCUff1TLL0qssxmD503djnf8koCPhUFCLXY3w7HjvfEiH5U9PQjQHSlZ7qVQ0&#10;bFPulCVHhgrYxzWhv3imNOkLus4W2cjAC4ggRnEGKZuRg1eBOulRyUp2Bb1Owxq1FWj7qKuoM8+k&#10;Gs+YsdITj4G6kUQ/lAORFZK8Cp8DryVUJ2TWwqhcnDQ8tGD/UNKjagvqfh+YFZSozxq7s54vl0Hm&#10;0Vhm7xdo2EtPeelhmiNUQT0l43Hn42gE3jTcYhdrGfl9zmTKGdUYaZ8mJ8j90o6vnud7+wgAAP//&#10;AwBQSwMEFAAGAAgAAAAhAL4dKafdAAAABwEAAA8AAABkcnMvZG93bnJldi54bWxMj0FPwzAMhe9I&#10;+w+RJ3FjCROUrWs6TSB2Q4iCxo5pY9pqjVM12Vb49XgnuPn5We99ztaj68QJh9B60nA7UyCQKm9b&#10;qjV8vD/fLECEaMiazhNq+MYA63xylZnU+jO94amIteAQCqnR0MTYp1KGqkFnwsz3SOx9+cGZyHKo&#10;pR3MmcNdJ+dKJdKZlrihMT0+NlgdiqPTECqV7F7vit1nKbf4s7T2ab990fp6Om5WICKO8e8YLviM&#10;Djkzlf5INohOAz8SNSTzBxDsLu8vQ8kLlSxA5pn8z5//AgAA//8DAFBLAQItABQABgAIAAAAIQC2&#10;gziS/gAAAOEBAAATAAAAAAAAAAAAAAAAAAAAAABbQ29udGVudF9UeXBlc10ueG1sUEsBAi0AFAAG&#10;AAgAAAAhADj9If/WAAAAlAEAAAsAAAAAAAAAAAAAAAAALwEAAF9yZWxzLy5yZWxzUEsBAi0AFAAG&#10;AAgAAAAhABZrhnUcAgAAJwQAAA4AAAAAAAAAAAAAAAAALgIAAGRycy9lMm9Eb2MueG1sUEsBAi0A&#10;FAAGAAgAAAAhAL4dKafdAAAABwEAAA8AAAAAAAAAAAAAAAAAdgQAAGRycy9kb3ducmV2LnhtbFBL&#10;BQYAAAAABAAEAPMAAACABQAAAAA=&#10;" strokecolor="white [3212]">
                <v:textbox>
                  <w:txbxContent>
                    <w:p w14:paraId="747099A7" w14:textId="77777777" w:rsidR="005D60A7" w:rsidRPr="00482D4F" w:rsidRDefault="005D60A7" w:rsidP="005D60A7">
                      <w:pPr>
                        <w:rPr>
                          <w:lang w:val="fr-CM"/>
                        </w:rPr>
                      </w:pPr>
                      <w:r>
                        <w:rPr>
                          <w:noProof/>
                        </w:rPr>
                        <w:drawing>
                          <wp:inline distT="0" distB="0" distL="0" distR="0" wp14:anchorId="4D9395F9" wp14:editId="31ED4FB8">
                            <wp:extent cx="4980305" cy="3354705"/>
                            <wp:effectExtent l="0" t="0" r="0" b="0"/>
                            <wp:docPr id="119800493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305" cy="3354705"/>
                                    </a:xfrm>
                                    <a:prstGeom prst="rect">
                                      <a:avLst/>
                                    </a:prstGeom>
                                    <a:noFill/>
                                    <a:ln>
                                      <a:noFill/>
                                    </a:ln>
                                  </pic:spPr>
                                </pic:pic>
                              </a:graphicData>
                            </a:graphic>
                          </wp:inline>
                        </w:drawing>
                      </w:r>
                    </w:p>
                  </w:txbxContent>
                </v:textbox>
                <w10:wrap type="square" anchorx="margin"/>
              </v:shape>
            </w:pict>
          </mc:Fallback>
        </mc:AlternateContent>
      </w:r>
      <w:r>
        <w:t>5.2</w:t>
      </w:r>
      <w:r>
        <w:tab/>
        <w:t>State machine of Report</w:t>
      </w:r>
      <w:bookmarkEnd w:id="18"/>
    </w:p>
    <w:p w14:paraId="20F41F63" w14:textId="77777777" w:rsidR="005D60A7" w:rsidRDefault="005D60A7" w:rsidP="005D60A7">
      <w:pPr>
        <w:pStyle w:val="Titre2"/>
        <w:rPr>
          <w:sz w:val="32"/>
          <w:szCs w:val="32"/>
        </w:rPr>
      </w:pPr>
      <w:r>
        <w:br w:type="page"/>
      </w:r>
    </w:p>
    <w:p w14:paraId="5064DBA6" w14:textId="77777777" w:rsidR="005D60A7" w:rsidRDefault="005D60A7" w:rsidP="005D60A7">
      <w:pPr>
        <w:pStyle w:val="Titre1"/>
      </w:pPr>
      <w:bookmarkStart w:id="19" w:name="_Toc190210237"/>
      <w:r>
        <w:lastRenderedPageBreak/>
        <w:t>Static diagrams</w:t>
      </w:r>
      <w:bookmarkEnd w:id="19"/>
    </w:p>
    <w:p w14:paraId="484B6278" w14:textId="77777777" w:rsidR="005D60A7" w:rsidRPr="005B49B7" w:rsidRDefault="005D60A7" w:rsidP="005D60A7"/>
    <w:p w14:paraId="0F0D7668" w14:textId="77777777" w:rsidR="005D60A7" w:rsidRDefault="005D60A7" w:rsidP="005D60A7">
      <w:pPr>
        <w:pStyle w:val="Titre2"/>
        <w:numPr>
          <w:ilvl w:val="0"/>
          <w:numId w:val="15"/>
        </w:numPr>
        <w:tabs>
          <w:tab w:val="num" w:pos="0"/>
        </w:tabs>
        <w:ind w:left="643" w:hanging="360"/>
      </w:pPr>
      <w:bookmarkStart w:id="20" w:name="_Toc190210238"/>
      <w:r>
        <w:t>Class diagram</w:t>
      </w:r>
      <w:bookmarkEnd w:id="20"/>
    </w:p>
    <w:p w14:paraId="12841AF9" w14:textId="77777777" w:rsidR="005D60A7" w:rsidRDefault="005D60A7" w:rsidP="005D60A7">
      <w:pPr>
        <w:ind w:left="708"/>
        <w:rPr>
          <w:sz w:val="24"/>
          <w:szCs w:val="24"/>
        </w:rPr>
      </w:pPr>
      <w:r w:rsidRPr="005B49B7">
        <w:rPr>
          <w:noProof/>
          <w:sz w:val="24"/>
          <w:szCs w:val="24"/>
        </w:rPr>
        <mc:AlternateContent>
          <mc:Choice Requires="wps">
            <w:drawing>
              <wp:anchor distT="45720" distB="45720" distL="114300" distR="114300" simplePos="0" relativeHeight="251676672" behindDoc="0" locked="0" layoutInCell="1" allowOverlap="1" wp14:anchorId="1570C5E3" wp14:editId="2264633E">
                <wp:simplePos x="0" y="0"/>
                <wp:positionH relativeFrom="column">
                  <wp:posOffset>-325755</wp:posOffset>
                </wp:positionH>
                <wp:positionV relativeFrom="paragraph">
                  <wp:posOffset>487680</wp:posOffset>
                </wp:positionV>
                <wp:extent cx="6751320" cy="6549390"/>
                <wp:effectExtent l="0" t="0" r="11430" b="22860"/>
                <wp:wrapSquare wrapText="bothSides"/>
                <wp:docPr id="467569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6549390"/>
                        </a:xfrm>
                        <a:prstGeom prst="rect">
                          <a:avLst/>
                        </a:prstGeom>
                        <a:solidFill>
                          <a:srgbClr val="FFFFFF"/>
                        </a:solidFill>
                        <a:ln w="9525">
                          <a:solidFill>
                            <a:schemeClr val="bg1"/>
                          </a:solidFill>
                          <a:miter lim="800000"/>
                          <a:headEnd/>
                          <a:tailEnd/>
                        </a:ln>
                      </wps:spPr>
                      <wps:txbx>
                        <w:txbxContent>
                          <w:p w14:paraId="78180CA6" w14:textId="77777777" w:rsidR="005D60A7" w:rsidRPr="005B49B7" w:rsidRDefault="005D60A7" w:rsidP="005D60A7">
                            <w:pPr>
                              <w:rPr>
                                <w:lang w:val="fr-CM"/>
                              </w:rPr>
                            </w:pPr>
                            <w:r w:rsidRPr="00273032">
                              <w:rPr>
                                <w:noProof/>
                                <w:lang w:val="fr-CM"/>
                              </w:rPr>
                              <w:drawing>
                                <wp:inline distT="0" distB="0" distL="0" distR="0" wp14:anchorId="14DD900D" wp14:editId="12EBFE85">
                                  <wp:extent cx="6560289" cy="6410960"/>
                                  <wp:effectExtent l="0" t="0" r="0" b="8890"/>
                                  <wp:docPr id="17022167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532" cy="64287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0C5E3" id="_x0000_s1043" type="#_x0000_t202" style="position:absolute;left:0;text-align:left;margin-left:-25.65pt;margin-top:38.4pt;width:531.6pt;height:515.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oHAIAACcEAAAOAAAAZHJzL2Uyb0RvYy54bWysk9uO2yAQhu8r9R0Q942TbA4bK85qm22q&#10;StuDtO0DYMA2KmYokNjp0++As9k0vavqCwQe+Jn55md917eaHKTzCkxBJ6MxJdJwEMrUBf3xfffu&#10;lhIfmBFMg5EFPUpP7zZv36w7m8spNKCFdARFjM87W9AmBJtnmeeNbJkfgZUGgxW4lgVcujoTjnWo&#10;3upsOh4vsg6csA649B7/PgxBukn6VSV5+FpVXgaiC4q5hTS6NJZxzDZrlteO2UbxUxrsH7JomTJ4&#10;6VnqgQVG9k79JdUq7sBDFUYc2gyqSnGZasBqJuOrap4aZmWqBeF4e8bk/58s/3J4st8cCf176LGB&#10;qQhvH4H/9MTAtmGmlvfOQddIJvDiSUSWddbnp6MRtc99FCm7zyCwyWwfIAn1lWsjFayToDo24HiG&#10;LvtAOP5cLOeTmymGOMYW89nqZpXakrH85bh1PnyU0JI4KajDriZ5dnj0IabD8pct8TYPWomd0jot&#10;XF1utSMHhg7YpS9VcLVNG9IVdDWfzgcCf0hEM8qzSFkPDK4UWhXQyVq1Bb0dx2/wVsT2wYjks8CU&#10;HuaYsTYnjhHdADH0ZU+UQMjLeDhyLUEckayDwbn40nDSgPtNSYeuLaj/tWdOUqI/GezOajKbRZun&#10;xWy+jFzdZaS8jDDDUaqggZJhug3paURuBu6xi5VKfF8zOeWMbkzYTy8n2v1ynXa9vu/NMwAAAP//&#10;AwBQSwMEFAAGAAgAAAAhAGUD8yvhAAAADAEAAA8AAABkcnMvZG93bnJldi54bWxMj8FOwzAMhu9I&#10;vENkJG5b0gFlK00nBGI3NFHQ4Jg2pq1onKrJtsLT453gZsuffn9/vp5cLw44hs6ThmSuQCDV3nbU&#10;aHh7fZotQYRoyJreE2r4xgDr4vwsN5n1R3rBQxkbwSEUMqOhjXHIpAx1i86EuR+Q+PbpR2cir2Mj&#10;7WiOHO56uVAqlc50xB9aM+BDi/VXuXcaQq3S3fa63L1XcoM/K2sfPzbPWl9eTPd3ICJO8Q+Gkz6r&#10;Q8FOld+TDaLXMLtJrhjVcJtyhROgkmQFouIpUcsFyCKX/0sUvwAAAP//AwBQSwECLQAUAAYACAAA&#10;ACEAtoM4kv4AAADhAQAAEwAAAAAAAAAAAAAAAAAAAAAAW0NvbnRlbnRfVHlwZXNdLnhtbFBLAQIt&#10;ABQABgAIAAAAIQA4/SH/1gAAAJQBAAALAAAAAAAAAAAAAAAAAC8BAABfcmVscy8ucmVsc1BLAQIt&#10;ABQABgAIAAAAIQArT+4oHAIAACcEAAAOAAAAAAAAAAAAAAAAAC4CAABkcnMvZTJvRG9jLnhtbFBL&#10;AQItABQABgAIAAAAIQBlA/Mr4QAAAAwBAAAPAAAAAAAAAAAAAAAAAHYEAABkcnMvZG93bnJldi54&#10;bWxQSwUGAAAAAAQABADzAAAAhAUAAAAA&#10;" strokecolor="white [3212]">
                <v:textbox>
                  <w:txbxContent>
                    <w:p w14:paraId="78180CA6" w14:textId="77777777" w:rsidR="005D60A7" w:rsidRPr="005B49B7" w:rsidRDefault="005D60A7" w:rsidP="005D60A7">
                      <w:pPr>
                        <w:rPr>
                          <w:lang w:val="fr-CM"/>
                        </w:rPr>
                      </w:pPr>
                      <w:r w:rsidRPr="00273032">
                        <w:rPr>
                          <w:noProof/>
                          <w:lang w:val="fr-CM"/>
                        </w:rPr>
                        <w:drawing>
                          <wp:inline distT="0" distB="0" distL="0" distR="0" wp14:anchorId="14DD900D" wp14:editId="12EBFE85">
                            <wp:extent cx="6560289" cy="6410960"/>
                            <wp:effectExtent l="0" t="0" r="0" b="8890"/>
                            <wp:docPr id="17022167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532" cy="6428788"/>
                                    </a:xfrm>
                                    <a:prstGeom prst="rect">
                                      <a:avLst/>
                                    </a:prstGeom>
                                    <a:noFill/>
                                    <a:ln>
                                      <a:noFill/>
                                    </a:ln>
                                  </pic:spPr>
                                </pic:pic>
                              </a:graphicData>
                            </a:graphic>
                          </wp:inline>
                        </w:drawing>
                      </w:r>
                    </w:p>
                  </w:txbxContent>
                </v:textbox>
                <w10:wrap type="square"/>
              </v:shape>
            </w:pict>
          </mc:Fallback>
        </mc:AlternateContent>
      </w:r>
      <w:r w:rsidRPr="005B49B7">
        <w:rPr>
          <w:sz w:val="24"/>
          <w:szCs w:val="24"/>
        </w:rPr>
        <w:t>Shows the classes, attributes, operations, and relationships between classes.</w:t>
      </w:r>
    </w:p>
    <w:p w14:paraId="710B75DB" w14:textId="77777777" w:rsidR="005D60A7" w:rsidRDefault="005D60A7" w:rsidP="005D60A7">
      <w:pPr>
        <w:ind w:left="708" w:firstLine="708"/>
        <w:rPr>
          <w:sz w:val="24"/>
          <w:szCs w:val="24"/>
        </w:rPr>
      </w:pPr>
    </w:p>
    <w:p w14:paraId="5FB543A0" w14:textId="77777777" w:rsidR="005D60A7" w:rsidRDefault="005D60A7" w:rsidP="005D60A7">
      <w:pPr>
        <w:ind w:left="708" w:firstLine="708"/>
        <w:rPr>
          <w:sz w:val="24"/>
          <w:szCs w:val="24"/>
        </w:rPr>
      </w:pPr>
    </w:p>
    <w:p w14:paraId="47F02EB6" w14:textId="77777777" w:rsidR="005D60A7" w:rsidRDefault="005D60A7" w:rsidP="005D60A7">
      <w:pPr>
        <w:ind w:left="708" w:firstLine="708"/>
        <w:rPr>
          <w:sz w:val="24"/>
          <w:szCs w:val="24"/>
        </w:rPr>
      </w:pPr>
    </w:p>
    <w:p w14:paraId="643CD0EF" w14:textId="77777777" w:rsidR="005D60A7" w:rsidRDefault="005D60A7" w:rsidP="005D60A7">
      <w:pPr>
        <w:pStyle w:val="Titre2"/>
      </w:pPr>
      <w:bookmarkStart w:id="21" w:name="_Toc190210239"/>
      <w:r>
        <w:lastRenderedPageBreak/>
        <w:t>2.</w:t>
      </w:r>
      <w:r>
        <w:tab/>
        <w:t>Object diagram</w:t>
      </w:r>
      <w:bookmarkEnd w:id="21"/>
    </w:p>
    <w:p w14:paraId="0C285258" w14:textId="77777777" w:rsidR="005D60A7" w:rsidRDefault="005D60A7" w:rsidP="005D60A7">
      <w:pPr>
        <w:rPr>
          <w:sz w:val="24"/>
          <w:szCs w:val="24"/>
        </w:rPr>
      </w:pPr>
      <w:r>
        <w:tab/>
      </w:r>
      <w:r>
        <w:rPr>
          <w:sz w:val="24"/>
          <w:szCs w:val="24"/>
        </w:rPr>
        <w:t>Represents a snapshot of the objects in a system at a particular point in time.</w:t>
      </w:r>
    </w:p>
    <w:p w14:paraId="01EBB491" w14:textId="77777777" w:rsidR="005D60A7" w:rsidRDefault="005D60A7" w:rsidP="005D60A7">
      <w:pPr>
        <w:rPr>
          <w:sz w:val="24"/>
          <w:szCs w:val="24"/>
        </w:rPr>
      </w:pPr>
    </w:p>
    <w:p w14:paraId="4A7AD3CD" w14:textId="77777777" w:rsidR="005D60A7" w:rsidRDefault="005D60A7" w:rsidP="005D60A7">
      <w:pPr>
        <w:rPr>
          <w:sz w:val="24"/>
          <w:szCs w:val="24"/>
        </w:rPr>
      </w:pPr>
      <w:r w:rsidRPr="00273032">
        <w:rPr>
          <w:noProof/>
          <w:sz w:val="24"/>
          <w:szCs w:val="24"/>
        </w:rPr>
        <mc:AlternateContent>
          <mc:Choice Requires="wps">
            <w:drawing>
              <wp:anchor distT="45720" distB="45720" distL="114300" distR="114300" simplePos="0" relativeHeight="251677696" behindDoc="0" locked="0" layoutInCell="1" allowOverlap="1" wp14:anchorId="004009D5" wp14:editId="33C5EEB8">
                <wp:simplePos x="0" y="0"/>
                <wp:positionH relativeFrom="margin">
                  <wp:posOffset>765544</wp:posOffset>
                </wp:positionH>
                <wp:positionV relativeFrom="paragraph">
                  <wp:posOffset>10884</wp:posOffset>
                </wp:positionV>
                <wp:extent cx="4529455" cy="7622540"/>
                <wp:effectExtent l="0" t="0" r="23495" b="16510"/>
                <wp:wrapSquare wrapText="bothSides"/>
                <wp:docPr id="10233345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7622540"/>
                        </a:xfrm>
                        <a:prstGeom prst="rect">
                          <a:avLst/>
                        </a:prstGeom>
                        <a:solidFill>
                          <a:srgbClr val="FFFFFF"/>
                        </a:solidFill>
                        <a:ln w="9525">
                          <a:solidFill>
                            <a:schemeClr val="bg1"/>
                          </a:solidFill>
                          <a:miter lim="800000"/>
                          <a:headEnd/>
                          <a:tailEnd/>
                        </a:ln>
                      </wps:spPr>
                      <wps:txbx>
                        <w:txbxContent>
                          <w:p w14:paraId="028FE5D9" w14:textId="77777777" w:rsidR="005D60A7" w:rsidRPr="00273032" w:rsidRDefault="005D60A7" w:rsidP="005D60A7">
                            <w:pPr>
                              <w:rPr>
                                <w:lang w:val="fr-CM"/>
                              </w:rPr>
                            </w:pPr>
                            <w:r>
                              <w:rPr>
                                <w:noProof/>
                              </w:rPr>
                              <w:drawing>
                                <wp:inline distT="0" distB="0" distL="0" distR="0" wp14:anchorId="4B40A91B" wp14:editId="0AA44C4D">
                                  <wp:extent cx="4188460" cy="7512050"/>
                                  <wp:effectExtent l="0" t="0" r="2540" b="0"/>
                                  <wp:docPr id="13124187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460" cy="751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009D5" id="_x0000_s1044" type="#_x0000_t202" style="position:absolute;margin-left:60.3pt;margin-top:.85pt;width:356.65pt;height:60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Z+HAIAACcEAAAOAAAAZHJzL2Uyb0RvYy54bWysk1Fv2yAQx98n7Tsg3hcnVtwmVpyqS5dp&#10;UtdN6vYBMMY2GuYYkNjZp9+B3TTL3qbxgDgO/tz97tjcDZ0iR2GdBF3QxWxOidAcKqmbgn7/tn+3&#10;osR5piumQIuCnoSjd9u3bza9yUUKLahKWIIi2uW9KWjrvcmTxPFWdMzNwAiNzhpsxzyatkkqy3pU&#10;71SSzuc3SQ+2Mha4cA53H0Yn3Ub9uhbcf6lrJzxRBcXYfJxtnMswJ9sNyxvLTCv5FAb7hyg6JjU+&#10;epZ6YJ6Rg5V/SXWSW3BQ+xmHLoG6llzEHDCbxfwqm+eWGRFzQTjOnDG5/yfLn47P5qslfngPAxYw&#10;JuHMI/AfjmjYtUw34t5a6FvBKnx4EZAlvXH5dDWgdrkLImX/GSosMjt4iEJDbbtABfMkqI4FOJ2h&#10;i8ETjpvLLF0vs4wSjr7bmzTNlrEsCctfrhvr/EcBHQmLglqsapRnx0fnQzgsfzkSXnOgZLWXSkXD&#10;NuVOWXJk2AH7OGIGV8eUJn1B11majQT+kAjNKM4iZTMyuFLopMdOVrIr6GoexthbAdsHXcU+80yq&#10;cY0RKz1xDOhGiH4oByIrhLwKlwPXEqoTkrUwdi7+NFy0YH9R0mPXFtT9PDArKFGfNFZnvVgiPeKj&#10;scxuUzTspae89DDNUaqgnpJxufPxawRuGu6xirWMfF8jmWLGbozYp58T2v3Sjqde//f2NwAAAP//&#10;AwBQSwMEFAAGAAgAAAAhANP1XO7eAAAACgEAAA8AAABkcnMvZG93bnJldi54bWxMj8FOwzAQRO9I&#10;/IO1SNyo3RSFNsSpEIjeECKgwtGJlyQiXkex24Z+PUsvcNvRG83O5OvJ9WKPY+g8aZjPFAik2tuO&#10;Gg1vr49XSxAhGrKm94QavjHAujg/y01m/YFecF/GRnAIhcxoaGMcMilD3aIzYeYHJGaffnQmshwb&#10;aUdz4HDXy0SpVDrTEX9ozYD3LdZf5c5pCLVKt8/X5fa9khs8rqx9+Ng8aX15Md3dgog4xT8z/Nbn&#10;6lBwp8rvyAbRs05UylY+bkAwXy4WKxDVCSRzkEUu/08ofgAAAP//AwBQSwECLQAUAAYACAAAACEA&#10;toM4kv4AAADhAQAAEwAAAAAAAAAAAAAAAAAAAAAAW0NvbnRlbnRfVHlwZXNdLnhtbFBLAQItABQA&#10;BgAIAAAAIQA4/SH/1gAAAJQBAAALAAAAAAAAAAAAAAAAAC8BAABfcmVscy8ucmVsc1BLAQItABQA&#10;BgAIAAAAIQDlaEZ+HAIAACcEAAAOAAAAAAAAAAAAAAAAAC4CAABkcnMvZTJvRG9jLnhtbFBLAQIt&#10;ABQABgAIAAAAIQDT9Vzu3gAAAAoBAAAPAAAAAAAAAAAAAAAAAHYEAABkcnMvZG93bnJldi54bWxQ&#10;SwUGAAAAAAQABADzAAAAgQUAAAAA&#10;" strokecolor="white [3212]">
                <v:textbox>
                  <w:txbxContent>
                    <w:p w14:paraId="028FE5D9" w14:textId="77777777" w:rsidR="005D60A7" w:rsidRPr="00273032" w:rsidRDefault="005D60A7" w:rsidP="005D60A7">
                      <w:pPr>
                        <w:rPr>
                          <w:lang w:val="fr-CM"/>
                        </w:rPr>
                      </w:pPr>
                      <w:r>
                        <w:rPr>
                          <w:noProof/>
                        </w:rPr>
                        <w:drawing>
                          <wp:inline distT="0" distB="0" distL="0" distR="0" wp14:anchorId="4B40A91B" wp14:editId="0AA44C4D">
                            <wp:extent cx="4188460" cy="7512050"/>
                            <wp:effectExtent l="0" t="0" r="2540" b="0"/>
                            <wp:docPr id="13124187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460" cy="7512050"/>
                                    </a:xfrm>
                                    <a:prstGeom prst="rect">
                                      <a:avLst/>
                                    </a:prstGeom>
                                    <a:noFill/>
                                    <a:ln>
                                      <a:noFill/>
                                    </a:ln>
                                  </pic:spPr>
                                </pic:pic>
                              </a:graphicData>
                            </a:graphic>
                          </wp:inline>
                        </w:drawing>
                      </w:r>
                    </w:p>
                  </w:txbxContent>
                </v:textbox>
                <w10:wrap type="square" anchorx="margin"/>
              </v:shape>
            </w:pict>
          </mc:Fallback>
        </mc:AlternateContent>
      </w:r>
      <w:r>
        <w:rPr>
          <w:sz w:val="24"/>
          <w:szCs w:val="24"/>
        </w:rPr>
        <w:br w:type="page"/>
      </w:r>
    </w:p>
    <w:p w14:paraId="651C30FF" w14:textId="77777777" w:rsidR="005D60A7" w:rsidRDefault="005D60A7" w:rsidP="005D60A7">
      <w:pPr>
        <w:pStyle w:val="Titre2"/>
      </w:pPr>
      <w:bookmarkStart w:id="22" w:name="_Toc190210240"/>
      <w:r>
        <w:lastRenderedPageBreak/>
        <w:t>3.</w:t>
      </w:r>
      <w:r>
        <w:tab/>
        <w:t>Package diagram</w:t>
      </w:r>
      <w:bookmarkEnd w:id="22"/>
    </w:p>
    <w:p w14:paraId="05908919" w14:textId="702CA49C" w:rsidR="005D60A7" w:rsidRDefault="005D60A7" w:rsidP="005D60A7">
      <w:pPr>
        <w:rPr>
          <w:sz w:val="24"/>
          <w:szCs w:val="24"/>
        </w:rPr>
      </w:pPr>
      <w:r w:rsidRPr="00DD418D">
        <w:rPr>
          <w:noProof/>
          <w:sz w:val="24"/>
          <w:szCs w:val="24"/>
        </w:rPr>
        <mc:AlternateContent>
          <mc:Choice Requires="wps">
            <w:drawing>
              <wp:anchor distT="45720" distB="45720" distL="114300" distR="114300" simplePos="0" relativeHeight="251678720" behindDoc="0" locked="0" layoutInCell="1" allowOverlap="1" wp14:anchorId="4B63E77B" wp14:editId="52B42B5B">
                <wp:simplePos x="0" y="0"/>
                <wp:positionH relativeFrom="column">
                  <wp:posOffset>-432435</wp:posOffset>
                </wp:positionH>
                <wp:positionV relativeFrom="paragraph">
                  <wp:posOffset>487680</wp:posOffset>
                </wp:positionV>
                <wp:extent cx="6814820" cy="5592445"/>
                <wp:effectExtent l="0" t="0" r="24130" b="27305"/>
                <wp:wrapSquare wrapText="bothSides"/>
                <wp:docPr id="4350176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820" cy="5592445"/>
                        </a:xfrm>
                        <a:prstGeom prst="rect">
                          <a:avLst/>
                        </a:prstGeom>
                        <a:solidFill>
                          <a:srgbClr val="FFFFFF"/>
                        </a:solidFill>
                        <a:ln w="9525">
                          <a:solidFill>
                            <a:schemeClr val="bg1"/>
                          </a:solidFill>
                          <a:miter lim="800000"/>
                          <a:headEnd/>
                          <a:tailEnd/>
                        </a:ln>
                      </wps:spPr>
                      <wps:txbx>
                        <w:txbxContent>
                          <w:p w14:paraId="5C0FD121" w14:textId="77777777" w:rsidR="005D60A7" w:rsidRPr="00DD418D" w:rsidRDefault="005D60A7" w:rsidP="005D60A7">
                            <w:pPr>
                              <w:rPr>
                                <w:lang w:val="fr-CM"/>
                              </w:rPr>
                            </w:pPr>
                            <w:r>
                              <w:rPr>
                                <w:noProof/>
                              </w:rPr>
                              <w:drawing>
                                <wp:inline distT="0" distB="0" distL="0" distR="0" wp14:anchorId="7D15454D" wp14:editId="34108C57">
                                  <wp:extent cx="6622556" cy="5295014"/>
                                  <wp:effectExtent l="0" t="0" r="6985" b="1270"/>
                                  <wp:docPr id="82553489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541" cy="53045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3E77B" id="_x0000_s1045" type="#_x0000_t202" style="position:absolute;margin-left:-34.05pt;margin-top:38.4pt;width:536.6pt;height:440.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x+GwIAACcEAAAOAAAAZHJzL2Uyb0RvYy54bWysk9Fu2yAUhu8n7R0Q94uTyO4SK07Vpcs0&#10;qesmdX0AjLGNhjkMSOzs6XfAbpp2d9V8gcAHfs75zs/meugUOQrrJOiCLmZzSoTmUEndFPTx5/7D&#10;ihLnma6YAi0KehKOXm/fv9v0JhdLaEFVwhIU0S7vTUFb702eJI63omNuBkZoDNZgO+ZxaZuksqxH&#10;9U4ly/n8KunBVsYCF87h39sxSLdRv64F99/r2glPVEExNx9HG8cyjMl2w/LGMtNKPqXB3pBFx6TG&#10;S89St8wzcrDyH6lOcgsOaj/j0CVQ15KLWANWs5i/quahZUbEWhCOM2dM7v/J8vvjg/lhiR8+wYAN&#10;jEU4cwf8lyMadi3TjbixFvpWsAovXgRkSW9cPh0NqF3ugkjZf4MKm8wOHqLQUNsuUME6CapjA05n&#10;6GLwhOPPq9UiXS0xxDGWZetlmmbxDpY/HTfW+S8COhImBbXY1SjPjnfOh3RY/rQl3OZAyWovlYoL&#10;25Q7ZcmRoQP28ZvUX2xTmvQFXWfLbCTwQiKYUZxFymZk8OqiTnp0spJdQVfz8I3eCtg+6yr6zDOp&#10;xjlmrPTEMaAbIfqhHIisEPI6HA5cS6hOSNbC6Fx8aThpwf6hpEfXFtT9PjArKFFfNXZnvUjTYPO4&#10;SLOPgau9jJSXEaY5ShXUUzJOdz4+jcBNww12sZaR73MmU87oxoh9ejnB7pfruOv5fW//AgAA//8D&#10;AFBLAwQUAAYACAAAACEARUpenOAAAAALAQAADwAAAGRycy9kb3ducmV2LnhtbEyPwU7DMAyG70i8&#10;Q2QkblsyRLut1J0QiN0QWkGDY9qYtqJxqibbCk9PdoKj7U+/vz/fTLYXRxp95xhhMVcgiGtnOm4Q&#10;3l6fZisQPmg2undMCN/kYVNcXuQ6M+7EOzqWoRExhH2mEdoQhkxKX7dktZ+7gTjePt1odYjj2Egz&#10;6lMMt728USqVVnccP7R6oIeW6q/yYBF8rdL9y225f6/kln7Wxjx+bJ8Rr6+m+zsQgabwB8NZP6pD&#10;EZ0qd2DjRY8wS1eLiCIs01jhDCiVxE2FsE6WCcgil/87FL8AAAD//wMAUEsBAi0AFAAGAAgAAAAh&#10;ALaDOJL+AAAA4QEAABMAAAAAAAAAAAAAAAAAAAAAAFtDb250ZW50X1R5cGVzXS54bWxQSwECLQAU&#10;AAYACAAAACEAOP0h/9YAAACUAQAACwAAAAAAAAAAAAAAAAAvAQAAX3JlbHMvLnJlbHNQSwECLQAU&#10;AAYACAAAACEAKhI8fhsCAAAnBAAADgAAAAAAAAAAAAAAAAAuAgAAZHJzL2Uyb0RvYy54bWxQSwEC&#10;LQAUAAYACAAAACEARUpenOAAAAALAQAADwAAAAAAAAAAAAAAAAB1BAAAZHJzL2Rvd25yZXYueG1s&#10;UEsFBgAAAAAEAAQA8wAAAIIFAAAAAA==&#10;" strokecolor="white [3212]">
                <v:textbox>
                  <w:txbxContent>
                    <w:p w14:paraId="5C0FD121" w14:textId="77777777" w:rsidR="005D60A7" w:rsidRPr="00DD418D" w:rsidRDefault="005D60A7" w:rsidP="005D60A7">
                      <w:pPr>
                        <w:rPr>
                          <w:lang w:val="fr-CM"/>
                        </w:rPr>
                      </w:pPr>
                      <w:r>
                        <w:rPr>
                          <w:noProof/>
                        </w:rPr>
                        <w:drawing>
                          <wp:inline distT="0" distB="0" distL="0" distR="0" wp14:anchorId="7D15454D" wp14:editId="34108C57">
                            <wp:extent cx="6622556" cy="5295014"/>
                            <wp:effectExtent l="0" t="0" r="6985" b="1270"/>
                            <wp:docPr id="82553489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541" cy="5304597"/>
                                    </a:xfrm>
                                    <a:prstGeom prst="rect">
                                      <a:avLst/>
                                    </a:prstGeom>
                                    <a:noFill/>
                                    <a:ln>
                                      <a:noFill/>
                                    </a:ln>
                                  </pic:spPr>
                                </pic:pic>
                              </a:graphicData>
                            </a:graphic>
                          </wp:inline>
                        </w:drawing>
                      </w:r>
                    </w:p>
                  </w:txbxContent>
                </v:textbox>
                <w10:wrap type="square"/>
              </v:shape>
            </w:pict>
          </mc:Fallback>
        </mc:AlternateContent>
      </w:r>
      <w:r>
        <w:tab/>
      </w:r>
      <w:r>
        <w:rPr>
          <w:sz w:val="24"/>
          <w:szCs w:val="24"/>
        </w:rPr>
        <w:t xml:space="preserve">It represents the </w:t>
      </w:r>
      <w:r>
        <w:rPr>
          <w:sz w:val="24"/>
          <w:szCs w:val="24"/>
        </w:rPr>
        <w:t>organization</w:t>
      </w:r>
      <w:r>
        <w:rPr>
          <w:sz w:val="24"/>
          <w:szCs w:val="24"/>
        </w:rPr>
        <w:t xml:space="preserve"> of classes and other elements into packages.</w:t>
      </w:r>
    </w:p>
    <w:p w14:paraId="14E82B1F" w14:textId="77777777" w:rsidR="005D60A7" w:rsidRDefault="005D60A7" w:rsidP="005D60A7">
      <w:pPr>
        <w:rPr>
          <w:sz w:val="24"/>
          <w:szCs w:val="24"/>
        </w:rPr>
      </w:pPr>
      <w:r>
        <w:rPr>
          <w:sz w:val="24"/>
          <w:szCs w:val="24"/>
        </w:rPr>
        <w:br w:type="page"/>
      </w:r>
    </w:p>
    <w:p w14:paraId="29CB1017" w14:textId="77777777" w:rsidR="005D60A7" w:rsidRDefault="005D60A7" w:rsidP="005D60A7">
      <w:pPr>
        <w:pStyle w:val="Titre2"/>
      </w:pPr>
      <w:bookmarkStart w:id="23" w:name="_Toc190210241"/>
      <w:r>
        <w:lastRenderedPageBreak/>
        <w:t>4.</w:t>
      </w:r>
      <w:r>
        <w:tab/>
        <w:t>Component diagram</w:t>
      </w:r>
      <w:bookmarkEnd w:id="23"/>
    </w:p>
    <w:p w14:paraId="6E35154C" w14:textId="77777777" w:rsidR="005D60A7" w:rsidRDefault="005D60A7" w:rsidP="005D60A7">
      <w:pPr>
        <w:rPr>
          <w:sz w:val="24"/>
          <w:szCs w:val="24"/>
        </w:rPr>
      </w:pPr>
      <w:r w:rsidRPr="00482D4F">
        <w:rPr>
          <w:noProof/>
          <w:sz w:val="24"/>
          <w:szCs w:val="24"/>
        </w:rPr>
        <mc:AlternateContent>
          <mc:Choice Requires="wps">
            <w:drawing>
              <wp:anchor distT="45720" distB="45720" distL="114300" distR="114300" simplePos="0" relativeHeight="251681792" behindDoc="0" locked="0" layoutInCell="1" allowOverlap="1" wp14:anchorId="64F01B72" wp14:editId="6A59D900">
                <wp:simplePos x="0" y="0"/>
                <wp:positionH relativeFrom="margin">
                  <wp:posOffset>-198120</wp:posOffset>
                </wp:positionH>
                <wp:positionV relativeFrom="paragraph">
                  <wp:posOffset>338455</wp:posOffset>
                </wp:positionV>
                <wp:extent cx="6496050" cy="7484745"/>
                <wp:effectExtent l="0" t="0" r="19050" b="20955"/>
                <wp:wrapSquare wrapText="bothSides"/>
                <wp:docPr id="14702827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7484745"/>
                        </a:xfrm>
                        <a:prstGeom prst="rect">
                          <a:avLst/>
                        </a:prstGeom>
                        <a:solidFill>
                          <a:srgbClr val="FFFFFF"/>
                        </a:solidFill>
                        <a:ln w="9525">
                          <a:solidFill>
                            <a:schemeClr val="bg1"/>
                          </a:solidFill>
                          <a:miter lim="800000"/>
                          <a:headEnd/>
                          <a:tailEnd/>
                        </a:ln>
                      </wps:spPr>
                      <wps:txbx>
                        <w:txbxContent>
                          <w:p w14:paraId="79E4B8B3" w14:textId="77777777" w:rsidR="005D60A7" w:rsidRPr="00482D4F" w:rsidRDefault="005D60A7" w:rsidP="005D60A7">
                            <w:pPr>
                              <w:rPr>
                                <w:lang w:val="fr-CM"/>
                              </w:rPr>
                            </w:pPr>
                            <w:r>
                              <w:rPr>
                                <w:noProof/>
                              </w:rPr>
                              <w:drawing>
                                <wp:inline distT="0" distB="0" distL="0" distR="0" wp14:anchorId="3712CD39" wp14:editId="6757D693">
                                  <wp:extent cx="5135245" cy="7384415"/>
                                  <wp:effectExtent l="0" t="0" r="8255" b="6985"/>
                                  <wp:docPr id="20212596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73844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1B72" id="_x0000_s1046" type="#_x0000_t202" style="position:absolute;margin-left:-15.6pt;margin-top:26.65pt;width:511.5pt;height:589.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d8GwIAACcEAAAOAAAAZHJzL2Uyb0RvYy54bWysU9uO2yAQfa/Uf0C8N3YiJ9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yjardIkujr51dpOts2WMwfKn78Y6/1FAR8KhoBa7GuHZ6cH5kA7Ln56EaA6UrA5SqWjY&#10;ptwrS04MFXCIa0J/8Uxp0hd0s1wsRwZeQAQxigtI2YwcvArUSY9KVrIr6E0a1qitQNsHXUWdeSbV&#10;eMaMlZ54DNSNJPqhHIisCrqInwOvJVRnZNbCqFycNDy0YH9T0qNqC+p+HZkVlKhPGruzmWdZkHk0&#10;suUagYi99pTXHqY5QhXUUzIe9z6ORuBNwx12sZaR3+dMppxRjZH2aXKC3K/t+Op5vnd/AAAA//8D&#10;AFBLAwQUAAYACAAAACEApB4SM+AAAAALAQAADwAAAGRycy9kb3ducmV2LnhtbEyPy07DMBBF90j8&#10;gzVI7FrnAVUT4lQIRHcINaCWpRMPSUQ8jmK3DXw9wwqWozm699xiM9tBnHDyvSMF8TICgdQ401Or&#10;4O31abEG4YMmowdHqOALPWzKy4tC58adaYenKrSCQ8jnWkEXwphL6ZsOrfZLNyLx78NNVgc+p1aa&#10;SZ853A4yiaKVtLonbuj0iA8dNp/V0SrwTbTav9xU+0Mtt/idGfP4vn1W6vpqvr8DEXAOfzD86rM6&#10;lOxUuyMZLwYFizROGFVwm6YgGMiymLfUTCZpEoEsC/l/Q/kDAAD//wMAUEsBAi0AFAAGAAgAAAAh&#10;ALaDOJL+AAAA4QEAABMAAAAAAAAAAAAAAAAAAAAAAFtDb250ZW50X1R5cGVzXS54bWxQSwECLQAU&#10;AAYACAAAACEAOP0h/9YAAACUAQAACwAAAAAAAAAAAAAAAAAvAQAAX3JlbHMvLnJlbHNQSwECLQAU&#10;AAYACAAAACEAc+PHfBsCAAAnBAAADgAAAAAAAAAAAAAAAAAuAgAAZHJzL2Uyb0RvYy54bWxQSwEC&#10;LQAUAAYACAAAACEApB4SM+AAAAALAQAADwAAAAAAAAAAAAAAAAB1BAAAZHJzL2Rvd25yZXYueG1s&#10;UEsFBgAAAAAEAAQA8wAAAIIFAAAAAA==&#10;" strokecolor="white [3212]">
                <v:textbox>
                  <w:txbxContent>
                    <w:p w14:paraId="79E4B8B3" w14:textId="77777777" w:rsidR="005D60A7" w:rsidRPr="00482D4F" w:rsidRDefault="005D60A7" w:rsidP="005D60A7">
                      <w:pPr>
                        <w:rPr>
                          <w:lang w:val="fr-CM"/>
                        </w:rPr>
                      </w:pPr>
                      <w:r>
                        <w:rPr>
                          <w:noProof/>
                        </w:rPr>
                        <w:drawing>
                          <wp:inline distT="0" distB="0" distL="0" distR="0" wp14:anchorId="3712CD39" wp14:editId="6757D693">
                            <wp:extent cx="5135245" cy="7384415"/>
                            <wp:effectExtent l="0" t="0" r="8255" b="6985"/>
                            <wp:docPr id="20212596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7384415"/>
                                    </a:xfrm>
                                    <a:prstGeom prst="rect">
                                      <a:avLst/>
                                    </a:prstGeom>
                                    <a:noFill/>
                                    <a:ln>
                                      <a:noFill/>
                                    </a:ln>
                                  </pic:spPr>
                                </pic:pic>
                              </a:graphicData>
                            </a:graphic>
                          </wp:inline>
                        </w:drawing>
                      </w:r>
                    </w:p>
                  </w:txbxContent>
                </v:textbox>
                <w10:wrap type="square" anchorx="margin"/>
              </v:shape>
            </w:pict>
          </mc:Fallback>
        </mc:AlternateContent>
      </w:r>
      <w:r>
        <w:tab/>
      </w:r>
      <w:r>
        <w:rPr>
          <w:sz w:val="24"/>
          <w:szCs w:val="24"/>
        </w:rPr>
        <w:t>It illustrates the components of a system, their relationships and interfaces.</w:t>
      </w:r>
    </w:p>
    <w:p w14:paraId="057F07BD" w14:textId="77777777" w:rsidR="005D60A7" w:rsidRDefault="005D60A7" w:rsidP="005D60A7">
      <w:pPr>
        <w:rPr>
          <w:sz w:val="24"/>
          <w:szCs w:val="24"/>
        </w:rPr>
      </w:pPr>
    </w:p>
    <w:p w14:paraId="75588C56" w14:textId="77777777" w:rsidR="005D60A7" w:rsidRDefault="005D60A7" w:rsidP="005D60A7">
      <w:pPr>
        <w:rPr>
          <w:sz w:val="24"/>
          <w:szCs w:val="24"/>
        </w:rPr>
      </w:pPr>
    </w:p>
    <w:p w14:paraId="610CC5A9" w14:textId="77777777" w:rsidR="005D60A7" w:rsidRDefault="005D60A7" w:rsidP="005D60A7">
      <w:pPr>
        <w:pStyle w:val="Titre2"/>
      </w:pPr>
      <w:bookmarkStart w:id="24" w:name="_Toc190210242"/>
      <w:r>
        <w:lastRenderedPageBreak/>
        <w:t>5.</w:t>
      </w:r>
      <w:r>
        <w:tab/>
        <w:t>Deployment diagram</w:t>
      </w:r>
      <w:bookmarkEnd w:id="24"/>
    </w:p>
    <w:p w14:paraId="4207DF80" w14:textId="77777777" w:rsidR="005D60A7" w:rsidRDefault="005D60A7" w:rsidP="005D60A7">
      <w:pPr>
        <w:rPr>
          <w:sz w:val="24"/>
          <w:szCs w:val="24"/>
        </w:rPr>
      </w:pPr>
      <w:r w:rsidRPr="00B93A18">
        <w:rPr>
          <w:noProof/>
          <w:sz w:val="24"/>
          <w:szCs w:val="24"/>
        </w:rPr>
        <mc:AlternateContent>
          <mc:Choice Requires="wps">
            <w:drawing>
              <wp:anchor distT="45720" distB="45720" distL="114300" distR="114300" simplePos="0" relativeHeight="251682816" behindDoc="0" locked="0" layoutInCell="1" allowOverlap="1" wp14:anchorId="13E6C71E" wp14:editId="177195E1">
                <wp:simplePos x="0" y="0"/>
                <wp:positionH relativeFrom="margin">
                  <wp:posOffset>-474980</wp:posOffset>
                </wp:positionH>
                <wp:positionV relativeFrom="paragraph">
                  <wp:posOffset>370722</wp:posOffset>
                </wp:positionV>
                <wp:extent cx="6846570" cy="6623685"/>
                <wp:effectExtent l="0" t="0" r="11430" b="24765"/>
                <wp:wrapSquare wrapText="bothSides"/>
                <wp:docPr id="11654140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6623685"/>
                        </a:xfrm>
                        <a:prstGeom prst="rect">
                          <a:avLst/>
                        </a:prstGeom>
                        <a:solidFill>
                          <a:srgbClr val="FFFFFF"/>
                        </a:solidFill>
                        <a:ln w="9525">
                          <a:solidFill>
                            <a:schemeClr val="bg1"/>
                          </a:solidFill>
                          <a:miter lim="800000"/>
                          <a:headEnd/>
                          <a:tailEnd/>
                        </a:ln>
                      </wps:spPr>
                      <wps:txbx>
                        <w:txbxContent>
                          <w:p w14:paraId="2FCFC18F" w14:textId="77777777" w:rsidR="005D60A7" w:rsidRPr="00B93A18" w:rsidRDefault="005D60A7" w:rsidP="005D60A7">
                            <w:pPr>
                              <w:rPr>
                                <w:lang w:val="fr-CM"/>
                              </w:rPr>
                            </w:pPr>
                            <w:r>
                              <w:rPr>
                                <w:noProof/>
                              </w:rPr>
                              <w:drawing>
                                <wp:inline distT="0" distB="0" distL="0" distR="0" wp14:anchorId="77A4CC79" wp14:editId="084544AF">
                                  <wp:extent cx="6654800" cy="6485860"/>
                                  <wp:effectExtent l="0" t="0" r="0" b="0"/>
                                  <wp:docPr id="156060906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2746" cy="6493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6C71E" id="_x0000_s1047" type="#_x0000_t202" style="position:absolute;margin-left:-37.4pt;margin-top:29.2pt;width:539.1pt;height:521.5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GJGwIAACcEAAAOAAAAZHJzL2Uyb0RvYy54bWysU9tu2zAMfR+wfxD0vjjxEjc14hRdugwD&#10;ugvQ7QNkWbaFyaImKbGzry8lu2navQ3TgyCK0iF5eLi5GTpFjsI6Cbqgi9mcEqE5VFI3Bf35Y/9u&#10;TYnzTFdMgRYFPQlHb7Zv32x6k4sUWlCVsARBtMt7U9DWe5MnieOt6JibgREanTXYjnk0bZNUlvWI&#10;3qkknc+zpAdbGQtcOIe3d6OTbiN+XQvuv9W1E56ogmJuPu427mXYk+2G5Y1lppV8SoP9QxYdkxqD&#10;nqHumGfkYOVfUJ3kFhzUfsahS6CuJRexBqxmMX9VzUPLjIi1IDnOnGly/w+Wfz0+mO+W+OEDDNjA&#10;WIQz98B/OaJh1zLdiFtroW8FqzDwIlCW9Mbl09dAtctdACn7L1Bhk9nBQwQaatsFVrBOgujYgNOZ&#10;dDF4wvEyWy+z1RW6OPqyLH2frVcxBsufvhvr/CcBHQmHglrsaoRnx3vnQzosf3oSojlQstpLpaJh&#10;m3KnLDkyVMA+rgn9xTOlSV/Q61W6Ghl4ARHEKM4gZTNy8CpQJz0qWcmuoOt5WKO2Am0fdRV15plU&#10;4xkzVnriMVA3kuiHciCyKmgaIwReS6hOyKyFUbk4aXhowf6hpEfVFtT9PjArKFGfNXbnerFcBplH&#10;Y7m6StGwl57y0sM0R6iCekrG487H0Qi8abjFLtYy8vucyZQzqjHSPk1OkPulHV89z/f2EQAA//8D&#10;AFBLAwQUAAYACAAAACEAAMAu4eAAAAAMAQAADwAAAGRycy9kb3ducmV2LnhtbEyPwU7DMBBE70j8&#10;g7VI3Fo7kJYS4lQIRG+oIqDC0YmXJCJeR7HbBr6e7Qlus5rRzNt8PbleHHAMnScNyVyBQKq97ajR&#10;8Pb6NFuBCNGQNb0n1PCNAdbF+VluMuuP9IKHMjaCSyhkRkMb45BJGeoWnQlzPyCx9+lHZyKfYyPt&#10;aI5c7np5pdRSOtMRL7RmwIcW669y7zSEWi1327TcvVdygz+31j5+bJ61vryY7u9ARJziXxhO+IwO&#10;BTNVfk82iF7D7CZl9KhhsUpBnAJKXbOqWCUqWYAscvn/ieIXAAD//wMAUEsBAi0AFAAGAAgAAAAh&#10;ALaDOJL+AAAA4QEAABMAAAAAAAAAAAAAAAAAAAAAAFtDb250ZW50X1R5cGVzXS54bWxQSwECLQAU&#10;AAYACAAAACEAOP0h/9YAAACUAQAACwAAAAAAAAAAAAAAAAAvAQAAX3JlbHMvLnJlbHNQSwECLQAU&#10;AAYACAAAACEAbQcRiRsCAAAnBAAADgAAAAAAAAAAAAAAAAAuAgAAZHJzL2Uyb0RvYy54bWxQSwEC&#10;LQAUAAYACAAAACEAAMAu4eAAAAAMAQAADwAAAAAAAAAAAAAAAAB1BAAAZHJzL2Rvd25yZXYueG1s&#10;UEsFBgAAAAAEAAQA8wAAAIIFAAAAAA==&#10;" strokecolor="white [3212]">
                <v:textbox>
                  <w:txbxContent>
                    <w:p w14:paraId="2FCFC18F" w14:textId="77777777" w:rsidR="005D60A7" w:rsidRPr="00B93A18" w:rsidRDefault="005D60A7" w:rsidP="005D60A7">
                      <w:pPr>
                        <w:rPr>
                          <w:lang w:val="fr-CM"/>
                        </w:rPr>
                      </w:pPr>
                      <w:r>
                        <w:rPr>
                          <w:noProof/>
                        </w:rPr>
                        <w:drawing>
                          <wp:inline distT="0" distB="0" distL="0" distR="0" wp14:anchorId="77A4CC79" wp14:editId="084544AF">
                            <wp:extent cx="6654800" cy="6485860"/>
                            <wp:effectExtent l="0" t="0" r="0" b="0"/>
                            <wp:docPr id="156060906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2746" cy="6493605"/>
                                    </a:xfrm>
                                    <a:prstGeom prst="rect">
                                      <a:avLst/>
                                    </a:prstGeom>
                                    <a:noFill/>
                                    <a:ln>
                                      <a:noFill/>
                                    </a:ln>
                                  </pic:spPr>
                                </pic:pic>
                              </a:graphicData>
                            </a:graphic>
                          </wp:inline>
                        </w:drawing>
                      </w:r>
                    </w:p>
                  </w:txbxContent>
                </v:textbox>
                <w10:wrap type="square" anchorx="margin"/>
              </v:shape>
            </w:pict>
          </mc:Fallback>
        </mc:AlternateContent>
      </w:r>
      <w:r>
        <w:tab/>
      </w:r>
      <w:r>
        <w:rPr>
          <w:sz w:val="24"/>
          <w:szCs w:val="24"/>
        </w:rPr>
        <w:t>It shows the physical deployment of components on nodes (hardware or software).</w:t>
      </w:r>
    </w:p>
    <w:p w14:paraId="43161C0C" w14:textId="77777777" w:rsidR="005D60A7" w:rsidRPr="00B93A18" w:rsidRDefault="005D60A7" w:rsidP="005D60A7">
      <w:pPr>
        <w:rPr>
          <w:sz w:val="24"/>
          <w:szCs w:val="24"/>
        </w:rPr>
      </w:pPr>
    </w:p>
    <w:p w14:paraId="7C3FEF8D" w14:textId="4780903E" w:rsidR="005D60A7" w:rsidRDefault="005D60A7">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2A2A8766" w14:textId="4B7AEF58" w:rsidR="00A86FE2" w:rsidRDefault="005D60A7" w:rsidP="005D60A7">
      <w:pPr>
        <w:pStyle w:val="Titre1"/>
      </w:pPr>
      <w:bookmarkStart w:id="25" w:name="_Toc190210243"/>
      <w:r>
        <w:lastRenderedPageBreak/>
        <w:t>Conclusion</w:t>
      </w:r>
      <w:bookmarkEnd w:id="25"/>
    </w:p>
    <w:p w14:paraId="2B554BB7" w14:textId="3F0CFA86" w:rsidR="005D60A7" w:rsidRDefault="005D60A7" w:rsidP="005D60A7">
      <w:pPr>
        <w:rPr>
          <w:sz w:val="24"/>
          <w:szCs w:val="24"/>
        </w:rPr>
      </w:pPr>
      <w:r>
        <w:tab/>
      </w:r>
      <w:r>
        <w:rPr>
          <w:sz w:val="24"/>
          <w:szCs w:val="24"/>
        </w:rPr>
        <w:t xml:space="preserve">The toy and game stock management app </w:t>
      </w:r>
      <w:proofErr w:type="gramStart"/>
      <w:r>
        <w:rPr>
          <w:sz w:val="24"/>
          <w:szCs w:val="24"/>
        </w:rPr>
        <w:t>is</w:t>
      </w:r>
      <w:proofErr w:type="gramEnd"/>
      <w:r>
        <w:rPr>
          <w:sz w:val="24"/>
          <w:szCs w:val="24"/>
        </w:rPr>
        <w:t xml:space="preserve"> a comprehensive and user-friendly solution designed to streamline inventory management for toy and game retailers. By providing real-time tracking of stock levels, automated reporting, and intuitive management tools, this app enables businesses to optimize their inventory, reduce waste, and improve customer satisfaction. With its robust features set and scalable architecture, the toy and game stock management app </w:t>
      </w:r>
      <w:proofErr w:type="gramStart"/>
      <w:r>
        <w:rPr>
          <w:sz w:val="24"/>
          <w:szCs w:val="24"/>
        </w:rPr>
        <w:t>is</w:t>
      </w:r>
      <w:proofErr w:type="gramEnd"/>
      <w:r>
        <w:rPr>
          <w:sz w:val="24"/>
          <w:szCs w:val="24"/>
        </w:rPr>
        <w:t xml:space="preserve"> an ideal solution for retailers of all sizes. By leveraging this app, businesses can gain a competitive edge in the market, drive growth, and achieve long-term success.</w:t>
      </w:r>
    </w:p>
    <w:p w14:paraId="61D06AFE" w14:textId="6DD90951" w:rsidR="005D60A7" w:rsidRPr="005D60A7" w:rsidRDefault="005D60A7" w:rsidP="005D60A7">
      <w:pPr>
        <w:rPr>
          <w:sz w:val="24"/>
          <w:szCs w:val="24"/>
        </w:rPr>
      </w:pPr>
      <w:r>
        <w:rPr>
          <w:sz w:val="24"/>
          <w:szCs w:val="24"/>
        </w:rPr>
        <w:tab/>
      </w:r>
    </w:p>
    <w:sectPr w:rsidR="005D60A7" w:rsidRPr="005D60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Microsoft Uighur">
    <w:panose1 w:val="02000000000000000000"/>
    <w:charset w:val="00"/>
    <w:family w:val="auto"/>
    <w:pitch w:val="variable"/>
    <w:sig w:usb0="80002023" w:usb1="80000002"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36A9"/>
    <w:multiLevelType w:val="hybridMultilevel"/>
    <w:tmpl w:val="840E8E8A"/>
    <w:lvl w:ilvl="0" w:tplc="2C0C0001">
      <w:start w:val="1"/>
      <w:numFmt w:val="bullet"/>
      <w:lvlText w:val=""/>
      <w:lvlJc w:val="left"/>
      <w:pPr>
        <w:ind w:left="2130" w:hanging="360"/>
      </w:pPr>
      <w:rPr>
        <w:rFonts w:ascii="Symbol" w:hAnsi="Symbol" w:hint="default"/>
      </w:rPr>
    </w:lvl>
    <w:lvl w:ilvl="1" w:tplc="2C0C0003" w:tentative="1">
      <w:start w:val="1"/>
      <w:numFmt w:val="bullet"/>
      <w:lvlText w:val="o"/>
      <w:lvlJc w:val="left"/>
      <w:pPr>
        <w:ind w:left="2850" w:hanging="360"/>
      </w:pPr>
      <w:rPr>
        <w:rFonts w:ascii="Courier New" w:hAnsi="Courier New" w:cs="Courier New" w:hint="default"/>
      </w:rPr>
    </w:lvl>
    <w:lvl w:ilvl="2" w:tplc="2C0C0005" w:tentative="1">
      <w:start w:val="1"/>
      <w:numFmt w:val="bullet"/>
      <w:lvlText w:val=""/>
      <w:lvlJc w:val="left"/>
      <w:pPr>
        <w:ind w:left="3570" w:hanging="360"/>
      </w:pPr>
      <w:rPr>
        <w:rFonts w:ascii="Wingdings" w:hAnsi="Wingdings" w:hint="default"/>
      </w:rPr>
    </w:lvl>
    <w:lvl w:ilvl="3" w:tplc="2C0C0001" w:tentative="1">
      <w:start w:val="1"/>
      <w:numFmt w:val="bullet"/>
      <w:lvlText w:val=""/>
      <w:lvlJc w:val="left"/>
      <w:pPr>
        <w:ind w:left="4290" w:hanging="360"/>
      </w:pPr>
      <w:rPr>
        <w:rFonts w:ascii="Symbol" w:hAnsi="Symbol" w:hint="default"/>
      </w:rPr>
    </w:lvl>
    <w:lvl w:ilvl="4" w:tplc="2C0C0003" w:tentative="1">
      <w:start w:val="1"/>
      <w:numFmt w:val="bullet"/>
      <w:lvlText w:val="o"/>
      <w:lvlJc w:val="left"/>
      <w:pPr>
        <w:ind w:left="5010" w:hanging="360"/>
      </w:pPr>
      <w:rPr>
        <w:rFonts w:ascii="Courier New" w:hAnsi="Courier New" w:cs="Courier New" w:hint="default"/>
      </w:rPr>
    </w:lvl>
    <w:lvl w:ilvl="5" w:tplc="2C0C0005" w:tentative="1">
      <w:start w:val="1"/>
      <w:numFmt w:val="bullet"/>
      <w:lvlText w:val=""/>
      <w:lvlJc w:val="left"/>
      <w:pPr>
        <w:ind w:left="5730" w:hanging="360"/>
      </w:pPr>
      <w:rPr>
        <w:rFonts w:ascii="Wingdings" w:hAnsi="Wingdings" w:hint="default"/>
      </w:rPr>
    </w:lvl>
    <w:lvl w:ilvl="6" w:tplc="2C0C0001" w:tentative="1">
      <w:start w:val="1"/>
      <w:numFmt w:val="bullet"/>
      <w:lvlText w:val=""/>
      <w:lvlJc w:val="left"/>
      <w:pPr>
        <w:ind w:left="6450" w:hanging="360"/>
      </w:pPr>
      <w:rPr>
        <w:rFonts w:ascii="Symbol" w:hAnsi="Symbol" w:hint="default"/>
      </w:rPr>
    </w:lvl>
    <w:lvl w:ilvl="7" w:tplc="2C0C0003" w:tentative="1">
      <w:start w:val="1"/>
      <w:numFmt w:val="bullet"/>
      <w:lvlText w:val="o"/>
      <w:lvlJc w:val="left"/>
      <w:pPr>
        <w:ind w:left="7170" w:hanging="360"/>
      </w:pPr>
      <w:rPr>
        <w:rFonts w:ascii="Courier New" w:hAnsi="Courier New" w:cs="Courier New" w:hint="default"/>
      </w:rPr>
    </w:lvl>
    <w:lvl w:ilvl="8" w:tplc="2C0C0005" w:tentative="1">
      <w:start w:val="1"/>
      <w:numFmt w:val="bullet"/>
      <w:lvlText w:val=""/>
      <w:lvlJc w:val="left"/>
      <w:pPr>
        <w:ind w:left="7890" w:hanging="360"/>
      </w:pPr>
      <w:rPr>
        <w:rFonts w:ascii="Wingdings" w:hAnsi="Wingdings" w:hint="default"/>
      </w:rPr>
    </w:lvl>
  </w:abstractNum>
  <w:abstractNum w:abstractNumId="1" w15:restartNumberingAfterBreak="0">
    <w:nsid w:val="07ED3B58"/>
    <w:multiLevelType w:val="multilevel"/>
    <w:tmpl w:val="D8302E72"/>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2" w15:restartNumberingAfterBreak="0">
    <w:nsid w:val="08067E90"/>
    <w:multiLevelType w:val="multilevel"/>
    <w:tmpl w:val="7E0AD31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0AFD3D82"/>
    <w:multiLevelType w:val="multilevel"/>
    <w:tmpl w:val="19AC38D0"/>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354F2E"/>
    <w:multiLevelType w:val="multilevel"/>
    <w:tmpl w:val="C2862A3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1D9227E6"/>
    <w:multiLevelType w:val="multilevel"/>
    <w:tmpl w:val="9F9A7C46"/>
    <w:lvl w:ilvl="0">
      <w:start w:val="1"/>
      <w:numFmt w:val="upperRoman"/>
      <w:lvlText w:val="%1."/>
      <w:lvlJc w:val="left"/>
      <w:pPr>
        <w:tabs>
          <w:tab w:val="num" w:pos="0"/>
        </w:tabs>
        <w:ind w:left="720" w:hanging="720"/>
      </w:pPr>
      <w:rPr>
        <w:color w:val="auto"/>
      </w:rPr>
    </w:lvl>
    <w:lvl w:ilvl="1">
      <w:start w:val="1"/>
      <w:numFmt w:val="decimal"/>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38C22761"/>
    <w:multiLevelType w:val="hybridMultilevel"/>
    <w:tmpl w:val="E098B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EB1BE0"/>
    <w:multiLevelType w:val="multilevel"/>
    <w:tmpl w:val="508C8E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8582290"/>
    <w:multiLevelType w:val="hybridMultilevel"/>
    <w:tmpl w:val="E68C1F86"/>
    <w:lvl w:ilvl="0" w:tplc="7826C592">
      <w:start w:val="1"/>
      <w:numFmt w:val="decimal"/>
      <w:lvlText w:val="%1"/>
      <w:lvlJc w:val="left"/>
      <w:pPr>
        <w:ind w:left="1065" w:hanging="705"/>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49E34B2E"/>
    <w:multiLevelType w:val="hybridMultilevel"/>
    <w:tmpl w:val="B122D8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F5576B"/>
    <w:multiLevelType w:val="multilevel"/>
    <w:tmpl w:val="FC20FECC"/>
    <w:lvl w:ilvl="0">
      <w:start w:val="1"/>
      <w:numFmt w:val="decimal"/>
      <w:lvlText w:val="%1."/>
      <w:lvlJc w:val="left"/>
      <w:pPr>
        <w:tabs>
          <w:tab w:val="num" w:pos="0"/>
        </w:tabs>
        <w:ind w:left="720" w:hanging="360"/>
      </w:pPr>
    </w:lvl>
    <w:lvl w:ilvl="1">
      <w:start w:val="1"/>
      <w:numFmt w:val="lowerLetter"/>
      <w:lvlText w:val="%2."/>
      <w:lvlJc w:val="left"/>
      <w:pPr>
        <w:tabs>
          <w:tab w:val="num" w:pos="0"/>
        </w:tabs>
        <w:ind w:left="501"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62221106"/>
    <w:multiLevelType w:val="multilevel"/>
    <w:tmpl w:val="85C69146"/>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2" w15:restartNumberingAfterBreak="0">
    <w:nsid w:val="624D7F78"/>
    <w:multiLevelType w:val="multilevel"/>
    <w:tmpl w:val="C4F0B240"/>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3" w15:restartNumberingAfterBreak="0">
    <w:nsid w:val="7DC07B14"/>
    <w:multiLevelType w:val="multilevel"/>
    <w:tmpl w:val="26A612A2"/>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abstractNum w:abstractNumId="14" w15:restartNumberingAfterBreak="0">
    <w:nsid w:val="7E015111"/>
    <w:multiLevelType w:val="multilevel"/>
    <w:tmpl w:val="9D44E07E"/>
    <w:lvl w:ilvl="0">
      <w:start w:val="1"/>
      <w:numFmt w:val="bullet"/>
      <w:lvlText w:val=""/>
      <w:lvlJc w:val="left"/>
      <w:pPr>
        <w:tabs>
          <w:tab w:val="num" w:pos="0"/>
        </w:tabs>
        <w:ind w:left="643" w:hanging="360"/>
      </w:pPr>
      <w:rPr>
        <w:rFonts w:ascii="Wingdings" w:hAnsi="Wingdings" w:cs="Wingdings" w:hint="default"/>
      </w:rPr>
    </w:lvl>
    <w:lvl w:ilvl="1">
      <w:start w:val="1"/>
      <w:numFmt w:val="bullet"/>
      <w:lvlText w:val="o"/>
      <w:lvlJc w:val="left"/>
      <w:pPr>
        <w:tabs>
          <w:tab w:val="num" w:pos="0"/>
        </w:tabs>
        <w:ind w:left="1363" w:hanging="360"/>
      </w:pPr>
      <w:rPr>
        <w:rFonts w:ascii="Courier New" w:hAnsi="Courier New" w:cs="Courier New" w:hint="default"/>
      </w:rPr>
    </w:lvl>
    <w:lvl w:ilvl="2">
      <w:start w:val="1"/>
      <w:numFmt w:val="bullet"/>
      <w:lvlText w:val=""/>
      <w:lvlJc w:val="left"/>
      <w:pPr>
        <w:tabs>
          <w:tab w:val="num" w:pos="0"/>
        </w:tabs>
        <w:ind w:left="2083" w:hanging="360"/>
      </w:pPr>
      <w:rPr>
        <w:rFonts w:ascii="Wingdings" w:hAnsi="Wingdings" w:cs="Wingdings" w:hint="default"/>
      </w:rPr>
    </w:lvl>
    <w:lvl w:ilvl="3">
      <w:start w:val="1"/>
      <w:numFmt w:val="bullet"/>
      <w:lvlText w:val=""/>
      <w:lvlJc w:val="left"/>
      <w:pPr>
        <w:tabs>
          <w:tab w:val="num" w:pos="0"/>
        </w:tabs>
        <w:ind w:left="2803" w:hanging="360"/>
      </w:pPr>
      <w:rPr>
        <w:rFonts w:ascii="Symbol" w:hAnsi="Symbol" w:cs="Symbol" w:hint="default"/>
      </w:rPr>
    </w:lvl>
    <w:lvl w:ilvl="4">
      <w:start w:val="1"/>
      <w:numFmt w:val="bullet"/>
      <w:lvlText w:val="o"/>
      <w:lvlJc w:val="left"/>
      <w:pPr>
        <w:tabs>
          <w:tab w:val="num" w:pos="0"/>
        </w:tabs>
        <w:ind w:left="3523" w:hanging="360"/>
      </w:pPr>
      <w:rPr>
        <w:rFonts w:ascii="Courier New" w:hAnsi="Courier New" w:cs="Courier New" w:hint="default"/>
      </w:rPr>
    </w:lvl>
    <w:lvl w:ilvl="5">
      <w:start w:val="1"/>
      <w:numFmt w:val="bullet"/>
      <w:lvlText w:val=""/>
      <w:lvlJc w:val="left"/>
      <w:pPr>
        <w:tabs>
          <w:tab w:val="num" w:pos="0"/>
        </w:tabs>
        <w:ind w:left="4243" w:hanging="360"/>
      </w:pPr>
      <w:rPr>
        <w:rFonts w:ascii="Wingdings" w:hAnsi="Wingdings" w:cs="Wingdings" w:hint="default"/>
      </w:rPr>
    </w:lvl>
    <w:lvl w:ilvl="6">
      <w:start w:val="1"/>
      <w:numFmt w:val="bullet"/>
      <w:lvlText w:val=""/>
      <w:lvlJc w:val="left"/>
      <w:pPr>
        <w:tabs>
          <w:tab w:val="num" w:pos="0"/>
        </w:tabs>
        <w:ind w:left="4963" w:hanging="360"/>
      </w:pPr>
      <w:rPr>
        <w:rFonts w:ascii="Symbol" w:hAnsi="Symbol" w:cs="Symbol" w:hint="default"/>
      </w:rPr>
    </w:lvl>
    <w:lvl w:ilvl="7">
      <w:start w:val="1"/>
      <w:numFmt w:val="bullet"/>
      <w:lvlText w:val="o"/>
      <w:lvlJc w:val="left"/>
      <w:pPr>
        <w:tabs>
          <w:tab w:val="num" w:pos="0"/>
        </w:tabs>
        <w:ind w:left="5683" w:hanging="360"/>
      </w:pPr>
      <w:rPr>
        <w:rFonts w:ascii="Courier New" w:hAnsi="Courier New" w:cs="Courier New" w:hint="default"/>
      </w:rPr>
    </w:lvl>
    <w:lvl w:ilvl="8">
      <w:start w:val="1"/>
      <w:numFmt w:val="bullet"/>
      <w:lvlText w:val=""/>
      <w:lvlJc w:val="left"/>
      <w:pPr>
        <w:tabs>
          <w:tab w:val="num" w:pos="0"/>
        </w:tabs>
        <w:ind w:left="6403" w:hanging="360"/>
      </w:pPr>
      <w:rPr>
        <w:rFonts w:ascii="Wingdings" w:hAnsi="Wingdings" w:cs="Wingdings" w:hint="default"/>
      </w:rPr>
    </w:lvl>
  </w:abstractNum>
  <w:num w:numId="1" w16cid:durableId="610862768">
    <w:abstractNumId w:val="7"/>
  </w:num>
  <w:num w:numId="2" w16cid:durableId="1294366354">
    <w:abstractNumId w:val="5"/>
  </w:num>
  <w:num w:numId="3" w16cid:durableId="1882353364">
    <w:abstractNumId w:val="2"/>
  </w:num>
  <w:num w:numId="4" w16cid:durableId="1922714320">
    <w:abstractNumId w:val="13"/>
  </w:num>
  <w:num w:numId="5" w16cid:durableId="621152078">
    <w:abstractNumId w:val="1"/>
  </w:num>
  <w:num w:numId="6" w16cid:durableId="1553150784">
    <w:abstractNumId w:val="4"/>
  </w:num>
  <w:num w:numId="7" w16cid:durableId="1170633857">
    <w:abstractNumId w:val="14"/>
  </w:num>
  <w:num w:numId="8" w16cid:durableId="546143662">
    <w:abstractNumId w:val="11"/>
  </w:num>
  <w:num w:numId="9" w16cid:durableId="608708169">
    <w:abstractNumId w:val="12"/>
  </w:num>
  <w:num w:numId="10" w16cid:durableId="1927884402">
    <w:abstractNumId w:val="10"/>
  </w:num>
  <w:num w:numId="11" w16cid:durableId="68967189">
    <w:abstractNumId w:val="9"/>
  </w:num>
  <w:num w:numId="12" w16cid:durableId="1759252637">
    <w:abstractNumId w:val="6"/>
  </w:num>
  <w:num w:numId="13" w16cid:durableId="1567757896">
    <w:abstractNumId w:val="0"/>
  </w:num>
  <w:num w:numId="14" w16cid:durableId="1532255596">
    <w:abstractNumId w:val="3"/>
  </w:num>
  <w:num w:numId="15" w16cid:durableId="1435320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2"/>
    <w:rsid w:val="000A44C7"/>
    <w:rsid w:val="005D60A7"/>
    <w:rsid w:val="00A86FE2"/>
    <w:rsid w:val="00AB5BB6"/>
    <w:rsid w:val="00E978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5C41E"/>
  <w15:chartTrackingRefBased/>
  <w15:docId w15:val="{962A1154-58F9-46D4-97DF-4AC971E2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FE2"/>
    <w:pPr>
      <w:suppressAutoHyphens/>
    </w:pPr>
    <w:rPr>
      <w:lang w:val="en-US"/>
    </w:rPr>
  </w:style>
  <w:style w:type="paragraph" w:styleId="Titre1">
    <w:name w:val="heading 1"/>
    <w:basedOn w:val="Normal"/>
    <w:next w:val="Normal"/>
    <w:link w:val="Titre1Car"/>
    <w:uiPriority w:val="9"/>
    <w:qFormat/>
    <w:rsid w:val="00A86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F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86FE2"/>
    <w:rPr>
      <w:rFonts w:asciiTheme="majorHAnsi" w:eastAsiaTheme="majorEastAsia" w:hAnsiTheme="majorHAnsi" w:cstheme="majorBidi"/>
      <w:color w:val="2F5496" w:themeColor="accent1" w:themeShade="BF"/>
      <w:sz w:val="32"/>
      <w:szCs w:val="32"/>
      <w:lang w:val="en-US"/>
    </w:rPr>
  </w:style>
  <w:style w:type="character" w:customStyle="1" w:styleId="Titre2Car">
    <w:name w:val="Titre 2 Car"/>
    <w:basedOn w:val="Policepardfaut"/>
    <w:link w:val="Titre2"/>
    <w:uiPriority w:val="9"/>
    <w:qFormat/>
    <w:rsid w:val="00A86FE2"/>
    <w:rPr>
      <w:rFonts w:asciiTheme="majorHAnsi" w:eastAsiaTheme="majorEastAsia" w:hAnsiTheme="majorHAnsi" w:cstheme="majorBidi"/>
      <w:color w:val="2F5496" w:themeColor="accent1" w:themeShade="BF"/>
      <w:sz w:val="26"/>
      <w:szCs w:val="26"/>
      <w:lang w:val="en-US"/>
    </w:rPr>
  </w:style>
  <w:style w:type="character" w:styleId="Lienhypertexte">
    <w:name w:val="Hyperlink"/>
    <w:basedOn w:val="Policepardfaut"/>
    <w:uiPriority w:val="99"/>
    <w:unhideWhenUsed/>
    <w:rsid w:val="00A86FE2"/>
    <w:rPr>
      <w:color w:val="0563C1" w:themeColor="hyperlink"/>
      <w:u w:val="single"/>
    </w:rPr>
  </w:style>
  <w:style w:type="character" w:customStyle="1" w:styleId="En-tteCar">
    <w:name w:val="En-tête Car"/>
    <w:basedOn w:val="Policepardfaut"/>
    <w:link w:val="En-tte"/>
    <w:uiPriority w:val="99"/>
    <w:qFormat/>
    <w:rsid w:val="00A86FE2"/>
  </w:style>
  <w:style w:type="character" w:customStyle="1" w:styleId="IndexLink">
    <w:name w:val="Index Link"/>
    <w:qFormat/>
    <w:rsid w:val="00A86FE2"/>
  </w:style>
  <w:style w:type="paragraph" w:styleId="En-tte">
    <w:name w:val="header"/>
    <w:basedOn w:val="Normal"/>
    <w:link w:val="En-tteCar"/>
    <w:uiPriority w:val="99"/>
    <w:unhideWhenUsed/>
    <w:rsid w:val="00A86FE2"/>
    <w:pPr>
      <w:tabs>
        <w:tab w:val="center" w:pos="4703"/>
        <w:tab w:val="right" w:pos="9406"/>
      </w:tabs>
      <w:spacing w:after="0" w:line="240" w:lineRule="auto"/>
    </w:pPr>
    <w:rPr>
      <w:lang w:val="fr-FR"/>
    </w:rPr>
  </w:style>
  <w:style w:type="character" w:customStyle="1" w:styleId="HeaderChar1">
    <w:name w:val="Header Char1"/>
    <w:basedOn w:val="Policepardfaut"/>
    <w:uiPriority w:val="99"/>
    <w:semiHidden/>
    <w:rsid w:val="00A86FE2"/>
    <w:rPr>
      <w:lang w:val="en-US"/>
    </w:rPr>
  </w:style>
  <w:style w:type="paragraph" w:styleId="Paragraphedeliste">
    <w:name w:val="List Paragraph"/>
    <w:basedOn w:val="Normal"/>
    <w:uiPriority w:val="34"/>
    <w:qFormat/>
    <w:rsid w:val="00A86FE2"/>
    <w:pPr>
      <w:ind w:left="720"/>
      <w:contextualSpacing/>
    </w:pPr>
  </w:style>
  <w:style w:type="paragraph" w:styleId="En-ttedetabledesmatires">
    <w:name w:val="TOC Heading"/>
    <w:basedOn w:val="Titre1"/>
    <w:next w:val="Normal"/>
    <w:uiPriority w:val="39"/>
    <w:unhideWhenUsed/>
    <w:qFormat/>
    <w:rsid w:val="00A86FE2"/>
    <w:pPr>
      <w:outlineLvl w:val="9"/>
    </w:pPr>
  </w:style>
  <w:style w:type="paragraph" w:styleId="TM1">
    <w:name w:val="toc 1"/>
    <w:basedOn w:val="Normal"/>
    <w:next w:val="Normal"/>
    <w:autoRedefine/>
    <w:uiPriority w:val="39"/>
    <w:unhideWhenUsed/>
    <w:rsid w:val="00A86FE2"/>
    <w:pPr>
      <w:spacing w:after="100"/>
    </w:pPr>
  </w:style>
  <w:style w:type="paragraph" w:styleId="TM2">
    <w:name w:val="toc 2"/>
    <w:basedOn w:val="Normal"/>
    <w:next w:val="Normal"/>
    <w:autoRedefine/>
    <w:uiPriority w:val="39"/>
    <w:unhideWhenUsed/>
    <w:rsid w:val="00A86FE2"/>
    <w:pPr>
      <w:spacing w:after="100"/>
      <w:ind w:left="220"/>
    </w:pPr>
  </w:style>
  <w:style w:type="paragraph" w:customStyle="1" w:styleId="FrameContents">
    <w:name w:val="Frame Contents"/>
    <w:basedOn w:val="Normal"/>
    <w:qFormat/>
    <w:rsid w:val="00A8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icameroun.com/"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www.iaicameroun.com/" TargetMode="Externa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www.iaicameroun.com/" TargetMode="External"/><Relationship Id="rId11" Type="http://schemas.openxmlformats.org/officeDocument/2006/relationships/image" Target="media/image2.emf"/><Relationship Id="rId24" Type="http://schemas.openxmlformats.org/officeDocument/2006/relationships/image" Target="media/image15.jpeg"/><Relationship Id="rId5" Type="http://schemas.openxmlformats.org/officeDocument/2006/relationships/hyperlink" Target="http://www.iaicameroun.com/" TargetMode="Externa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812</Words>
  <Characters>4469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thierry nti</cp:lastModifiedBy>
  <cp:revision>2</cp:revision>
  <cp:lastPrinted>2025-02-10T14:00:00Z</cp:lastPrinted>
  <dcterms:created xsi:type="dcterms:W3CDTF">2025-02-10T13:54:00Z</dcterms:created>
  <dcterms:modified xsi:type="dcterms:W3CDTF">2025-02-11T22:50:00Z</dcterms:modified>
</cp:coreProperties>
</file>