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07" w:rsidRPr="001F4F33" w:rsidRDefault="00552FA9">
      <w:pPr>
        <w:rPr>
          <w:b/>
          <w:sz w:val="36"/>
          <w:szCs w:val="36"/>
        </w:rPr>
      </w:pPr>
      <w:r w:rsidRPr="001F4F33">
        <w:rPr>
          <w:b/>
          <w:sz w:val="36"/>
          <w:szCs w:val="36"/>
        </w:rPr>
        <w:t>Journal de bord</w:t>
      </w:r>
    </w:p>
    <w:p w:rsidR="00552FA9" w:rsidRPr="001F4F33" w:rsidRDefault="00552FA9">
      <w:pPr>
        <w:rPr>
          <w:b/>
          <w:sz w:val="36"/>
          <w:szCs w:val="36"/>
        </w:rPr>
      </w:pPr>
      <w:r w:rsidRPr="001F4F33">
        <w:rPr>
          <w:b/>
          <w:sz w:val="36"/>
          <w:szCs w:val="36"/>
        </w:rPr>
        <w:t>Projet de bataille navale</w:t>
      </w:r>
    </w:p>
    <w:p w:rsidR="00552FA9" w:rsidRDefault="00552FA9"/>
    <w:p w:rsidR="00552FA9" w:rsidRDefault="00552FA9">
      <w:r>
        <w:t xml:space="preserve">29.11.2021 : Modification du projet </w:t>
      </w:r>
      <w:proofErr w:type="spellStart"/>
      <w:r>
        <w:t>IceScrum</w:t>
      </w:r>
      <w:proofErr w:type="spellEnd"/>
      <w:r>
        <w:t xml:space="preserve">, ajout des tâches dans les stories, modification du </w:t>
      </w:r>
      <w:proofErr w:type="spellStart"/>
      <w:r>
        <w:t>token</w:t>
      </w:r>
      <w:proofErr w:type="spellEnd"/>
      <w:r>
        <w:t xml:space="preserve"> de la </w:t>
      </w:r>
      <w:proofErr w:type="spellStart"/>
      <w:r>
        <w:t>Timesheet</w:t>
      </w:r>
      <w:proofErr w:type="spellEnd"/>
      <w:r>
        <w:t>,</w:t>
      </w:r>
      <w:r w:rsidR="00C137D7">
        <w:t xml:space="preserve"> début de la programmation des différents menus de présentation du jeu.</w:t>
      </w:r>
    </w:p>
    <w:p w:rsidR="00C137D7" w:rsidRDefault="00C137D7">
      <w:r>
        <w:t>03.12.2021 : Continuation sur la programmation du jeu, problème rencontré avec certaines fonctions programmées.</w:t>
      </w:r>
    </w:p>
    <w:p w:rsidR="00C137D7" w:rsidRDefault="00C137D7">
      <w:r>
        <w:t>06.12.2021 : Problèmes réglés en simplifiant tout simplement le code dans le main au niveau du switch,</w:t>
      </w:r>
      <w:r w:rsidR="009027EE">
        <w:t xml:space="preserve"> commencement au niveau des autres menus « Jouer » et « Scores »</w:t>
      </w:r>
    </w:p>
    <w:p w:rsidR="000A35B7" w:rsidRDefault="000A35B7">
      <w:r>
        <w:t xml:space="preserve">10.12.2021 : Suivi de l’explication de M. </w:t>
      </w:r>
      <w:proofErr w:type="spellStart"/>
      <w:r>
        <w:t>Ithurbide</w:t>
      </w:r>
      <w:proofErr w:type="spellEnd"/>
      <w:r>
        <w:t xml:space="preserve"> et code source disponible sur le commun de la classe</w:t>
      </w:r>
    </w:p>
    <w:p w:rsidR="00E22C7D" w:rsidRDefault="00E22C7D">
      <w:r>
        <w:t xml:space="preserve">20.12.2021 : M. </w:t>
      </w:r>
      <w:proofErr w:type="spellStart"/>
      <w:r>
        <w:t>Ithurbide</w:t>
      </w:r>
      <w:proofErr w:type="spellEnd"/>
      <w:r>
        <w:t xml:space="preserve"> nous a proposé de voir avec </w:t>
      </w:r>
      <w:proofErr w:type="spellStart"/>
      <w:r>
        <w:t>Beatriz</w:t>
      </w:r>
      <w:proofErr w:type="spellEnd"/>
      <w:r>
        <w:t xml:space="preserve"> pour le code du « touché-coulé », réception du code par e-mail</w:t>
      </w:r>
    </w:p>
    <w:p w:rsidR="00E22C7D" w:rsidRDefault="00E22C7D">
      <w:r>
        <w:t xml:space="preserve">10.01.2022 : Retour des vacances, retour dans le programme pour me </w:t>
      </w:r>
      <w:proofErr w:type="spellStart"/>
      <w:r>
        <w:t>refamiliariser</w:t>
      </w:r>
      <w:proofErr w:type="spellEnd"/>
      <w:r>
        <w:t xml:space="preserve"> avec et contrôle avec M. </w:t>
      </w:r>
      <w:proofErr w:type="spellStart"/>
      <w:r>
        <w:t>Ithurbide</w:t>
      </w:r>
      <w:proofErr w:type="spellEnd"/>
      <w:r w:rsidR="00CE1E1A">
        <w:t xml:space="preserve"> + implémentation de différentes idées obtenues durant les vacances</w:t>
      </w:r>
      <w:bookmarkStart w:id="0" w:name="_GoBack"/>
      <w:bookmarkEnd w:id="0"/>
    </w:p>
    <w:p w:rsidR="00F40C3D" w:rsidRDefault="00F40C3D">
      <w:r>
        <w:t>14.01.2022 : Ajout du code pour le touché-coulé, la fin de partie et pour créer un fichier score</w:t>
      </w:r>
    </w:p>
    <w:p w:rsidR="00B23957" w:rsidRDefault="00B23957">
      <w:r>
        <w:t>17.01.2022 : Début de l’implémentation du code pour enregistrer les meilleurs scores</w:t>
      </w:r>
    </w:p>
    <w:p w:rsidR="001F4F33" w:rsidRDefault="001F4F33">
      <w:r>
        <w:t xml:space="preserve">21.01.2022 : Ajout du code source de M. </w:t>
      </w:r>
      <w:proofErr w:type="spellStart"/>
      <w:r>
        <w:t>Ithurbide</w:t>
      </w:r>
      <w:proofErr w:type="spellEnd"/>
      <w:r>
        <w:t xml:space="preserve"> pour la partie « Meilleurs scores » afin d’avoir un tableau plus ou moins correct</w:t>
      </w:r>
    </w:p>
    <w:sectPr w:rsidR="001F4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A9"/>
    <w:rsid w:val="000A35B7"/>
    <w:rsid w:val="001F4F33"/>
    <w:rsid w:val="002D2C1A"/>
    <w:rsid w:val="00500A07"/>
    <w:rsid w:val="00552FA9"/>
    <w:rsid w:val="009027EE"/>
    <w:rsid w:val="00B23957"/>
    <w:rsid w:val="00C137D7"/>
    <w:rsid w:val="00CE1E1A"/>
    <w:rsid w:val="00E22C7D"/>
    <w:rsid w:val="00F4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23C9D"/>
  <w15:chartTrackingRefBased/>
  <w15:docId w15:val="{6B11AF68-9EF2-49C6-AA41-3A30C268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KOETSCHET Thierry</dc:creator>
  <cp:keywords/>
  <dc:description/>
  <cp:lastModifiedBy>KOETSCHET Thierry</cp:lastModifiedBy>
  <cp:revision>7</cp:revision>
  <dcterms:created xsi:type="dcterms:W3CDTF">2021-11-29T13:42:00Z</dcterms:created>
  <dcterms:modified xsi:type="dcterms:W3CDTF">2022-01-25T12:42:00Z</dcterms:modified>
</cp:coreProperties>
</file>