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4767F" w14:textId="0C6980EA" w:rsidR="006A1704" w:rsidRDefault="00B14C47" w:rsidP="00B14C47">
      <w:pPr>
        <w:jc w:val="center"/>
        <w:rPr>
          <w:b/>
        </w:rPr>
      </w:pPr>
      <w:r w:rsidRPr="00B14C47">
        <w:rPr>
          <w:b/>
        </w:rPr>
        <w:t xml:space="preserve">Thierry Prevost - portfolio </w:t>
      </w:r>
      <w:r w:rsidR="00244D8E">
        <w:rPr>
          <w:b/>
        </w:rPr>
        <w:t>manuel</w:t>
      </w:r>
    </w:p>
    <w:p w14:paraId="5982ACB8" w14:textId="77777777" w:rsidR="00B14C47" w:rsidRDefault="00B14C47" w:rsidP="00B14C47"/>
    <w:p w14:paraId="0528ECBC" w14:textId="42999685" w:rsidR="00B14C47" w:rsidRDefault="00B8361A" w:rsidP="00B8361A">
      <w:pPr>
        <w:pStyle w:val="Paragraphedeliste"/>
        <w:numPr>
          <w:ilvl w:val="0"/>
          <w:numId w:val="1"/>
        </w:numPr>
        <w:rPr>
          <w:b/>
        </w:rPr>
      </w:pPr>
      <w:r w:rsidRPr="00B8361A">
        <w:rPr>
          <w:b/>
        </w:rPr>
        <w:t xml:space="preserve">Mise en place du </w:t>
      </w:r>
      <w:r w:rsidR="00B90FCC">
        <w:rPr>
          <w:b/>
        </w:rPr>
        <w:t>manuel</w:t>
      </w:r>
    </w:p>
    <w:p w14:paraId="7E8CA274" w14:textId="48243AC7" w:rsidR="00FA489B" w:rsidRDefault="006A1096" w:rsidP="001866DC">
      <w:pPr>
        <w:rPr>
          <w:bCs/>
        </w:rPr>
      </w:pPr>
      <w:r w:rsidRPr="006A1096">
        <w:rPr>
          <w:bCs/>
        </w:rPr>
        <w:t>Création d’u</w:t>
      </w:r>
      <w:r>
        <w:rPr>
          <w:bCs/>
        </w:rPr>
        <w:t>n</w:t>
      </w:r>
      <w:r w:rsidRPr="006A1096">
        <w:rPr>
          <w:bCs/>
        </w:rPr>
        <w:t xml:space="preserve"> fichier text</w:t>
      </w:r>
      <w:r>
        <w:rPr>
          <w:bCs/>
        </w:rPr>
        <w:t xml:space="preserve"> renommer en index.html</w:t>
      </w:r>
    </w:p>
    <w:p w14:paraId="30EFC494" w14:textId="46BBE174" w:rsidR="002721F1" w:rsidRDefault="002721F1" w:rsidP="001866DC">
      <w:pPr>
        <w:rPr>
          <w:bCs/>
        </w:rPr>
      </w:pPr>
      <w:r w:rsidRPr="006A1096">
        <w:rPr>
          <w:bCs/>
        </w:rPr>
        <w:t>Création d</w:t>
      </w:r>
      <w:r>
        <w:rPr>
          <w:bCs/>
        </w:rPr>
        <w:t xml:space="preserve">es répertoires </w:t>
      </w:r>
      <w:r w:rsidR="0090244D">
        <w:rPr>
          <w:bCs/>
        </w:rPr>
        <w:t xml:space="preserve">média : </w:t>
      </w:r>
      <w:r>
        <w:rPr>
          <w:bCs/>
        </w:rPr>
        <w:t>audio</w:t>
      </w:r>
      <w:r w:rsidR="0090244D">
        <w:rPr>
          <w:bCs/>
        </w:rPr>
        <w:t xml:space="preserve"> et image </w:t>
      </w:r>
    </w:p>
    <w:p w14:paraId="30C4E7E6" w14:textId="40879547" w:rsidR="008B7D2F" w:rsidRDefault="008B7D2F" w:rsidP="001866DC">
      <w:pPr>
        <w:rPr>
          <w:bCs/>
        </w:rPr>
      </w:pPr>
      <w:r w:rsidRPr="006A1096">
        <w:rPr>
          <w:bCs/>
        </w:rPr>
        <w:t>Création d</w:t>
      </w:r>
      <w:r>
        <w:rPr>
          <w:bCs/>
        </w:rPr>
        <w:t>u</w:t>
      </w:r>
      <w:r>
        <w:rPr>
          <w:bCs/>
        </w:rPr>
        <w:t xml:space="preserve"> répertoire </w:t>
      </w:r>
      <w:r>
        <w:rPr>
          <w:bCs/>
        </w:rPr>
        <w:t>pdf</w:t>
      </w:r>
    </w:p>
    <w:p w14:paraId="37B8C3E8" w14:textId="6BB81678" w:rsidR="00B90FCC" w:rsidRDefault="00B90FCC" w:rsidP="001866DC">
      <w:pPr>
        <w:rPr>
          <w:bCs/>
        </w:rPr>
      </w:pPr>
      <w:r w:rsidRPr="006A1096">
        <w:rPr>
          <w:bCs/>
        </w:rPr>
        <w:t>Création d</w:t>
      </w:r>
      <w:r w:rsidR="00E157D8">
        <w:rPr>
          <w:bCs/>
        </w:rPr>
        <w:t>u</w:t>
      </w:r>
      <w:r>
        <w:rPr>
          <w:bCs/>
        </w:rPr>
        <w:t xml:space="preserve"> répertoire</w:t>
      </w:r>
      <w:r w:rsidR="00E157D8">
        <w:rPr>
          <w:bCs/>
        </w:rPr>
        <w:t xml:space="preserve"> </w:t>
      </w:r>
      <w:r w:rsidR="00624E8E">
        <w:rPr>
          <w:bCs/>
        </w:rPr>
        <w:t>js</w:t>
      </w:r>
      <w:r w:rsidR="00E157D8">
        <w:rPr>
          <w:bCs/>
        </w:rPr>
        <w:t xml:space="preserve"> (java script)</w:t>
      </w:r>
    </w:p>
    <w:p w14:paraId="4BDBD7AD" w14:textId="77777777" w:rsidR="00B90FCC" w:rsidRPr="006A1096" w:rsidRDefault="00B90FCC" w:rsidP="001866DC">
      <w:pPr>
        <w:rPr>
          <w:bCs/>
        </w:rPr>
      </w:pPr>
    </w:p>
    <w:p w14:paraId="698DB7E8" w14:textId="6742B816" w:rsidR="00203254" w:rsidRDefault="001E7C48" w:rsidP="00203254">
      <w:pPr>
        <w:pStyle w:val="Paragraphedeliste"/>
        <w:numPr>
          <w:ilvl w:val="0"/>
          <w:numId w:val="1"/>
        </w:numPr>
        <w:rPr>
          <w:b/>
        </w:rPr>
      </w:pPr>
      <w:r w:rsidRPr="00203254">
        <w:rPr>
          <w:b/>
        </w:rPr>
        <w:t>M</w:t>
      </w:r>
      <w:r w:rsidR="009F5676" w:rsidRPr="00203254">
        <w:rPr>
          <w:b/>
        </w:rPr>
        <w:t>ise en place du projet portfolio</w:t>
      </w:r>
    </w:p>
    <w:p w14:paraId="059D052E" w14:textId="51FF8B3F" w:rsidR="00203254" w:rsidRDefault="00203254" w:rsidP="00203254">
      <w:pPr>
        <w:rPr>
          <w:bCs/>
        </w:rPr>
      </w:pPr>
      <w:r w:rsidRPr="00203254">
        <w:rPr>
          <w:bCs/>
        </w:rPr>
        <w:t xml:space="preserve">Des </w:t>
      </w:r>
      <w:r>
        <w:rPr>
          <w:bCs/>
        </w:rPr>
        <w:t>c</w:t>
      </w:r>
      <w:r w:rsidRPr="00203254">
        <w:rPr>
          <w:bCs/>
        </w:rPr>
        <w:t>omme</w:t>
      </w:r>
      <w:r>
        <w:rPr>
          <w:bCs/>
        </w:rPr>
        <w:t>n</w:t>
      </w:r>
      <w:r w:rsidRPr="00203254">
        <w:rPr>
          <w:bCs/>
        </w:rPr>
        <w:t>t</w:t>
      </w:r>
      <w:r>
        <w:rPr>
          <w:bCs/>
        </w:rPr>
        <w:t>a</w:t>
      </w:r>
      <w:r w:rsidRPr="00203254">
        <w:rPr>
          <w:bCs/>
        </w:rPr>
        <w:t xml:space="preserve">ires </w:t>
      </w:r>
      <w:r>
        <w:rPr>
          <w:bCs/>
        </w:rPr>
        <w:t>sont a</w:t>
      </w:r>
      <w:r w:rsidR="0013230A">
        <w:rPr>
          <w:bCs/>
        </w:rPr>
        <w:t>j</w:t>
      </w:r>
      <w:r>
        <w:rPr>
          <w:bCs/>
        </w:rPr>
        <w:t>outés</w:t>
      </w:r>
      <w:r w:rsidR="0013230A">
        <w:rPr>
          <w:bCs/>
        </w:rPr>
        <w:t xml:space="preserve"> </w:t>
      </w:r>
      <w:r w:rsidR="00E16BC3">
        <w:rPr>
          <w:bCs/>
        </w:rPr>
        <w:t>au besoin</w:t>
      </w:r>
      <w:r w:rsidR="00E16BC3">
        <w:rPr>
          <w:bCs/>
        </w:rPr>
        <w:t xml:space="preserve"> </w:t>
      </w:r>
      <w:r w:rsidR="00094FD8">
        <w:rPr>
          <w:bCs/>
        </w:rPr>
        <w:t xml:space="preserve">dans le </w:t>
      </w:r>
      <w:r w:rsidR="00094FD8">
        <w:rPr>
          <w:bCs/>
        </w:rPr>
        <w:t xml:space="preserve">HTML </w:t>
      </w:r>
      <w:r w:rsidR="00E16BC3">
        <w:rPr>
          <w:bCs/>
        </w:rPr>
        <w:t>/ JS</w:t>
      </w:r>
      <w:r w:rsidR="00DE192B">
        <w:rPr>
          <w:bCs/>
        </w:rPr>
        <w:t> </w:t>
      </w:r>
      <w:r w:rsidR="00CF39EC">
        <w:rPr>
          <w:bCs/>
        </w:rPr>
        <w:t>pour marquer une</w:t>
      </w:r>
      <w:r w:rsidR="00710091">
        <w:rPr>
          <w:bCs/>
        </w:rPr>
        <w:t xml:space="preserve"> </w:t>
      </w:r>
      <w:r w:rsidR="008A1EF7">
        <w:rPr>
          <w:bCs/>
        </w:rPr>
        <w:t>balise</w:t>
      </w:r>
      <w:r w:rsidR="00CF39EC">
        <w:rPr>
          <w:bCs/>
        </w:rPr>
        <w:t xml:space="preserve"> de fin</w:t>
      </w:r>
      <w:r w:rsidR="00D3308F">
        <w:rPr>
          <w:bCs/>
        </w:rPr>
        <w:t xml:space="preserve">, </w:t>
      </w:r>
      <w:r w:rsidR="00E16BC3">
        <w:rPr>
          <w:bCs/>
        </w:rPr>
        <w:t xml:space="preserve">ajouter des </w:t>
      </w:r>
      <w:r w:rsidR="00D3308F">
        <w:rPr>
          <w:bCs/>
        </w:rPr>
        <w:t>remarques importantes</w:t>
      </w:r>
      <w:r w:rsidR="00E16BC3">
        <w:rPr>
          <w:bCs/>
        </w:rPr>
        <w:t xml:space="preserve">, désactiver </w:t>
      </w:r>
      <w:r w:rsidR="00057D70">
        <w:rPr>
          <w:bCs/>
        </w:rPr>
        <w:t>des</w:t>
      </w:r>
      <w:r w:rsidR="0050167D">
        <w:rPr>
          <w:bCs/>
        </w:rPr>
        <w:t xml:space="preserve"> lignes</w:t>
      </w:r>
      <w:r w:rsidR="005C74D8">
        <w:rPr>
          <w:bCs/>
        </w:rPr>
        <w:t>.</w:t>
      </w:r>
    </w:p>
    <w:p w14:paraId="23D15FEB" w14:textId="01109B71" w:rsidR="008E71FD" w:rsidRDefault="00CB2EB5" w:rsidP="00177F5A">
      <w:pPr>
        <w:rPr>
          <w:b/>
        </w:rPr>
      </w:pPr>
      <w:r>
        <w:rPr>
          <w:b/>
        </w:rPr>
        <w:t xml:space="preserve">2-1 </w:t>
      </w:r>
      <w:r w:rsidRPr="00CB2EB5">
        <w:rPr>
          <w:b/>
        </w:rPr>
        <w:t xml:space="preserve">Modification du </w:t>
      </w:r>
      <w:r>
        <w:rPr>
          <w:b/>
        </w:rPr>
        <w:t>HTML</w:t>
      </w:r>
    </w:p>
    <w:p w14:paraId="77673FBD" w14:textId="22343354" w:rsidR="00296887" w:rsidRDefault="001710FE" w:rsidP="000A03A3">
      <w:r w:rsidRPr="001710FE">
        <w:t>&lt;html lang="fr"&gt;</w:t>
      </w:r>
      <w:r>
        <w:t xml:space="preserve"> </w:t>
      </w:r>
      <w:r w:rsidR="00E21C57">
        <w:tab/>
      </w:r>
      <w:r w:rsidR="00F84AD0">
        <w:t>définit</w:t>
      </w:r>
      <w:r>
        <w:t xml:space="preserve"> </w:t>
      </w:r>
      <w:r w:rsidR="00C640AC">
        <w:t>le français</w:t>
      </w:r>
      <w:r w:rsidR="00C640AC">
        <w:t xml:space="preserve"> comme langue utilisée pour </w:t>
      </w:r>
      <w:r>
        <w:t xml:space="preserve">la page </w:t>
      </w:r>
      <w:r w:rsidR="00A740B7">
        <w:t>html</w:t>
      </w:r>
    </w:p>
    <w:p w14:paraId="320684DC" w14:textId="4D058DF1" w:rsidR="001710FE" w:rsidRPr="006952C4" w:rsidRDefault="00016612" w:rsidP="000A03A3">
      <w:pPr>
        <w:rPr>
          <w:lang w:val="en-US"/>
        </w:rPr>
      </w:pPr>
      <w:r w:rsidRPr="006952C4">
        <w:rPr>
          <w:b/>
          <w:lang w:val="en-US"/>
        </w:rPr>
        <w:t>2-1</w:t>
      </w:r>
      <w:r w:rsidRPr="006952C4">
        <w:rPr>
          <w:b/>
          <w:lang w:val="en-US"/>
        </w:rPr>
        <w:t>-1</w:t>
      </w:r>
      <w:r w:rsidRPr="006952C4">
        <w:rPr>
          <w:b/>
          <w:lang w:val="en-US"/>
        </w:rPr>
        <w:t xml:space="preserve"> </w:t>
      </w:r>
      <w:r w:rsidRPr="006952C4">
        <w:rPr>
          <w:b/>
          <w:bCs/>
          <w:lang w:val="en-US"/>
        </w:rPr>
        <w:t>head</w:t>
      </w:r>
    </w:p>
    <w:p w14:paraId="586132CA" w14:textId="23BCE23E" w:rsidR="001710FE" w:rsidRPr="008E6FFA" w:rsidRDefault="00321FA1" w:rsidP="000A03A3">
      <w:r w:rsidRPr="009D0D21">
        <w:rPr>
          <w:i/>
          <w:iCs/>
        </w:rPr>
        <w:t>&lt;meta charset="utf-8"&gt;</w:t>
      </w:r>
      <w:r w:rsidR="003744F4">
        <w:rPr>
          <w:i/>
          <w:iCs/>
        </w:rPr>
        <w:tab/>
      </w:r>
      <w:r w:rsidR="003744F4">
        <w:rPr>
          <w:i/>
          <w:iCs/>
        </w:rPr>
        <w:tab/>
      </w:r>
      <w:r w:rsidR="00214F5B">
        <w:t xml:space="preserve">métadonnée </w:t>
      </w:r>
      <w:r w:rsidR="009324A8">
        <w:t xml:space="preserve">avec l’attribut charset </w:t>
      </w:r>
      <w:r w:rsidR="00FC4BCF">
        <w:t xml:space="preserve">et la </w:t>
      </w:r>
      <w:r w:rsidR="00243086">
        <w:t>valeur</w:t>
      </w:r>
      <w:r w:rsidR="00FC4BCF">
        <w:t xml:space="preserve"> </w:t>
      </w:r>
      <w:r w:rsidR="00243086">
        <w:t>utf-8 qui permet l’</w:t>
      </w:r>
      <w:r w:rsidR="006952C4" w:rsidRPr="008E6FFA">
        <w:t xml:space="preserve">utilisation </w:t>
      </w:r>
      <w:r w:rsidR="008E6FFA" w:rsidRPr="008E6FFA">
        <w:t>d</w:t>
      </w:r>
      <w:r w:rsidR="00F51BE5">
        <w:t xml:space="preserve">u </w:t>
      </w:r>
      <w:r w:rsidR="00F51BE5">
        <w:t>standard</w:t>
      </w:r>
      <w:r w:rsidR="00781DB8">
        <w:t xml:space="preserve"> </w:t>
      </w:r>
      <w:r w:rsidR="0014030E">
        <w:t>U</w:t>
      </w:r>
      <w:r w:rsidR="00781DB8">
        <w:t xml:space="preserve">nicode </w:t>
      </w:r>
      <w:r w:rsidR="008E6FFA">
        <w:t xml:space="preserve"> </w:t>
      </w:r>
      <w:r w:rsidR="00182A18">
        <w:t>(</w:t>
      </w:r>
      <w:r w:rsidR="00F51BE5" w:rsidRPr="00F51BE5">
        <w:t xml:space="preserve">ASCII </w:t>
      </w:r>
      <w:r w:rsidR="00195765">
        <w:t xml:space="preserve">de </w:t>
      </w:r>
      <w:r w:rsidR="00F51BE5" w:rsidRPr="00F51BE5">
        <w:t>l'anglais</w:t>
      </w:r>
      <w:r w:rsidR="00182A18">
        <w:t>)</w:t>
      </w:r>
      <w:r w:rsidR="006A6946">
        <w:t xml:space="preserve"> et qui est par défaut </w:t>
      </w:r>
      <w:r w:rsidR="004C2164">
        <w:t>sur les pages web.</w:t>
      </w:r>
    </w:p>
    <w:p w14:paraId="4DAACF58" w14:textId="1469CD7A" w:rsidR="006A31E3" w:rsidRPr="006A31E3" w:rsidRDefault="00AE1F6B" w:rsidP="000A03A3">
      <w:r w:rsidRPr="000A298E">
        <w:rPr>
          <w:i/>
          <w:iCs/>
        </w:rPr>
        <w:t>&lt;meta name="viewport" content="width=device-width, initial-scale=1.0" /&gt;</w:t>
      </w:r>
      <w:r w:rsidR="006A31E3" w:rsidRPr="009D0D21">
        <w:t xml:space="preserve"> </w:t>
      </w:r>
      <w:r w:rsidR="009D0D21" w:rsidRPr="009D0D21">
        <w:tab/>
      </w:r>
      <w:r w:rsidR="009D0D21">
        <w:t>pour avoir u</w:t>
      </w:r>
      <w:r w:rsidR="006A31E3" w:rsidRPr="006A31E3">
        <w:t>n site optimisé pour les mobiles</w:t>
      </w:r>
    </w:p>
    <w:p w14:paraId="24C49007" w14:textId="5A7C8AEA" w:rsidR="00016612" w:rsidRDefault="004D1D33" w:rsidP="000A03A3">
      <w:r w:rsidRPr="004D1D33">
        <w:t>&lt;title&gt;Thierry PREVOST&lt;/title&gt;</w:t>
      </w:r>
      <w:r w:rsidRPr="004D1D33">
        <w:tab/>
        <w:t>titre de la p</w:t>
      </w:r>
      <w:r>
        <w:t>age</w:t>
      </w:r>
    </w:p>
    <w:p w14:paraId="76EA135D" w14:textId="1EC6DB74" w:rsidR="00B75890" w:rsidRPr="00607E2B" w:rsidRDefault="000C7331" w:rsidP="000A03A3">
      <w:r w:rsidRPr="000C7331">
        <w:rPr>
          <w:lang w:val="en-US"/>
        </w:rPr>
        <w:t xml:space="preserve">  </w:t>
      </w:r>
      <w:r w:rsidRPr="00607E2B">
        <w:t>&lt;link rel="stylesheet" href="./css/normalize.css" /&gt;</w:t>
      </w:r>
      <w:r w:rsidR="00607E2B" w:rsidRPr="00607E2B">
        <w:t xml:space="preserve"> </w:t>
      </w:r>
      <w:r w:rsidR="00FD1AAC">
        <w:tab/>
      </w:r>
      <w:r w:rsidR="00607E2B" w:rsidRPr="00607E2B">
        <w:t>au lieu de</w:t>
      </w:r>
      <w:r w:rsidR="00607E2B">
        <w:t xml:space="preserve"> faire un reset des styles des navigateurs</w:t>
      </w:r>
      <w:r w:rsidR="00272BF1">
        <w:t xml:space="preserve">, </w:t>
      </w:r>
      <w:r w:rsidR="00BF7F13">
        <w:t>utilisation de</w:t>
      </w:r>
      <w:r w:rsidR="00272BF1">
        <w:t xml:space="preserve"> normalize qui </w:t>
      </w:r>
      <w:r w:rsidR="0015328B">
        <w:t xml:space="preserve">définit </w:t>
      </w:r>
      <w:r w:rsidR="009674F3">
        <w:t xml:space="preserve">des styles </w:t>
      </w:r>
      <w:r w:rsidR="009674F3" w:rsidRPr="009674F3">
        <w:t xml:space="preserve">pour tous les </w:t>
      </w:r>
      <w:r w:rsidR="009674F3">
        <w:t>navigateurs</w:t>
      </w:r>
      <w:r w:rsidR="002B0637">
        <w:t>.</w:t>
      </w:r>
    </w:p>
    <w:p w14:paraId="06F9438F" w14:textId="4A26A1CA" w:rsidR="00AF5342" w:rsidRDefault="001F4C6F" w:rsidP="000A03A3">
      <w:r w:rsidRPr="001F4C6F">
        <w:t>&lt;link rel="stylesheet" href="./css/portfolio.css"</w:t>
      </w:r>
      <w:r w:rsidRPr="001F4C6F">
        <w:t xml:space="preserve"> </w:t>
      </w:r>
      <w:r>
        <w:tab/>
      </w:r>
      <w:r w:rsidRPr="001F4C6F">
        <w:t>c’est le fichier de</w:t>
      </w:r>
      <w:r>
        <w:t xml:space="preserve"> style </w:t>
      </w:r>
      <w:r w:rsidR="00431416">
        <w:t xml:space="preserve">qui va modifier les styles </w:t>
      </w:r>
      <w:r w:rsidR="005113B0">
        <w:t xml:space="preserve">définis </w:t>
      </w:r>
      <w:r w:rsidR="00431416">
        <w:t>par défaut</w:t>
      </w:r>
      <w:r w:rsidR="005113B0">
        <w:t xml:space="preserve"> par normalize</w:t>
      </w:r>
      <w:r w:rsidR="006B646D">
        <w:t>. Il va s’adapter aux besoins du site</w:t>
      </w:r>
      <w:r w:rsidR="00BA7002">
        <w:t>.</w:t>
      </w:r>
    </w:p>
    <w:p w14:paraId="09C75B25" w14:textId="35975232" w:rsidR="003D1469" w:rsidRPr="00C554A9" w:rsidRDefault="003D1469" w:rsidP="003D1469">
      <w:r w:rsidRPr="003D1469">
        <w:rPr>
          <w:lang w:val="en-US"/>
        </w:rPr>
        <w:t xml:space="preserve"> </w:t>
      </w:r>
      <w:r w:rsidRPr="00C554A9">
        <w:t>&lt;script src="./js/jquery-3.4.1.min.js"&gt;&lt;/script&gt;</w:t>
      </w:r>
      <w:r w:rsidR="00C554A9" w:rsidRPr="00C554A9">
        <w:t xml:space="preserve"> jquery pour la g</w:t>
      </w:r>
      <w:r w:rsidR="00C554A9">
        <w:t>estion des événements</w:t>
      </w:r>
      <w:r w:rsidR="004F5C73">
        <w:t xml:space="preserve"> </w:t>
      </w:r>
    </w:p>
    <w:p w14:paraId="7FA97CBE" w14:textId="7F742BD7" w:rsidR="00431416" w:rsidRDefault="003D1469" w:rsidP="003D1469">
      <w:r w:rsidRPr="00C554A9">
        <w:t xml:space="preserve"> </w:t>
      </w:r>
      <w:r w:rsidRPr="00B95306">
        <w:t>&lt;script src="./js/menu.js"&gt;&lt;/script&gt;</w:t>
      </w:r>
      <w:r w:rsidR="00511D11" w:rsidRPr="00B95306">
        <w:t xml:space="preserve"> </w:t>
      </w:r>
      <w:r w:rsidR="00B95306" w:rsidRPr="00B95306">
        <w:t>utilis</w:t>
      </w:r>
      <w:r w:rsidR="00B95306">
        <w:t xml:space="preserve">ation de fonction jquery </w:t>
      </w:r>
      <w:r w:rsidR="004F5C73">
        <w:t xml:space="preserve">pour dérouler le menu </w:t>
      </w:r>
      <w:r w:rsidR="004F5C73">
        <w:t>(repris</w:t>
      </w:r>
      <w:r w:rsidR="004F5C73">
        <w:t xml:space="preserve"> d’un  exemple</w:t>
      </w:r>
      <w:r w:rsidR="004F5C73">
        <w:t>)</w:t>
      </w:r>
    </w:p>
    <w:p w14:paraId="26C2D7E9" w14:textId="24EE98E4" w:rsidR="004F5C73" w:rsidRDefault="004F5C73" w:rsidP="003D1469">
      <w:r>
        <w:t xml:space="preserve">Ajout </w:t>
      </w:r>
      <w:r w:rsidR="00DE2F95">
        <w:t xml:space="preserve">de la fonction </w:t>
      </w:r>
      <w:r w:rsidR="00DE2F95" w:rsidRPr="00DE2F95">
        <w:t>clickClose</w:t>
      </w:r>
      <w:r w:rsidR="00DE2F95">
        <w:t xml:space="preserve"> qui ferme </w:t>
      </w:r>
      <w:r w:rsidR="00E1130C">
        <w:t xml:space="preserve">le menu </w:t>
      </w:r>
      <w:r w:rsidR="0010412D">
        <w:t>une fois l’élément sélectionné</w:t>
      </w:r>
    </w:p>
    <w:p w14:paraId="47A52352" w14:textId="075914F7" w:rsidR="00E1130C" w:rsidRPr="00E1130C" w:rsidRDefault="00E1130C" w:rsidP="00E1130C">
      <w:r w:rsidRPr="00E1130C">
        <w:rPr>
          <w:b/>
        </w:rPr>
        <w:t>2-1-</w:t>
      </w:r>
      <w:r w:rsidRPr="00E1130C">
        <w:rPr>
          <w:b/>
        </w:rPr>
        <w:t>2</w:t>
      </w:r>
      <w:r w:rsidRPr="00E1130C">
        <w:rPr>
          <w:b/>
        </w:rPr>
        <w:t xml:space="preserve"> </w:t>
      </w:r>
      <w:r w:rsidR="00504F0F">
        <w:rPr>
          <w:b/>
        </w:rPr>
        <w:t>header</w:t>
      </w:r>
      <w:r w:rsidR="00044F0D">
        <w:rPr>
          <w:b/>
        </w:rPr>
        <w:t xml:space="preserve"> (menu)</w:t>
      </w:r>
    </w:p>
    <w:p w14:paraId="300F10A0" w14:textId="641C7E7D" w:rsidR="003D1469" w:rsidRDefault="00F0131B" w:rsidP="003D1469">
      <w:r>
        <w:t xml:space="preserve">Ajout de la photo </w:t>
      </w:r>
      <w:r w:rsidR="00CF0311">
        <w:t xml:space="preserve">et du titre </w:t>
      </w:r>
      <w:r w:rsidR="0088254A">
        <w:t>h1</w:t>
      </w:r>
    </w:p>
    <w:p w14:paraId="68C0CDD4" w14:textId="6F4276C6" w:rsidR="00E1130C" w:rsidRDefault="0060051B" w:rsidP="003D1469">
      <w:r>
        <w:t>Ajout du menu</w:t>
      </w:r>
      <w:r w:rsidR="00193287">
        <w:t xml:space="preserve"> </w:t>
      </w:r>
      <w:r w:rsidR="00193287" w:rsidRPr="00193287">
        <w:t>mainNav</w:t>
      </w:r>
      <w:r w:rsidR="00193287">
        <w:t> :</w:t>
      </w:r>
    </w:p>
    <w:p w14:paraId="63D38EA0" w14:textId="1682FA38" w:rsidR="00193287" w:rsidRPr="005F28C4" w:rsidRDefault="00951DBF" w:rsidP="003D1469">
      <w:pPr>
        <w:rPr>
          <w:lang w:val="en-US"/>
        </w:rPr>
      </w:pPr>
      <w:r w:rsidRPr="005F28C4">
        <w:rPr>
          <w:lang w:val="en-US"/>
        </w:rPr>
        <w:t>class="accessibility"</w:t>
      </w:r>
      <w:r w:rsidRPr="005F28C4">
        <w:rPr>
          <w:lang w:val="en-US"/>
        </w:rPr>
        <w:t xml:space="preserve"> </w:t>
      </w:r>
      <w:r w:rsidR="00134FAE">
        <w:rPr>
          <w:lang w:val="en-US"/>
        </w:rPr>
        <w:tab/>
      </w:r>
      <w:r w:rsidRPr="005F28C4">
        <w:rPr>
          <w:lang w:val="en-US"/>
        </w:rPr>
        <w:t xml:space="preserve">reste invisible </w:t>
      </w:r>
      <w:r w:rsidR="005F28C4" w:rsidRPr="005F28C4">
        <w:rPr>
          <w:lang w:val="en-US"/>
        </w:rPr>
        <w:t xml:space="preserve">(CSS : </w:t>
      </w:r>
      <w:r w:rsidR="005F28C4" w:rsidRPr="005F28C4">
        <w:rPr>
          <w:lang w:val="en-US"/>
        </w:rPr>
        <w:t>left: -15000px</w:t>
      </w:r>
      <w:r w:rsidR="00DC3B2D">
        <w:rPr>
          <w:lang w:val="en-US"/>
        </w:rPr>
        <w:t>)</w:t>
      </w:r>
    </w:p>
    <w:p w14:paraId="6F084DE8" w14:textId="5B4CA7DE" w:rsidR="0060051B" w:rsidRDefault="00271C60" w:rsidP="003D1469">
      <w:r w:rsidRPr="00271C60">
        <w:t>href="#pageContent"</w:t>
      </w:r>
      <w:r w:rsidR="00134FAE">
        <w:tab/>
        <w:t>utilisé pour revenir en haut de la page</w:t>
      </w:r>
      <w:r w:rsidR="00ED7C6C">
        <w:t xml:space="preserve"> (</w:t>
      </w:r>
      <w:r w:rsidR="00ED7C6C" w:rsidRPr="00ED7C6C">
        <w:t>main id="pageContent"</w:t>
      </w:r>
      <w:r w:rsidR="00ED7C6C">
        <w:t>)</w:t>
      </w:r>
    </w:p>
    <w:p w14:paraId="605239DC" w14:textId="418477D1" w:rsidR="00271C60" w:rsidRDefault="006A1757" w:rsidP="003D1469">
      <w:r>
        <w:t xml:space="preserve">ul </w:t>
      </w:r>
      <w:r w:rsidR="008B6BE9" w:rsidRPr="008B6BE9">
        <w:t>onclick="clickClose()</w:t>
      </w:r>
      <w:r w:rsidR="00660416">
        <w:tab/>
        <w:t>function J</w:t>
      </w:r>
      <w:r w:rsidR="00660416" w:rsidRPr="00660416">
        <w:t xml:space="preserve">S </w:t>
      </w:r>
      <w:r w:rsidR="0081226E">
        <w:t xml:space="preserve">qui permet au </w:t>
      </w:r>
      <w:r w:rsidR="00660416" w:rsidRPr="00660416">
        <w:t xml:space="preserve">menu </w:t>
      </w:r>
      <w:r w:rsidR="0081226E">
        <w:t xml:space="preserve">de </w:t>
      </w:r>
      <w:r w:rsidR="00660416" w:rsidRPr="00660416">
        <w:t>se ferme</w:t>
      </w:r>
      <w:r w:rsidR="0081226E">
        <w:t>r</w:t>
      </w:r>
      <w:r w:rsidR="00660416" w:rsidRPr="00660416">
        <w:t xml:space="preserve"> après </w:t>
      </w:r>
      <w:r w:rsidR="00B24FEA">
        <w:t xml:space="preserve">un </w:t>
      </w:r>
      <w:r w:rsidR="00660416" w:rsidRPr="00660416">
        <w:t>click</w:t>
      </w:r>
    </w:p>
    <w:p w14:paraId="08884593" w14:textId="0DED5AA7" w:rsidR="006A1757" w:rsidRDefault="008962E2" w:rsidP="003D1469">
      <w:r w:rsidRPr="008962E2">
        <w:t xml:space="preserve">li a href=#id </w:t>
      </w:r>
      <w:r w:rsidR="00DB3C43">
        <w:tab/>
      </w:r>
      <w:r w:rsidR="00DB3C43">
        <w:tab/>
        <w:t xml:space="preserve">permet d’aller au début </w:t>
      </w:r>
      <w:r w:rsidRPr="008962E2">
        <w:t>de ch</w:t>
      </w:r>
      <w:r>
        <w:t>aque partie du cv</w:t>
      </w:r>
    </w:p>
    <w:p w14:paraId="19A081B4" w14:textId="536CDC3B" w:rsidR="008962E2" w:rsidRPr="00EE2C75" w:rsidRDefault="0017453A" w:rsidP="003D1469">
      <w:pPr>
        <w:rPr>
          <w:lang w:val="en-US"/>
        </w:rPr>
      </w:pPr>
      <w:r w:rsidRPr="00EE2C75">
        <w:rPr>
          <w:lang w:val="en-US"/>
        </w:rPr>
        <w:t xml:space="preserve">button </w:t>
      </w:r>
      <w:r w:rsidR="00EE2C75">
        <w:rPr>
          <w:lang w:val="en-US"/>
        </w:rPr>
        <w:t>id=</w:t>
      </w:r>
      <w:r w:rsidR="00EE2C75" w:rsidRPr="00EE2C75">
        <w:rPr>
          <w:lang w:val="en-US"/>
        </w:rPr>
        <w:t>menuToggle</w:t>
      </w:r>
      <w:r w:rsidRPr="00EE2C75">
        <w:rPr>
          <w:lang w:val="en-US"/>
        </w:rPr>
        <w:t xml:space="preserve"> hamburger </w:t>
      </w:r>
      <w:r w:rsidR="00EE2C75">
        <w:rPr>
          <w:lang w:val="en-US"/>
        </w:rPr>
        <w:tab/>
        <w:t xml:space="preserve">disparait à partir d’un écran &gt; </w:t>
      </w:r>
      <w:r w:rsidR="00974D23">
        <w:rPr>
          <w:lang w:val="en-US"/>
        </w:rPr>
        <w:t xml:space="preserve">768 </w:t>
      </w:r>
      <w:r w:rsidR="00EE2C75">
        <w:rPr>
          <w:lang w:val="en-US"/>
        </w:rPr>
        <w:t>(</w:t>
      </w:r>
      <w:r w:rsidR="004E7199">
        <w:rPr>
          <w:lang w:val="en-US"/>
        </w:rPr>
        <w:t xml:space="preserve">CSS </w:t>
      </w:r>
      <w:r w:rsidR="00774FB6" w:rsidRPr="00EE2C75">
        <w:rPr>
          <w:lang w:val="en-US"/>
        </w:rPr>
        <w:t xml:space="preserve">@media </w:t>
      </w:r>
      <w:r w:rsidR="00585BE3" w:rsidRPr="00EE2C75">
        <w:rPr>
          <w:lang w:val="en-US"/>
        </w:rPr>
        <w:t>display none</w:t>
      </w:r>
      <w:r w:rsidR="006C6BAA" w:rsidRPr="00EE2C75">
        <w:rPr>
          <w:lang w:val="en-US"/>
        </w:rPr>
        <w:t xml:space="preserve"> </w:t>
      </w:r>
      <w:r w:rsidR="00513603" w:rsidRPr="00EE2C75">
        <w:rPr>
          <w:lang w:val="en-US"/>
        </w:rPr>
        <w:t>min-width: 768px</w:t>
      </w:r>
      <w:r w:rsidR="00774FB6" w:rsidRPr="00EE2C75">
        <w:rPr>
          <w:lang w:val="en-US"/>
        </w:rPr>
        <w:t>)</w:t>
      </w:r>
    </w:p>
    <w:p w14:paraId="1255B0F7" w14:textId="54C08619" w:rsidR="0017453A" w:rsidRDefault="0017453A" w:rsidP="003D1469">
      <w:pPr>
        <w:rPr>
          <w:lang w:val="en-US"/>
        </w:rPr>
      </w:pPr>
    </w:p>
    <w:p w14:paraId="78E55946" w14:textId="119EDDB9" w:rsidR="009F40A9" w:rsidRDefault="009F40A9" w:rsidP="003D1469">
      <w:pPr>
        <w:rPr>
          <w:lang w:val="en-US"/>
        </w:rPr>
      </w:pPr>
    </w:p>
    <w:p w14:paraId="16ACCF76" w14:textId="7E9F9FC1" w:rsidR="009F40A9" w:rsidRDefault="009F40A9" w:rsidP="003D1469">
      <w:pPr>
        <w:rPr>
          <w:lang w:val="en-US"/>
        </w:rPr>
      </w:pPr>
    </w:p>
    <w:p w14:paraId="7DF2525F" w14:textId="08045B49" w:rsidR="009F40A9" w:rsidRDefault="009F40A9" w:rsidP="009F40A9">
      <w:pPr>
        <w:rPr>
          <w:b/>
        </w:rPr>
      </w:pPr>
      <w:r w:rsidRPr="00E1130C">
        <w:rPr>
          <w:b/>
        </w:rPr>
        <w:t>2-1-</w:t>
      </w:r>
      <w:r>
        <w:rPr>
          <w:b/>
        </w:rPr>
        <w:t>3</w:t>
      </w:r>
      <w:r w:rsidRPr="00E1130C">
        <w:rPr>
          <w:b/>
        </w:rPr>
        <w:t xml:space="preserve"> </w:t>
      </w:r>
      <w:r w:rsidR="00CC28AA">
        <w:rPr>
          <w:b/>
        </w:rPr>
        <w:t>section Home</w:t>
      </w:r>
      <w:r w:rsidR="00CF153E">
        <w:rPr>
          <w:b/>
        </w:rPr>
        <w:t xml:space="preserve"> (Accu</w:t>
      </w:r>
      <w:r w:rsidR="008A347D">
        <w:rPr>
          <w:b/>
        </w:rPr>
        <w:t>e</w:t>
      </w:r>
      <w:r w:rsidR="00CF153E">
        <w:rPr>
          <w:b/>
        </w:rPr>
        <w:t>il)</w:t>
      </w:r>
    </w:p>
    <w:p w14:paraId="3EA63B56" w14:textId="31E5E786" w:rsidR="00523232" w:rsidRDefault="00523232" w:rsidP="009F40A9">
      <w:pPr>
        <w:rPr>
          <w:bCs/>
        </w:rPr>
      </w:pPr>
      <w:r>
        <w:rPr>
          <w:bCs/>
        </w:rPr>
        <w:t>Ajout d</w:t>
      </w:r>
      <w:r w:rsidR="003543D8">
        <w:rPr>
          <w:bCs/>
        </w:rPr>
        <w:t>’</w:t>
      </w:r>
      <w:r>
        <w:rPr>
          <w:bCs/>
        </w:rPr>
        <w:t xml:space="preserve">une </w:t>
      </w:r>
      <w:r w:rsidRPr="00523232">
        <w:rPr>
          <w:bCs/>
        </w:rPr>
        <w:t>audio</w:t>
      </w:r>
      <w:r w:rsidR="005C2D53">
        <w:rPr>
          <w:bCs/>
        </w:rPr>
        <w:t xml:space="preserve"> (</w:t>
      </w:r>
      <w:r w:rsidR="004450C8">
        <w:rPr>
          <w:bCs/>
        </w:rPr>
        <w:t>Css float : right)</w:t>
      </w:r>
      <w:r w:rsidR="00232F5D">
        <w:rPr>
          <w:bCs/>
        </w:rPr>
        <w:t xml:space="preserve"> avec un message pour </w:t>
      </w:r>
      <w:r w:rsidR="005501E2">
        <w:rPr>
          <w:bCs/>
        </w:rPr>
        <w:t>les navigate</w:t>
      </w:r>
      <w:r w:rsidR="00BC38C5">
        <w:rPr>
          <w:bCs/>
        </w:rPr>
        <w:t>u</w:t>
      </w:r>
      <w:r w:rsidR="005501E2">
        <w:rPr>
          <w:bCs/>
        </w:rPr>
        <w:t>rs ne prenant pas en charge le html5</w:t>
      </w:r>
      <w:r w:rsidR="00A315C4">
        <w:rPr>
          <w:bCs/>
        </w:rPr>
        <w:t xml:space="preserve"> qui indique le lien de l’audio</w:t>
      </w:r>
      <w:r w:rsidR="00934645">
        <w:rPr>
          <w:bCs/>
        </w:rPr>
        <w:t xml:space="preserve"> (</w:t>
      </w:r>
      <w:r w:rsidR="006E01FC">
        <w:rPr>
          <w:bCs/>
        </w:rPr>
        <w:t>découpage</w:t>
      </w:r>
      <w:r w:rsidR="00934645">
        <w:rPr>
          <w:bCs/>
        </w:rPr>
        <w:t xml:space="preserve"> d’une bande son</w:t>
      </w:r>
      <w:r w:rsidR="004B15D7">
        <w:rPr>
          <w:bCs/>
        </w:rPr>
        <w:t xml:space="preserve"> en ligne</w:t>
      </w:r>
      <w:r w:rsidR="00934645">
        <w:rPr>
          <w:bCs/>
        </w:rPr>
        <w:t>)</w:t>
      </w:r>
      <w:r w:rsidR="00A315C4">
        <w:rPr>
          <w:bCs/>
        </w:rPr>
        <w:t>.</w:t>
      </w:r>
    </w:p>
    <w:p w14:paraId="0AF159A8" w14:textId="34F8808E" w:rsidR="00D24C43" w:rsidRPr="0031495B" w:rsidRDefault="0031495B" w:rsidP="009F40A9">
      <w:pPr>
        <w:rPr>
          <w:bCs/>
        </w:rPr>
      </w:pPr>
      <w:r w:rsidRPr="0031495B">
        <w:rPr>
          <w:bCs/>
        </w:rPr>
        <w:t>Ajout d’une image</w:t>
      </w:r>
      <w:r w:rsidR="0058694B">
        <w:rPr>
          <w:bCs/>
        </w:rPr>
        <w:t xml:space="preserve"> responsive </w:t>
      </w:r>
      <w:r w:rsidR="00AE49A6">
        <w:rPr>
          <w:bCs/>
        </w:rPr>
        <w:t>qui s’adapte à l’écran sans avoir d’a</w:t>
      </w:r>
      <w:r w:rsidR="00C92360">
        <w:rPr>
          <w:bCs/>
        </w:rPr>
        <w:t>s</w:t>
      </w:r>
      <w:r w:rsidR="00B14B5F">
        <w:rPr>
          <w:bCs/>
        </w:rPr>
        <w:t>censeur</w:t>
      </w:r>
      <w:r w:rsidR="0058694B">
        <w:rPr>
          <w:bCs/>
        </w:rPr>
        <w:t> </w:t>
      </w:r>
      <w:r w:rsidR="00C92360">
        <w:rPr>
          <w:bCs/>
        </w:rPr>
        <w:t xml:space="preserve">pour les petits écrans </w:t>
      </w:r>
      <w:r w:rsidR="009D6DF9">
        <w:rPr>
          <w:bCs/>
        </w:rPr>
        <w:t>(</w:t>
      </w:r>
      <w:r w:rsidR="009D6DF9">
        <w:rPr>
          <w:bCs/>
        </w:rPr>
        <w:t>Css</w:t>
      </w:r>
      <w:r w:rsidR="00AE49A6" w:rsidRPr="00AE49A6">
        <w:rPr>
          <w:bCs/>
        </w:rPr>
        <w:t xml:space="preserve"> max-width: 100%</w:t>
      </w:r>
      <w:r w:rsidR="00AE49A6">
        <w:rPr>
          <w:bCs/>
        </w:rPr>
        <w:t xml:space="preserve"> </w:t>
      </w:r>
      <w:r w:rsidR="00AE49A6" w:rsidRPr="00AE49A6">
        <w:rPr>
          <w:bCs/>
        </w:rPr>
        <w:t>height: auto</w:t>
      </w:r>
      <w:r w:rsidR="009D6DF9">
        <w:rPr>
          <w:bCs/>
        </w:rPr>
        <w:t>)</w:t>
      </w:r>
      <w:r w:rsidR="0079197E">
        <w:rPr>
          <w:bCs/>
        </w:rPr>
        <w:t xml:space="preserve"> </w:t>
      </w:r>
      <w:r w:rsidR="00050459">
        <w:rPr>
          <w:bCs/>
        </w:rPr>
        <w:t xml:space="preserve">et qui s’agrandit dès </w:t>
      </w:r>
      <w:r w:rsidR="00F16710">
        <w:rPr>
          <w:bCs/>
        </w:rPr>
        <w:t xml:space="preserve">que la souris la survole </w:t>
      </w:r>
      <w:r w:rsidR="006807A5">
        <w:rPr>
          <w:bCs/>
        </w:rPr>
        <w:t>(CSS</w:t>
      </w:r>
      <w:r w:rsidR="00824B64">
        <w:rPr>
          <w:bCs/>
        </w:rPr>
        <w:t xml:space="preserve"> </w:t>
      </w:r>
      <w:r w:rsidR="00824B64" w:rsidRPr="00824B64">
        <w:rPr>
          <w:bCs/>
        </w:rPr>
        <w:t>transition: transform .1s</w:t>
      </w:r>
      <w:r w:rsidR="006807A5">
        <w:rPr>
          <w:bCs/>
        </w:rPr>
        <w:t xml:space="preserve"> +</w:t>
      </w:r>
      <w:r w:rsidR="00831F19">
        <w:rPr>
          <w:bCs/>
        </w:rPr>
        <w:t xml:space="preserve"> hover scale 1.5)</w:t>
      </w:r>
    </w:p>
    <w:p w14:paraId="694B8F5B" w14:textId="77777777" w:rsidR="009F7466" w:rsidRDefault="000332A1" w:rsidP="003D1469">
      <w:r>
        <w:t>Paragraphe de p</w:t>
      </w:r>
      <w:r w:rsidR="00854ECF">
        <w:t>résentation</w:t>
      </w:r>
      <w:r>
        <w:t xml:space="preserve"> avec un lien </w:t>
      </w:r>
      <w:r w:rsidR="00337433">
        <w:t xml:space="preserve">qui s’ouvre </w:t>
      </w:r>
      <w:r w:rsidR="00195335">
        <w:t xml:space="preserve">en mettant </w:t>
      </w:r>
      <w:r w:rsidR="00337433">
        <w:t xml:space="preserve">sur une nouvelle page </w:t>
      </w:r>
      <w:r w:rsidR="00195335">
        <w:t xml:space="preserve">le cv en </w:t>
      </w:r>
      <w:r>
        <w:t>pdf</w:t>
      </w:r>
      <w:r w:rsidR="009F7466">
        <w:t xml:space="preserve"> </w:t>
      </w:r>
    </w:p>
    <w:p w14:paraId="4CC0B0AA" w14:textId="400DB7A8" w:rsidR="009F40A9" w:rsidRPr="009134B1" w:rsidRDefault="009F7466" w:rsidP="003D1469">
      <w:pPr>
        <w:rPr>
          <w:lang w:val="en-US"/>
        </w:rPr>
      </w:pPr>
      <w:r w:rsidRPr="009134B1">
        <w:rPr>
          <w:lang w:val="en-US"/>
        </w:rPr>
        <w:t>(</w:t>
      </w:r>
      <w:r w:rsidRPr="009134B1">
        <w:rPr>
          <w:lang w:val="en-US"/>
        </w:rPr>
        <w:t>a href="</w:t>
      </w:r>
      <w:r w:rsidRPr="009134B1">
        <w:rPr>
          <w:lang w:val="en-US"/>
        </w:rPr>
        <w:t xml:space="preserve"> </w:t>
      </w:r>
      <w:r w:rsidRPr="009134B1">
        <w:rPr>
          <w:lang w:val="en-US"/>
        </w:rPr>
        <w:t>target="_blank"&gt;</w:t>
      </w:r>
      <w:r w:rsidRPr="009134B1">
        <w:rPr>
          <w:lang w:val="en-US"/>
        </w:rPr>
        <w:t>)</w:t>
      </w:r>
      <w:r w:rsidR="00220E2D" w:rsidRPr="009134B1">
        <w:rPr>
          <w:lang w:val="en-US"/>
        </w:rPr>
        <w:t>.</w:t>
      </w:r>
    </w:p>
    <w:p w14:paraId="0F34FDEE" w14:textId="36C621D5" w:rsidR="009F7466" w:rsidRPr="00253D38" w:rsidRDefault="009134B1" w:rsidP="003D1469">
      <w:r w:rsidRPr="00253D38">
        <w:t xml:space="preserve">Ajout d’un </w:t>
      </w:r>
      <w:r w:rsidR="00702167">
        <w:t>i</w:t>
      </w:r>
      <w:r w:rsidRPr="00253D38">
        <w:t xml:space="preserve">frame </w:t>
      </w:r>
      <w:r w:rsidR="00253D38" w:rsidRPr="00253D38">
        <w:t>sur l</w:t>
      </w:r>
      <w:r w:rsidR="00253D38">
        <w:t>’afpa</w:t>
      </w:r>
      <w:r w:rsidR="001E5D2D">
        <w:t xml:space="preserve"> avec </w:t>
      </w:r>
      <w:r w:rsidR="00DE5581">
        <w:t>l</w:t>
      </w:r>
      <w:r w:rsidR="0081522D">
        <w:t>e CSS</w:t>
      </w:r>
      <w:r w:rsidR="00DE5581">
        <w:t xml:space="preserve"> float </w:t>
      </w:r>
      <w:r w:rsidR="00975D2C">
        <w:t>left</w:t>
      </w:r>
      <w:r w:rsidR="003851F7">
        <w:t>.</w:t>
      </w:r>
      <w:r w:rsidR="00705858">
        <w:t xml:space="preserve"> </w:t>
      </w:r>
      <w:r w:rsidR="003851F7">
        <w:t>L</w:t>
      </w:r>
      <w:r w:rsidR="00705858">
        <w:t>e texte se met alors sur le côté droit</w:t>
      </w:r>
      <w:r w:rsidR="00816D03">
        <w:t>.</w:t>
      </w:r>
    </w:p>
    <w:p w14:paraId="4CC25D80" w14:textId="08EDF635" w:rsidR="000E4940" w:rsidRDefault="000E4940" w:rsidP="000E4940">
      <w:pPr>
        <w:rPr>
          <w:b/>
        </w:rPr>
      </w:pPr>
      <w:r w:rsidRPr="00E1130C">
        <w:rPr>
          <w:b/>
        </w:rPr>
        <w:t>2-1-</w:t>
      </w:r>
      <w:r w:rsidR="0048546C">
        <w:rPr>
          <w:b/>
        </w:rPr>
        <w:t>4</w:t>
      </w:r>
      <w:r w:rsidRPr="00E1130C">
        <w:rPr>
          <w:b/>
        </w:rPr>
        <w:t xml:space="preserve"> </w:t>
      </w:r>
      <w:r>
        <w:rPr>
          <w:b/>
        </w:rPr>
        <w:t xml:space="preserve">section </w:t>
      </w:r>
      <w:r w:rsidR="00CF153E" w:rsidRPr="00CF153E">
        <w:rPr>
          <w:b/>
        </w:rPr>
        <w:t>experiences</w:t>
      </w:r>
    </w:p>
    <w:p w14:paraId="75687BBE" w14:textId="5941E2E6" w:rsidR="009F40A9" w:rsidRDefault="00F4795B" w:rsidP="003D1469">
      <w:r>
        <w:t xml:space="preserve">Ajout </w:t>
      </w:r>
      <w:r w:rsidR="00BF579E">
        <w:t xml:space="preserve">de titre h2 par </w:t>
      </w:r>
      <w:r w:rsidR="004939F0">
        <w:t>type de poste occupé</w:t>
      </w:r>
      <w:r w:rsidR="00550EB6">
        <w:t xml:space="preserve"> (CSS </w:t>
      </w:r>
      <w:r w:rsidR="00471BF2">
        <w:t>color : black font-weight :900)</w:t>
      </w:r>
    </w:p>
    <w:p w14:paraId="16CF8889" w14:textId="6DEB37DA" w:rsidR="003E3820" w:rsidRPr="00253D38" w:rsidRDefault="00BB4A16" w:rsidP="003D1469">
      <w:r>
        <w:t>Des</w:t>
      </w:r>
      <w:r w:rsidR="003E3820">
        <w:t xml:space="preserve"> paragaphe</w:t>
      </w:r>
      <w:r>
        <w:t xml:space="preserve">s </w:t>
      </w:r>
      <w:r w:rsidR="004939F0">
        <w:t xml:space="preserve">pour les </w:t>
      </w:r>
      <w:r w:rsidR="00974952">
        <w:t>périodes d’activité</w:t>
      </w:r>
      <w:r w:rsidR="004939F0">
        <w:t xml:space="preserve">, </w:t>
      </w:r>
      <w:r w:rsidR="00652B44">
        <w:t>les entreprises</w:t>
      </w:r>
      <w:r w:rsidR="000F0DE5">
        <w:t>, les responsables de service et les missions.</w:t>
      </w:r>
    </w:p>
    <w:p w14:paraId="384D26E2" w14:textId="630F9614" w:rsidR="009F40A9" w:rsidRDefault="005170BC" w:rsidP="003D1469">
      <w:r>
        <w:t>(</w:t>
      </w:r>
      <w:r w:rsidR="004A35D9">
        <w:t xml:space="preserve">Utilisation </w:t>
      </w:r>
      <w:r w:rsidR="00652B44">
        <w:t>des sauts de ligne</w:t>
      </w:r>
      <w:r w:rsidR="00974952" w:rsidRPr="00974952">
        <w:t xml:space="preserve"> </w:t>
      </w:r>
      <w:r w:rsidR="00974952">
        <w:t>br</w:t>
      </w:r>
      <w:r>
        <w:t>)</w:t>
      </w:r>
    </w:p>
    <w:p w14:paraId="67FD7021" w14:textId="54065DAE" w:rsidR="005170BC" w:rsidRPr="00253D38" w:rsidRDefault="005170BC" w:rsidP="003D1469">
      <w:r>
        <w:t>Des listes pour les détails des missions</w:t>
      </w:r>
    </w:p>
    <w:p w14:paraId="68997D52" w14:textId="24CAABFE" w:rsidR="00DC32A8" w:rsidRDefault="00DC32A8" w:rsidP="00DC32A8">
      <w:pPr>
        <w:rPr>
          <w:b/>
        </w:rPr>
      </w:pPr>
      <w:r w:rsidRPr="00E1130C">
        <w:rPr>
          <w:b/>
        </w:rPr>
        <w:t>2-1-</w:t>
      </w:r>
      <w:r>
        <w:rPr>
          <w:b/>
        </w:rPr>
        <w:t>5</w:t>
      </w:r>
      <w:r w:rsidRPr="00E1130C">
        <w:rPr>
          <w:b/>
        </w:rPr>
        <w:t xml:space="preserve"> </w:t>
      </w:r>
      <w:r>
        <w:rPr>
          <w:b/>
        </w:rPr>
        <w:t xml:space="preserve">section </w:t>
      </w:r>
      <w:r>
        <w:rPr>
          <w:b/>
        </w:rPr>
        <w:t>compétences</w:t>
      </w:r>
    </w:p>
    <w:p w14:paraId="0DFD550B" w14:textId="671196DF" w:rsidR="00360B5C" w:rsidRDefault="00360B5C" w:rsidP="00360B5C">
      <w:r>
        <w:t>Ajout de titre h</w:t>
      </w:r>
      <w:r w:rsidR="00393307">
        <w:t>1</w:t>
      </w:r>
      <w:r>
        <w:t xml:space="preserve"> </w:t>
      </w:r>
      <w:r w:rsidR="0046368A">
        <w:t xml:space="preserve">puis paragraphe </w:t>
      </w:r>
      <w:r w:rsidR="00E563A4">
        <w:t>pour le résumé</w:t>
      </w:r>
    </w:p>
    <w:p w14:paraId="50B50854" w14:textId="167BB105" w:rsidR="00A415DD" w:rsidRDefault="00A415DD" w:rsidP="00A415DD">
      <w:r>
        <w:t>Ajout de titre h</w:t>
      </w:r>
      <w:r>
        <w:t>2</w:t>
      </w:r>
      <w:r>
        <w:t xml:space="preserve"> </w:t>
      </w:r>
      <w:r>
        <w:t xml:space="preserve">par </w:t>
      </w:r>
      <w:r w:rsidR="00A607AE">
        <w:t xml:space="preserve">catégorie </w:t>
      </w:r>
      <w:r>
        <w:t xml:space="preserve">puis </w:t>
      </w:r>
      <w:r>
        <w:t xml:space="preserve">liste </w:t>
      </w:r>
      <w:r>
        <w:t xml:space="preserve">pour le </w:t>
      </w:r>
      <w:r w:rsidR="005B07BA">
        <w:t>détail</w:t>
      </w:r>
    </w:p>
    <w:p w14:paraId="3FD03673" w14:textId="416CC158" w:rsidR="0048546C" w:rsidRDefault="0048546C" w:rsidP="0048546C">
      <w:pPr>
        <w:rPr>
          <w:b/>
        </w:rPr>
      </w:pPr>
      <w:r w:rsidRPr="00E1130C">
        <w:rPr>
          <w:b/>
        </w:rPr>
        <w:t>2-1-</w:t>
      </w:r>
      <w:r w:rsidR="00191B2D">
        <w:rPr>
          <w:b/>
        </w:rPr>
        <w:t>6</w:t>
      </w:r>
      <w:r w:rsidRPr="00E1130C">
        <w:rPr>
          <w:b/>
        </w:rPr>
        <w:t xml:space="preserve"> </w:t>
      </w:r>
      <w:r>
        <w:rPr>
          <w:b/>
        </w:rPr>
        <w:t xml:space="preserve">section </w:t>
      </w:r>
      <w:r w:rsidR="007E5EFA" w:rsidRPr="007E5EFA">
        <w:rPr>
          <w:b/>
        </w:rPr>
        <w:t>formations</w:t>
      </w:r>
    </w:p>
    <w:p w14:paraId="6E13DECC" w14:textId="77158780" w:rsidR="009F40A9" w:rsidRDefault="00AF6F96" w:rsidP="003D1469">
      <w:r>
        <w:t xml:space="preserve">Ajout de titre h2 par </w:t>
      </w:r>
      <w:r>
        <w:t>formation</w:t>
      </w:r>
    </w:p>
    <w:p w14:paraId="0FFC2061" w14:textId="205B8A66" w:rsidR="00487EA9" w:rsidRDefault="00487EA9" w:rsidP="003D1469">
      <w:r>
        <w:t>Ajout de lien</w:t>
      </w:r>
      <w:r w:rsidR="005A3A36">
        <w:t xml:space="preserve"> concernant les établissement</w:t>
      </w:r>
      <w:r w:rsidR="00630C25">
        <w:t>s</w:t>
      </w:r>
      <w:r w:rsidR="005A3A36">
        <w:t xml:space="preserve"> de formation</w:t>
      </w:r>
    </w:p>
    <w:p w14:paraId="0B464336" w14:textId="694CEC0C" w:rsidR="00191B2D" w:rsidRPr="00765712" w:rsidRDefault="00191B2D" w:rsidP="00191B2D">
      <w:pPr>
        <w:rPr>
          <w:b/>
          <w:lang w:val="en-US"/>
        </w:rPr>
      </w:pPr>
      <w:r w:rsidRPr="00765712">
        <w:rPr>
          <w:b/>
          <w:lang w:val="en-US"/>
        </w:rPr>
        <w:t>2-1-</w:t>
      </w:r>
      <w:r w:rsidRPr="00765712">
        <w:rPr>
          <w:b/>
          <w:lang w:val="en-US"/>
        </w:rPr>
        <w:t>7</w:t>
      </w:r>
      <w:r w:rsidRPr="00765712">
        <w:rPr>
          <w:b/>
          <w:lang w:val="en-US"/>
        </w:rPr>
        <w:t xml:space="preserve"> section </w:t>
      </w:r>
      <w:r w:rsidR="00C35E2D" w:rsidRPr="00765712">
        <w:rPr>
          <w:b/>
          <w:lang w:val="en-US"/>
        </w:rPr>
        <w:t>Contact</w:t>
      </w:r>
    </w:p>
    <w:p w14:paraId="11519C85" w14:textId="72A69FC5" w:rsidR="00397525" w:rsidRPr="00F970D2" w:rsidRDefault="009C5333" w:rsidP="00397525">
      <w:r>
        <w:t xml:space="preserve">La balise </w:t>
      </w:r>
      <w:r w:rsidRPr="009C5333">
        <w:t>form</w:t>
      </w:r>
      <w:r>
        <w:t xml:space="preserve"> sépare </w:t>
      </w:r>
      <w:r w:rsidR="00587F35">
        <w:t>en 2 colonnes les 2 éléments enfants div</w:t>
      </w:r>
      <w:r w:rsidR="00397525">
        <w:t xml:space="preserve"> (CSS </w:t>
      </w:r>
      <w:r w:rsidR="00397525" w:rsidRPr="00F970D2">
        <w:t>grid-template-columns: repeat</w:t>
      </w:r>
      <w:r w:rsidR="00F970D2">
        <w:t xml:space="preserve"> </w:t>
      </w:r>
      <w:r w:rsidR="00397525" w:rsidRPr="00F970D2">
        <w:t>2, 1fr)</w:t>
      </w:r>
      <w:r w:rsidR="008536AB">
        <w:t xml:space="preserve"> avec un gap</w:t>
      </w:r>
      <w:r w:rsidR="008A30EA">
        <w:t xml:space="preserve"> (espace)</w:t>
      </w:r>
      <w:r w:rsidR="00CB3D10">
        <w:t xml:space="preserve"> entre elles.</w:t>
      </w:r>
    </w:p>
    <w:p w14:paraId="090ADA36" w14:textId="6DAB6D65" w:rsidR="00C90CEC" w:rsidRPr="00C90CEC" w:rsidRDefault="00C90CEC" w:rsidP="003D1469">
      <w:pPr>
        <w:rPr>
          <w:u w:val="single"/>
        </w:rPr>
      </w:pPr>
      <w:r w:rsidRPr="00C90CEC">
        <w:rPr>
          <w:u w:val="single"/>
        </w:rPr>
        <w:t>1</w:t>
      </w:r>
      <w:r w:rsidRPr="00C90CEC">
        <w:rPr>
          <w:u w:val="single"/>
          <w:vertAlign w:val="superscript"/>
        </w:rPr>
        <w:t>ère</w:t>
      </w:r>
      <w:r w:rsidRPr="00C90CEC">
        <w:rPr>
          <w:u w:val="single"/>
        </w:rPr>
        <w:t xml:space="preserve"> colonne :</w:t>
      </w:r>
    </w:p>
    <w:p w14:paraId="05412BD6" w14:textId="5F84E9D1" w:rsidR="0048546C" w:rsidRDefault="00226E32" w:rsidP="003D1469">
      <w:r w:rsidRPr="0037444F">
        <w:t xml:space="preserve">Class </w:t>
      </w:r>
      <w:r w:rsidR="00765712" w:rsidRPr="0037444F">
        <w:t>“</w:t>
      </w:r>
      <w:r w:rsidRPr="0037444F">
        <w:t>socialNetwork</w:t>
      </w:r>
      <w:r w:rsidR="00765712" w:rsidRPr="0037444F">
        <w:t xml:space="preserve">” utilisé pour </w:t>
      </w:r>
      <w:r w:rsidR="0037444F">
        <w:t xml:space="preserve">le mail </w:t>
      </w:r>
      <w:r w:rsidR="00765956">
        <w:t>(mailto : ouverture auto avec la messagerie client)</w:t>
      </w:r>
      <w:r w:rsidR="003D42F6">
        <w:t xml:space="preserve"> </w:t>
      </w:r>
      <w:r w:rsidR="0037444F">
        <w:t xml:space="preserve">et </w:t>
      </w:r>
      <w:r w:rsidR="00765712" w:rsidRPr="0037444F">
        <w:t>le</w:t>
      </w:r>
      <w:r w:rsidRPr="0037444F">
        <w:t xml:space="preserve"> </w:t>
      </w:r>
      <w:r w:rsidR="00765712" w:rsidRPr="0037444F">
        <w:t xml:space="preserve">lien </w:t>
      </w:r>
      <w:r w:rsidR="003D42F6">
        <w:t>linkedin (ouverture sur une nouvelle page)</w:t>
      </w:r>
      <w:r w:rsidR="00FD3735">
        <w:t xml:space="preserve">. Le CSS </w:t>
      </w:r>
      <w:r w:rsidR="002F000B">
        <w:t xml:space="preserve">flexbox </w:t>
      </w:r>
      <w:r w:rsidR="004F3986">
        <w:t>c</w:t>
      </w:r>
      <w:r w:rsidR="007A619B">
        <w:t>e</w:t>
      </w:r>
      <w:r w:rsidR="004F3986">
        <w:t xml:space="preserve">ntre </w:t>
      </w:r>
      <w:r w:rsidR="007A619B">
        <w:t xml:space="preserve">les </w:t>
      </w:r>
      <w:r w:rsidR="00DB484B">
        <w:t xml:space="preserve">icones et les textes </w:t>
      </w:r>
      <w:r w:rsidR="00FD3735">
        <w:t xml:space="preserve">avec </w:t>
      </w:r>
      <w:r w:rsidR="00DB484B">
        <w:t>le</w:t>
      </w:r>
      <w:r w:rsidR="00FD3735">
        <w:t xml:space="preserve"> </w:t>
      </w:r>
      <w:r w:rsidR="004F3986">
        <w:t>display</w:t>
      </w:r>
      <w:r w:rsidR="004F3986">
        <w:t xml:space="preserve"> </w:t>
      </w:r>
      <w:r w:rsidR="00FD3735">
        <w:t xml:space="preserve">flex </w:t>
      </w:r>
      <w:r w:rsidR="004F3986">
        <w:t xml:space="preserve">+ </w:t>
      </w:r>
      <w:r w:rsidR="004F3986" w:rsidRPr="004F3986">
        <w:t>flex-direction: row</w:t>
      </w:r>
      <w:r w:rsidR="007A619B">
        <w:t xml:space="preserve"> + </w:t>
      </w:r>
      <w:r w:rsidR="007A619B" w:rsidRPr="007A619B">
        <w:t>align-items: center</w:t>
      </w:r>
      <w:r w:rsidR="00FA0D0C">
        <w:t>.</w:t>
      </w:r>
    </w:p>
    <w:p w14:paraId="0C7A01D5" w14:textId="5673DDFF" w:rsidR="00FA0D0C" w:rsidRPr="00C90CEC" w:rsidRDefault="00C90CEC" w:rsidP="003D1469">
      <w:pPr>
        <w:rPr>
          <w:u w:val="single"/>
        </w:rPr>
      </w:pPr>
      <w:r w:rsidRPr="00C90CEC">
        <w:rPr>
          <w:u w:val="single"/>
        </w:rPr>
        <w:t>2</w:t>
      </w:r>
      <w:r w:rsidRPr="00C90CEC">
        <w:rPr>
          <w:u w:val="single"/>
          <w:vertAlign w:val="superscript"/>
        </w:rPr>
        <w:t>e</w:t>
      </w:r>
      <w:r w:rsidRPr="00C90CEC">
        <w:rPr>
          <w:u w:val="single"/>
        </w:rPr>
        <w:t xml:space="preserve"> colonne :</w:t>
      </w:r>
    </w:p>
    <w:p w14:paraId="738BB27A" w14:textId="3F2454AC" w:rsidR="0048546C" w:rsidRPr="00470250" w:rsidRDefault="001F0EE1" w:rsidP="003D1469">
      <w:pPr>
        <w:rPr>
          <w:lang w:val="en-US"/>
        </w:rPr>
      </w:pPr>
      <w:r w:rsidRPr="00470250">
        <w:rPr>
          <w:lang w:val="en-US"/>
        </w:rPr>
        <w:t>Label + Input</w:t>
      </w:r>
      <w:r w:rsidR="00B80EFA" w:rsidRPr="00470250">
        <w:rPr>
          <w:lang w:val="en-US"/>
        </w:rPr>
        <w:t xml:space="preserve"> (radio</w:t>
      </w:r>
      <w:r w:rsidR="00470250" w:rsidRPr="00470250">
        <w:rPr>
          <w:lang w:val="en-US"/>
        </w:rPr>
        <w:t>,text,e</w:t>
      </w:r>
      <w:r w:rsidR="00470250">
        <w:rPr>
          <w:lang w:val="en-US"/>
        </w:rPr>
        <w:t>mail)</w:t>
      </w:r>
      <w:r w:rsidR="00E84D9F">
        <w:rPr>
          <w:lang w:val="en-US"/>
        </w:rPr>
        <w:t>+select</w:t>
      </w:r>
      <w:r w:rsidR="00CE6F22">
        <w:rPr>
          <w:lang w:val="en-US"/>
        </w:rPr>
        <w:t>+textarea</w:t>
      </w:r>
    </w:p>
    <w:p w14:paraId="6241228F" w14:textId="576C82F2" w:rsidR="00C90CEC" w:rsidRDefault="00DE2E89" w:rsidP="003D1469">
      <w:pPr>
        <w:rPr>
          <w:lang w:val="en-US"/>
        </w:rPr>
      </w:pPr>
      <w:r>
        <w:rPr>
          <w:lang w:val="en-US"/>
        </w:rPr>
        <w:t xml:space="preserve">Input </w:t>
      </w:r>
      <w:r w:rsidR="00F2319A">
        <w:rPr>
          <w:lang w:val="en-US"/>
        </w:rPr>
        <w:t xml:space="preserve">type reset =vider </w:t>
      </w:r>
      <w:r w:rsidR="00657BCC">
        <w:rPr>
          <w:lang w:val="en-US"/>
        </w:rPr>
        <w:t>/ type b</w:t>
      </w:r>
      <w:r>
        <w:rPr>
          <w:lang w:val="en-US"/>
        </w:rPr>
        <w:t>utton=</w:t>
      </w:r>
      <w:r w:rsidR="00F2319A">
        <w:rPr>
          <w:lang w:val="en-US"/>
        </w:rPr>
        <w:t xml:space="preserve">envoyer </w:t>
      </w:r>
      <w:r w:rsidR="00242928">
        <w:rPr>
          <w:lang w:val="en-US"/>
        </w:rPr>
        <w:t xml:space="preserve">(CSS </w:t>
      </w:r>
      <w:r w:rsidR="00242928" w:rsidRPr="00242928">
        <w:rPr>
          <w:lang w:val="en-US"/>
        </w:rPr>
        <w:t>background-color</w:t>
      </w:r>
      <w:r w:rsidR="00242928">
        <w:rPr>
          <w:lang w:val="en-US"/>
        </w:rPr>
        <w:t>)</w:t>
      </w:r>
    </w:p>
    <w:p w14:paraId="7BEA1BBC" w14:textId="40C4014F" w:rsidR="001952D5" w:rsidRPr="007B15D8" w:rsidRDefault="001952D5" w:rsidP="001952D5">
      <w:pPr>
        <w:rPr>
          <w:b/>
        </w:rPr>
      </w:pPr>
      <w:r w:rsidRPr="007B15D8">
        <w:rPr>
          <w:b/>
        </w:rPr>
        <w:t xml:space="preserve">2-1-7 </w:t>
      </w:r>
      <w:r w:rsidR="004868C6" w:rsidRPr="007B15D8">
        <w:rPr>
          <w:b/>
        </w:rPr>
        <w:t>footer</w:t>
      </w:r>
    </w:p>
    <w:p w14:paraId="65E758FC" w14:textId="6855C792" w:rsidR="00FA509B" w:rsidRPr="007B15D8" w:rsidRDefault="004868C6" w:rsidP="003D1469">
      <w:r w:rsidRPr="007B15D8">
        <w:t xml:space="preserve">Changement du libellé </w:t>
      </w:r>
      <w:r w:rsidR="007B15D8" w:rsidRPr="007B15D8">
        <w:t>(</w:t>
      </w:r>
      <w:r w:rsidR="005E5833">
        <w:t>caractère spéciaux non autorisé</w:t>
      </w:r>
      <w:r w:rsidR="00841E49">
        <w:t>s</w:t>
      </w:r>
      <w:r w:rsidR="005E5833">
        <w:t xml:space="preserve"> </w:t>
      </w:r>
      <w:r w:rsidR="00864B17">
        <w:t xml:space="preserve">remplacés par </w:t>
      </w:r>
      <w:r w:rsidR="00841E49">
        <w:t xml:space="preserve">des entités HTML </w:t>
      </w:r>
      <w:r w:rsidR="00F059D6">
        <w:t xml:space="preserve">ex : </w:t>
      </w:r>
      <w:r w:rsidR="007B15D8" w:rsidRPr="007B15D8">
        <w:t>&amp;copy;</w:t>
      </w:r>
      <w:r w:rsidR="007B15D8" w:rsidRPr="007B15D8">
        <w:t>)</w:t>
      </w:r>
    </w:p>
    <w:p w14:paraId="4A1F7AD2" w14:textId="77777777" w:rsidR="00DE12BC" w:rsidRDefault="00DE12BC" w:rsidP="00296887">
      <w:pPr>
        <w:rPr>
          <w:b/>
        </w:rPr>
      </w:pPr>
    </w:p>
    <w:p w14:paraId="05D54402" w14:textId="77777777" w:rsidR="00DE12BC" w:rsidRDefault="00DE12BC" w:rsidP="00296887">
      <w:pPr>
        <w:rPr>
          <w:b/>
        </w:rPr>
      </w:pPr>
    </w:p>
    <w:p w14:paraId="1E7FD711" w14:textId="77777777" w:rsidR="00DE12BC" w:rsidRDefault="00DE12BC" w:rsidP="00296887">
      <w:pPr>
        <w:rPr>
          <w:b/>
        </w:rPr>
      </w:pPr>
    </w:p>
    <w:p w14:paraId="0D84027E" w14:textId="0DA92652" w:rsidR="00296887" w:rsidRDefault="00296887" w:rsidP="00296887">
      <w:pPr>
        <w:rPr>
          <w:b/>
        </w:rPr>
      </w:pPr>
      <w:r>
        <w:rPr>
          <w:b/>
        </w:rPr>
        <w:lastRenderedPageBreak/>
        <w:t xml:space="preserve">2-2 </w:t>
      </w:r>
      <w:r w:rsidRPr="00CB2EB5">
        <w:rPr>
          <w:b/>
        </w:rPr>
        <w:t xml:space="preserve">Modification du </w:t>
      </w:r>
      <w:r>
        <w:rPr>
          <w:b/>
        </w:rPr>
        <w:t>CSS</w:t>
      </w:r>
      <w:r w:rsidR="00C14CBF">
        <w:rPr>
          <w:b/>
        </w:rPr>
        <w:t xml:space="preserve"> style</w:t>
      </w:r>
    </w:p>
    <w:p w14:paraId="2D0DE184" w14:textId="60B9CE45" w:rsidR="00617823" w:rsidRPr="009B088E" w:rsidRDefault="00617823" w:rsidP="00617823">
      <w:pPr>
        <w:rPr>
          <w:b/>
        </w:rPr>
      </w:pPr>
      <w:r w:rsidRPr="009B088E">
        <w:rPr>
          <w:b/>
        </w:rPr>
        <w:t xml:space="preserve">2-2-1 </w:t>
      </w:r>
      <w:r>
        <w:rPr>
          <w:b/>
        </w:rPr>
        <w:t>import fonts google</w:t>
      </w:r>
    </w:p>
    <w:p w14:paraId="2FB9F427" w14:textId="3B2CF3BE" w:rsidR="0098465E" w:rsidRDefault="0098465E" w:rsidP="00296887">
      <w:pPr>
        <w:rPr>
          <w:bCs/>
        </w:rPr>
      </w:pPr>
      <w:r>
        <w:rPr>
          <w:bCs/>
        </w:rPr>
        <w:t>Importation de nouveaux styles de caractères</w:t>
      </w:r>
      <w:r w:rsidR="009A456A">
        <w:rPr>
          <w:bCs/>
        </w:rPr>
        <w:t xml:space="preserve"> via un URL</w:t>
      </w:r>
      <w:r w:rsidR="008E13A4">
        <w:rPr>
          <w:bCs/>
        </w:rPr>
        <w:t xml:space="preserve"> </w:t>
      </w:r>
      <w:r w:rsidR="000C6FCD">
        <w:rPr>
          <w:bCs/>
        </w:rPr>
        <w:t xml:space="preserve">de la famille </w:t>
      </w:r>
      <w:r w:rsidR="000C6FCD" w:rsidRPr="000C6FCD">
        <w:rPr>
          <w:bCs/>
        </w:rPr>
        <w:t>Cantarell</w:t>
      </w:r>
      <w:r w:rsidR="000C6FCD">
        <w:rPr>
          <w:bCs/>
        </w:rPr>
        <w:t xml:space="preserve"> et </w:t>
      </w:r>
      <w:r w:rsidR="00A0770E">
        <w:rPr>
          <w:bCs/>
        </w:rPr>
        <w:t>Raleway</w:t>
      </w:r>
    </w:p>
    <w:p w14:paraId="2D2FE2F2" w14:textId="73BF57B3" w:rsidR="00934374" w:rsidRDefault="0027582A" w:rsidP="00296887">
      <w:pPr>
        <w:rPr>
          <w:bCs/>
        </w:rPr>
      </w:pPr>
      <w:r w:rsidRPr="0027582A">
        <w:rPr>
          <w:bCs/>
        </w:rPr>
        <w:t>@import url</w:t>
      </w:r>
      <w:r w:rsidR="000C6FCD">
        <w:rPr>
          <w:bCs/>
        </w:rPr>
        <w:t xml:space="preserve"> </w:t>
      </w:r>
    </w:p>
    <w:p w14:paraId="0E9467DD" w14:textId="57E39C80" w:rsidR="00B50BA5" w:rsidRDefault="00BA1E2E" w:rsidP="00296887">
      <w:pPr>
        <w:rPr>
          <w:bCs/>
        </w:rPr>
      </w:pPr>
      <w:r>
        <w:rPr>
          <w:bCs/>
        </w:rPr>
        <w:t>L’idéal est de sauvegarder en fichier texte au cas ou le lien ne fonctionne plus</w:t>
      </w:r>
      <w:r w:rsidR="00745CA2">
        <w:rPr>
          <w:bCs/>
        </w:rPr>
        <w:t xml:space="preserve"> mais ce lien se réfère lui-même à d</w:t>
      </w:r>
      <w:r w:rsidR="001029F7">
        <w:rPr>
          <w:bCs/>
        </w:rPr>
        <w:t>’autres</w:t>
      </w:r>
      <w:r w:rsidR="00745CA2">
        <w:rPr>
          <w:bCs/>
        </w:rPr>
        <w:t xml:space="preserve"> liens</w:t>
      </w:r>
      <w:r w:rsidR="00313963">
        <w:rPr>
          <w:bCs/>
        </w:rPr>
        <w:t>.</w:t>
      </w:r>
      <w:r w:rsidR="00D9217C">
        <w:rPr>
          <w:bCs/>
        </w:rPr>
        <w:t xml:space="preserve"> Solution : sauvegarde</w:t>
      </w:r>
      <w:r w:rsidR="0040751F">
        <w:rPr>
          <w:bCs/>
        </w:rPr>
        <w:t>r</w:t>
      </w:r>
      <w:r w:rsidR="00D9217C">
        <w:rPr>
          <w:bCs/>
        </w:rPr>
        <w:t xml:space="preserve"> le fichier du lien </w:t>
      </w:r>
      <w:r w:rsidR="0040751F">
        <w:rPr>
          <w:bCs/>
        </w:rPr>
        <w:t xml:space="preserve">et les fichiers des autres liens </w:t>
      </w:r>
      <w:r w:rsidR="00860ED8">
        <w:rPr>
          <w:bCs/>
        </w:rPr>
        <w:t>inclus dans ce fichier</w:t>
      </w:r>
      <w:r w:rsidR="00BE2609">
        <w:rPr>
          <w:bCs/>
        </w:rPr>
        <w:t xml:space="preserve"> en oubliant pas de rectifier ces mêmes liens pour qu’ils pointent en local.</w:t>
      </w:r>
    </w:p>
    <w:p w14:paraId="07DBEE9C" w14:textId="7486FF70" w:rsidR="003760EB" w:rsidRPr="009B088E" w:rsidRDefault="009B088E" w:rsidP="00296887">
      <w:pPr>
        <w:rPr>
          <w:b/>
        </w:rPr>
      </w:pPr>
      <w:r w:rsidRPr="009B088E">
        <w:rPr>
          <w:b/>
        </w:rPr>
        <w:t>2-2-</w:t>
      </w:r>
      <w:r w:rsidR="00E413AA">
        <w:rPr>
          <w:b/>
        </w:rPr>
        <w:t>2</w:t>
      </w:r>
      <w:r w:rsidRPr="009B088E">
        <w:rPr>
          <w:b/>
        </w:rPr>
        <w:t xml:space="preserve"> </w:t>
      </w:r>
      <w:r w:rsidR="003760EB" w:rsidRPr="009B088E">
        <w:rPr>
          <w:b/>
        </w:rPr>
        <w:t xml:space="preserve">Root </w:t>
      </w:r>
    </w:p>
    <w:p w14:paraId="3EF384DA" w14:textId="6BB1321A" w:rsidR="00A223C8" w:rsidRDefault="008E0A97" w:rsidP="00296887">
      <w:pPr>
        <w:rPr>
          <w:bCs/>
        </w:rPr>
      </w:pPr>
      <w:r>
        <w:rPr>
          <w:bCs/>
        </w:rPr>
        <w:t xml:space="preserve">Ajout de variables </w:t>
      </w:r>
      <w:r w:rsidR="005C42E6">
        <w:rPr>
          <w:bCs/>
        </w:rPr>
        <w:t>couleurs accessibles</w:t>
      </w:r>
      <w:r w:rsidR="00B25324">
        <w:rPr>
          <w:bCs/>
        </w:rPr>
        <w:t xml:space="preserve"> à tous les </w:t>
      </w:r>
      <w:r w:rsidR="006768D9">
        <w:rPr>
          <w:bCs/>
        </w:rPr>
        <w:t>élément</w:t>
      </w:r>
      <w:r w:rsidR="00B25324">
        <w:rPr>
          <w:bCs/>
        </w:rPr>
        <w:t>s enfants</w:t>
      </w:r>
      <w:r w:rsidR="006768D9">
        <w:rPr>
          <w:bCs/>
        </w:rPr>
        <w:t xml:space="preserve"> du </w:t>
      </w:r>
      <w:r w:rsidR="007D3C45">
        <w:rPr>
          <w:bCs/>
        </w:rPr>
        <w:t>1</w:t>
      </w:r>
      <w:r w:rsidR="007D3C45" w:rsidRPr="007D3C45">
        <w:rPr>
          <w:bCs/>
          <w:vertAlign w:val="superscript"/>
        </w:rPr>
        <w:t>er</w:t>
      </w:r>
      <w:r w:rsidR="007D3C45">
        <w:rPr>
          <w:bCs/>
        </w:rPr>
        <w:t xml:space="preserve">niveau </w:t>
      </w:r>
      <w:r w:rsidR="008960BD">
        <w:rPr>
          <w:bCs/>
        </w:rPr>
        <w:t xml:space="preserve">parent </w:t>
      </w:r>
      <w:r w:rsidR="007D3C45">
        <w:rPr>
          <w:bCs/>
        </w:rPr>
        <w:t xml:space="preserve">du </w:t>
      </w:r>
      <w:r w:rsidR="006768D9">
        <w:rPr>
          <w:bCs/>
        </w:rPr>
        <w:t>DOM </w:t>
      </w:r>
      <w:r w:rsidR="00D91141">
        <w:rPr>
          <w:bCs/>
        </w:rPr>
        <w:t xml:space="preserve">c’est-à-dire </w:t>
      </w:r>
      <w:r w:rsidR="006768D9">
        <w:rPr>
          <w:bCs/>
        </w:rPr>
        <w:t>le root</w:t>
      </w:r>
      <w:r w:rsidR="007D3C45">
        <w:rPr>
          <w:bCs/>
        </w:rPr>
        <w:t xml:space="preserve"> </w:t>
      </w:r>
      <w:r w:rsidR="002067DE">
        <w:rPr>
          <w:bCs/>
        </w:rPr>
        <w:t>(écran)</w:t>
      </w:r>
      <w:r w:rsidR="00A223C8">
        <w:rPr>
          <w:bCs/>
        </w:rPr>
        <w:t>.</w:t>
      </w:r>
      <w:r w:rsidR="00D91141">
        <w:rPr>
          <w:bCs/>
        </w:rPr>
        <w:t xml:space="preserve"> Elles sont </w:t>
      </w:r>
      <w:r w:rsidR="00A84514">
        <w:rPr>
          <w:bCs/>
        </w:rPr>
        <w:t xml:space="preserve">nommées avec </w:t>
      </w:r>
      <w:r w:rsidR="00BF7508">
        <w:rPr>
          <w:bCs/>
        </w:rPr>
        <w:t>2tirets+</w:t>
      </w:r>
      <w:r w:rsidR="003548E9">
        <w:rPr>
          <w:bCs/>
        </w:rPr>
        <w:t xml:space="preserve">nom de </w:t>
      </w:r>
      <w:r w:rsidR="00BF7508">
        <w:rPr>
          <w:bCs/>
        </w:rPr>
        <w:t xml:space="preserve">couleur pour faciliter le </w:t>
      </w:r>
      <w:r w:rsidR="00123062">
        <w:rPr>
          <w:bCs/>
        </w:rPr>
        <w:t>repérage</w:t>
      </w:r>
      <w:r w:rsidR="008B40F0">
        <w:rPr>
          <w:bCs/>
        </w:rPr>
        <w:t>.</w:t>
      </w:r>
    </w:p>
    <w:p w14:paraId="58BDEDC3" w14:textId="495E3210" w:rsidR="00E727F4" w:rsidRDefault="00C3779E" w:rsidP="00296887">
      <w:pPr>
        <w:rPr>
          <w:b/>
        </w:rPr>
      </w:pPr>
      <w:r w:rsidRPr="00E413AA">
        <w:rPr>
          <w:b/>
        </w:rPr>
        <w:t>2-2-</w:t>
      </w:r>
      <w:r w:rsidR="00E413AA" w:rsidRPr="00E413AA">
        <w:rPr>
          <w:b/>
        </w:rPr>
        <w:t>3 Re</w:t>
      </w:r>
      <w:r w:rsidR="00E413AA">
        <w:rPr>
          <w:b/>
        </w:rPr>
        <w:t>s</w:t>
      </w:r>
      <w:r w:rsidR="00E413AA" w:rsidRPr="00E413AA">
        <w:rPr>
          <w:b/>
        </w:rPr>
        <w:t>ponsive</w:t>
      </w:r>
      <w:r w:rsidR="00FA2EFA">
        <w:rPr>
          <w:b/>
        </w:rPr>
        <w:t xml:space="preserve"> suivant la taille de l’écran</w:t>
      </w:r>
    </w:p>
    <w:p w14:paraId="6D8DB22A" w14:textId="60FC7ACC" w:rsidR="00DE1EF1" w:rsidRDefault="00267C1B" w:rsidP="00DE1EF1">
      <w:pPr>
        <w:rPr>
          <w:bCs/>
        </w:rPr>
      </w:pPr>
      <w:r>
        <w:rPr>
          <w:bCs/>
        </w:rPr>
        <w:t>Dans tous les cas, l</w:t>
      </w:r>
      <w:r w:rsidR="00DE1EF1">
        <w:rPr>
          <w:bCs/>
        </w:rPr>
        <w:t>a barre du dessus garde le même format pour la photo 80px.</w:t>
      </w:r>
    </w:p>
    <w:p w14:paraId="5277403A" w14:textId="0CACDA54" w:rsidR="00DE1EF1" w:rsidRPr="007E3082" w:rsidRDefault="0058494B" w:rsidP="00725BCE">
      <w:pPr>
        <w:rPr>
          <w:bCs/>
          <w:u w:val="single"/>
        </w:rPr>
      </w:pPr>
      <w:r w:rsidRPr="007E3082">
        <w:rPr>
          <w:bCs/>
          <w:u w:val="single"/>
        </w:rPr>
        <w:t>A partir de 768px</w:t>
      </w:r>
      <w:r w:rsidR="00DE1EF1" w:rsidRPr="007E3082">
        <w:rPr>
          <w:bCs/>
          <w:u w:val="single"/>
        </w:rPr>
        <w:t> :</w:t>
      </w:r>
    </w:p>
    <w:p w14:paraId="46262407" w14:textId="02E98282" w:rsidR="007E3082" w:rsidRDefault="007E3082" w:rsidP="00725BCE">
      <w:pPr>
        <w:rPr>
          <w:bCs/>
        </w:rPr>
      </w:pPr>
      <w:r>
        <w:rPr>
          <w:bCs/>
        </w:rPr>
        <w:t>Dans la barre du dessus</w:t>
      </w:r>
      <w:r>
        <w:rPr>
          <w:bCs/>
        </w:rPr>
        <w:t> :</w:t>
      </w:r>
    </w:p>
    <w:p w14:paraId="36F27A70" w14:textId="6249D967" w:rsidR="0019748C" w:rsidRDefault="0019748C" w:rsidP="00725BCE">
      <w:pPr>
        <w:rPr>
          <w:bCs/>
        </w:rPr>
      </w:pPr>
      <w:r>
        <w:rPr>
          <w:bCs/>
        </w:rPr>
        <w:t xml:space="preserve">- </w:t>
      </w:r>
      <w:r w:rsidR="00785E33">
        <w:rPr>
          <w:bCs/>
        </w:rPr>
        <w:t>L</w:t>
      </w:r>
      <w:r w:rsidR="000A39E5">
        <w:rPr>
          <w:bCs/>
        </w:rPr>
        <w:t>e hamburger</w:t>
      </w:r>
      <w:r w:rsidR="00785E33">
        <w:rPr>
          <w:bCs/>
        </w:rPr>
        <w:t xml:space="preserve"> est </w:t>
      </w:r>
      <w:r w:rsidR="00785E33">
        <w:rPr>
          <w:bCs/>
        </w:rPr>
        <w:t>désactiv</w:t>
      </w:r>
      <w:r w:rsidR="00785E33">
        <w:rPr>
          <w:bCs/>
        </w:rPr>
        <w:t>é</w:t>
      </w:r>
    </w:p>
    <w:p w14:paraId="0A8295A5" w14:textId="35523834" w:rsidR="00725BCE" w:rsidRPr="0058494B" w:rsidRDefault="0019748C" w:rsidP="00725BCE">
      <w:pPr>
        <w:rPr>
          <w:bCs/>
        </w:rPr>
      </w:pPr>
      <w:r>
        <w:rPr>
          <w:bCs/>
        </w:rPr>
        <w:t>-</w:t>
      </w:r>
      <w:r w:rsidR="00841B49">
        <w:rPr>
          <w:bCs/>
        </w:rPr>
        <w:t xml:space="preserve"> </w:t>
      </w:r>
      <w:r w:rsidR="00820A8A">
        <w:rPr>
          <w:bCs/>
        </w:rPr>
        <w:t xml:space="preserve"> u</w:t>
      </w:r>
      <w:r>
        <w:rPr>
          <w:bCs/>
        </w:rPr>
        <w:t xml:space="preserve">ne </w:t>
      </w:r>
      <w:r w:rsidR="00725BCE">
        <w:rPr>
          <w:bCs/>
        </w:rPr>
        <w:t xml:space="preserve">largeur fixe pour </w:t>
      </w:r>
      <w:r w:rsidR="00725BCE">
        <w:rPr>
          <w:bCs/>
        </w:rPr>
        <w:t>le prénom</w:t>
      </w:r>
      <w:r w:rsidR="004D285A">
        <w:rPr>
          <w:bCs/>
        </w:rPr>
        <w:t>/</w:t>
      </w:r>
      <w:r w:rsidR="00725BCE">
        <w:rPr>
          <w:bCs/>
        </w:rPr>
        <w:t xml:space="preserve">nom </w:t>
      </w:r>
      <w:r w:rsidR="00A37F37">
        <w:rPr>
          <w:bCs/>
        </w:rPr>
        <w:t>250px</w:t>
      </w:r>
    </w:p>
    <w:p w14:paraId="3174B4AC" w14:textId="5D166D9D" w:rsidR="00935945" w:rsidRDefault="00841B49" w:rsidP="00296887">
      <w:pPr>
        <w:rPr>
          <w:bCs/>
        </w:rPr>
      </w:pPr>
      <w:r>
        <w:rPr>
          <w:bCs/>
        </w:rPr>
        <w:t xml:space="preserve">- </w:t>
      </w:r>
      <w:r w:rsidR="0088130D">
        <w:rPr>
          <w:bCs/>
        </w:rPr>
        <w:t>Le</w:t>
      </w:r>
      <w:r w:rsidR="00BF7CBD">
        <w:rPr>
          <w:bCs/>
        </w:rPr>
        <w:t xml:space="preserve">s éléments du </w:t>
      </w:r>
      <w:r w:rsidR="0088130D">
        <w:rPr>
          <w:bCs/>
        </w:rPr>
        <w:t xml:space="preserve">menu </w:t>
      </w:r>
      <w:r w:rsidR="000A38C1">
        <w:rPr>
          <w:bCs/>
        </w:rPr>
        <w:t xml:space="preserve">a </w:t>
      </w:r>
      <w:r w:rsidR="008E037E">
        <w:rPr>
          <w:bCs/>
        </w:rPr>
        <w:t xml:space="preserve">une </w:t>
      </w:r>
      <w:r w:rsidRPr="00841B49">
        <w:rPr>
          <w:bCs/>
        </w:rPr>
        <w:t>position</w:t>
      </w:r>
      <w:r w:rsidR="008E037E">
        <w:rPr>
          <w:bCs/>
        </w:rPr>
        <w:t xml:space="preserve"> </w:t>
      </w:r>
      <w:r w:rsidR="00703484">
        <w:rPr>
          <w:bCs/>
        </w:rPr>
        <w:t>qui ne bouge pas (</w:t>
      </w:r>
      <w:r w:rsidRPr="00841B49">
        <w:rPr>
          <w:bCs/>
        </w:rPr>
        <w:t>static</w:t>
      </w:r>
      <w:r w:rsidR="00703484">
        <w:rPr>
          <w:bCs/>
        </w:rPr>
        <w:t>)</w:t>
      </w:r>
    </w:p>
    <w:p w14:paraId="015F3DB2" w14:textId="123870D7" w:rsidR="00EB7E33" w:rsidRPr="007E3082" w:rsidRDefault="00EB7E33" w:rsidP="00EB7E33">
      <w:pPr>
        <w:rPr>
          <w:bCs/>
          <w:u w:val="single"/>
        </w:rPr>
      </w:pPr>
      <w:r w:rsidRPr="007E3082">
        <w:rPr>
          <w:bCs/>
          <w:u w:val="single"/>
        </w:rPr>
        <w:t xml:space="preserve">A partir de </w:t>
      </w:r>
      <w:r w:rsidR="00C23D56">
        <w:rPr>
          <w:bCs/>
          <w:u w:val="single"/>
        </w:rPr>
        <w:t>1024</w:t>
      </w:r>
      <w:r w:rsidRPr="007E3082">
        <w:rPr>
          <w:bCs/>
          <w:u w:val="single"/>
        </w:rPr>
        <w:t>px :</w:t>
      </w:r>
    </w:p>
    <w:p w14:paraId="405DFFF0" w14:textId="77777777" w:rsidR="004550BA" w:rsidRDefault="004550BA" w:rsidP="004550BA">
      <w:pPr>
        <w:rPr>
          <w:bCs/>
        </w:rPr>
      </w:pPr>
      <w:r>
        <w:rPr>
          <w:bCs/>
        </w:rPr>
        <w:t>Dans la barre du dessus :</w:t>
      </w:r>
    </w:p>
    <w:p w14:paraId="725B7410" w14:textId="43B0B681" w:rsidR="006C04EC" w:rsidRPr="0058494B" w:rsidRDefault="006C04EC" w:rsidP="006C04EC">
      <w:pPr>
        <w:rPr>
          <w:bCs/>
        </w:rPr>
      </w:pPr>
      <w:r>
        <w:rPr>
          <w:bCs/>
        </w:rPr>
        <w:t xml:space="preserve">-  une largeur </w:t>
      </w:r>
      <w:r>
        <w:rPr>
          <w:bCs/>
        </w:rPr>
        <w:t>répartie entre le nom</w:t>
      </w:r>
      <w:r w:rsidR="004D285A">
        <w:rPr>
          <w:bCs/>
        </w:rPr>
        <w:t>/</w:t>
      </w:r>
      <w:r>
        <w:rPr>
          <w:bCs/>
        </w:rPr>
        <w:t>prénom</w:t>
      </w:r>
      <w:r w:rsidR="00E421ED">
        <w:rPr>
          <w:bCs/>
        </w:rPr>
        <w:t xml:space="preserve"> et </w:t>
      </w:r>
      <w:r w:rsidR="00070DEE">
        <w:rPr>
          <w:bCs/>
        </w:rPr>
        <w:t xml:space="preserve">le </w:t>
      </w:r>
      <w:r w:rsidR="00BB4FA7">
        <w:rPr>
          <w:bCs/>
        </w:rPr>
        <w:t xml:space="preserve">menu </w:t>
      </w:r>
      <w:r w:rsidR="00E421ED">
        <w:rPr>
          <w:bCs/>
        </w:rPr>
        <w:t>nav</w:t>
      </w:r>
      <w:r w:rsidR="00643355">
        <w:rPr>
          <w:bCs/>
        </w:rPr>
        <w:t xml:space="preserve"> comme le toggle est déjà désactivé sur un écran de </w:t>
      </w:r>
      <w:r w:rsidR="009E2378">
        <w:rPr>
          <w:bCs/>
        </w:rPr>
        <w:t>plus de 768</w:t>
      </w:r>
      <w:r w:rsidR="00643355">
        <w:rPr>
          <w:bCs/>
        </w:rPr>
        <w:t xml:space="preserve"> </w:t>
      </w:r>
      <w:r w:rsidR="009E2378">
        <w:rPr>
          <w:bCs/>
        </w:rPr>
        <w:t>px</w:t>
      </w:r>
      <w:r w:rsidR="00E458E9">
        <w:rPr>
          <w:bCs/>
        </w:rPr>
        <w:t xml:space="preserve"> (display=none fait perdre l’acccessibilité)</w:t>
      </w:r>
    </w:p>
    <w:p w14:paraId="651E2148" w14:textId="1E4443A6" w:rsidR="00935945" w:rsidRDefault="00935945" w:rsidP="00935945">
      <w:pPr>
        <w:rPr>
          <w:b/>
        </w:rPr>
      </w:pPr>
      <w:r w:rsidRPr="00E413AA">
        <w:rPr>
          <w:b/>
        </w:rPr>
        <w:t>2-2-</w:t>
      </w:r>
      <w:r>
        <w:rPr>
          <w:b/>
        </w:rPr>
        <w:t>4</w:t>
      </w:r>
      <w:r w:rsidRPr="00E413AA">
        <w:rPr>
          <w:b/>
        </w:rPr>
        <w:t xml:space="preserve"> </w:t>
      </w:r>
      <w:r w:rsidR="0025525C">
        <w:rPr>
          <w:b/>
        </w:rPr>
        <w:t xml:space="preserve"> </w:t>
      </w:r>
      <w:r w:rsidR="00E47300">
        <w:rPr>
          <w:b/>
        </w:rPr>
        <w:t>Eléments</w:t>
      </w:r>
    </w:p>
    <w:p w14:paraId="7BC71AE5" w14:textId="53C53CCA" w:rsidR="00596574" w:rsidRDefault="00074864" w:rsidP="00296887">
      <w:pPr>
        <w:rPr>
          <w:bCs/>
        </w:rPr>
      </w:pPr>
      <w:r>
        <w:rPr>
          <w:bCs/>
        </w:rPr>
        <w:t xml:space="preserve">La barre de dessus a </w:t>
      </w:r>
      <w:r w:rsidR="00A82890">
        <w:rPr>
          <w:bCs/>
        </w:rPr>
        <w:t xml:space="preserve">une position </w:t>
      </w:r>
      <w:r w:rsidR="002927F0">
        <w:rPr>
          <w:bCs/>
        </w:rPr>
        <w:t>fixed comme le footer</w:t>
      </w:r>
      <w:r w:rsidR="00E64D9D">
        <w:rPr>
          <w:bCs/>
        </w:rPr>
        <w:t>.</w:t>
      </w:r>
    </w:p>
    <w:p w14:paraId="50B9FF74" w14:textId="1CBA2543" w:rsidR="00E64D9D" w:rsidRDefault="000A2F04" w:rsidP="00296887">
      <w:pPr>
        <w:rPr>
          <w:bCs/>
        </w:rPr>
      </w:pPr>
      <w:r>
        <w:rPr>
          <w:bCs/>
        </w:rPr>
        <w:t>L</w:t>
      </w:r>
      <w:r w:rsidR="00647FB0">
        <w:rPr>
          <w:bCs/>
        </w:rPr>
        <w:t xml:space="preserve">a propriété opacity </w:t>
      </w:r>
      <w:r w:rsidR="00D87EE9">
        <w:rPr>
          <w:bCs/>
        </w:rPr>
        <w:t xml:space="preserve"> de l</w:t>
      </w:r>
      <w:r w:rsidR="008B06FB">
        <w:rPr>
          <w:bCs/>
        </w:rPr>
        <w:t xml:space="preserve">a classe </w:t>
      </w:r>
      <w:r>
        <w:rPr>
          <w:bCs/>
        </w:rPr>
        <w:t xml:space="preserve">image </w:t>
      </w:r>
      <w:r w:rsidR="0037041B" w:rsidRPr="0037041B">
        <w:rPr>
          <w:bCs/>
        </w:rPr>
        <w:t>s'applique à l'ensemble de</w:t>
      </w:r>
      <w:r w:rsidR="0037041B">
        <w:rPr>
          <w:bCs/>
        </w:rPr>
        <w:t xml:space="preserve">s </w:t>
      </w:r>
      <w:r w:rsidR="0037041B" w:rsidRPr="0037041B">
        <w:rPr>
          <w:bCs/>
        </w:rPr>
        <w:t>élément</w:t>
      </w:r>
      <w:r w:rsidR="0037041B">
        <w:rPr>
          <w:bCs/>
        </w:rPr>
        <w:t>s</w:t>
      </w:r>
      <w:r w:rsidR="00C849D0">
        <w:rPr>
          <w:bCs/>
        </w:rPr>
        <w:t xml:space="preserve">. </w:t>
      </w:r>
      <w:r w:rsidR="009A0148">
        <w:rPr>
          <w:bCs/>
        </w:rPr>
        <w:t>La solution est de</w:t>
      </w:r>
      <w:r w:rsidR="005B0083">
        <w:rPr>
          <w:bCs/>
        </w:rPr>
        <w:t xml:space="preserve"> </w:t>
      </w:r>
      <w:r w:rsidR="00CE15F7">
        <w:rPr>
          <w:bCs/>
        </w:rPr>
        <w:t>change</w:t>
      </w:r>
      <w:r w:rsidR="009A0148">
        <w:rPr>
          <w:bCs/>
        </w:rPr>
        <w:t>r</w:t>
      </w:r>
      <w:r w:rsidR="005B0083">
        <w:rPr>
          <w:bCs/>
        </w:rPr>
        <w:t xml:space="preserve"> </w:t>
      </w:r>
      <w:r w:rsidR="00CE15F7">
        <w:rPr>
          <w:bCs/>
        </w:rPr>
        <w:t>la tr</w:t>
      </w:r>
      <w:r w:rsidR="00D74B64">
        <w:rPr>
          <w:bCs/>
        </w:rPr>
        <w:t>a</w:t>
      </w:r>
      <w:r w:rsidR="00CE15F7">
        <w:rPr>
          <w:bCs/>
        </w:rPr>
        <w:t>ns</w:t>
      </w:r>
      <w:r w:rsidR="00D74B64">
        <w:rPr>
          <w:bCs/>
        </w:rPr>
        <w:t>parence</w:t>
      </w:r>
      <w:r w:rsidR="005B0083">
        <w:rPr>
          <w:bCs/>
        </w:rPr>
        <w:t xml:space="preserve"> directement </w:t>
      </w:r>
      <w:r w:rsidR="009A0148">
        <w:rPr>
          <w:bCs/>
        </w:rPr>
        <w:t>sur le jpg</w:t>
      </w:r>
      <w:r w:rsidR="003C39C5">
        <w:rPr>
          <w:bCs/>
        </w:rPr>
        <w:t xml:space="preserve"> avec un logiciel.</w:t>
      </w:r>
    </w:p>
    <w:p w14:paraId="2C3429DF" w14:textId="358F6852" w:rsidR="003C39C5" w:rsidRDefault="0038170A" w:rsidP="00296887">
      <w:pPr>
        <w:rPr>
          <w:bCs/>
        </w:rPr>
      </w:pPr>
      <w:r>
        <w:rPr>
          <w:bCs/>
        </w:rPr>
        <w:t>L</w:t>
      </w:r>
      <w:r w:rsidR="00397038">
        <w:rPr>
          <w:bCs/>
        </w:rPr>
        <w:t>es éléments de l</w:t>
      </w:r>
      <w:r w:rsidR="00D96E84">
        <w:rPr>
          <w:bCs/>
        </w:rPr>
        <w:t xml:space="preserve">a class </w:t>
      </w:r>
      <w:r w:rsidR="00354860" w:rsidRPr="00354860">
        <w:rPr>
          <w:bCs/>
        </w:rPr>
        <w:t>Boutons</w:t>
      </w:r>
      <w:r w:rsidR="00D96E84">
        <w:rPr>
          <w:bCs/>
        </w:rPr>
        <w:t xml:space="preserve"> </w:t>
      </w:r>
      <w:r w:rsidR="00397038">
        <w:rPr>
          <w:bCs/>
        </w:rPr>
        <w:t xml:space="preserve">se répartissent l’espace </w:t>
      </w:r>
      <w:r w:rsidR="00234BCF">
        <w:rPr>
          <w:bCs/>
        </w:rPr>
        <w:t>(</w:t>
      </w:r>
      <w:r w:rsidR="00635B11" w:rsidRPr="00635B11">
        <w:rPr>
          <w:bCs/>
        </w:rPr>
        <w:t>flex-direction: row</w:t>
      </w:r>
      <w:r w:rsidR="00635B11">
        <w:rPr>
          <w:bCs/>
        </w:rPr>
        <w:t xml:space="preserve"> +</w:t>
      </w:r>
      <w:r w:rsidR="00635B11" w:rsidRPr="00635B11">
        <w:rPr>
          <w:bCs/>
        </w:rPr>
        <w:t xml:space="preserve"> </w:t>
      </w:r>
      <w:r w:rsidR="00234BCF" w:rsidRPr="00234BCF">
        <w:rPr>
          <w:bCs/>
        </w:rPr>
        <w:t>justify-content: space-around</w:t>
      </w:r>
      <w:r w:rsidR="00234BCF">
        <w:rPr>
          <w:bCs/>
        </w:rPr>
        <w:t>)</w:t>
      </w:r>
    </w:p>
    <w:sectPr w:rsidR="003C39C5" w:rsidSect="00B14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9647E"/>
    <w:multiLevelType w:val="hybridMultilevel"/>
    <w:tmpl w:val="1F8C830E"/>
    <w:lvl w:ilvl="0" w:tplc="247C26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2003"/>
    <w:multiLevelType w:val="hybridMultilevel"/>
    <w:tmpl w:val="75445468"/>
    <w:lvl w:ilvl="0" w:tplc="595EE6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75D5E"/>
    <w:multiLevelType w:val="hybridMultilevel"/>
    <w:tmpl w:val="F522DBAA"/>
    <w:lvl w:ilvl="0" w:tplc="599660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61587"/>
    <w:multiLevelType w:val="hybridMultilevel"/>
    <w:tmpl w:val="C7FCA8B6"/>
    <w:lvl w:ilvl="0" w:tplc="2DBA7E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602BB"/>
    <w:multiLevelType w:val="hybridMultilevel"/>
    <w:tmpl w:val="39B0A0D8"/>
    <w:lvl w:ilvl="0" w:tplc="FD2879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2C031C"/>
    <w:multiLevelType w:val="hybridMultilevel"/>
    <w:tmpl w:val="8EEEBD5A"/>
    <w:lvl w:ilvl="0" w:tplc="0A12B52A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D5"/>
    <w:rsid w:val="00016612"/>
    <w:rsid w:val="00017C7C"/>
    <w:rsid w:val="0002243A"/>
    <w:rsid w:val="00024F54"/>
    <w:rsid w:val="000276A4"/>
    <w:rsid w:val="000332A1"/>
    <w:rsid w:val="00036122"/>
    <w:rsid w:val="00042660"/>
    <w:rsid w:val="00044F0D"/>
    <w:rsid w:val="00045272"/>
    <w:rsid w:val="00050459"/>
    <w:rsid w:val="000530D5"/>
    <w:rsid w:val="00057D70"/>
    <w:rsid w:val="000673C8"/>
    <w:rsid w:val="00070DEE"/>
    <w:rsid w:val="00074864"/>
    <w:rsid w:val="00094FD8"/>
    <w:rsid w:val="000969CE"/>
    <w:rsid w:val="000A03A3"/>
    <w:rsid w:val="000A298E"/>
    <w:rsid w:val="000A2F04"/>
    <w:rsid w:val="000A38C1"/>
    <w:rsid w:val="000A39E5"/>
    <w:rsid w:val="000C6FCD"/>
    <w:rsid w:val="000C7331"/>
    <w:rsid w:val="000C780A"/>
    <w:rsid w:val="000D4875"/>
    <w:rsid w:val="000D59F3"/>
    <w:rsid w:val="000D5A75"/>
    <w:rsid w:val="000E4940"/>
    <w:rsid w:val="000E6845"/>
    <w:rsid w:val="000F0005"/>
    <w:rsid w:val="000F0DE5"/>
    <w:rsid w:val="001029F7"/>
    <w:rsid w:val="0010412D"/>
    <w:rsid w:val="0010530E"/>
    <w:rsid w:val="00105732"/>
    <w:rsid w:val="00112886"/>
    <w:rsid w:val="001223FD"/>
    <w:rsid w:val="00123062"/>
    <w:rsid w:val="0013230A"/>
    <w:rsid w:val="00134FAE"/>
    <w:rsid w:val="0014030E"/>
    <w:rsid w:val="001446D2"/>
    <w:rsid w:val="0015328B"/>
    <w:rsid w:val="00156641"/>
    <w:rsid w:val="00156B25"/>
    <w:rsid w:val="001710FE"/>
    <w:rsid w:val="0017453A"/>
    <w:rsid w:val="00175FB4"/>
    <w:rsid w:val="00177F5A"/>
    <w:rsid w:val="00182A18"/>
    <w:rsid w:val="001866DC"/>
    <w:rsid w:val="00191B2D"/>
    <w:rsid w:val="00193287"/>
    <w:rsid w:val="001941BC"/>
    <w:rsid w:val="00194FCD"/>
    <w:rsid w:val="001952D5"/>
    <w:rsid w:val="00195335"/>
    <w:rsid w:val="00195765"/>
    <w:rsid w:val="0019748C"/>
    <w:rsid w:val="001C3DF2"/>
    <w:rsid w:val="001C6A4B"/>
    <w:rsid w:val="001C7A5E"/>
    <w:rsid w:val="001D4756"/>
    <w:rsid w:val="001E5D2D"/>
    <w:rsid w:val="001E7BC7"/>
    <w:rsid w:val="001E7C48"/>
    <w:rsid w:val="001F0EE1"/>
    <w:rsid w:val="001F49B5"/>
    <w:rsid w:val="001F4C6F"/>
    <w:rsid w:val="001F69FB"/>
    <w:rsid w:val="001F7311"/>
    <w:rsid w:val="002005F6"/>
    <w:rsid w:val="00203254"/>
    <w:rsid w:val="002067DE"/>
    <w:rsid w:val="00214098"/>
    <w:rsid w:val="00214F5B"/>
    <w:rsid w:val="00220E2D"/>
    <w:rsid w:val="00224E9D"/>
    <w:rsid w:val="00226208"/>
    <w:rsid w:val="00226E32"/>
    <w:rsid w:val="00232F5D"/>
    <w:rsid w:val="00234BCF"/>
    <w:rsid w:val="00242928"/>
    <w:rsid w:val="00243086"/>
    <w:rsid w:val="00244D8E"/>
    <w:rsid w:val="00250E29"/>
    <w:rsid w:val="00253D38"/>
    <w:rsid w:val="0025525C"/>
    <w:rsid w:val="00264BF5"/>
    <w:rsid w:val="00267C1B"/>
    <w:rsid w:val="00271613"/>
    <w:rsid w:val="00271C60"/>
    <w:rsid w:val="002721F1"/>
    <w:rsid w:val="00272BF1"/>
    <w:rsid w:val="0027582A"/>
    <w:rsid w:val="002862C4"/>
    <w:rsid w:val="00291D22"/>
    <w:rsid w:val="002927F0"/>
    <w:rsid w:val="00296887"/>
    <w:rsid w:val="002A573B"/>
    <w:rsid w:val="002B0637"/>
    <w:rsid w:val="002C1166"/>
    <w:rsid w:val="002C23AD"/>
    <w:rsid w:val="002C6F5C"/>
    <w:rsid w:val="002D1E81"/>
    <w:rsid w:val="002D5363"/>
    <w:rsid w:val="002F000B"/>
    <w:rsid w:val="002F213E"/>
    <w:rsid w:val="002F6620"/>
    <w:rsid w:val="00313963"/>
    <w:rsid w:val="00313DED"/>
    <w:rsid w:val="0031495B"/>
    <w:rsid w:val="003161A0"/>
    <w:rsid w:val="00321FA1"/>
    <w:rsid w:val="00322FE2"/>
    <w:rsid w:val="0033128C"/>
    <w:rsid w:val="00335607"/>
    <w:rsid w:val="00337433"/>
    <w:rsid w:val="003543D8"/>
    <w:rsid w:val="00354860"/>
    <w:rsid w:val="003548E9"/>
    <w:rsid w:val="00360B5C"/>
    <w:rsid w:val="003614ED"/>
    <w:rsid w:val="0037041B"/>
    <w:rsid w:val="0037444F"/>
    <w:rsid w:val="003744F4"/>
    <w:rsid w:val="003760EB"/>
    <w:rsid w:val="0038170A"/>
    <w:rsid w:val="00384A15"/>
    <w:rsid w:val="003851BD"/>
    <w:rsid w:val="003851F7"/>
    <w:rsid w:val="0038743E"/>
    <w:rsid w:val="003900A3"/>
    <w:rsid w:val="00393307"/>
    <w:rsid w:val="00397038"/>
    <w:rsid w:val="00397525"/>
    <w:rsid w:val="003A1FF6"/>
    <w:rsid w:val="003C39C5"/>
    <w:rsid w:val="003D1469"/>
    <w:rsid w:val="003D42F6"/>
    <w:rsid w:val="003E0B64"/>
    <w:rsid w:val="003E361F"/>
    <w:rsid w:val="003E3820"/>
    <w:rsid w:val="004073B5"/>
    <w:rsid w:val="0040751F"/>
    <w:rsid w:val="00411D34"/>
    <w:rsid w:val="00431416"/>
    <w:rsid w:val="004450C8"/>
    <w:rsid w:val="004550BA"/>
    <w:rsid w:val="0046368A"/>
    <w:rsid w:val="00470250"/>
    <w:rsid w:val="00471BF2"/>
    <w:rsid w:val="0048546C"/>
    <w:rsid w:val="004868C6"/>
    <w:rsid w:val="00487EA9"/>
    <w:rsid w:val="004939F0"/>
    <w:rsid w:val="004A05AE"/>
    <w:rsid w:val="004A35D9"/>
    <w:rsid w:val="004B15D7"/>
    <w:rsid w:val="004B7DFE"/>
    <w:rsid w:val="004C2164"/>
    <w:rsid w:val="004C590C"/>
    <w:rsid w:val="004D1D33"/>
    <w:rsid w:val="004D285A"/>
    <w:rsid w:val="004E7199"/>
    <w:rsid w:val="004F3986"/>
    <w:rsid w:val="004F5C73"/>
    <w:rsid w:val="0050167D"/>
    <w:rsid w:val="00504F0F"/>
    <w:rsid w:val="00507711"/>
    <w:rsid w:val="005113B0"/>
    <w:rsid w:val="00511D11"/>
    <w:rsid w:val="00513603"/>
    <w:rsid w:val="005170BC"/>
    <w:rsid w:val="00523232"/>
    <w:rsid w:val="00544210"/>
    <w:rsid w:val="005501E2"/>
    <w:rsid w:val="00550EB6"/>
    <w:rsid w:val="0055726F"/>
    <w:rsid w:val="00581153"/>
    <w:rsid w:val="0058315D"/>
    <w:rsid w:val="0058494B"/>
    <w:rsid w:val="00585BE3"/>
    <w:rsid w:val="0058694B"/>
    <w:rsid w:val="00587F35"/>
    <w:rsid w:val="00591A74"/>
    <w:rsid w:val="00596574"/>
    <w:rsid w:val="005A30D8"/>
    <w:rsid w:val="005A3A36"/>
    <w:rsid w:val="005B0083"/>
    <w:rsid w:val="005B07BA"/>
    <w:rsid w:val="005C1237"/>
    <w:rsid w:val="005C2D53"/>
    <w:rsid w:val="005C42E6"/>
    <w:rsid w:val="005C74D8"/>
    <w:rsid w:val="005E5833"/>
    <w:rsid w:val="005F0922"/>
    <w:rsid w:val="005F28C4"/>
    <w:rsid w:val="0060051B"/>
    <w:rsid w:val="00601BC8"/>
    <w:rsid w:val="006043C4"/>
    <w:rsid w:val="00607E2B"/>
    <w:rsid w:val="00617823"/>
    <w:rsid w:val="00622BD8"/>
    <w:rsid w:val="00624E8E"/>
    <w:rsid w:val="0062609B"/>
    <w:rsid w:val="00627E40"/>
    <w:rsid w:val="00630C25"/>
    <w:rsid w:val="00635B11"/>
    <w:rsid w:val="00643355"/>
    <w:rsid w:val="006476A7"/>
    <w:rsid w:val="00647FB0"/>
    <w:rsid w:val="00652B44"/>
    <w:rsid w:val="00657BCC"/>
    <w:rsid w:val="00660416"/>
    <w:rsid w:val="00663B25"/>
    <w:rsid w:val="006768D9"/>
    <w:rsid w:val="006807A5"/>
    <w:rsid w:val="006906DC"/>
    <w:rsid w:val="006952C4"/>
    <w:rsid w:val="00697FDE"/>
    <w:rsid w:val="006A1096"/>
    <w:rsid w:val="006A1757"/>
    <w:rsid w:val="006A31E3"/>
    <w:rsid w:val="006A6946"/>
    <w:rsid w:val="006B646D"/>
    <w:rsid w:val="006B79CA"/>
    <w:rsid w:val="006C04EC"/>
    <w:rsid w:val="006C6BAA"/>
    <w:rsid w:val="006D0E73"/>
    <w:rsid w:val="006D33D7"/>
    <w:rsid w:val="006D67F7"/>
    <w:rsid w:val="006D690A"/>
    <w:rsid w:val="006E01FC"/>
    <w:rsid w:val="006E5D66"/>
    <w:rsid w:val="00702167"/>
    <w:rsid w:val="00703484"/>
    <w:rsid w:val="00705858"/>
    <w:rsid w:val="00710091"/>
    <w:rsid w:val="00721837"/>
    <w:rsid w:val="00725BCE"/>
    <w:rsid w:val="00726286"/>
    <w:rsid w:val="00736AC4"/>
    <w:rsid w:val="00745CA2"/>
    <w:rsid w:val="007471BB"/>
    <w:rsid w:val="00754AD4"/>
    <w:rsid w:val="007556A6"/>
    <w:rsid w:val="007601B3"/>
    <w:rsid w:val="007613C7"/>
    <w:rsid w:val="00763AAF"/>
    <w:rsid w:val="00765712"/>
    <w:rsid w:val="00765956"/>
    <w:rsid w:val="007678DA"/>
    <w:rsid w:val="007744F1"/>
    <w:rsid w:val="00774FB6"/>
    <w:rsid w:val="00775D95"/>
    <w:rsid w:val="00776BF0"/>
    <w:rsid w:val="00780FB9"/>
    <w:rsid w:val="00781DB8"/>
    <w:rsid w:val="00785E33"/>
    <w:rsid w:val="0079197E"/>
    <w:rsid w:val="007A619B"/>
    <w:rsid w:val="007B15D8"/>
    <w:rsid w:val="007B1F28"/>
    <w:rsid w:val="007B4D18"/>
    <w:rsid w:val="007B7C80"/>
    <w:rsid w:val="007D3C45"/>
    <w:rsid w:val="007D6316"/>
    <w:rsid w:val="007E3082"/>
    <w:rsid w:val="007E519A"/>
    <w:rsid w:val="007E5EFA"/>
    <w:rsid w:val="007F1232"/>
    <w:rsid w:val="0080068E"/>
    <w:rsid w:val="0081226E"/>
    <w:rsid w:val="008142A7"/>
    <w:rsid w:val="0081522D"/>
    <w:rsid w:val="00816D03"/>
    <w:rsid w:val="00820A8A"/>
    <w:rsid w:val="00824B64"/>
    <w:rsid w:val="008255D3"/>
    <w:rsid w:val="00831F19"/>
    <w:rsid w:val="00841B49"/>
    <w:rsid w:val="00841E49"/>
    <w:rsid w:val="0084542E"/>
    <w:rsid w:val="00846B20"/>
    <w:rsid w:val="008536AB"/>
    <w:rsid w:val="00854ECF"/>
    <w:rsid w:val="00860ED8"/>
    <w:rsid w:val="008631C4"/>
    <w:rsid w:val="00864B17"/>
    <w:rsid w:val="008777DF"/>
    <w:rsid w:val="0088130D"/>
    <w:rsid w:val="0088254A"/>
    <w:rsid w:val="00883238"/>
    <w:rsid w:val="00884245"/>
    <w:rsid w:val="008960BD"/>
    <w:rsid w:val="008962E2"/>
    <w:rsid w:val="008A1EF7"/>
    <w:rsid w:val="008A30EA"/>
    <w:rsid w:val="008A347D"/>
    <w:rsid w:val="008A7763"/>
    <w:rsid w:val="008B06FB"/>
    <w:rsid w:val="008B40F0"/>
    <w:rsid w:val="008B6BE9"/>
    <w:rsid w:val="008B7D2F"/>
    <w:rsid w:val="008C5096"/>
    <w:rsid w:val="008D3695"/>
    <w:rsid w:val="008E037E"/>
    <w:rsid w:val="008E0A97"/>
    <w:rsid w:val="008E13A4"/>
    <w:rsid w:val="008E6FFA"/>
    <w:rsid w:val="008E71FD"/>
    <w:rsid w:val="008F1745"/>
    <w:rsid w:val="008F1B8C"/>
    <w:rsid w:val="008F7BB1"/>
    <w:rsid w:val="0090244D"/>
    <w:rsid w:val="00903D70"/>
    <w:rsid w:val="009134B1"/>
    <w:rsid w:val="00914140"/>
    <w:rsid w:val="00924060"/>
    <w:rsid w:val="009240E0"/>
    <w:rsid w:val="00924A51"/>
    <w:rsid w:val="00927979"/>
    <w:rsid w:val="00927BBE"/>
    <w:rsid w:val="009324A8"/>
    <w:rsid w:val="00934374"/>
    <w:rsid w:val="0093447A"/>
    <w:rsid w:val="009345B9"/>
    <w:rsid w:val="00934645"/>
    <w:rsid w:val="00935945"/>
    <w:rsid w:val="00945B82"/>
    <w:rsid w:val="00951DBF"/>
    <w:rsid w:val="00955C48"/>
    <w:rsid w:val="00967124"/>
    <w:rsid w:val="009674F3"/>
    <w:rsid w:val="0097061A"/>
    <w:rsid w:val="00974952"/>
    <w:rsid w:val="00974D23"/>
    <w:rsid w:val="00975D2C"/>
    <w:rsid w:val="0098053F"/>
    <w:rsid w:val="0098465E"/>
    <w:rsid w:val="0098584B"/>
    <w:rsid w:val="00994160"/>
    <w:rsid w:val="009A0148"/>
    <w:rsid w:val="009A276F"/>
    <w:rsid w:val="009A456A"/>
    <w:rsid w:val="009B088E"/>
    <w:rsid w:val="009C5333"/>
    <w:rsid w:val="009C5501"/>
    <w:rsid w:val="009D0D21"/>
    <w:rsid w:val="009D315E"/>
    <w:rsid w:val="009D6DF9"/>
    <w:rsid w:val="009E2378"/>
    <w:rsid w:val="009E3C3E"/>
    <w:rsid w:val="009F40A9"/>
    <w:rsid w:val="009F5676"/>
    <w:rsid w:val="009F7466"/>
    <w:rsid w:val="00A0770E"/>
    <w:rsid w:val="00A10E90"/>
    <w:rsid w:val="00A156D1"/>
    <w:rsid w:val="00A223C8"/>
    <w:rsid w:val="00A315C4"/>
    <w:rsid w:val="00A361A8"/>
    <w:rsid w:val="00A37F37"/>
    <w:rsid w:val="00A415DD"/>
    <w:rsid w:val="00A54CA1"/>
    <w:rsid w:val="00A550C6"/>
    <w:rsid w:val="00A578DD"/>
    <w:rsid w:val="00A607AE"/>
    <w:rsid w:val="00A66369"/>
    <w:rsid w:val="00A66B65"/>
    <w:rsid w:val="00A72EAA"/>
    <w:rsid w:val="00A740B7"/>
    <w:rsid w:val="00A82890"/>
    <w:rsid w:val="00A84514"/>
    <w:rsid w:val="00A8491A"/>
    <w:rsid w:val="00A86708"/>
    <w:rsid w:val="00AB56DB"/>
    <w:rsid w:val="00AC2EE3"/>
    <w:rsid w:val="00AC2FD0"/>
    <w:rsid w:val="00AD4B88"/>
    <w:rsid w:val="00AE1F6B"/>
    <w:rsid w:val="00AE49A6"/>
    <w:rsid w:val="00AE631B"/>
    <w:rsid w:val="00AF5342"/>
    <w:rsid w:val="00AF6F96"/>
    <w:rsid w:val="00AF738C"/>
    <w:rsid w:val="00B04728"/>
    <w:rsid w:val="00B14B5F"/>
    <w:rsid w:val="00B14C47"/>
    <w:rsid w:val="00B24FEA"/>
    <w:rsid w:val="00B25324"/>
    <w:rsid w:val="00B442D6"/>
    <w:rsid w:val="00B50BA5"/>
    <w:rsid w:val="00B75890"/>
    <w:rsid w:val="00B80EFA"/>
    <w:rsid w:val="00B8361A"/>
    <w:rsid w:val="00B84032"/>
    <w:rsid w:val="00B90FCC"/>
    <w:rsid w:val="00B95306"/>
    <w:rsid w:val="00B96FF2"/>
    <w:rsid w:val="00BA1E2E"/>
    <w:rsid w:val="00BA7002"/>
    <w:rsid w:val="00BB420D"/>
    <w:rsid w:val="00BB4A16"/>
    <w:rsid w:val="00BB4FA7"/>
    <w:rsid w:val="00BB6149"/>
    <w:rsid w:val="00BC38C5"/>
    <w:rsid w:val="00BD17D9"/>
    <w:rsid w:val="00BD220D"/>
    <w:rsid w:val="00BD2685"/>
    <w:rsid w:val="00BE2609"/>
    <w:rsid w:val="00BE3260"/>
    <w:rsid w:val="00BF579E"/>
    <w:rsid w:val="00BF7508"/>
    <w:rsid w:val="00BF7B79"/>
    <w:rsid w:val="00BF7CBD"/>
    <w:rsid w:val="00BF7F13"/>
    <w:rsid w:val="00C03ED5"/>
    <w:rsid w:val="00C14CBF"/>
    <w:rsid w:val="00C1780B"/>
    <w:rsid w:val="00C23D56"/>
    <w:rsid w:val="00C328E4"/>
    <w:rsid w:val="00C35E2D"/>
    <w:rsid w:val="00C3779E"/>
    <w:rsid w:val="00C51173"/>
    <w:rsid w:val="00C554A9"/>
    <w:rsid w:val="00C60E5E"/>
    <w:rsid w:val="00C61FD7"/>
    <w:rsid w:val="00C640AC"/>
    <w:rsid w:val="00C7099F"/>
    <w:rsid w:val="00C8072E"/>
    <w:rsid w:val="00C849D0"/>
    <w:rsid w:val="00C90CEC"/>
    <w:rsid w:val="00C92360"/>
    <w:rsid w:val="00C92659"/>
    <w:rsid w:val="00C936CF"/>
    <w:rsid w:val="00CA3D53"/>
    <w:rsid w:val="00CB1D0F"/>
    <w:rsid w:val="00CB2EB5"/>
    <w:rsid w:val="00CB3D10"/>
    <w:rsid w:val="00CB5E0F"/>
    <w:rsid w:val="00CB7576"/>
    <w:rsid w:val="00CC28AA"/>
    <w:rsid w:val="00CE15F7"/>
    <w:rsid w:val="00CE6F22"/>
    <w:rsid w:val="00CF0311"/>
    <w:rsid w:val="00CF0975"/>
    <w:rsid w:val="00CF153E"/>
    <w:rsid w:val="00CF39EC"/>
    <w:rsid w:val="00D13704"/>
    <w:rsid w:val="00D24C43"/>
    <w:rsid w:val="00D3308F"/>
    <w:rsid w:val="00D35AFD"/>
    <w:rsid w:val="00D4763D"/>
    <w:rsid w:val="00D526B9"/>
    <w:rsid w:val="00D52E22"/>
    <w:rsid w:val="00D578C2"/>
    <w:rsid w:val="00D74B64"/>
    <w:rsid w:val="00D87037"/>
    <w:rsid w:val="00D87EE9"/>
    <w:rsid w:val="00D91141"/>
    <w:rsid w:val="00D9217C"/>
    <w:rsid w:val="00D96E84"/>
    <w:rsid w:val="00DB3C43"/>
    <w:rsid w:val="00DB484B"/>
    <w:rsid w:val="00DC32A8"/>
    <w:rsid w:val="00DC3B2D"/>
    <w:rsid w:val="00DD5EFB"/>
    <w:rsid w:val="00DE12BC"/>
    <w:rsid w:val="00DE192B"/>
    <w:rsid w:val="00DE1EF1"/>
    <w:rsid w:val="00DE2E89"/>
    <w:rsid w:val="00DE2F95"/>
    <w:rsid w:val="00DE5581"/>
    <w:rsid w:val="00E1130C"/>
    <w:rsid w:val="00E157D8"/>
    <w:rsid w:val="00E16BC3"/>
    <w:rsid w:val="00E21C57"/>
    <w:rsid w:val="00E413AA"/>
    <w:rsid w:val="00E421ED"/>
    <w:rsid w:val="00E429B7"/>
    <w:rsid w:val="00E434E0"/>
    <w:rsid w:val="00E458E9"/>
    <w:rsid w:val="00E47300"/>
    <w:rsid w:val="00E563A4"/>
    <w:rsid w:val="00E64D9D"/>
    <w:rsid w:val="00E727F4"/>
    <w:rsid w:val="00E819F0"/>
    <w:rsid w:val="00E84D9F"/>
    <w:rsid w:val="00EB429D"/>
    <w:rsid w:val="00EB70B9"/>
    <w:rsid w:val="00EB7E33"/>
    <w:rsid w:val="00EC095B"/>
    <w:rsid w:val="00ED7C6C"/>
    <w:rsid w:val="00EE2C75"/>
    <w:rsid w:val="00EE4C96"/>
    <w:rsid w:val="00EF3037"/>
    <w:rsid w:val="00EF587E"/>
    <w:rsid w:val="00EF6EC8"/>
    <w:rsid w:val="00F0131B"/>
    <w:rsid w:val="00F059D6"/>
    <w:rsid w:val="00F06138"/>
    <w:rsid w:val="00F106B9"/>
    <w:rsid w:val="00F16710"/>
    <w:rsid w:val="00F2319A"/>
    <w:rsid w:val="00F35B84"/>
    <w:rsid w:val="00F43728"/>
    <w:rsid w:val="00F4795B"/>
    <w:rsid w:val="00F51BE5"/>
    <w:rsid w:val="00F76065"/>
    <w:rsid w:val="00F7647D"/>
    <w:rsid w:val="00F84AD0"/>
    <w:rsid w:val="00F9126A"/>
    <w:rsid w:val="00F958B2"/>
    <w:rsid w:val="00F970D2"/>
    <w:rsid w:val="00FA0D0C"/>
    <w:rsid w:val="00FA2EFA"/>
    <w:rsid w:val="00FA489B"/>
    <w:rsid w:val="00FA4E03"/>
    <w:rsid w:val="00FA509B"/>
    <w:rsid w:val="00FB68F0"/>
    <w:rsid w:val="00FC4BCF"/>
    <w:rsid w:val="00FC5D4C"/>
    <w:rsid w:val="00FD1AAC"/>
    <w:rsid w:val="00FD3735"/>
    <w:rsid w:val="00FD4F36"/>
    <w:rsid w:val="00FE32A3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2EFD"/>
  <w15:chartTrackingRefBased/>
  <w15:docId w15:val="{DC85EEAD-8FD7-41BB-B359-CD1BF731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6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21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836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75013-95-02</dc:creator>
  <cp:keywords/>
  <dc:description/>
  <cp:lastModifiedBy>Thierry PREVOST</cp:lastModifiedBy>
  <cp:revision>540</cp:revision>
  <dcterms:created xsi:type="dcterms:W3CDTF">2021-11-08T09:22:00Z</dcterms:created>
  <dcterms:modified xsi:type="dcterms:W3CDTF">2021-11-12T22:00:00Z</dcterms:modified>
</cp:coreProperties>
</file>