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52D" w:rsidRDefault="008035E9" w:rsidP="008035E9">
      <w:pPr>
        <w:jc w:val="center"/>
      </w:pPr>
      <w:r w:rsidRPr="008035E9">
        <w:rPr>
          <w:b/>
          <w:bCs/>
          <w:u w:val="single"/>
        </w:rPr>
        <w:t>Rapport : Design du site web</w:t>
      </w:r>
    </w:p>
    <w:p w:rsidR="008035E9" w:rsidRDefault="008035E9" w:rsidP="008035E9">
      <w:pPr>
        <w:jc w:val="center"/>
      </w:pPr>
    </w:p>
    <w:p w:rsidR="008035E9" w:rsidRDefault="008035E9" w:rsidP="008035E9">
      <w:pPr>
        <w:jc w:val="both"/>
      </w:pPr>
      <w:r>
        <w:t xml:space="preserve">Pour la mise en place du système, nous avons opté pour un application web. Celui a été conçu à l’aide du logiciel </w:t>
      </w:r>
      <w:proofErr w:type="spellStart"/>
      <w:r>
        <w:t>mobirise</w:t>
      </w:r>
      <w:proofErr w:type="spellEnd"/>
      <w:r>
        <w:t>. Etant un logiciel payant et dont la version gratuite ne propose qu’une liste de design</w:t>
      </w:r>
      <w:r w:rsidR="006E751E">
        <w:t>s</w:t>
      </w:r>
      <w:r>
        <w:t xml:space="preserve"> limitée, nous avons dû modifier le code des pages html, puis rajouter des fichiers </w:t>
      </w:r>
      <w:proofErr w:type="spellStart"/>
      <w:r>
        <w:t>css</w:t>
      </w:r>
      <w:proofErr w:type="spellEnd"/>
      <w:r>
        <w:t xml:space="preserve"> et javascript.  </w:t>
      </w:r>
    </w:p>
    <w:p w:rsidR="008035E9" w:rsidRDefault="008035E9" w:rsidP="008035E9">
      <w:pPr>
        <w:jc w:val="both"/>
      </w:pPr>
      <w:r>
        <w:t>Notre site web est constitué de 0</w:t>
      </w:r>
      <w:r w:rsidR="006E751E">
        <w:t>5</w:t>
      </w:r>
      <w:r>
        <w:t xml:space="preserve"> pages organisées comme suit :</w:t>
      </w:r>
    </w:p>
    <w:p w:rsidR="008035E9" w:rsidRPr="008035E9" w:rsidRDefault="008035E9" w:rsidP="008035E9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 w:rsidRPr="008035E9">
        <w:rPr>
          <w:b/>
          <w:bCs/>
        </w:rPr>
        <w:t>index.html</w:t>
      </w:r>
      <w:r>
        <w:t> : Elle représente la page d’accueil c’est-à-dire celle que l’on voit au départ</w:t>
      </w:r>
    </w:p>
    <w:p w:rsidR="008035E9" w:rsidRPr="00994D53" w:rsidRDefault="00994D53" w:rsidP="008035E9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about.html</w:t>
      </w:r>
      <w:r>
        <w:t> : Elle contient des informations sur les membres du groupe</w:t>
      </w:r>
    </w:p>
    <w:p w:rsidR="00994D53" w:rsidRPr="00994D53" w:rsidRDefault="00994D53" w:rsidP="008035E9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contact.html </w:t>
      </w:r>
      <w:r>
        <w:t>: Elle contient un formulaire de contact donnant la possibilité aux utilisateurs de nous contacter</w:t>
      </w:r>
    </w:p>
    <w:p w:rsidR="00994D53" w:rsidRPr="00994D53" w:rsidRDefault="00994D53" w:rsidP="008035E9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Catalog</w:t>
      </w:r>
      <w:r w:rsidRPr="00994D53">
        <w:t>.</w:t>
      </w:r>
      <w:r>
        <w:rPr>
          <w:b/>
          <w:bCs/>
        </w:rPr>
        <w:t>html </w:t>
      </w:r>
      <w:r>
        <w:t>: Elle contient les vêtements à essayer par l’utilisateurs et la cabine d’essayage.</w:t>
      </w:r>
    </w:p>
    <w:p w:rsidR="00994D53" w:rsidRPr="00994D53" w:rsidRDefault="00994D53" w:rsidP="008035E9">
      <w:pPr>
        <w:pStyle w:val="Paragraphedeliste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Index1.html </w:t>
      </w:r>
      <w:r>
        <w:t>: C’est elle notre cabine d’essayage, elle est importée dans la page Catalog.html à l’aide d’un iframe</w:t>
      </w:r>
    </w:p>
    <w:p w:rsidR="00994D53" w:rsidRDefault="00994D53" w:rsidP="00994D53">
      <w:pPr>
        <w:jc w:val="both"/>
        <w:rPr>
          <w:b/>
          <w:bCs/>
        </w:rPr>
      </w:pPr>
    </w:p>
    <w:p w:rsidR="00994D53" w:rsidRDefault="00994D53" w:rsidP="00994D53">
      <w:pPr>
        <w:jc w:val="both"/>
      </w:pPr>
      <w:r w:rsidRPr="00994D53">
        <w:rPr>
          <w:b/>
          <w:bCs/>
        </w:rPr>
        <w:sym w:font="Wingdings" w:char="F0E0"/>
      </w:r>
      <w:r w:rsidR="006E751E">
        <w:rPr>
          <w:b/>
          <w:bCs/>
        </w:rPr>
        <w:t xml:space="preserve"> Accès à la page Catalog.html</w:t>
      </w:r>
    </w:p>
    <w:p w:rsidR="006E751E" w:rsidRDefault="006E751E" w:rsidP="00994D53">
      <w:pPr>
        <w:jc w:val="both"/>
      </w:pPr>
      <w:r>
        <w:t xml:space="preserve">Pour notre projet, nous avons écarté l’idée de création d’une base de données. Pour cela nous travaillerons </w:t>
      </w:r>
      <w:r w:rsidR="00957324">
        <w:t xml:space="preserve">avec des </w:t>
      </w:r>
      <w:r>
        <w:t>données temporaires</w:t>
      </w:r>
      <w:r w:rsidR="00957324">
        <w:t xml:space="preserve"> (effacées après fermeture de la fenêtre)</w:t>
      </w:r>
      <w:r>
        <w:t>. Ainsi à chaque fois que l’utilisateur voudra accéder à la cabine d’essayage, il devra fournir des informations telles que le sexe, la taille, le poids. Ces données sont récupérées à l’aide d’un formulaire contenu dans un « </w:t>
      </w:r>
      <w:r w:rsidRPr="006E751E">
        <w:rPr>
          <w:b/>
          <w:bCs/>
        </w:rPr>
        <w:t>modal</w:t>
      </w:r>
      <w:r>
        <w:t xml:space="preserve"> » javascript qui apparaît lorsqu’on clique sur le bouton </w:t>
      </w:r>
      <w:r>
        <w:rPr>
          <w:b/>
          <w:bCs/>
        </w:rPr>
        <w:t xml:space="preserve">« Try </w:t>
      </w:r>
      <w:proofErr w:type="spellStart"/>
      <w:r>
        <w:rPr>
          <w:b/>
          <w:bCs/>
        </w:rPr>
        <w:t>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Now</w:t>
      </w:r>
      <w:proofErr w:type="spellEnd"/>
      <w:r>
        <w:rPr>
          <w:b/>
          <w:bCs/>
        </w:rPr>
        <w:t> ! »</w:t>
      </w:r>
      <w:r>
        <w:t xml:space="preserve"> sur la barre de navigation.</w:t>
      </w:r>
      <w:r w:rsidR="00957324">
        <w:t xml:space="preserve"> </w:t>
      </w:r>
    </w:p>
    <w:p w:rsidR="00957324" w:rsidRDefault="00957324" w:rsidP="00994D53">
      <w:pPr>
        <w:jc w:val="both"/>
      </w:pPr>
      <w:r>
        <w:t xml:space="preserve">Une fois les données entrées, elles sont stockées dans la mémoire du navigateur à l’aide de variables javascript.  Ceci nous permet donc de pouvoir sélectionner l’avatar correspondant. </w:t>
      </w:r>
    </w:p>
    <w:p w:rsidR="00957324" w:rsidRDefault="00957324" w:rsidP="00994D53">
      <w:pPr>
        <w:jc w:val="both"/>
      </w:pPr>
    </w:p>
    <w:p w:rsidR="00957324" w:rsidRDefault="00957324" w:rsidP="00957324">
      <w:pPr>
        <w:jc w:val="both"/>
      </w:pPr>
      <w:r>
        <w:sym w:font="Wingdings" w:char="F0E0"/>
      </w:r>
      <w:r>
        <w:rPr>
          <w:b/>
          <w:bCs/>
        </w:rPr>
        <w:t xml:space="preserve"> Essayage</w:t>
      </w:r>
    </w:p>
    <w:p w:rsidR="00957324" w:rsidRPr="00957324" w:rsidRDefault="00957324" w:rsidP="00957324">
      <w:pPr>
        <w:jc w:val="both"/>
      </w:pPr>
      <w:r>
        <w:t xml:space="preserve">Une fois sur la page Catalog.html, nous avons d’un coté les vêtements et de l’autre coté l’avatar. </w:t>
      </w:r>
      <w:r w:rsidR="00671642">
        <w:t xml:space="preserve">Une fois que l’utilisateur clique sur un </w:t>
      </w:r>
      <w:proofErr w:type="gramStart"/>
      <w:r w:rsidR="00671642">
        <w:t>vêtement,  l’avatar</w:t>
      </w:r>
      <w:proofErr w:type="gramEnd"/>
      <w:r w:rsidR="00671642">
        <w:t xml:space="preserve"> situé dans la cabine portera le vêtement sélectionné et en fonction de la taille de vêtement choisie (S,M,L).</w:t>
      </w:r>
      <w:bookmarkStart w:id="0" w:name="_GoBack"/>
      <w:bookmarkEnd w:id="0"/>
    </w:p>
    <w:sectPr w:rsidR="00957324" w:rsidRPr="00957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3496"/>
    <w:multiLevelType w:val="hybridMultilevel"/>
    <w:tmpl w:val="55FE45EE"/>
    <w:lvl w:ilvl="0" w:tplc="381A89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20531"/>
    <w:multiLevelType w:val="hybridMultilevel"/>
    <w:tmpl w:val="D5640ED8"/>
    <w:lvl w:ilvl="0" w:tplc="5AB2B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E9"/>
    <w:rsid w:val="001629D9"/>
    <w:rsid w:val="0059352D"/>
    <w:rsid w:val="00671642"/>
    <w:rsid w:val="006E751E"/>
    <w:rsid w:val="008035E9"/>
    <w:rsid w:val="00957324"/>
    <w:rsid w:val="0099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46BF3"/>
  <w15:chartTrackingRefBased/>
  <w15:docId w15:val="{DAD7CCEE-BFC6-481C-932D-F1E7ED3A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NOUNDOU NJIKE</dc:creator>
  <cp:keywords/>
  <dc:description/>
  <cp:lastModifiedBy>Thierry NOUNDOU NJIKE</cp:lastModifiedBy>
  <cp:revision>1</cp:revision>
  <dcterms:created xsi:type="dcterms:W3CDTF">2020-04-20T21:57:00Z</dcterms:created>
  <dcterms:modified xsi:type="dcterms:W3CDTF">2020-04-21T00:45:00Z</dcterms:modified>
</cp:coreProperties>
</file>