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53E8" w14:textId="0B23503B" w:rsidR="00F17900" w:rsidRPr="009C05A2" w:rsidRDefault="00354417" w:rsidP="009C05A2">
      <w:pPr>
        <w:jc w:val="center"/>
        <w:rPr>
          <w:b/>
          <w:bCs/>
        </w:rPr>
      </w:pPr>
      <w:r w:rsidRPr="009C05A2">
        <w:rPr>
          <w:b/>
          <w:bCs/>
        </w:rPr>
        <w:t>Bài tập lý thuyết về SQL:</w:t>
      </w:r>
    </w:p>
    <w:p w14:paraId="4D9AECD9" w14:textId="5F36A41C" w:rsidR="00354417" w:rsidRDefault="00354417" w:rsidP="009C05A2">
      <w:pPr>
        <w:pStyle w:val="ListParagraph"/>
        <w:numPr>
          <w:ilvl w:val="0"/>
          <w:numId w:val="1"/>
        </w:numPr>
      </w:pPr>
      <w:r w:rsidRPr="009C05A2">
        <w:t>Có mấy loại khoá của bảng? Định nghĩa và ý nghĩa của từng loại? Một bảng có thể có nhiều loại khoá không? Một bảng có thể có nhiều khoá cùng 1 loại hay không? Các giá trị của khoá có thể là NULL hay không?</w:t>
      </w:r>
    </w:p>
    <w:p w14:paraId="4E42C181" w14:textId="0D94F353" w:rsidR="000C63BA" w:rsidRDefault="000C63BA" w:rsidP="000C6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2 loại khóa là Khóa chính và Khóa ngoại</w:t>
      </w:r>
    </w:p>
    <w:p w14:paraId="26476B1E" w14:textId="04BAF7D0" w:rsidR="000C63BA" w:rsidRDefault="000C63BA" w:rsidP="000C6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Khóa chính là dùng để định danh duy nhất cho bản ghi của bảng</w:t>
      </w:r>
    </w:p>
    <w:p w14:paraId="182A67C8" w14:textId="76EC9876" w:rsidR="000C63BA" w:rsidRDefault="000C63BA" w:rsidP="000C6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Khóa ngoại là dùng để nối row của bảng này sang bảng kia có cùng kiểu dữ liệu</w:t>
      </w:r>
    </w:p>
    <w:p w14:paraId="6DA1EB90" w14:textId="5FCD3D0C" w:rsidR="00FD3601" w:rsidRDefault="00FD3601" w:rsidP="000C6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bảng có thể có nhiều loại khóa</w:t>
      </w:r>
    </w:p>
    <w:p w14:paraId="0E67DF72" w14:textId="705CE587" w:rsidR="000C63BA" w:rsidRDefault="000C63BA" w:rsidP="000C6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bảng có thể có nhiều khóa ngoại nhưng khóa chính thì không</w:t>
      </w:r>
    </w:p>
    <w:p w14:paraId="36DE5ACA" w14:textId="7939C1F7" w:rsidR="000C63BA" w:rsidRPr="000C63BA" w:rsidRDefault="00FD3601" w:rsidP="000C6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giá trị loại khóa không thể NULL</w:t>
      </w:r>
    </w:p>
    <w:p w14:paraId="17B243D2" w14:textId="37D32774" w:rsidR="00354417" w:rsidRDefault="00354417" w:rsidP="009C05A2">
      <w:pPr>
        <w:pStyle w:val="ListParagraph"/>
        <w:numPr>
          <w:ilvl w:val="0"/>
          <w:numId w:val="1"/>
        </w:numPr>
      </w:pPr>
      <w:r w:rsidRPr="009C05A2">
        <w:t>Có mấy loại Join, ý nghĩa của từng loại, lấy ví dụ minh hoạ.</w:t>
      </w:r>
    </w:p>
    <w:p w14:paraId="3A9D5765" w14:textId="7ED508D5" w:rsidR="00FD3601" w:rsidRDefault="00FD3601" w:rsidP="00FD3601">
      <w:pPr>
        <w:ind w:left="720"/>
        <w:rPr>
          <w:lang w:val="en-US"/>
        </w:rPr>
      </w:pPr>
      <w:r>
        <w:rPr>
          <w:lang w:val="en-US"/>
        </w:rPr>
        <w:t>Các loại Join:</w:t>
      </w:r>
    </w:p>
    <w:p w14:paraId="4DC0D095" w14:textId="30D4A6FE" w:rsidR="00FD3601" w:rsidRDefault="00FD3601" w:rsidP="00FD3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Inner join: Lấy tất cả dữ liệu mỗi row của 2 bảng có liên quan đến nhau</w:t>
      </w:r>
    </w:p>
    <w:p w14:paraId="69172993" w14:textId="14F106AB" w:rsidR="002F09FB" w:rsidRPr="002F09FB" w:rsidRDefault="002F09FB" w:rsidP="002F09FB">
      <w:pPr>
        <w:ind w:left="720"/>
        <w:jc w:val="center"/>
        <w:rPr>
          <w:lang w:val="en-US"/>
        </w:rPr>
      </w:pPr>
      <w:r w:rsidRPr="002F09FB">
        <w:rPr>
          <w:lang w:val="en-US"/>
        </w:rPr>
        <w:drawing>
          <wp:inline distT="0" distB="0" distL="0" distR="0" wp14:anchorId="7D999C6B" wp14:editId="0912ADF5">
            <wp:extent cx="1752845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3130" w14:textId="2CA857DD" w:rsidR="00FD3601" w:rsidRDefault="00FD3601" w:rsidP="00FD3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Left join: Lấy tất cả dữ liệu của bảng bên trái, nếu bảng bên phải không có thì sẽ trả về giá trị NULL</w:t>
      </w:r>
    </w:p>
    <w:p w14:paraId="513F742E" w14:textId="6EE43D4A" w:rsidR="002F09FB" w:rsidRPr="002F09FB" w:rsidRDefault="002F09FB" w:rsidP="002F09FB">
      <w:pPr>
        <w:ind w:left="720"/>
        <w:jc w:val="center"/>
        <w:rPr>
          <w:lang w:val="en-US"/>
        </w:rPr>
      </w:pPr>
      <w:r w:rsidRPr="002F09FB">
        <w:rPr>
          <w:lang w:val="en-US"/>
        </w:rPr>
        <w:drawing>
          <wp:inline distT="0" distB="0" distL="0" distR="0" wp14:anchorId="451035BF" wp14:editId="19EAAF97">
            <wp:extent cx="1848108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25FD" w14:textId="5B5EE71B" w:rsidR="00FD3601" w:rsidRDefault="00FD3601" w:rsidP="00FD3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Right join: </w:t>
      </w:r>
      <w:r>
        <w:rPr>
          <w:lang w:val="en-US"/>
        </w:rPr>
        <w:t xml:space="preserve">Lấy tất cả dữ liệu của bảng bên </w:t>
      </w:r>
      <w:r>
        <w:rPr>
          <w:lang w:val="en-US"/>
        </w:rPr>
        <w:t>phải</w:t>
      </w:r>
      <w:r>
        <w:rPr>
          <w:lang w:val="en-US"/>
        </w:rPr>
        <w:t xml:space="preserve">, nếu bảng bên </w:t>
      </w:r>
      <w:r>
        <w:rPr>
          <w:lang w:val="en-US"/>
        </w:rPr>
        <w:t>trái</w:t>
      </w:r>
      <w:r>
        <w:rPr>
          <w:lang w:val="en-US"/>
        </w:rPr>
        <w:t xml:space="preserve"> không có thì sẽ trả về giá trị NULL</w:t>
      </w:r>
    </w:p>
    <w:p w14:paraId="62D4D9F0" w14:textId="00D361F3" w:rsidR="002F09FB" w:rsidRPr="002F09FB" w:rsidRDefault="002F09FB" w:rsidP="002F09FB">
      <w:pPr>
        <w:ind w:left="720"/>
        <w:jc w:val="center"/>
        <w:rPr>
          <w:lang w:val="en-US"/>
        </w:rPr>
      </w:pPr>
      <w:r w:rsidRPr="002F09FB">
        <w:rPr>
          <w:lang w:val="en-US"/>
        </w:rPr>
        <w:drawing>
          <wp:inline distT="0" distB="0" distL="0" distR="0" wp14:anchorId="4861452C" wp14:editId="56A79508">
            <wp:extent cx="1857634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F8CC" w14:textId="760D365C" w:rsidR="004E0BBD" w:rsidRDefault="004E0BBD" w:rsidP="00FD3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Full outer join: Lấy tất cả dữ liệu của 2 bảng, nếu bảng bên trái </w:t>
      </w:r>
      <w:r w:rsidR="002F09FB">
        <w:rPr>
          <w:lang w:val="en-US"/>
        </w:rPr>
        <w:t>không có giá trị tương đương với bảng bên phải thì sẽ trả về giá trị NULL và ngược lại</w:t>
      </w:r>
    </w:p>
    <w:p w14:paraId="73EB5B2F" w14:textId="3D7BE15A" w:rsidR="002F09FB" w:rsidRPr="002F09FB" w:rsidRDefault="002F09FB" w:rsidP="002F09FB">
      <w:pPr>
        <w:ind w:left="720"/>
        <w:jc w:val="center"/>
        <w:rPr>
          <w:lang w:val="en-US"/>
        </w:rPr>
      </w:pPr>
      <w:r w:rsidRPr="002F09FB">
        <w:rPr>
          <w:lang w:val="en-US"/>
        </w:rPr>
        <w:lastRenderedPageBreak/>
        <w:drawing>
          <wp:inline distT="0" distB="0" distL="0" distR="0" wp14:anchorId="54811C26" wp14:editId="7821D191">
            <wp:extent cx="1924319" cy="1305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A5F4" w14:textId="447199DE" w:rsidR="002F09FB" w:rsidRDefault="002F09FB" w:rsidP="00FD3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Cross join: Các row của bảng này sẽ nối với từng row của bảng kia</w:t>
      </w:r>
    </w:p>
    <w:p w14:paraId="5528AC98" w14:textId="16355148" w:rsidR="002F09FB" w:rsidRPr="002F09FB" w:rsidRDefault="002F09FB" w:rsidP="002F09FB">
      <w:pPr>
        <w:ind w:left="720"/>
        <w:jc w:val="center"/>
        <w:rPr>
          <w:lang w:val="en-US"/>
        </w:rPr>
      </w:pPr>
      <w:r w:rsidRPr="002F09FB">
        <w:rPr>
          <w:lang w:val="en-US"/>
        </w:rPr>
        <w:drawing>
          <wp:inline distT="0" distB="0" distL="0" distR="0" wp14:anchorId="167BF294" wp14:editId="2C15CCD1">
            <wp:extent cx="1952898" cy="1257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8CF9" w14:textId="5B5F387A" w:rsidR="00354417" w:rsidRDefault="00354417" w:rsidP="009C05A2">
      <w:pPr>
        <w:pStyle w:val="ListParagraph"/>
        <w:numPr>
          <w:ilvl w:val="0"/>
          <w:numId w:val="1"/>
        </w:numPr>
      </w:pPr>
      <w:r w:rsidRPr="009C05A2">
        <w:t>Tìm hiểu về từ khoá UNION trong truy vấn dữ liệu? Có mấy loại UNION, cách sử dụng và ví dụ minh hoạ cho từng loại.</w:t>
      </w:r>
    </w:p>
    <w:p w14:paraId="6F069641" w14:textId="71D47CB3" w:rsidR="002F09FB" w:rsidRPr="002F09FB" w:rsidRDefault="002F09FB" w:rsidP="002F09FB">
      <w:pPr>
        <w:pStyle w:val="ListParagraph"/>
        <w:ind w:left="1080"/>
        <w:rPr>
          <w:lang w:val="en-US"/>
        </w:rPr>
      </w:pPr>
    </w:p>
    <w:p w14:paraId="4AA75F9F" w14:textId="53D3B49F" w:rsidR="00354417" w:rsidRPr="009C05A2" w:rsidRDefault="00354417" w:rsidP="009C05A2">
      <w:pPr>
        <w:pStyle w:val="ListParagraph"/>
        <w:numPr>
          <w:ilvl w:val="0"/>
          <w:numId w:val="1"/>
        </w:numPr>
      </w:pPr>
      <w:r w:rsidRPr="009C05A2">
        <w:t>Tìm hiểu về Nested Query, Correlated Query</w:t>
      </w:r>
      <w:r w:rsidR="009C05A2" w:rsidRPr="009C05A2">
        <w:t>. Phân biệt, lấy ví dụ</w:t>
      </w:r>
      <w:r w:rsidR="001169AA">
        <w:t xml:space="preserve"> minh hoạ.</w:t>
      </w:r>
    </w:p>
    <w:p w14:paraId="595ED09F" w14:textId="0E9563C4" w:rsidR="009C05A2" w:rsidRPr="009C05A2" w:rsidRDefault="009C05A2" w:rsidP="009C05A2">
      <w:pPr>
        <w:pStyle w:val="ListParagraph"/>
        <w:numPr>
          <w:ilvl w:val="0"/>
          <w:numId w:val="1"/>
        </w:numPr>
      </w:pPr>
      <w:r w:rsidRPr="009C05A2">
        <w:t>Tìm hiểu về Index? Phân biệt global index và local index? Khi viết câu lệnh truy vấn, muốn các index được sử dụng phải chú ý gì? Lấy ví dụ minh hoạ.</w:t>
      </w:r>
    </w:p>
    <w:p w14:paraId="746B60CB" w14:textId="2D3867D4" w:rsidR="009C05A2" w:rsidRDefault="009C05A2" w:rsidP="009C05A2">
      <w:pPr>
        <w:pStyle w:val="ListParagraph"/>
        <w:numPr>
          <w:ilvl w:val="0"/>
          <w:numId w:val="1"/>
        </w:numPr>
      </w:pPr>
      <w:r w:rsidRPr="009C05A2">
        <w:t>Tìm hiểu về partition của bảng, nên tạo partition cho bảng trong trường hợp nào? Lấy ví dụ minh hoạ</w:t>
      </w:r>
      <w:r>
        <w:t>?</w:t>
      </w:r>
    </w:p>
    <w:p w14:paraId="67F40E33" w14:textId="17042544" w:rsidR="00FA575B" w:rsidRPr="009C05A2" w:rsidRDefault="00FA575B" w:rsidP="009C05A2">
      <w:pPr>
        <w:pStyle w:val="ListParagraph"/>
        <w:numPr>
          <w:ilvl w:val="0"/>
          <w:numId w:val="1"/>
        </w:numPr>
      </w:pPr>
      <w:r>
        <w:t>Phân biệt câu lệnh delete và truncate? Cách sử dụng?</w:t>
      </w:r>
    </w:p>
    <w:p w14:paraId="102F802F" w14:textId="77777777" w:rsidR="00354417" w:rsidRPr="00354417" w:rsidRDefault="00354417"/>
    <w:sectPr w:rsidR="00354417" w:rsidRPr="00354417" w:rsidSect="00A64E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0ADA"/>
    <w:multiLevelType w:val="hybridMultilevel"/>
    <w:tmpl w:val="FD625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73CB0"/>
    <w:multiLevelType w:val="hybridMultilevel"/>
    <w:tmpl w:val="2AC2D4A8"/>
    <w:lvl w:ilvl="0" w:tplc="901E4B1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0132903">
    <w:abstractNumId w:val="0"/>
  </w:num>
  <w:num w:numId="2" w16cid:durableId="371274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17"/>
    <w:rsid w:val="000C63BA"/>
    <w:rsid w:val="001169AA"/>
    <w:rsid w:val="002F09FB"/>
    <w:rsid w:val="00354417"/>
    <w:rsid w:val="004E0BBD"/>
    <w:rsid w:val="00660C14"/>
    <w:rsid w:val="009C05A2"/>
    <w:rsid w:val="00A64EBA"/>
    <w:rsid w:val="00E96E36"/>
    <w:rsid w:val="00EE1E26"/>
    <w:rsid w:val="00F17900"/>
    <w:rsid w:val="00FA575B"/>
    <w:rsid w:val="00F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48FAB0"/>
  <w15:chartTrackingRefBased/>
  <w15:docId w15:val="{A7D82F99-9486-6348-86AB-AC87EA1C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</dc:creator>
  <cp:keywords/>
  <dc:description/>
  <cp:lastModifiedBy>Vinh Thiều Quang</cp:lastModifiedBy>
  <cp:revision>9</cp:revision>
  <dcterms:created xsi:type="dcterms:W3CDTF">2022-08-05T02:19:00Z</dcterms:created>
  <dcterms:modified xsi:type="dcterms:W3CDTF">2022-08-09T02:22:00Z</dcterms:modified>
</cp:coreProperties>
</file>