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0FCA" w14:textId="77777777" w:rsidR="002D64C7" w:rsidRDefault="002D64C7" w:rsidP="002D64C7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Lưu đồ thuật toán phân cụm K-means: 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1B5378E6" w14:textId="77777777" w:rsidR="002D64C7" w:rsidRPr="002D64C7" w:rsidRDefault="002D64C7" w:rsidP="002D64C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Khởi tạo 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40880479" w14:textId="5A3031A2" w:rsidR="002D64C7" w:rsidRDefault="002D64C7" w:rsidP="002D64C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Gán biến covergedCentroids = 0</w:t>
      </w:r>
    </w:p>
    <w:p w14:paraId="6C9B5A27" w14:textId="076BB6E0" w:rsidR="002D64C7" w:rsidRDefault="002D64C7" w:rsidP="002D64C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Iterations = 0</w:t>
      </w:r>
    </w:p>
    <w:p w14:paraId="7DCD224D" w14:textId="7A5F7A9D" w:rsidR="002D64C7" w:rsidRDefault="002D64C7" w:rsidP="002D64C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maxIterations = 100</w:t>
      </w:r>
    </w:p>
    <w:p w14:paraId="7C5C603F" w14:textId="6F9C859D" w:rsidR="002D64C7" w:rsidRDefault="002D64C7" w:rsidP="002D64C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Tạo 2 mảng chưa centroids và giá trị wcss</w:t>
      </w:r>
    </w:p>
    <w:p w14:paraId="4F5AA3D2" w14:textId="34C56C7A" w:rsidR="002D64C7" w:rsidRDefault="002D64C7" w:rsidP="002D64C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centroids =[]</w:t>
      </w:r>
    </w:p>
    <w:p w14:paraId="54498950" w14:textId="0A222276" w:rsidR="002D64C7" w:rsidRDefault="002D64C7" w:rsidP="002D64C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new_centroids = []</w:t>
      </w:r>
    </w:p>
    <w:p w14:paraId="7C79BA71" w14:textId="0E907388" w:rsidR="002D64C7" w:rsidRDefault="002D64C7" w:rsidP="002D64C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wcss_values = []</w:t>
      </w:r>
    </w:p>
    <w:p w14:paraId="19F5A196" w14:textId="77E21A1B" w:rsidR="002D64C7" w:rsidRDefault="002D64C7" w:rsidP="002D64C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Khởi tạo các centroids</w:t>
      </w:r>
      <w:r>
        <w:rPr>
          <w:rStyle w:val="normaltextrun"/>
          <w:rFonts w:eastAsiaTheme="majorEastAsia"/>
          <w:sz w:val="26"/>
          <w:szCs w:val="26"/>
        </w:rPr>
        <w:t>: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3C1C4370" w14:textId="65232496" w:rsidR="002D64C7" w:rsidRDefault="002D64C7" w:rsidP="002D64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eastAsiaTheme="majorEastAsia"/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 xml:space="preserve">Sử dụng takeSample để chọn ngẫu nhiên </w:t>
      </w:r>
      <w:r>
        <w:rPr>
          <w:rStyle w:val="normaltextrun"/>
          <w:rFonts w:eastAsiaTheme="majorEastAsia"/>
          <w:b/>
          <w:bCs/>
          <w:sz w:val="26"/>
          <w:szCs w:val="26"/>
        </w:rPr>
        <w:t>k</w:t>
      </w:r>
      <w:r>
        <w:rPr>
          <w:rStyle w:val="normaltextrun"/>
          <w:rFonts w:eastAsiaTheme="majorEastAsia"/>
          <w:sz w:val="26"/>
          <w:szCs w:val="26"/>
        </w:rPr>
        <w:t xml:space="preserve"> điểm dữ liệu làm điểm trung tâm ban đầu.</w:t>
      </w:r>
      <w:r>
        <w:rPr>
          <w:rStyle w:val="normaltextrun"/>
          <w:rFonts w:eastAsiaTheme="majorEastAsia"/>
          <w:sz w:val="26"/>
          <w:szCs w:val="26"/>
        </w:rPr>
        <w:t xml:space="preserve"> Mà các các điểm dữ liệu </w:t>
      </w:r>
      <w:r>
        <w:rPr>
          <w:rStyle w:val="normaltextrun"/>
          <w:rFonts w:eastAsiaTheme="majorEastAsia"/>
          <w:b/>
          <w:bCs/>
          <w:sz w:val="26"/>
          <w:szCs w:val="26"/>
        </w:rPr>
        <w:t xml:space="preserve">k </w:t>
      </w:r>
      <w:r>
        <w:rPr>
          <w:rStyle w:val="normaltextrun"/>
          <w:rFonts w:eastAsiaTheme="majorEastAsia"/>
          <w:sz w:val="26"/>
          <w:szCs w:val="26"/>
        </w:rPr>
        <w:t>không giống nhau. Và lưu vào dánh sách “tmp”</w:t>
      </w:r>
    </w:p>
    <w:p w14:paraId="70F61879" w14:textId="38C9FBB9" w:rsidR="002D64C7" w:rsidRDefault="00CE50A5" w:rsidP="002D64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eastAsiaTheme="majorEastAsia"/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 xml:space="preserve">Dùng vòng lặp </w:t>
      </w:r>
      <w:r>
        <w:rPr>
          <w:rStyle w:val="normaltextrun"/>
          <w:rFonts w:eastAsiaTheme="majorEastAsia"/>
          <w:b/>
          <w:bCs/>
          <w:sz w:val="26"/>
          <w:szCs w:val="26"/>
        </w:rPr>
        <w:t>for</w:t>
      </w:r>
      <w:r>
        <w:rPr>
          <w:rStyle w:val="normaltextrun"/>
          <w:rFonts w:eastAsiaTheme="majorEastAsia"/>
          <w:sz w:val="26"/>
          <w:szCs w:val="26"/>
        </w:rPr>
        <w:t xml:space="preserve"> để lặp qua từng centroids. Chuyển centroids thành số thực để đảm bảo có thể sử dụng tính toán.</w:t>
      </w:r>
    </w:p>
    <w:p w14:paraId="75BD17F9" w14:textId="2727C1D4" w:rsidR="00CE50A5" w:rsidRPr="00CE50A5" w:rsidRDefault="00CE50A5" w:rsidP="002D64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Ở mỗi trọng tâm được biểu diễn ở dạng danh sách chứ chỉ số và danh sách giá trị của trọng tâm và thêm vào danh sách “centroids”.</w:t>
      </w:r>
    </w:p>
    <w:p w14:paraId="2353FB8D" w14:textId="77777777" w:rsidR="002D64C7" w:rsidRDefault="002D64C7" w:rsidP="002D64C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Thuật toán K-Means: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67E61E39" w14:textId="3CBCE54B" w:rsidR="002D64C7" w:rsidRDefault="002D64C7" w:rsidP="002D64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Bắt đầu một vòng lặp While nội bộ cho đến khi hội tụ</w:t>
      </w:r>
      <w:r w:rsidR="00367A35">
        <w:rPr>
          <w:rStyle w:val="normaltextrun"/>
          <w:rFonts w:eastAsiaTheme="majorEastAsia"/>
          <w:sz w:val="26"/>
          <w:szCs w:val="26"/>
        </w:rPr>
        <w:t xml:space="preserve"> hoặc quá số lần lặp (</w:t>
      </w:r>
      <w:r w:rsidR="00367A35" w:rsidRPr="00367A35">
        <w:rPr>
          <w:rStyle w:val="normaltextrun"/>
          <w:rFonts w:eastAsiaTheme="majorEastAsia"/>
          <w:b/>
          <w:bCs/>
          <w:sz w:val="26"/>
          <w:szCs w:val="26"/>
        </w:rPr>
        <w:t>maxIterations</w:t>
      </w:r>
      <w:r w:rsidR="00367A35">
        <w:rPr>
          <w:rStyle w:val="normaltextrun"/>
          <w:rFonts w:eastAsiaTheme="majorEastAsia"/>
          <w:sz w:val="26"/>
          <w:szCs w:val="26"/>
        </w:rPr>
        <w:t>)</w:t>
      </w:r>
    </w:p>
    <w:p w14:paraId="02224DEC" w14:textId="4D2C6008" w:rsidR="002D64C7" w:rsidRDefault="002D64C7" w:rsidP="002D64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eastAsiaTheme="majorEastAsia"/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 xml:space="preserve">Sử dụng </w:t>
      </w:r>
      <w:r>
        <w:rPr>
          <w:rStyle w:val="normaltextrun"/>
          <w:rFonts w:eastAsiaTheme="majorEastAsia"/>
          <w:b/>
          <w:bCs/>
          <w:sz w:val="26"/>
          <w:szCs w:val="26"/>
        </w:rPr>
        <w:t>map</w:t>
      </w:r>
      <w:r>
        <w:rPr>
          <w:rStyle w:val="normaltextrun"/>
          <w:rFonts w:eastAsiaTheme="majorEastAsia"/>
          <w:sz w:val="26"/>
          <w:szCs w:val="26"/>
        </w:rPr>
        <w:t xml:space="preserve"> để gán mỗi điểm trong RDD vào trung tâm gần nhất và lưu vào bộ nhớ cache.</w:t>
      </w:r>
    </w:p>
    <w:p w14:paraId="1B991506" w14:textId="24021E57" w:rsidR="00367A35" w:rsidRPr="00367A35" w:rsidRDefault="00367A35" w:rsidP="00367A3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eastAsiaTheme="majorEastAsia"/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 xml:space="preserve">Sử dụng </w:t>
      </w:r>
      <w:r>
        <w:rPr>
          <w:rStyle w:val="normaltextrun"/>
          <w:rFonts w:eastAsiaTheme="majorEastAsia"/>
          <w:b/>
          <w:bCs/>
          <w:sz w:val="26"/>
          <w:szCs w:val="26"/>
        </w:rPr>
        <w:t xml:space="preserve">Reduce </w:t>
      </w:r>
      <w:r>
        <w:rPr>
          <w:rStyle w:val="normaltextrun"/>
          <w:rFonts w:eastAsiaTheme="majorEastAsia"/>
          <w:sz w:val="26"/>
          <w:szCs w:val="26"/>
        </w:rPr>
        <w:t xml:space="preserve"> tính tổng các điểm dữ liệu trong mỗi trọng tâm</w:t>
      </w:r>
    </w:p>
    <w:p w14:paraId="791408B5" w14:textId="1F233830" w:rsidR="002D64C7" w:rsidRDefault="00CE50A5" w:rsidP="002D64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CE50A5">
        <w:rPr>
          <w:rStyle w:val="normaltextrun"/>
          <w:rFonts w:eastAsiaTheme="majorEastAsia"/>
          <w:sz w:val="26"/>
          <w:szCs w:val="26"/>
        </w:rPr>
        <w:t>Trong mỗi lần lặp, dữ liệu được ánh xạ vào các trọng tâm và sau đó được giảm tổng hợp để tính toán các trọng tâm mới.</w:t>
      </w:r>
    </w:p>
    <w:p w14:paraId="109F0DE2" w14:textId="77777777" w:rsidR="002D64C7" w:rsidRPr="00367A35" w:rsidRDefault="002D64C7" w:rsidP="002D64C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Kiểm tra sự hội tụ: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02A2509E" w14:textId="2BED61E1" w:rsidR="00367A35" w:rsidRDefault="00367A35" w:rsidP="00367A35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26"/>
          <w:szCs w:val="26"/>
        </w:rPr>
      </w:pPr>
    </w:p>
    <w:p w14:paraId="40E4408A" w14:textId="3F4E1F1F" w:rsidR="002D64C7" w:rsidRDefault="002D64C7" w:rsidP="002D64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Kiểm tra sự hội tụ bằng cách sử dụng khoảng cách Euclidean.</w:t>
      </w:r>
      <w:r>
        <w:rPr>
          <w:rStyle w:val="eop"/>
          <w:rFonts w:eastAsiaTheme="majorEastAsia"/>
          <w:sz w:val="26"/>
          <w:szCs w:val="26"/>
        </w:rPr>
        <w:t> </w:t>
      </w:r>
      <w:r w:rsidR="00367A35">
        <w:rPr>
          <w:rStyle w:val="eop"/>
          <w:rFonts w:eastAsiaTheme="majorEastAsia"/>
          <w:sz w:val="26"/>
          <w:szCs w:val="26"/>
        </w:rPr>
        <w:t>Tính khoảng cách giữa trọng tâm cũ và trọng tâm mới</w:t>
      </w:r>
    </w:p>
    <w:p w14:paraId="0F8CB2C5" w14:textId="26A69B58" w:rsidR="002D64C7" w:rsidRDefault="002D64C7" w:rsidP="002D64C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Nếu khoảng cách Euclidean giữa các trung tâm cũ và mới tương ứng nhỏ hơn</w:t>
      </w:r>
      <w:r w:rsidR="00367A35">
        <w:rPr>
          <w:rStyle w:val="normaltextrun"/>
          <w:rFonts w:eastAsiaTheme="majorEastAsia"/>
          <w:sz w:val="26"/>
          <w:szCs w:val="26"/>
        </w:rPr>
        <w:t xml:space="preserve"> ngưỡng threshold</w:t>
      </w:r>
      <w:r>
        <w:rPr>
          <w:rStyle w:val="normaltextrun"/>
          <w:rFonts w:eastAsiaTheme="majorEastAsia"/>
          <w:sz w:val="26"/>
          <w:szCs w:val="26"/>
        </w:rPr>
        <w:t xml:space="preserve"> 0.0001 đối với tất cả các cụm</w:t>
      </w:r>
      <w:r w:rsidR="00367A35">
        <w:rPr>
          <w:rStyle w:val="normaltextrun"/>
          <w:rFonts w:eastAsiaTheme="majorEastAsia"/>
          <w:sz w:val="26"/>
          <w:szCs w:val="26"/>
        </w:rPr>
        <w:t xml:space="preserve"> thì coi như là hội tụ</w:t>
      </w:r>
    </w:p>
    <w:p w14:paraId="23B2F1BB" w14:textId="77777777" w:rsidR="002D64C7" w:rsidRDefault="002D64C7" w:rsidP="002D64C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Cập nhật Trung tâm: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22F05552" w14:textId="129242A4" w:rsidR="002D64C7" w:rsidRDefault="002D64C7" w:rsidP="002D64C7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Cập nhật trung tâm với new_c</w:t>
      </w:r>
      <w:r w:rsidR="00367A35">
        <w:rPr>
          <w:rStyle w:val="normaltextrun"/>
          <w:rFonts w:eastAsiaTheme="majorEastAsia"/>
          <w:sz w:val="26"/>
          <w:szCs w:val="26"/>
        </w:rPr>
        <w:t>entroids. Và kiểm tra điều kiện dừng</w:t>
      </w:r>
      <w:r>
        <w:rPr>
          <w:rStyle w:val="normaltextrun"/>
          <w:rFonts w:eastAsiaTheme="majorEastAsia"/>
          <w:sz w:val="26"/>
          <w:szCs w:val="26"/>
        </w:rPr>
        <w:t> 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79060214" w14:textId="77777777" w:rsidR="002D64C7" w:rsidRDefault="002D64C7" w:rsidP="002D64C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Tính toán Chi phí: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768AAA8E" w14:textId="0B26C080" w:rsidR="002D64C7" w:rsidRDefault="002D64C7" w:rsidP="002D64C7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 xml:space="preserve">Tính toán chi phí của phân cụm hiện tại bằng cách sử dụng </w:t>
      </w:r>
      <w:r w:rsidR="00367A35">
        <w:rPr>
          <w:rStyle w:val="normaltextrun"/>
          <w:rFonts w:eastAsiaTheme="majorEastAsia"/>
          <w:sz w:val="26"/>
          <w:szCs w:val="26"/>
        </w:rPr>
        <w:t>hệ số WCSS</w:t>
      </w:r>
      <w:r>
        <w:rPr>
          <w:rStyle w:val="normaltextrun"/>
          <w:rFonts w:eastAsiaTheme="majorEastAsia"/>
          <w:sz w:val="26"/>
          <w:szCs w:val="26"/>
        </w:rPr>
        <w:t>.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40BDFC00" w14:textId="727054B6" w:rsidR="002D64C7" w:rsidRDefault="002D64C7" w:rsidP="002D64C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</w:p>
    <w:p w14:paraId="537973ED" w14:textId="77777777" w:rsidR="002D64C7" w:rsidRDefault="002D64C7" w:rsidP="002D64C7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Nếu chi phí hiện tại nhỏ hơn chi phí trước đó, cập nhật cost và result_centers. 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75612276" w14:textId="77777777" w:rsidR="002D64C7" w:rsidRDefault="002D64C7" w:rsidP="002D64C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Dọn dẹp bộ nhớ cache: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2A740121" w14:textId="77777777" w:rsidR="002D64C7" w:rsidRDefault="002D64C7" w:rsidP="002D64C7">
      <w:pPr>
        <w:pStyle w:val="paragraph"/>
        <w:spacing w:before="0" w:beforeAutospacing="0" w:after="0" w:afterAutospacing="0"/>
        <w:ind w:left="360"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Hủy bỏ bộ nhớ cache của các cụm để giải phóng tài nguyên. 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7CA7C722" w14:textId="274FBAB4" w:rsidR="008D513B" w:rsidRPr="00367A35" w:rsidRDefault="002D64C7" w:rsidP="00367A3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26"/>
          <w:szCs w:val="26"/>
        </w:rPr>
      </w:pPr>
      <w:r>
        <w:rPr>
          <w:rStyle w:val="normaltextrun"/>
          <w:rFonts w:eastAsiaTheme="majorEastAsia"/>
          <w:sz w:val="26"/>
          <w:szCs w:val="26"/>
        </w:rPr>
        <w:t>Trả về kết quả: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60070E68" w14:textId="0179AEF6" w:rsidR="00367A35" w:rsidRPr="00367A35" w:rsidRDefault="00367A35" w:rsidP="00367A35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Trả về giá trị WCSS, danh sách các cụm, và danh sách các trọng tâm</w:t>
      </w:r>
    </w:p>
    <w:sectPr w:rsidR="00367A35" w:rsidRPr="0036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19EF"/>
    <w:multiLevelType w:val="multilevel"/>
    <w:tmpl w:val="29782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D2D62"/>
    <w:multiLevelType w:val="multilevel"/>
    <w:tmpl w:val="6F5C7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F6990"/>
    <w:multiLevelType w:val="multilevel"/>
    <w:tmpl w:val="168C39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A1AFC"/>
    <w:multiLevelType w:val="multilevel"/>
    <w:tmpl w:val="BA4A38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A603E"/>
    <w:multiLevelType w:val="multilevel"/>
    <w:tmpl w:val="E222F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C6265"/>
    <w:multiLevelType w:val="multilevel"/>
    <w:tmpl w:val="2E920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118CD"/>
    <w:multiLevelType w:val="multilevel"/>
    <w:tmpl w:val="5914A6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3019E"/>
    <w:multiLevelType w:val="multilevel"/>
    <w:tmpl w:val="7982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D681D"/>
    <w:multiLevelType w:val="multilevel"/>
    <w:tmpl w:val="01F425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315201">
    <w:abstractNumId w:val="7"/>
  </w:num>
  <w:num w:numId="2" w16cid:durableId="1655722395">
    <w:abstractNumId w:val="5"/>
  </w:num>
  <w:num w:numId="3" w16cid:durableId="1005985219">
    <w:abstractNumId w:val="4"/>
  </w:num>
  <w:num w:numId="4" w16cid:durableId="1157040405">
    <w:abstractNumId w:val="6"/>
  </w:num>
  <w:num w:numId="5" w16cid:durableId="1360355121">
    <w:abstractNumId w:val="0"/>
  </w:num>
  <w:num w:numId="6" w16cid:durableId="1959099961">
    <w:abstractNumId w:val="1"/>
  </w:num>
  <w:num w:numId="7" w16cid:durableId="870459914">
    <w:abstractNumId w:val="8"/>
  </w:num>
  <w:num w:numId="8" w16cid:durableId="967276998">
    <w:abstractNumId w:val="2"/>
  </w:num>
  <w:num w:numId="9" w16cid:durableId="415368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4C7"/>
    <w:rsid w:val="002D64C7"/>
    <w:rsid w:val="00332A2B"/>
    <w:rsid w:val="00367A35"/>
    <w:rsid w:val="004336F4"/>
    <w:rsid w:val="00520795"/>
    <w:rsid w:val="00871B58"/>
    <w:rsid w:val="00882A70"/>
    <w:rsid w:val="008D513B"/>
    <w:rsid w:val="00C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10DD3"/>
  <w15:chartTrackingRefBased/>
  <w15:docId w15:val="{A5D04C5E-E1AA-4125-85CE-D0850918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C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2D64C7"/>
  </w:style>
  <w:style w:type="character" w:customStyle="1" w:styleId="eop">
    <w:name w:val="eop"/>
    <w:basedOn w:val="DefaultParagraphFont"/>
    <w:rsid w:val="002D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361</Words>
  <Characters>1347</Characters>
  <Application>Microsoft Office Word</Application>
  <DocSecurity>0</DocSecurity>
  <Lines>40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Vĩnh Tiến</dc:creator>
  <cp:keywords/>
  <dc:description/>
  <cp:lastModifiedBy>Thiều Vĩnh Tiến</cp:lastModifiedBy>
  <cp:revision>1</cp:revision>
  <dcterms:created xsi:type="dcterms:W3CDTF">2024-06-02T06:45:00Z</dcterms:created>
  <dcterms:modified xsi:type="dcterms:W3CDTF">2024-06-02T07:16:00Z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288f6182-c615-4ef2-bbc4-0d5015c2fb99</vt:lpwstr>
  </property>
</Properties>
</file>