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287BC" w14:textId="5475C84C" w:rsidR="00D175AC" w:rsidRDefault="00657C38" w:rsidP="00657C38">
      <w:pPr>
        <w:pStyle w:val="Titre1"/>
        <w:jc w:val="center"/>
      </w:pPr>
      <w:r>
        <w:t>Charte graphique</w:t>
      </w:r>
    </w:p>
    <w:p w14:paraId="09BD3736" w14:textId="77777777" w:rsidR="00657C38" w:rsidRDefault="00657C38" w:rsidP="00657C38"/>
    <w:p w14:paraId="67C31A33" w14:textId="561F598E" w:rsidR="00657C38" w:rsidRDefault="00657C38" w:rsidP="00657C38">
      <w:r>
        <w:t>Palette de couleurs</w:t>
      </w:r>
    </w:p>
    <w:p w14:paraId="15AF5A5D" w14:textId="1BF4E405" w:rsidR="00657C38" w:rsidRDefault="00657C38" w:rsidP="00657C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6FBAE" wp14:editId="418F261F">
                <wp:simplePos x="0" y="0"/>
                <wp:positionH relativeFrom="column">
                  <wp:posOffset>743119</wp:posOffset>
                </wp:positionH>
                <wp:positionV relativeFrom="paragraph">
                  <wp:posOffset>1905</wp:posOffset>
                </wp:positionV>
                <wp:extent cx="1733660" cy="153281"/>
                <wp:effectExtent l="0" t="0" r="0" b="0"/>
                <wp:wrapNone/>
                <wp:docPr id="18701581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660" cy="153281"/>
                        </a:xfrm>
                        <a:prstGeom prst="roundRect">
                          <a:avLst/>
                        </a:prstGeom>
                        <a:solidFill>
                          <a:srgbClr val="54516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29DBA" id="Rectangle : coins arrondis 1" o:spid="_x0000_s1026" style="position:absolute;margin-left:58.5pt;margin-top:.15pt;width:136.5pt;height:12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" fillcolor="#545163" stroked="f" strokeweight="1pt">
                <v:stroke joinstyle="miter"/>
              </v:roundrect>
            </w:pict>
          </mc:Fallback>
        </mc:AlternateContent>
      </w:r>
      <w:r w:rsidRPr="00657C38">
        <w:t>#545163</w:t>
      </w:r>
    </w:p>
    <w:p w14:paraId="3EF8D087" w14:textId="4EBD14F1" w:rsidR="00657C38" w:rsidRDefault="00657C38" w:rsidP="00657C3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A513B" wp14:editId="1441A43E">
                <wp:simplePos x="0" y="0"/>
                <wp:positionH relativeFrom="column">
                  <wp:posOffset>726869</wp:posOffset>
                </wp:positionH>
                <wp:positionV relativeFrom="paragraph">
                  <wp:posOffset>6350</wp:posOffset>
                </wp:positionV>
                <wp:extent cx="1733660" cy="153281"/>
                <wp:effectExtent l="0" t="0" r="0" b="0"/>
                <wp:wrapNone/>
                <wp:docPr id="132113999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660" cy="153281"/>
                        </a:xfrm>
                        <a:prstGeom prst="roundRect">
                          <a:avLst/>
                        </a:prstGeom>
                        <a:solidFill>
                          <a:srgbClr val="6D65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BACB1" id="Rectangle : coins arrondis 1" o:spid="_x0000_s1026" style="position:absolute;margin-left:57.25pt;margin-top:.5pt;width:136.5pt;height:12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" fillcolor="#6d6576" stroked="f" strokeweight="1pt">
                <v:stroke joinstyle="miter"/>
              </v:roundrect>
            </w:pict>
          </mc:Fallback>
        </mc:AlternateContent>
      </w:r>
      <w:r w:rsidRPr="00657C38">
        <w:t>#6D6576</w:t>
      </w:r>
    </w:p>
    <w:p w14:paraId="6BCA31F3" w14:textId="7F157D9F" w:rsidR="00657C38" w:rsidRDefault="00657C38" w:rsidP="00657C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40E6A" wp14:editId="156761CF">
                <wp:simplePos x="0" y="0"/>
                <wp:positionH relativeFrom="column">
                  <wp:posOffset>732137</wp:posOffset>
                </wp:positionH>
                <wp:positionV relativeFrom="paragraph">
                  <wp:posOffset>6350</wp:posOffset>
                </wp:positionV>
                <wp:extent cx="1733660" cy="153281"/>
                <wp:effectExtent l="0" t="0" r="0" b="0"/>
                <wp:wrapNone/>
                <wp:docPr id="2121245355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660" cy="153281"/>
                        </a:xfrm>
                        <a:prstGeom prst="roundRect">
                          <a:avLst/>
                        </a:prstGeom>
                        <a:solidFill>
                          <a:srgbClr val="A57E8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0E147" id="Rectangle : coins arrondis 1" o:spid="_x0000_s1026" style="position:absolute;margin-left:57.65pt;margin-top:.5pt;width:136.5pt;height:12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" fillcolor="#a57e8f" stroked="f" strokeweight="1pt">
                <v:stroke joinstyle="miter"/>
              </v:roundrect>
            </w:pict>
          </mc:Fallback>
        </mc:AlternateContent>
      </w:r>
      <w:r w:rsidRPr="00657C38">
        <w:t>#A57E8F</w:t>
      </w:r>
    </w:p>
    <w:p w14:paraId="33D8701C" w14:textId="48B4DF72" w:rsidR="00657C38" w:rsidRDefault="00657C38" w:rsidP="00657C3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A3476" wp14:editId="63F87533">
                <wp:simplePos x="0" y="0"/>
                <wp:positionH relativeFrom="column">
                  <wp:posOffset>715682</wp:posOffset>
                </wp:positionH>
                <wp:positionV relativeFrom="paragraph">
                  <wp:posOffset>6350</wp:posOffset>
                </wp:positionV>
                <wp:extent cx="1733550" cy="153035"/>
                <wp:effectExtent l="0" t="0" r="0" b="0"/>
                <wp:wrapNone/>
                <wp:docPr id="117328748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53035"/>
                        </a:xfrm>
                        <a:prstGeom prst="roundRect">
                          <a:avLst/>
                        </a:prstGeom>
                        <a:solidFill>
                          <a:srgbClr val="CBB5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8CF961" id="Rectangle : coins arrondis 1" o:spid="_x0000_s1026" style="position:absolute;margin-left:56.35pt;margin-top:.5pt;width:136.5pt;height:12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" fillcolor="#cbb5ac" stroked="f" strokeweight="1pt">
                <v:stroke joinstyle="miter"/>
              </v:roundrect>
            </w:pict>
          </mc:Fallback>
        </mc:AlternateContent>
      </w:r>
      <w:r w:rsidRPr="00657C38">
        <w:t>#CBB5AC</w:t>
      </w:r>
    </w:p>
    <w:p w14:paraId="6C032EC4" w14:textId="5DED04A5" w:rsidR="00657C38" w:rsidRPr="00657C38" w:rsidRDefault="00657C38" w:rsidP="00657C3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3FF297" wp14:editId="55E0C509">
                <wp:simplePos x="0" y="0"/>
                <wp:positionH relativeFrom="column">
                  <wp:posOffset>716574</wp:posOffset>
                </wp:positionH>
                <wp:positionV relativeFrom="paragraph">
                  <wp:posOffset>37487</wp:posOffset>
                </wp:positionV>
                <wp:extent cx="1733660" cy="153281"/>
                <wp:effectExtent l="0" t="0" r="0" b="0"/>
                <wp:wrapNone/>
                <wp:docPr id="147623014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660" cy="153281"/>
                        </a:xfrm>
                        <a:prstGeom prst="roundRect">
                          <a:avLst/>
                        </a:prstGeom>
                        <a:solidFill>
                          <a:srgbClr val="D4CD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14829" id="Rectangle : coins arrondis 1" o:spid="_x0000_s1026" style="position:absolute;margin-left:56.4pt;margin-top:2.95pt;width:136.5pt;height:12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" fillcolor="#d4cdc9" stroked="f" strokeweight="1pt">
                <v:stroke joinstyle="miter"/>
              </v:roundrect>
            </w:pict>
          </mc:Fallback>
        </mc:AlternateContent>
      </w:r>
      <w:r w:rsidRPr="00657C38">
        <w:t>#D4CDC9</w:t>
      </w:r>
    </w:p>
    <w:sectPr w:rsidR="00657C38" w:rsidRPr="00657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73"/>
    <w:rsid w:val="000D6675"/>
    <w:rsid w:val="001514FE"/>
    <w:rsid w:val="002C1F70"/>
    <w:rsid w:val="00657C38"/>
    <w:rsid w:val="006D1373"/>
    <w:rsid w:val="00D1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E5A9"/>
  <w15:chartTrackingRefBased/>
  <w15:docId w15:val="{6677D3E6-4A4B-4D9D-A5F0-19DEC607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1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D1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D13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D1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D13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D1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D1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D1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D1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D13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D1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D13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D137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D137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D137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D137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D137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D137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D1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D1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D1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D1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D1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D137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D137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D137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D13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D137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6D13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Thifanie CHRISTINE</dc:creator>
  <cp:keywords/>
  <dc:description/>
  <cp:lastModifiedBy>Thifanie CHRISTINE</cp:lastModifiedBy>
  <cp:revision>2</cp:revision>
  <dcterms:created xsi:type="dcterms:W3CDTF">2025-01-22T10:17:00Z</dcterms:created>
  <dcterms:modified xsi:type="dcterms:W3CDTF">2025-01-22T10:19:00Z</dcterms:modified>
</cp:coreProperties>
</file>