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AEE79" w14:textId="6DFE6111" w:rsidR="0089049D" w:rsidRDefault="00803FFC" w:rsidP="00803FFC">
      <w:pPr>
        <w:jc w:val="center"/>
      </w:pPr>
      <w:r>
        <w:t>Sprint 1</w:t>
      </w:r>
    </w:p>
    <w:p w14:paraId="47E61FBA" w14:textId="0A4F7B7C" w:rsidR="00803FFC" w:rsidRPr="00803FFC" w:rsidRDefault="00803FFC" w:rsidP="00803FFC">
      <w:pPr>
        <w:rPr>
          <w:b/>
          <w:bCs/>
        </w:rPr>
      </w:pPr>
      <w:r w:rsidRPr="00803FFC">
        <w:rPr>
          <w:b/>
          <w:bCs/>
        </w:rPr>
        <w:t>Requirements</w:t>
      </w:r>
    </w:p>
    <w:p w14:paraId="562627AA" w14:textId="057B7555" w:rsidR="00803FFC" w:rsidRDefault="00803FFC" w:rsidP="00803FFC">
      <w:r>
        <w:t>The program should do the following:</w:t>
      </w:r>
    </w:p>
    <w:p w14:paraId="26111998" w14:textId="36D2C823" w:rsidR="00803FFC" w:rsidRDefault="00803FFC" w:rsidP="00803FFC">
      <w:pPr>
        <w:pStyle w:val="ListParagraph"/>
        <w:numPr>
          <w:ilvl w:val="0"/>
          <w:numId w:val="1"/>
        </w:numPr>
      </w:pPr>
      <w:r w:rsidRPr="00803FFC">
        <w:t>The input must be a single string following English grammar.</w:t>
      </w:r>
    </w:p>
    <w:p w14:paraId="331AFA05" w14:textId="716A4ED9" w:rsidR="00803FFC" w:rsidRDefault="00803FFC" w:rsidP="00803FFC">
      <w:pPr>
        <w:pStyle w:val="ListParagraph"/>
        <w:numPr>
          <w:ilvl w:val="0"/>
          <w:numId w:val="1"/>
        </w:numPr>
      </w:pPr>
      <w:r w:rsidRPr="00803FFC">
        <w:t xml:space="preserve">Sentences will contain numbers followed by </w:t>
      </w:r>
      <w:r>
        <w:t xml:space="preserve">types of </w:t>
      </w:r>
      <w:r w:rsidRPr="00803FFC">
        <w:t>coin</w:t>
      </w:r>
      <w:r>
        <w:t>s with predetermined value and may be plural or not (“penny” or “pennies”)</w:t>
      </w:r>
    </w:p>
    <w:p w14:paraId="30FDB50E" w14:textId="22F9D250" w:rsidR="00803FFC" w:rsidRDefault="00803FFC" w:rsidP="00803FFC">
      <w:pPr>
        <w:pStyle w:val="ListParagraph"/>
        <w:numPr>
          <w:ilvl w:val="0"/>
          <w:numId w:val="1"/>
        </w:numPr>
      </w:pPr>
      <w:r w:rsidRPr="00803FFC">
        <w:t>The sentence will not contain punctuation at the end.</w:t>
      </w:r>
    </w:p>
    <w:p w14:paraId="725AC85E" w14:textId="49F9DCC5" w:rsidR="00803FFC" w:rsidRDefault="00803FFC" w:rsidP="00803FFC">
      <w:pPr>
        <w:pStyle w:val="ListParagraph"/>
        <w:numPr>
          <w:ilvl w:val="0"/>
          <w:numId w:val="1"/>
        </w:numPr>
      </w:pPr>
      <w:r w:rsidRPr="00803FFC">
        <w:t>The output must be a single number formatted as a dollar amount</w:t>
      </w:r>
    </w:p>
    <w:p w14:paraId="7274A11E" w14:textId="6B308729" w:rsidR="00803FFC" w:rsidRDefault="00803FFC" w:rsidP="00803FFC">
      <w:pPr>
        <w:pStyle w:val="ListParagraph"/>
        <w:numPr>
          <w:ilvl w:val="0"/>
          <w:numId w:val="1"/>
        </w:numPr>
      </w:pPr>
      <w:r w:rsidRPr="00803FFC">
        <w:t>Handle unexpected denominations by displaying an error message</w:t>
      </w:r>
    </w:p>
    <w:p w14:paraId="75A1A040" w14:textId="77777777" w:rsidR="00803FFC" w:rsidRDefault="00803FFC" w:rsidP="00803FFC"/>
    <w:p w14:paraId="0D20E20F" w14:textId="77777777" w:rsidR="00EC1219" w:rsidRDefault="00EC1219" w:rsidP="00803FFC"/>
    <w:p w14:paraId="5DB6B4EE" w14:textId="6C36B559" w:rsidR="00EC1219" w:rsidRPr="00EC1219" w:rsidRDefault="00EC1219" w:rsidP="00803FFC">
      <w:pPr>
        <w:rPr>
          <w:b/>
          <w:bCs/>
        </w:rPr>
      </w:pPr>
      <w:r w:rsidRPr="00EC1219">
        <w:rPr>
          <w:b/>
          <w:bCs/>
        </w:rPr>
        <w:t>Design</w:t>
      </w:r>
    </w:p>
    <w:p w14:paraId="526B153B" w14:textId="418D1DA2" w:rsidR="00803FFC" w:rsidRDefault="00EC1219" w:rsidP="00803FFC">
      <w:r w:rsidRPr="00EC1219">
        <w:t>BEGIN</w:t>
      </w:r>
      <w:r w:rsidRPr="00EC1219">
        <w:br/>
      </w:r>
      <w:r w:rsidRPr="00EC1219">
        <w:br/>
        <w:t xml:space="preserve">  DEFINE a dictionary called </w:t>
      </w:r>
      <w:proofErr w:type="spellStart"/>
      <w:r w:rsidRPr="00EC1219">
        <w:t>coin_values</w:t>
      </w:r>
      <w:proofErr w:type="spellEnd"/>
      <w:r w:rsidRPr="00EC1219">
        <w:t>:</w:t>
      </w:r>
      <w:r w:rsidRPr="00EC1219">
        <w:br/>
        <w:t xml:space="preserve">    "penny" → 0.01</w:t>
      </w:r>
      <w:r w:rsidRPr="00EC1219">
        <w:br/>
        <w:t xml:space="preserve">    "nickel" → 0.05</w:t>
      </w:r>
      <w:r w:rsidRPr="00EC1219">
        <w:br/>
        <w:t xml:space="preserve">    "dime" → 0.10</w:t>
      </w:r>
      <w:r w:rsidRPr="00EC1219">
        <w:br/>
        <w:t xml:space="preserve">    "quarter" → 0.25</w:t>
      </w:r>
      <w:r w:rsidRPr="00EC1219">
        <w:br/>
      </w:r>
      <w:r w:rsidRPr="00EC1219">
        <w:br/>
        <w:t xml:space="preserve">  PROMPT the user to input a sentence describing coins</w:t>
      </w:r>
      <w:r w:rsidRPr="00EC1219">
        <w:br/>
      </w:r>
      <w:r w:rsidRPr="00EC1219">
        <w:br/>
        <w:t xml:space="preserve">  SPLIT the input string by " and " to get a list of coin phrases</w:t>
      </w:r>
      <w:r w:rsidRPr="00EC1219">
        <w:br/>
      </w:r>
      <w:r w:rsidRPr="00EC1219">
        <w:br/>
        <w:t xml:space="preserve">  SET total = 0</w:t>
      </w:r>
      <w:r w:rsidRPr="00EC1219">
        <w:br/>
      </w:r>
      <w:r w:rsidRPr="00EC1219">
        <w:br/>
        <w:t xml:space="preserve">  FOR each phrase in the list:</w:t>
      </w:r>
      <w:r w:rsidRPr="00EC1219">
        <w:br/>
        <w:t xml:space="preserve">    SPLIT the phrase into two parts: number and coin word</w:t>
      </w:r>
      <w:r w:rsidRPr="00EC1219">
        <w:br/>
        <w:t xml:space="preserve">    CONVERT the number to an integer</w:t>
      </w:r>
      <w:r w:rsidRPr="00EC1219">
        <w:br/>
        <w:t xml:space="preserve">    CONVERT the coin word to lowercase and singular form</w:t>
      </w:r>
      <w:r w:rsidRPr="00EC1219">
        <w:br/>
        <w:t xml:space="preserve">      IF coin word ends in "s":</w:t>
      </w:r>
      <w:r w:rsidRPr="00EC1219">
        <w:br/>
        <w:t xml:space="preserve">        REMOVE the "s"</w:t>
      </w:r>
      <w:r w:rsidRPr="00EC1219">
        <w:br/>
        <w:t xml:space="preserve">      IF coin word is "pennies":</w:t>
      </w:r>
      <w:r w:rsidRPr="00EC1219">
        <w:br/>
        <w:t xml:space="preserve">        REPLACE with "penny"</w:t>
      </w:r>
      <w:r w:rsidRPr="00EC1219">
        <w:br/>
      </w:r>
      <w:r w:rsidRPr="00EC1219">
        <w:lastRenderedPageBreak/>
        <w:t xml:space="preserve">    </w:t>
      </w:r>
      <w:r w:rsidRPr="00EC1219">
        <w:br/>
        <w:t xml:space="preserve">    LOOK UP the coin value using coin word in </w:t>
      </w:r>
      <w:proofErr w:type="spellStart"/>
      <w:r w:rsidRPr="00EC1219">
        <w:t>coin_values</w:t>
      </w:r>
      <w:proofErr w:type="spellEnd"/>
      <w:r w:rsidRPr="00EC1219">
        <w:br/>
      </w:r>
      <w:r w:rsidRPr="00EC1219">
        <w:br/>
        <w:t xml:space="preserve">    IF the coin word is valid:</w:t>
      </w:r>
      <w:r w:rsidRPr="00EC1219">
        <w:br/>
        <w:t xml:space="preserve">      ADD (number × coin value) to total</w:t>
      </w:r>
      <w:r w:rsidRPr="00EC1219">
        <w:br/>
        <w:t xml:space="preserve">    ELSE:</w:t>
      </w:r>
      <w:r w:rsidRPr="00EC1219">
        <w:br/>
        <w:t xml:space="preserve">      DISPLAY an error message and CONTINUE</w:t>
      </w:r>
      <w:r w:rsidRPr="00EC1219">
        <w:br/>
      </w:r>
      <w:r w:rsidRPr="00EC1219">
        <w:br/>
        <w:t xml:space="preserve">  ROUND total to two decimal places</w:t>
      </w:r>
      <w:r w:rsidRPr="00EC1219">
        <w:br/>
      </w:r>
      <w:r w:rsidRPr="00EC1219">
        <w:br/>
        <w:t xml:space="preserve">  PRINT the total as a dollar amount</w:t>
      </w:r>
      <w:r w:rsidRPr="00EC1219">
        <w:br/>
      </w:r>
      <w:r w:rsidRPr="00EC1219">
        <w:br/>
        <w:t>END</w:t>
      </w:r>
    </w:p>
    <w:p w14:paraId="74E07CC5" w14:textId="77777777" w:rsidR="00EC1219" w:rsidRDefault="00EC1219" w:rsidP="00803FFC"/>
    <w:p w14:paraId="4925D28F" w14:textId="77777777" w:rsidR="00EC1219" w:rsidRDefault="00EC1219" w:rsidP="00803FFC"/>
    <w:p w14:paraId="142CF7D8" w14:textId="77777777" w:rsidR="00EC1219" w:rsidRDefault="00EC1219" w:rsidP="00803FFC"/>
    <w:p w14:paraId="002EF587" w14:textId="77777777" w:rsidR="00EC1219" w:rsidRDefault="00EC1219" w:rsidP="00803FFC"/>
    <w:p w14:paraId="72504853" w14:textId="77777777" w:rsidR="00EC1219" w:rsidRDefault="00EC1219" w:rsidP="00803FFC"/>
    <w:p w14:paraId="78AA06E8" w14:textId="77777777" w:rsidR="00EC1219" w:rsidRDefault="00EC1219" w:rsidP="00803FFC"/>
    <w:p w14:paraId="516166A7" w14:textId="77777777" w:rsidR="00EC1219" w:rsidRDefault="00EC1219" w:rsidP="00803FFC"/>
    <w:p w14:paraId="7E236BD2" w14:textId="77777777" w:rsidR="00EC1219" w:rsidRDefault="00EC1219" w:rsidP="00803FFC"/>
    <w:p w14:paraId="1572D627" w14:textId="77777777" w:rsidR="00EC1219" w:rsidRDefault="00EC1219" w:rsidP="00803FFC"/>
    <w:p w14:paraId="7A7B32CF" w14:textId="77777777" w:rsidR="00EC1219" w:rsidRDefault="00EC1219" w:rsidP="00803FFC"/>
    <w:p w14:paraId="6E6E2052" w14:textId="77777777" w:rsidR="00EC1219" w:rsidRDefault="00EC1219" w:rsidP="00803FFC"/>
    <w:p w14:paraId="12199772" w14:textId="77777777" w:rsidR="00EC1219" w:rsidRDefault="00EC1219" w:rsidP="00803FFC"/>
    <w:p w14:paraId="25D2C187" w14:textId="77777777" w:rsidR="00EC1219" w:rsidRDefault="00EC1219" w:rsidP="00803FFC"/>
    <w:p w14:paraId="23B7FB1C" w14:textId="77777777" w:rsidR="00EC1219" w:rsidRDefault="00EC1219" w:rsidP="00803FFC"/>
    <w:p w14:paraId="1B70C349" w14:textId="77777777" w:rsidR="00EC1219" w:rsidRDefault="00EC1219" w:rsidP="00803FFC"/>
    <w:p w14:paraId="3CC92254" w14:textId="77777777" w:rsidR="00EC1219" w:rsidRDefault="00EC1219" w:rsidP="00803FFC"/>
    <w:p w14:paraId="4DF86E02" w14:textId="77777777" w:rsidR="00EC1219" w:rsidRDefault="00EC1219" w:rsidP="00803FFC"/>
    <w:p w14:paraId="17AEE2E2" w14:textId="1B1E1635" w:rsidR="00EC1219" w:rsidRPr="00EC1219" w:rsidRDefault="00EC1219" w:rsidP="00803FFC">
      <w:pPr>
        <w:rPr>
          <w:b/>
          <w:bCs/>
        </w:rPr>
      </w:pPr>
      <w:r w:rsidRPr="00EC1219">
        <w:rPr>
          <w:b/>
          <w:bCs/>
        </w:rPr>
        <w:lastRenderedPageBreak/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C1219" w:rsidRPr="00EC1219" w14:paraId="62DB092A" w14:textId="77777777" w:rsidTr="00EC121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9817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Test 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9F04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Expected Output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558A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Actual Output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56FD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Pass/Fail</w:t>
            </w:r>
          </w:p>
        </w:tc>
      </w:tr>
      <w:tr w:rsidR="00EC1219" w:rsidRPr="00EC1219" w14:paraId="2771737E" w14:textId="77777777" w:rsidTr="00EC121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879F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1 penny and 2 nickels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E9FCC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0.11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486D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0.10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5FB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Fail</w:t>
            </w:r>
          </w:p>
        </w:tc>
      </w:tr>
      <w:tr w:rsidR="00EC1219" w:rsidRPr="00EC1219" w14:paraId="3DFBAE32" w14:textId="77777777" w:rsidTr="00EC121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8349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4 dimes and 7 quarters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718B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2.15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BC29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2.15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427D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Pass</w:t>
            </w:r>
          </w:p>
        </w:tc>
      </w:tr>
      <w:tr w:rsidR="00EC1219" w:rsidRPr="00EC1219" w14:paraId="4379578C" w14:textId="77777777" w:rsidTr="00EC121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68682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1 quarter and 3 pennies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31AF8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0.28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6BBD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0.25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3516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Fail</w:t>
            </w:r>
          </w:p>
        </w:tc>
      </w:tr>
      <w:tr w:rsidR="00EC1219" w:rsidRPr="00EC1219" w14:paraId="448D4348" w14:textId="77777777" w:rsidTr="00EC121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656F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21 pennies and 17 dimes and 52 quarters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296A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14.91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BC66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13.70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5652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Fail</w:t>
            </w:r>
          </w:p>
        </w:tc>
      </w:tr>
      <w:tr w:rsidR="00EC1219" w:rsidRPr="00EC1219" w14:paraId="5A97BA18" w14:textId="77777777" w:rsidTr="00EC121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B0389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95 dimes and 73 quarters and 22 nickels and 36 pennies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B92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29.21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099F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27.84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11B3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Fail</w:t>
            </w:r>
          </w:p>
        </w:tc>
      </w:tr>
      <w:tr w:rsidR="00EC1219" w:rsidRPr="00EC1219" w14:paraId="4974DF32" w14:textId="77777777" w:rsidTr="00EC121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2228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1 nickel and 17 quarters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2089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4.30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6F7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4.30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CA7D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Pass</w:t>
            </w:r>
          </w:p>
        </w:tc>
      </w:tr>
      <w:tr w:rsidR="00EC1219" w:rsidRPr="00EC1219" w14:paraId="497DF649" w14:textId="77777777" w:rsidTr="00EC121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6D70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21 nickels and 15 pennies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2738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1.20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7EC3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1.05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DC80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Fail</w:t>
            </w:r>
          </w:p>
        </w:tc>
      </w:tr>
      <w:tr w:rsidR="00EC1219" w:rsidRPr="00EC1219" w14:paraId="6D13C05B" w14:textId="77777777" w:rsidTr="00EC121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3BEB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1 dime and 1 nickel and 1 penny and 1 quarter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6157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0.41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1E92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0.40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B8B4" w14:textId="77777777" w:rsidR="00EC1219" w:rsidRPr="00EC1219" w:rsidRDefault="00EC1219" w:rsidP="00EC1219">
            <w:pPr>
              <w:spacing w:after="160" w:line="278" w:lineRule="auto"/>
            </w:pPr>
            <w:r w:rsidRPr="00EC1219">
              <w:t>Fail</w:t>
            </w:r>
          </w:p>
        </w:tc>
      </w:tr>
    </w:tbl>
    <w:p w14:paraId="41A4392C" w14:textId="44BCFA51" w:rsidR="00EC1219" w:rsidRDefault="00EC1219" w:rsidP="00803FFC">
      <w:r>
        <w:br/>
        <w:t xml:space="preserve">Summary: All tests that include pennies are failing. The program is attempting to singularize the types of coins based on whether they have the letter S included. </w:t>
      </w:r>
      <w:r w:rsidRPr="00EC1219">
        <w:t xml:space="preserve">Since 'pennies' is not found in the </w:t>
      </w:r>
      <w:proofErr w:type="spellStart"/>
      <w:r w:rsidRPr="00EC1219">
        <w:t>coin_values</w:t>
      </w:r>
      <w:proofErr w:type="spellEnd"/>
      <w:r w:rsidRPr="00EC1219">
        <w:t xml:space="preserve"> dictionary, those coins are skipped in the total calculation, resulting in lower dollar amounts whenever pennies are included.</w:t>
      </w:r>
    </w:p>
    <w:sectPr w:rsidR="00EC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4F790" w14:textId="77777777" w:rsidR="0006115C" w:rsidRDefault="0006115C" w:rsidP="00EC1219">
      <w:pPr>
        <w:spacing w:after="0" w:line="240" w:lineRule="auto"/>
      </w:pPr>
      <w:r>
        <w:separator/>
      </w:r>
    </w:p>
  </w:endnote>
  <w:endnote w:type="continuationSeparator" w:id="0">
    <w:p w14:paraId="22ECE6D7" w14:textId="77777777" w:rsidR="0006115C" w:rsidRDefault="0006115C" w:rsidP="00EC1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7A3F9" w14:textId="77777777" w:rsidR="0006115C" w:rsidRDefault="0006115C" w:rsidP="00EC1219">
      <w:pPr>
        <w:spacing w:after="0" w:line="240" w:lineRule="auto"/>
      </w:pPr>
      <w:r>
        <w:separator/>
      </w:r>
    </w:p>
  </w:footnote>
  <w:footnote w:type="continuationSeparator" w:id="0">
    <w:p w14:paraId="08A10ECB" w14:textId="77777777" w:rsidR="0006115C" w:rsidRDefault="0006115C" w:rsidP="00EC1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25A52"/>
    <w:multiLevelType w:val="hybridMultilevel"/>
    <w:tmpl w:val="9634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94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FC"/>
    <w:rsid w:val="0001125B"/>
    <w:rsid w:val="0006115C"/>
    <w:rsid w:val="006C432C"/>
    <w:rsid w:val="00803FFC"/>
    <w:rsid w:val="0089049D"/>
    <w:rsid w:val="00D76658"/>
    <w:rsid w:val="00EC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6ABD"/>
  <w15:chartTrackingRefBased/>
  <w15:docId w15:val="{6A3F3604-4323-4ACF-B0D8-52966C85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F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219"/>
  </w:style>
  <w:style w:type="paragraph" w:styleId="Footer">
    <w:name w:val="footer"/>
    <w:basedOn w:val="Normal"/>
    <w:link w:val="FooterChar"/>
    <w:uiPriority w:val="99"/>
    <w:unhideWhenUsed/>
    <w:rsid w:val="00EC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Higgins</dc:creator>
  <cp:keywords/>
  <dc:description/>
  <cp:lastModifiedBy>Tyler Higgins</cp:lastModifiedBy>
  <cp:revision>1</cp:revision>
  <dcterms:created xsi:type="dcterms:W3CDTF">2025-05-03T02:56:00Z</dcterms:created>
  <dcterms:modified xsi:type="dcterms:W3CDTF">2025-05-03T03:25:00Z</dcterms:modified>
</cp:coreProperties>
</file>