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8"/>
          <w:szCs w:val="28"/>
          <w:rtl w:val="0"/>
        </w:rPr>
        <w:t xml:space="preserve">Oral  test 1</w:t>
      </w:r>
    </w:p>
    <w:p w:rsidR="00000000" w:rsidDel="00000000" w:rsidP="00000000" w:rsidRDefault="00000000" w:rsidRPr="00000000" w14:paraId="00000002">
      <w:pPr>
        <w:jc w:val="center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8"/>
          <w:szCs w:val="28"/>
          <w:rtl w:val="0"/>
        </w:rPr>
        <w:t xml:space="preserve">Part 1   Read Chinese word (1 point each, total 5 points)</w:t>
      </w:r>
    </w:p>
    <w:p w:rsidR="00000000" w:rsidDel="00000000" w:rsidP="00000000" w:rsidRDefault="00000000" w:rsidRPr="00000000" w14:paraId="00000004">
      <w:pPr>
        <w:ind w:firstLine="72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爱好</w:t>
        <w:tab/>
        <w:tab/>
        <w:t xml:space="preserve">天气</w:t>
        <w:tab/>
        <w:tab/>
        <w:t xml:space="preserve">春天</w:t>
        <w:tab/>
        <w:tab/>
        <w:t xml:space="preserve">冬天</w:t>
        <w:tab/>
        <w:tab/>
        <w:t xml:space="preserve">空姐</w:t>
        <w:tab/>
        <w:tab/>
        <w:t xml:space="preserve">医生</w:t>
      </w:r>
    </w:p>
    <w:p w:rsidR="00000000" w:rsidDel="00000000" w:rsidP="00000000" w:rsidRDefault="00000000" w:rsidRPr="00000000" w14:paraId="00000005">
      <w:pPr>
        <w:ind w:firstLine="72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泰国</w:t>
        <w:tab/>
        <w:tab/>
        <w:t xml:space="preserve">中国</w:t>
        <w:tab/>
        <w:tab/>
        <w:t xml:space="preserve">饺子</w:t>
        <w:tab/>
        <w:tab/>
        <w:t xml:space="preserve">啤酒</w:t>
        <w:tab/>
        <w:tab/>
        <w:t xml:space="preserve">跑步</w:t>
        <w:tab/>
        <w:tab/>
        <w:t xml:space="preserve">衣服</w:t>
        <w:tab/>
      </w:r>
    </w:p>
    <w:p w:rsidR="00000000" w:rsidDel="00000000" w:rsidP="00000000" w:rsidRDefault="00000000" w:rsidRPr="00000000" w14:paraId="00000006">
      <w:pPr>
        <w:ind w:firstLine="72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书法</w:t>
        <w:tab/>
        <w:tab/>
        <w:t xml:space="preserve">电影</w:t>
        <w:tab/>
        <w:tab/>
        <w:t xml:space="preserve">国外</w:t>
        <w:tab/>
        <w:tab/>
        <w:t xml:space="preserve">电脑</w:t>
        <w:tab/>
        <w:tab/>
        <w:t xml:space="preserve">邮局</w:t>
        <w:tab/>
        <w:tab/>
        <w:t xml:space="preserve">大概</w:t>
      </w:r>
    </w:p>
    <w:p w:rsidR="00000000" w:rsidDel="00000000" w:rsidP="00000000" w:rsidRDefault="00000000" w:rsidRPr="00000000" w14:paraId="00000007">
      <w:pPr>
        <w:ind w:firstLine="72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颜色</w:t>
        <w:tab/>
        <w:tab/>
        <w:t xml:space="preserve">3.5元</w:t>
        <w:tab/>
        <w:tab/>
        <w:t xml:space="preserve">480元 </w:t>
        <w:tab/>
        <w:t xml:space="preserve">面条</w:t>
        <w:tab/>
        <w:tab/>
        <w:t xml:space="preserve">馒头</w:t>
        <w:tab/>
        <w:t xml:space="preserve"> </w:t>
        <w:tab/>
        <w:t xml:space="preserve">夏天</w:t>
      </w:r>
    </w:p>
    <w:p w:rsidR="00000000" w:rsidDel="00000000" w:rsidP="00000000" w:rsidRDefault="00000000" w:rsidRPr="00000000" w14:paraId="00000008">
      <w:pPr>
        <w:ind w:firstLine="72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图书馆</w:t>
        <w:tab/>
        <w:t xml:space="preserve">篮球场</w:t>
        <w:tab/>
        <w:t xml:space="preserve">教学楼</w:t>
        <w:tab/>
        <w:t xml:space="preserve">怎么样</w:t>
        <w:tab/>
        <w:t xml:space="preserve">多少钱 </w:t>
        <w:tab/>
        <w:t xml:space="preserve">汉语课</w:t>
      </w:r>
    </w:p>
    <w:p w:rsidR="00000000" w:rsidDel="00000000" w:rsidP="00000000" w:rsidRDefault="00000000" w:rsidRPr="00000000" w14:paraId="00000009">
      <w:pPr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8"/>
          <w:szCs w:val="28"/>
          <w:rtl w:val="0"/>
        </w:rPr>
        <w:t xml:space="preserve">Part 2  Answer the question  (2 point each, total 10 points)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你的爱好是什么? 你有什么爱好?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你会打篮球吗?(踢足球、唱歌、写书法/做饭/游泳)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你觉得今天/泰国/中国/昨天天气怎么样? 你最喜欢什么季节?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毕业以后,你想当什么?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请问，你想吃什么/你想喝什么？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谁教你们汉语?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你要换什么钱? 你要换多少泰铢/美元、人民币/欧元?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今天一美元/人民币换多少泰铢/港币？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你是泰国人还是中国人? 你想/喜欢喝咖啡还是茶?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昨天、明天/今天你有没有英语/泰语/汉语课? 明天你有什么课?今天你有几节课？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下课以后,你要去哪儿?你怎么去超市/医院?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l05ta1nzmigv" w:id="1"/>
      <w:bookmarkEnd w:id="1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你的衣服是什么颜色？你的衣服/手机/电脑多少钱？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wb3l9jymyr42" w:id="2"/>
      <w:bookmarkEnd w:id="2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明天/今天你有汉语/泰语/英语考试吗？你什么时候考试？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129" w:hanging="42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ot20ga1ah94p" w:id="3"/>
      <w:bookmarkEnd w:id="3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曼谷离清莱有多远？/图书馆离宿舍有多远？/你家离学校有多远？</w:t>
      </w:r>
    </w:p>
    <w:sectPr>
      <w:pgSz w:h="16838" w:w="11906" w:orient="portrait"/>
      <w:pgMar w:bottom="993" w:top="70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29" w:hanging="42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List Paragraph"/>
    <w:uiPriority w:val="34"/>
    <w:qFormat w:val="1"/>
    <w:rsid w:val="00F055C8"/>
    <w:pPr>
      <w:ind w:left="720"/>
      <w:contextualSpacing w:val="1"/>
    </w:pPr>
    <w:rPr>
      <w:rFonts w:cs="Angsana New"/>
      <w:szCs w:val="28"/>
    </w:rPr>
  </w:style>
  <w:style w:type="paragraph" w:styleId="a5">
    <w:name w:val="header"/>
    <w:link w:val="a6"/>
    <w:uiPriority w:val="99"/>
    <w:unhideWhenUsed w:val="1"/>
    <w:rsid w:val="00526C59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styleId="a6" w:customStyle="1">
    <w:name w:val="页眉 字符"/>
    <w:basedOn w:val="a0"/>
    <w:link w:val="a5"/>
    <w:uiPriority w:val="99"/>
    <w:rsid w:val="00526C59"/>
    <w:rPr>
      <w:rFonts w:cs="Angsana New"/>
      <w:szCs w:val="28"/>
    </w:rPr>
  </w:style>
  <w:style w:type="paragraph" w:styleId="a7">
    <w:name w:val="footer"/>
    <w:link w:val="a8"/>
    <w:uiPriority w:val="99"/>
    <w:unhideWhenUsed w:val="1"/>
    <w:rsid w:val="00526C59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styleId="a8" w:customStyle="1">
    <w:name w:val="页脚 字符"/>
    <w:basedOn w:val="a0"/>
    <w:link w:val="a7"/>
    <w:uiPriority w:val="99"/>
    <w:rsid w:val="00526C59"/>
    <w:rPr>
      <w:rFonts w:cs="Angsana New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w+pggod2uh+0wxVGLedN9En8g==">CgMxLjAyCGguZ2pkZ3hzMg5oLmwwNXRhMW56bWlndjIOaC53YjNsOWp5bXlyNDIyDmgub3QyMGdhMWFoOTRwOAByITFwTDU3am1Ja1ZaQlE2OUFXMjlvTGRqSVpDLUNiZFp6NA==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2024-02-07T05:26:00Z</dcterms:created>
  <dc:creator>Classroom</dc:creator>
</cp:coreProperties>
</file>