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DD2" w:rsidRDefault="0043269B">
      <w:r>
        <w:t>yasgfhjdakkhjsaghjk</w:t>
      </w:r>
    </w:p>
    <w:sectPr w:rsidR="00E57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3269B"/>
    <w:rsid w:val="0043269B"/>
    <w:rsid w:val="00E57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Ngoc_Anh_cho</dc:creator>
  <cp:keywords/>
  <dc:description/>
  <cp:lastModifiedBy>Ngoc_Anh_cho</cp:lastModifiedBy>
  <cp:revision>2</cp:revision>
  <dcterms:created xsi:type="dcterms:W3CDTF">2015-12-31T09:23:00Z</dcterms:created>
  <dcterms:modified xsi:type="dcterms:W3CDTF">2015-12-31T09:23:00Z</dcterms:modified>
</cp:coreProperties>
</file>