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E0C0F5" w:rsidP="7CB69887" w:rsidRDefault="21E0C0F5" w14:paraId="041A05ED" w14:textId="0224B26E">
      <w:pPr>
        <w:pStyle w:val="Normal"/>
      </w:pPr>
      <w:r w:rsidR="21E0C0F5">
        <w:rPr/>
        <w:t xml:space="preserve">CRIANDO UM AMBIENTE PARA HOSPEDAR SISTEMAS E SITES </w:t>
      </w:r>
    </w:p>
    <w:p w:rsidR="21E0C0F5" w:rsidP="7CB69887" w:rsidRDefault="21E0C0F5" w14:paraId="3D833FC7" w14:textId="75CF80B1">
      <w:pPr>
        <w:pStyle w:val="Normal"/>
      </w:pPr>
      <w:r w:rsidR="21E0C0F5">
        <w:rPr/>
        <w:t xml:space="preserve"> </w:t>
      </w:r>
    </w:p>
    <w:p w:rsidR="21E0C0F5" w:rsidP="7CB69887" w:rsidRDefault="21E0C0F5" w14:paraId="37B70FFD" w14:textId="1BA242A5">
      <w:pPr>
        <w:pStyle w:val="Normal"/>
      </w:pPr>
      <w:r w:rsidR="21E0C0F5">
        <w:rPr/>
        <w:t xml:space="preserve">Desenvolvendo uma infraestrutura de servidores </w:t>
      </w:r>
      <w:r w:rsidR="3F7DC16C">
        <w:rPr/>
        <w:t>distribuídos</w:t>
      </w:r>
      <w:r w:rsidR="21E0C0F5">
        <w:rPr/>
        <w:t xml:space="preserve"> em </w:t>
      </w:r>
      <w:r w:rsidR="7C0681EB">
        <w:rPr/>
        <w:t>Linux</w:t>
      </w:r>
      <w:r w:rsidR="21E0C0F5">
        <w:rPr/>
        <w:t xml:space="preserve"> com </w:t>
      </w:r>
      <w:r w:rsidR="2923F27B">
        <w:rPr/>
        <w:t>virtualização</w:t>
      </w:r>
      <w:r w:rsidR="21E0C0F5">
        <w:rPr/>
        <w:t xml:space="preserve">, containers segurança e monitoramento. </w:t>
      </w:r>
    </w:p>
    <w:p w:rsidR="21E0C0F5" w:rsidP="7CB69887" w:rsidRDefault="21E0C0F5" w14:paraId="4A7E969D" w14:textId="22E673DC">
      <w:pPr>
        <w:pStyle w:val="Normal"/>
      </w:pPr>
      <w:r w:rsidR="21E0C0F5">
        <w:rPr/>
        <w:t xml:space="preserve">Com o planejamento inicial podemos definir </w:t>
      </w:r>
      <w:r w:rsidR="564D34B4">
        <w:rPr/>
        <w:t>requisitos</w:t>
      </w:r>
      <w:r w:rsidR="21E0C0F5">
        <w:rPr/>
        <w:t xml:space="preserve"> identificando funcionalidades e não funcionalidades como tipo de servidor </w:t>
      </w:r>
      <w:r w:rsidR="77270967">
        <w:rPr/>
        <w:t>físico</w:t>
      </w:r>
      <w:r w:rsidR="21E0C0F5">
        <w:rPr/>
        <w:t xml:space="preserve"> ou </w:t>
      </w:r>
      <w:r w:rsidR="0E18574C">
        <w:rPr/>
        <w:t>virtuais</w:t>
      </w:r>
      <w:r w:rsidR="21E0C0F5">
        <w:rPr/>
        <w:t xml:space="preserve">, sistema operacional ou softwares de </w:t>
      </w:r>
      <w:r w:rsidR="52311D06">
        <w:rPr/>
        <w:t>virtualização</w:t>
      </w:r>
      <w:r w:rsidR="21E0C0F5">
        <w:rPr/>
        <w:t xml:space="preserve"> e ferramenta de monitoramento </w:t>
      </w:r>
    </w:p>
    <w:p w:rsidR="21E0C0F5" w:rsidP="7CB69887" w:rsidRDefault="21E0C0F5" w14:paraId="25771544" w14:textId="32CEC74E">
      <w:pPr>
        <w:pStyle w:val="Normal"/>
      </w:pPr>
      <w:r w:rsidR="21E0C0F5">
        <w:rPr/>
        <w:t xml:space="preserve">Podemos configurar a infraestrutura com servidores </w:t>
      </w:r>
      <w:r w:rsidR="14AADC9B">
        <w:rPr/>
        <w:t>físicos</w:t>
      </w:r>
      <w:r w:rsidR="21E0C0F5">
        <w:rPr/>
        <w:t xml:space="preserve"> ou virtuais com </w:t>
      </w:r>
      <w:r w:rsidR="21E0C0F5">
        <w:rPr/>
        <w:t>kvm</w:t>
      </w:r>
      <w:r w:rsidR="21E0C0F5">
        <w:rPr/>
        <w:t xml:space="preserve"> ou </w:t>
      </w:r>
      <w:r w:rsidR="21E0C0F5">
        <w:rPr/>
        <w:t>xen</w:t>
      </w:r>
      <w:r w:rsidR="21E0C0F5">
        <w:rPr/>
        <w:t xml:space="preserve"> </w:t>
      </w:r>
    </w:p>
    <w:p w:rsidR="21E0C0F5" w:rsidP="7CB69887" w:rsidRDefault="21E0C0F5" w14:paraId="67C83937" w14:textId="4D689448">
      <w:pPr>
        <w:pStyle w:val="Normal"/>
      </w:pPr>
      <w:r w:rsidR="21E0C0F5">
        <w:rPr/>
        <w:t>Com</w:t>
      </w:r>
      <w:r w:rsidR="21E0C0F5">
        <w:rPr/>
        <w:t xml:space="preserve"> a infraestrutura de servidor definida podemos partir para um ambiente de </w:t>
      </w:r>
      <w:r w:rsidR="21E0C0F5">
        <w:rPr/>
        <w:t>docker</w:t>
      </w:r>
      <w:r w:rsidR="21E0C0F5">
        <w:rPr/>
        <w:t xml:space="preserve"> para criar um gerenciamento de containers </w:t>
      </w:r>
    </w:p>
    <w:p w:rsidR="21E0C0F5" w:rsidP="7CB69887" w:rsidRDefault="21E0C0F5" w14:paraId="20ABCCBD" w14:textId="0ED2D3F7">
      <w:pPr>
        <w:pStyle w:val="Normal"/>
      </w:pPr>
      <w:r w:rsidR="21E0C0F5">
        <w:rPr/>
        <w:t>Com</w:t>
      </w:r>
      <w:r w:rsidR="21E0C0F5">
        <w:rPr/>
        <w:t xml:space="preserve"> tudo temos segurança em implementando firewalls  </w:t>
      </w:r>
    </w:p>
    <w:p w:rsidR="21E0C0F5" w:rsidP="7CB69887" w:rsidRDefault="21E0C0F5" w14:paraId="6E7CE8F1" w14:textId="6BFCC442">
      <w:pPr>
        <w:pStyle w:val="Normal"/>
      </w:pPr>
      <w:r w:rsidR="21E0C0F5">
        <w:rPr/>
        <w:t>Pretendemos</w:t>
      </w:r>
      <w:r w:rsidR="21E0C0F5">
        <w:rPr/>
        <w:t xml:space="preserve"> trazer uma configuração de servidores </w:t>
      </w:r>
      <w:r w:rsidR="21E0C0F5">
        <w:rPr/>
        <w:t>web  em</w:t>
      </w:r>
      <w:r w:rsidR="21E0C0F5">
        <w:rPr/>
        <w:t xml:space="preserve"> um servidor físico</w:t>
      </w:r>
    </w:p>
    <w:p w:rsidR="21E0C0F5" w:rsidP="7CB69887" w:rsidRDefault="21E0C0F5" w14:paraId="2B0B9ABB" w14:textId="0F8B036B">
      <w:pPr>
        <w:pStyle w:val="Normal"/>
      </w:pPr>
      <w:r w:rsidR="21E0C0F5">
        <w:rPr/>
        <w:t>Com</w:t>
      </w:r>
      <w:r w:rsidR="21E0C0F5">
        <w:rPr/>
        <w:t xml:space="preserve"> </w:t>
      </w:r>
      <w:r w:rsidR="21E0C0F5">
        <w:rPr/>
        <w:t>php</w:t>
      </w:r>
      <w:r w:rsidR="21E0C0F5">
        <w:rPr/>
        <w:t xml:space="preserve">, </w:t>
      </w:r>
      <w:r w:rsidR="21E0C0F5">
        <w:rPr/>
        <w:t>python</w:t>
      </w:r>
      <w:r w:rsidR="21E0C0F5">
        <w:rPr/>
        <w:t xml:space="preserve"> ou </w:t>
      </w:r>
      <w:r w:rsidR="21E0C0F5">
        <w:rPr/>
        <w:t>node.Js</w:t>
      </w:r>
      <w:r w:rsidR="21E0C0F5">
        <w:rPr/>
        <w:t xml:space="preserve">  </w:t>
      </w:r>
    </w:p>
    <w:p w:rsidR="21E0C0F5" w:rsidP="7CB69887" w:rsidRDefault="21E0C0F5" w14:paraId="3E6CA1F1" w14:textId="29D69390">
      <w:pPr>
        <w:pStyle w:val="Normal"/>
      </w:pPr>
      <w:r w:rsidR="21E0C0F5">
        <w:rPr/>
        <w:t>Banco</w:t>
      </w:r>
      <w:r w:rsidR="21E0C0F5">
        <w:rPr/>
        <w:t xml:space="preserve"> de dados com </w:t>
      </w:r>
      <w:r w:rsidR="21E0C0F5">
        <w:rPr/>
        <w:t>myswl</w:t>
      </w:r>
      <w:r w:rsidR="21E0C0F5">
        <w:rPr/>
        <w:t xml:space="preserve"> ou </w:t>
      </w:r>
      <w:r w:rsidR="21E0C0F5">
        <w:rPr/>
        <w:t>postgress</w:t>
      </w:r>
      <w:r w:rsidR="21E0C0F5">
        <w:rPr/>
        <w:t xml:space="preserve"> </w:t>
      </w:r>
      <w:r w:rsidR="21E0C0F5">
        <w:rPr/>
        <w:t>sql</w:t>
      </w:r>
      <w:r w:rsidR="21E0C0F5">
        <w:rPr/>
        <w:t xml:space="preserve"> </w:t>
      </w:r>
    </w:p>
    <w:p w:rsidR="21E0C0F5" w:rsidP="7CB69887" w:rsidRDefault="21E0C0F5" w14:paraId="0C31C8B2" w14:textId="56E48169">
      <w:pPr>
        <w:pStyle w:val="Normal"/>
      </w:pPr>
      <w:r w:rsidR="21E0C0F5">
        <w:rPr/>
        <w:t xml:space="preserve">Vamos configurar a rede com </w:t>
      </w:r>
      <w:r w:rsidR="16570598">
        <w:rPr/>
        <w:t>domínio</w:t>
      </w:r>
      <w:r w:rsidR="21E0C0F5">
        <w:rPr/>
        <w:t xml:space="preserve"> e </w:t>
      </w:r>
      <w:r w:rsidR="21E0C0F5">
        <w:rPr/>
        <w:t>dns</w:t>
      </w:r>
      <w:r w:rsidR="21E0C0F5">
        <w:rPr/>
        <w:t xml:space="preserve"> </w:t>
      </w:r>
    </w:p>
    <w:p w:rsidR="21E0C0F5" w:rsidP="7CB69887" w:rsidRDefault="21E0C0F5" w14:paraId="5157E728" w14:textId="51339675">
      <w:pPr>
        <w:pStyle w:val="Normal"/>
      </w:pPr>
      <w:r w:rsidR="21E0C0F5">
        <w:rPr/>
        <w:t xml:space="preserve">Certificando </w:t>
      </w:r>
      <w:r w:rsidR="7DE1AD18">
        <w:rPr/>
        <w:t>também</w:t>
      </w:r>
      <w:r w:rsidR="21E0C0F5">
        <w:rPr/>
        <w:t xml:space="preserve"> a segurança de em https e </w:t>
      </w:r>
      <w:r w:rsidR="21E0C0F5">
        <w:rPr/>
        <w:t>ssh</w:t>
      </w:r>
      <w:r w:rsidR="21E0C0F5">
        <w:rPr/>
        <w:t xml:space="preserve"> </w:t>
      </w:r>
    </w:p>
    <w:p w:rsidR="21E0C0F5" w:rsidP="7CB69887" w:rsidRDefault="21E0C0F5" w14:paraId="203E3DC0" w14:textId="1B416992">
      <w:pPr>
        <w:pStyle w:val="Normal"/>
      </w:pPr>
      <w:r w:rsidR="21E0C0F5">
        <w:rPr/>
        <w:t>Para</w:t>
      </w:r>
      <w:r w:rsidR="21E0C0F5">
        <w:rPr/>
        <w:t xml:space="preserve"> monitorar log vamos usar o </w:t>
      </w:r>
      <w:r w:rsidR="21E0C0F5">
        <w:rPr/>
        <w:t>zabbix</w:t>
      </w:r>
      <w:r w:rsidR="21E0C0F5">
        <w:rPr/>
        <w:t xml:space="preserve"> ou </w:t>
      </w:r>
      <w:r w:rsidR="21E0C0F5">
        <w:rPr/>
        <w:t>prometheus</w:t>
      </w:r>
      <w:r w:rsidR="21E0C0F5">
        <w:rPr/>
        <w:t xml:space="preserve">  </w:t>
      </w:r>
    </w:p>
    <w:p w:rsidR="21E0C0F5" w:rsidP="7CB69887" w:rsidRDefault="21E0C0F5" w14:paraId="7EE1CDA7" w14:textId="138015EA">
      <w:pPr>
        <w:pStyle w:val="Normal"/>
      </w:pPr>
      <w:r w:rsidR="21E0C0F5">
        <w:rPr/>
        <w:t>Para</w:t>
      </w:r>
      <w:r w:rsidR="21E0C0F5">
        <w:rPr/>
        <w:t xml:space="preserve"> centralização de logs usaremos </w:t>
      </w:r>
      <w:r w:rsidR="21E0C0F5">
        <w:rPr/>
        <w:t>elk</w:t>
      </w:r>
      <w:r w:rsidR="21E0C0F5">
        <w:rPr/>
        <w:t xml:space="preserve"> </w:t>
      </w:r>
      <w:r w:rsidR="21E0C0F5">
        <w:rPr/>
        <w:t>stack</w:t>
      </w:r>
      <w:r w:rsidR="21E0C0F5">
        <w:rPr/>
        <w:t xml:space="preserve"> para armazenar e visualizar logs dos servidores</w:t>
      </w:r>
    </w:p>
    <w:p w:rsidR="7CB69887" w:rsidP="7CB69887" w:rsidRDefault="7CB69887" w14:paraId="2E9E482A" w14:textId="243EFFAD">
      <w:pPr>
        <w:pStyle w:val="Normal"/>
      </w:pPr>
    </w:p>
    <w:p w:rsidR="63ADB55E" w:rsidP="7CB69887" w:rsidRDefault="63ADB55E" w14:paraId="7CC30168" w14:textId="47684ABC">
      <w:pPr>
        <w:pStyle w:val="Normal"/>
      </w:pPr>
      <w:r w:rsidR="63ADB55E">
        <w:rPr/>
        <w:t>SEGUINDO AS DIRETRIZES DA ISO 9001</w:t>
      </w:r>
    </w:p>
    <w:p w:rsidR="63ADB55E" w:rsidP="7CB69887" w:rsidRDefault="63ADB55E" w14:paraId="705843FB" w14:textId="3C9A8214">
      <w:pPr>
        <w:pStyle w:val="Normal"/>
      </w:pPr>
      <w:r w:rsidR="63ADB55E">
        <w:rPr/>
        <w:t>Para garantir que nosso projeto siga as boas práticas da ISO 9001, nossa equipe se concentrará em três áreas principais. Primeiro, faremos um planejamento detalhado, definindo claramente o que precisa ser feito, quando e com quais recursos, para evitar problemas e garantir que todos na equipe saibam suas responsabilidades. Em segundo lugar, organizaremos e documentaremos todo o processo, desde a escolha das tecnologias até a execução final, para mostrar que seguimos um método estruturado e permitir que qualquer pessoa compreenda o que foi feito. Por fim, testaremos o que implementarmos para garantir que tudo funcione corretamente e faremos ajustes conforme necessário para resolver problemas e melhorar a qualidade.</w:t>
      </w:r>
    </w:p>
    <w:p w:rsidR="63ADB55E" w:rsidP="7CB69887" w:rsidRDefault="63ADB55E" w14:paraId="72B6210C" w14:textId="037F989D">
      <w:pPr>
        <w:pStyle w:val="Normal"/>
      </w:pPr>
      <w:r w:rsidR="63ADB55E">
        <w:rPr/>
        <w:t xml:space="preserve"> </w:t>
      </w:r>
    </w:p>
    <w:p w:rsidR="63ADB55E" w:rsidP="7CB69887" w:rsidRDefault="63ADB55E" w14:paraId="6A428816" w14:textId="30F9111C">
      <w:pPr>
        <w:pStyle w:val="Normal"/>
      </w:pPr>
      <w:r w:rsidR="63ADB55E">
        <w:rPr/>
        <w:t>Essas práticas se alinham com os princípios da ISO 9001: focaremos nas necessidades do professor e dos usuários finais, garantiremos que todos na equipe estejam engajados e saibam suas funções, organizaremos o trabalho em processos bem definidos, buscaremos melhorias contínuas, tomaremos decisões baseadas em dados e manteremos uma boa comunicação com todos os membros da equipe. Seguindo essas diretrizes, aplicaremos um método estruturado que ajudará a garantir a qualidade e o sucesso do nosso projeto.</w:t>
      </w:r>
    </w:p>
    <w:p w:rsidR="49108AFD" w:rsidP="7CB69887" w:rsidRDefault="49108AFD" w14:paraId="66FB5601" w14:textId="76EA4021">
      <w:pPr>
        <w:pStyle w:val="Normal"/>
      </w:pPr>
      <w:r w:rsidR="49108AFD">
        <w:rPr/>
        <w:t>Como o Docker funciona?</w:t>
      </w:r>
    </w:p>
    <w:p w:rsidR="49108AFD" w:rsidP="7CB69887" w:rsidRDefault="49108AFD" w14:paraId="3FE86970" w14:textId="23190CDD">
      <w:pPr>
        <w:pStyle w:val="Normal"/>
      </w:pPr>
      <w:r w:rsidR="49108AFD">
        <w:rPr/>
        <w:t>A tecnologia Docker usa o kernel do Linux e funcionalidades do kernel, como cGroups e namespaces, para segregar processos. Assim, eles podem ser executados de maneira independente. O objetivo dos containers é criar independência: a habilidade de executar diversos processos e apps separadamente para utilizar melhor a infraestrutura e, ao mesmo tempo, manter a segurança que você teria em sistemas separados.</w:t>
      </w:r>
    </w:p>
    <w:p w:rsidR="49108AFD" w:rsidP="7CB69887" w:rsidRDefault="49108AFD" w14:paraId="0C9B3DA8" w14:textId="147DA69D">
      <w:pPr>
        <w:pStyle w:val="Normal"/>
      </w:pPr>
      <w:r w:rsidR="49108AFD">
        <w:rPr/>
        <w:t xml:space="preserve"> </w:t>
      </w:r>
    </w:p>
    <w:p w:rsidR="49108AFD" w:rsidP="7CB69887" w:rsidRDefault="49108AFD" w14:paraId="0BCA120E" w14:textId="6F172123">
      <w:pPr>
        <w:pStyle w:val="Normal"/>
      </w:pPr>
      <w:r w:rsidR="49108AFD">
        <w:rPr/>
        <w:t>As ferramentas de container, incluindo o Docker, incluem um modelo de implantação com base em imagem. Isso facilita o compartilhamento de uma aplicação ou conjunto de serviços, incluindo todas as dependências deles em vários ambientes. O Docker também automatiza a implantação da aplicação (ou de conjuntos de processos que constituem uma app) dentro desse ambiente de containers.</w:t>
      </w:r>
    </w:p>
    <w:p w:rsidR="49108AFD" w:rsidP="7CB69887" w:rsidRDefault="49108AFD" w14:paraId="39FDFB22" w14:textId="69511975">
      <w:pPr>
        <w:pStyle w:val="Normal"/>
      </w:pPr>
      <w:r w:rsidR="49108AFD">
        <w:rPr/>
        <w:t xml:space="preserve"> </w:t>
      </w:r>
    </w:p>
    <w:p w:rsidR="49108AFD" w:rsidP="7CB69887" w:rsidRDefault="49108AFD" w14:paraId="263C1D20" w14:textId="7EDC729A">
      <w:pPr>
        <w:pStyle w:val="Normal"/>
      </w:pPr>
      <w:r w:rsidR="49108AFD">
        <w:rPr/>
        <w:t>Essas ferramentas baseadas nos containers Linux fazem com que o Docker seja exclusivo e fácil de usar. Elas também oferecem aos usuários acesso sem precedentes a apps e total controle sobre as versões e distribuição, além da habilidade de implantar com rapidez.</w:t>
      </w:r>
    </w:p>
    <w:p w:rsidR="3809EF55" w:rsidP="7CB69887" w:rsidRDefault="3809EF55" w14:paraId="4F0628E2" w14:textId="61486AC8">
      <w:pPr>
        <w:pStyle w:val="Normal"/>
      </w:pPr>
      <w:r w:rsidR="3809EF55">
        <w:rPr/>
        <w:t>Aqui estão algumas instruções básicas para virtualização de um servidor:</w:t>
      </w:r>
    </w:p>
    <w:p w:rsidR="3809EF55" w:rsidP="7CB69887" w:rsidRDefault="3809EF55" w14:paraId="460BE196" w14:textId="41CF5E52">
      <w:pPr>
        <w:pStyle w:val="Normal"/>
      </w:pPr>
      <w:r w:rsidR="3809EF55">
        <w:rPr/>
        <w:t xml:space="preserve"> </w:t>
      </w:r>
    </w:p>
    <w:p w:rsidR="3809EF55" w:rsidP="7CB69887" w:rsidRDefault="3809EF55" w14:paraId="35A7D0D9" w14:textId="1CC1A75F">
      <w:pPr>
        <w:pStyle w:val="Normal"/>
      </w:pPr>
      <w:r w:rsidR="3809EF55">
        <w:rPr/>
        <w:t>1. Selecione Propriedades do Hipervisor</w:t>
      </w:r>
    </w:p>
    <w:p w:rsidR="3809EF55" w:rsidP="7CB69887" w:rsidRDefault="3809EF55" w14:paraId="2D6D5E47" w14:textId="62BA8CD1">
      <w:pPr>
        <w:pStyle w:val="Normal"/>
      </w:pPr>
      <w:r w:rsidR="3809EF55">
        <w:rPr/>
        <w:t xml:space="preserve"> </w:t>
      </w:r>
    </w:p>
    <w:p w:rsidR="3809EF55" w:rsidP="7CB69887" w:rsidRDefault="3809EF55" w14:paraId="53AF176B" w14:textId="5DF92A31">
      <w:pPr>
        <w:pStyle w:val="Normal"/>
      </w:pPr>
      <w:r w:rsidR="3809EF55">
        <w:rPr/>
        <w:t>-  Hipervisor Tipo 1 (hardware): Otimiza o servidor de hardware para um bom desempenho. Exemplos: VMware ESXi, Microsoft Hyper-V, XenServer.</w:t>
      </w:r>
    </w:p>
    <w:p w:rsidR="3809EF55" w:rsidP="7CB69887" w:rsidRDefault="3809EF55" w14:paraId="3DEEAB68" w14:textId="77F5CEF9">
      <w:pPr>
        <w:pStyle w:val="Normal"/>
      </w:pPr>
      <w:r w:rsidR="3809EF55">
        <w:rPr/>
        <w:t xml:space="preserve"> </w:t>
      </w:r>
    </w:p>
    <w:p w:rsidR="3809EF55" w:rsidP="7CB69887" w:rsidRDefault="3809EF55" w14:paraId="7FC2BD47" w14:textId="5A7BA1AA">
      <w:pPr>
        <w:pStyle w:val="Normal"/>
      </w:pPr>
      <w:r w:rsidR="3809EF55">
        <w:rPr/>
        <w:t>- Hipervisor tipo 2 (recebido): é executado sobre o sistema operacional. Exemplos: VMware VirtualBox, Oracle VirtualBox.</w:t>
      </w:r>
    </w:p>
    <w:p w:rsidR="3809EF55" w:rsidP="7CB69887" w:rsidRDefault="3809EF55" w14:paraId="4BB92FE8" w14:textId="10E577FF">
      <w:pPr>
        <w:pStyle w:val="Normal"/>
      </w:pPr>
      <w:r w:rsidR="3809EF55">
        <w:rPr/>
        <w:t xml:space="preserve"> </w:t>
      </w:r>
    </w:p>
    <w:p w:rsidR="3809EF55" w:rsidP="7CB69887" w:rsidRDefault="3809EF55" w14:paraId="39D174C5" w14:textId="318EFF6E">
      <w:pPr>
        <w:pStyle w:val="Normal"/>
      </w:pPr>
      <w:r w:rsidR="3809EF55">
        <w:rPr/>
        <w:t>2. Lembre-se de ativar a borda de hardware no hipervisor.</w:t>
      </w:r>
    </w:p>
    <w:p w:rsidR="3809EF55" w:rsidP="7CB69887" w:rsidRDefault="3809EF55" w14:paraId="0DFCBD2F" w14:textId="3EEB45E4">
      <w:pPr>
        <w:pStyle w:val="Normal"/>
      </w:pPr>
      <w:r w:rsidR="3809EF55">
        <w:rPr/>
        <w:t xml:space="preserve"> </w:t>
      </w:r>
    </w:p>
    <w:p w:rsidR="3809EF55" w:rsidP="7CB69887" w:rsidRDefault="3809EF55" w14:paraId="0BB7CBD9" w14:textId="305A0050">
      <w:pPr>
        <w:pStyle w:val="Normal"/>
      </w:pPr>
      <w:r w:rsidR="3809EF55">
        <w:rPr/>
        <w:t>- Armazenamento: Escolha entre armazenamento ou conexão de rede (NAS/SAN). Estime a quantidade de espaço em disco necessária para máquinas virtuais visualizando imagens e dados.</w:t>
      </w:r>
    </w:p>
    <w:p w:rsidR="3809EF55" w:rsidP="7CB69887" w:rsidRDefault="3809EF55" w14:paraId="2401B194" w14:textId="79AE8DD1">
      <w:pPr>
        <w:pStyle w:val="Normal"/>
      </w:pPr>
      <w:r w:rsidR="3809EF55">
        <w:rPr/>
        <w:t xml:space="preserve"> </w:t>
      </w:r>
    </w:p>
    <w:p w:rsidR="3809EF55" w:rsidP="7CB69887" w:rsidRDefault="3809EF55" w14:paraId="181F4C70" w14:textId="43E68B88">
      <w:pPr>
        <w:pStyle w:val="Normal"/>
      </w:pPr>
      <w:r w:rsidR="3809EF55">
        <w:rPr/>
        <w:t xml:space="preserve">3.  Configuração do Hypervisor </w:t>
      </w:r>
    </w:p>
    <w:p w:rsidR="3809EF55" w:rsidP="7CB69887" w:rsidRDefault="3809EF55" w14:paraId="40AD4A83" w14:textId="19B07A74">
      <w:pPr>
        <w:pStyle w:val="Normal"/>
      </w:pPr>
      <w:r w:rsidR="3809EF55">
        <w:rPr/>
        <w:t xml:space="preserve"> </w:t>
      </w:r>
    </w:p>
    <w:p w:rsidR="3809EF55" w:rsidP="7CB69887" w:rsidRDefault="3809EF55" w14:paraId="26979FCA" w14:textId="484F3CF8">
      <w:pPr>
        <w:pStyle w:val="Normal"/>
      </w:pPr>
      <w:r w:rsidR="3809EF55">
        <w:rPr/>
        <w:t>- Instale o hypervisor no servidor físico.</w:t>
      </w:r>
    </w:p>
    <w:p w:rsidR="3809EF55" w:rsidP="7CB69887" w:rsidRDefault="3809EF55" w14:paraId="6FDFEAAE" w14:textId="71FCEF7A">
      <w:pPr>
        <w:pStyle w:val="Normal"/>
      </w:pPr>
      <w:r w:rsidR="3809EF55">
        <w:rPr/>
        <w:t xml:space="preserve"> </w:t>
      </w:r>
    </w:p>
    <w:p w:rsidR="3809EF55" w:rsidP="7CB69887" w:rsidRDefault="3809EF55" w14:paraId="515B523D" w14:textId="53A6CFC9">
      <w:pPr>
        <w:pStyle w:val="Normal"/>
      </w:pPr>
      <w:r w:rsidR="3809EF55">
        <w:rPr/>
        <w:t>- Alternar switches virtuais (vSwitches) para que as máquinas virtuais possam se comunicar com o mundo externo.</w:t>
      </w:r>
    </w:p>
    <w:p w:rsidR="3809EF55" w:rsidP="7CB69887" w:rsidRDefault="3809EF55" w14:paraId="1234ABDD" w14:textId="04DD8A14">
      <w:pPr>
        <w:pStyle w:val="Normal"/>
      </w:pPr>
      <w:r w:rsidR="3809EF55">
        <w:rPr/>
        <w:t xml:space="preserve"> </w:t>
      </w:r>
    </w:p>
    <w:p w:rsidR="3809EF55" w:rsidP="7CB69887" w:rsidRDefault="3809EF55" w14:paraId="3EFEF25F" w14:textId="7D757BA5">
      <w:pPr>
        <w:pStyle w:val="Normal"/>
      </w:pPr>
      <w:r w:rsidR="3809EF55">
        <w:rPr/>
        <w:t>- Altere políticas de segurança como isolamento e firewall.</w:t>
      </w:r>
    </w:p>
    <w:p w:rsidR="3809EF55" w:rsidP="7CB69887" w:rsidRDefault="3809EF55" w14:paraId="61658271" w14:textId="30BA36A8">
      <w:pPr>
        <w:pStyle w:val="Normal"/>
      </w:pPr>
      <w:r w:rsidR="3809EF55">
        <w:rPr/>
        <w:t xml:space="preserve"> </w:t>
      </w:r>
    </w:p>
    <w:p w:rsidR="3809EF55" w:rsidP="7CB69887" w:rsidRDefault="3809EF55" w14:paraId="169E5533" w14:textId="48456DF6">
      <w:pPr>
        <w:pStyle w:val="Normal"/>
      </w:pPr>
      <w:r w:rsidR="3809EF55">
        <w:rPr/>
        <w:t>4. Crie uma máquina virtual</w:t>
      </w:r>
    </w:p>
    <w:p w:rsidR="3809EF55" w:rsidP="7CB69887" w:rsidRDefault="3809EF55" w14:paraId="49F1B8AE" w14:textId="13E0013C">
      <w:pPr>
        <w:pStyle w:val="Normal"/>
      </w:pPr>
      <w:r w:rsidR="3809EF55">
        <w:rPr/>
        <w:t xml:space="preserve"> </w:t>
      </w:r>
    </w:p>
    <w:p w:rsidR="3809EF55" w:rsidP="7CB69887" w:rsidRDefault="3809EF55" w14:paraId="25B88D82" w14:textId="1B46B09B">
      <w:pPr>
        <w:pStyle w:val="Normal"/>
      </w:pPr>
      <w:r w:rsidR="3809EF55">
        <w:rPr/>
        <w:t>- Crie uma nova VM usando a interface do hipervisor.</w:t>
      </w:r>
    </w:p>
    <w:p w:rsidR="3809EF55" w:rsidP="7CB69887" w:rsidRDefault="3809EF55" w14:paraId="7585883D" w14:textId="25C6A527">
      <w:pPr>
        <w:pStyle w:val="Normal"/>
      </w:pPr>
      <w:r w:rsidR="3809EF55">
        <w:rPr/>
        <w:t xml:space="preserve"> </w:t>
      </w:r>
    </w:p>
    <w:p w:rsidR="3809EF55" w:rsidP="7CB69887" w:rsidRDefault="3809EF55" w14:paraId="09A9866C" w14:textId="66E9B766">
      <w:pPr>
        <w:pStyle w:val="Normal"/>
      </w:pPr>
      <w:r w:rsidR="3809EF55">
        <w:rPr/>
        <w:t>- Alocar recursos (CPU, memória, disco) de acordo com o agendamento.</w:t>
      </w:r>
    </w:p>
    <w:p w:rsidR="3809EF55" w:rsidP="7CB69887" w:rsidRDefault="3809EF55" w14:paraId="35D4964D" w14:textId="168BEAD4">
      <w:pPr>
        <w:pStyle w:val="Normal"/>
      </w:pPr>
      <w:r w:rsidR="3809EF55">
        <w:rPr/>
        <w:t xml:space="preserve"> </w:t>
      </w:r>
    </w:p>
    <w:p w:rsidR="3809EF55" w:rsidP="7CB69887" w:rsidRDefault="3809EF55" w14:paraId="761F18DA" w14:textId="4CA11F09">
      <w:pPr>
        <w:pStyle w:val="Normal"/>
      </w:pPr>
      <w:r w:rsidR="3809EF55">
        <w:rPr/>
        <w:t>- Instalando um sistema operacional em uma máquina virtual.</w:t>
      </w:r>
    </w:p>
    <w:p w:rsidR="3809EF55" w:rsidP="7CB69887" w:rsidRDefault="3809EF55" w14:paraId="36B9FCCC" w14:textId="338A9E58">
      <w:pPr>
        <w:pStyle w:val="Normal"/>
      </w:pPr>
      <w:r w:rsidR="3809EF55">
        <w:rPr/>
        <w:t xml:space="preserve"> </w:t>
      </w:r>
    </w:p>
    <w:p w:rsidR="3809EF55" w:rsidP="7CB69887" w:rsidRDefault="3809EF55" w14:paraId="367C6851" w14:textId="23C75E62">
      <w:pPr>
        <w:pStyle w:val="Normal"/>
      </w:pPr>
      <w:r w:rsidR="3809EF55">
        <w:rPr/>
        <w:t>5. Configuração e distribuição de VM</w:t>
      </w:r>
    </w:p>
    <w:p w:rsidR="3809EF55" w:rsidP="7CB69887" w:rsidRDefault="3809EF55" w14:paraId="5480C9B2" w14:textId="636B3614">
      <w:pPr>
        <w:pStyle w:val="Normal"/>
      </w:pPr>
      <w:r w:rsidR="3809EF55">
        <w:rPr/>
        <w:t xml:space="preserve"> </w:t>
      </w:r>
    </w:p>
    <w:p w:rsidR="3809EF55" w:rsidP="7CB69887" w:rsidRDefault="3809EF55" w14:paraId="0D038C6E" w14:textId="34EBC04C">
      <w:pPr>
        <w:pStyle w:val="Normal"/>
      </w:pPr>
      <w:r w:rsidR="3809EF55">
        <w:rPr/>
        <w:t>- Driver e ferramentas: Instale ferramentas específicas do hipervisor (por exemplo, VMware Tools) para melhorar o desempenho e a interoperabilidade da VM.</w:t>
      </w:r>
    </w:p>
    <w:p w:rsidR="3809EF55" w:rsidP="7CB69887" w:rsidRDefault="3809EF55" w14:paraId="2D8C3B13" w14:textId="4672734B">
      <w:pPr>
        <w:pStyle w:val="Normal"/>
      </w:pPr>
      <w:r w:rsidR="3809EF55">
        <w:rPr/>
        <w:t xml:space="preserve"> </w:t>
      </w:r>
    </w:p>
    <w:p w:rsidR="3809EF55" w:rsidP="7CB69887" w:rsidRDefault="3809EF55" w14:paraId="6B78B17E" w14:textId="3F25C02A">
      <w:pPr>
        <w:pStyle w:val="Normal"/>
      </w:pPr>
      <w:r w:rsidR="3809EF55">
        <w:rPr/>
        <w:t>- Segurança: altere firewall, antivírus e políticas de recuperação para máquinas existentes.</w:t>
      </w:r>
    </w:p>
    <w:p w:rsidR="3809EF55" w:rsidP="7CB69887" w:rsidRDefault="3809EF55" w14:paraId="74385ECF" w14:textId="01F46C07">
      <w:pPr>
        <w:pStyle w:val="Normal"/>
      </w:pPr>
      <w:r w:rsidR="3809EF55">
        <w:rPr/>
        <w:t xml:space="preserve"> </w:t>
      </w:r>
    </w:p>
    <w:p w:rsidR="3809EF55" w:rsidP="7CB69887" w:rsidRDefault="3809EF55" w14:paraId="648B9210" w14:textId="23428124">
      <w:pPr>
        <w:pStyle w:val="Normal"/>
      </w:pPr>
      <w:r w:rsidR="3809EF55">
        <w:rPr/>
        <w:t>- Monitoramento: use ferramentas de hipervisor para monitorar o desempenho e ajustar a alocação de recursos, se necessário.</w:t>
      </w:r>
    </w:p>
    <w:p w:rsidR="3809EF55" w:rsidP="7CB69887" w:rsidRDefault="3809EF55" w14:paraId="6D1F8A8D" w14:textId="4FD6E067">
      <w:pPr>
        <w:pStyle w:val="Normal"/>
      </w:pPr>
      <w:r w:rsidR="3809EF55">
        <w:rPr/>
        <w:t xml:space="preserve"> </w:t>
      </w:r>
    </w:p>
    <w:p w:rsidR="3809EF55" w:rsidP="7CB69887" w:rsidRDefault="3809EF55" w14:paraId="22C60818" w14:textId="62F93187">
      <w:pPr>
        <w:pStyle w:val="Normal"/>
      </w:pPr>
      <w:r w:rsidR="3809EF55">
        <w:rPr/>
        <w:t>6. Backup e redundância</w:t>
      </w:r>
    </w:p>
    <w:p w:rsidR="3809EF55" w:rsidP="7CB69887" w:rsidRDefault="3809EF55" w14:paraId="6498DE03" w14:textId="1C8ACC60">
      <w:pPr>
        <w:pStyle w:val="Normal"/>
      </w:pPr>
      <w:r w:rsidR="3809EF55">
        <w:rPr/>
        <w:t xml:space="preserve"> </w:t>
      </w:r>
    </w:p>
    <w:p w:rsidR="3809EF55" w:rsidP="7CB69887" w:rsidRDefault="3809EF55" w14:paraId="54701866" w14:textId="2F2A24F5">
      <w:pPr>
        <w:pStyle w:val="Normal"/>
      </w:pPr>
      <w:r w:rsidR="3809EF55">
        <w:rPr/>
        <w:t>- Considere implementar alta disponibilidade (HA) ou failover para manter o serviço em caso de falha de hardware.</w:t>
      </w:r>
    </w:p>
    <w:p w:rsidR="3809EF55" w:rsidP="7CB69887" w:rsidRDefault="3809EF55" w14:paraId="75EAEA57" w14:textId="2FF73F18">
      <w:pPr>
        <w:pStyle w:val="Normal"/>
      </w:pPr>
      <w:r w:rsidR="3809EF55">
        <w:rPr/>
        <w:t xml:space="preserve"> </w:t>
      </w:r>
    </w:p>
    <w:p w:rsidR="3809EF55" w:rsidP="7CB69887" w:rsidRDefault="3809EF55" w14:paraId="41E2CF0F" w14:textId="21FB1251">
      <w:pPr>
        <w:pStyle w:val="Normal"/>
      </w:pPr>
      <w:r w:rsidR="3809EF55">
        <w:rPr/>
        <w:t>7. Administração e Manutenção</w:t>
      </w:r>
    </w:p>
    <w:p w:rsidR="3809EF55" w:rsidP="7CB69887" w:rsidRDefault="3809EF55" w14:paraId="081556E3" w14:textId="18B13888">
      <w:pPr>
        <w:pStyle w:val="Normal"/>
      </w:pPr>
      <w:r w:rsidR="3809EF55">
        <w:rPr/>
        <w:t xml:space="preserve"> </w:t>
      </w:r>
    </w:p>
    <w:p w:rsidR="3809EF55" w:rsidP="7CB69887" w:rsidRDefault="3809EF55" w14:paraId="519AA6D3" w14:textId="1D52E8A7">
      <w:pPr>
        <w:pStyle w:val="Normal"/>
      </w:pPr>
      <w:r w:rsidR="3809EF55">
        <w:rPr/>
        <w:t>- Monitore o uso de recursos e modifique as máquinas disponíveis, se necessário.</w:t>
      </w:r>
    </w:p>
    <w:p w:rsidR="3809EF55" w:rsidP="7CB69887" w:rsidRDefault="3809EF55" w14:paraId="43A5183F" w14:textId="131634F5">
      <w:pPr>
        <w:pStyle w:val="Normal"/>
      </w:pPr>
      <w:r w:rsidR="3809EF55">
        <w:rPr/>
        <w:t xml:space="preserve"> </w:t>
      </w:r>
    </w:p>
    <w:p w:rsidR="3809EF55" w:rsidP="7CB69887" w:rsidRDefault="3809EF55" w14:paraId="1368E285" w14:textId="4D64FB68">
      <w:pPr>
        <w:pStyle w:val="Normal"/>
      </w:pPr>
      <w:r w:rsidR="3809EF55">
        <w:rPr/>
        <w:t>- As atualizações do hipervisor e da máquina virtual são seguras.</w:t>
      </w:r>
    </w:p>
    <w:p w:rsidR="3809EF55" w:rsidP="7CB69887" w:rsidRDefault="3809EF55" w14:paraId="6295FF20" w14:textId="344869C4">
      <w:pPr>
        <w:pStyle w:val="Normal"/>
      </w:pPr>
      <w:r w:rsidR="3809EF55">
        <w:rPr/>
        <w:t xml:space="preserve"> </w:t>
      </w:r>
    </w:p>
    <w:p w:rsidR="3809EF55" w:rsidP="7CB69887" w:rsidRDefault="3809EF55" w14:paraId="6A6CBB7E" w14:textId="2D280B7E">
      <w:pPr>
        <w:pStyle w:val="Normal"/>
      </w:pPr>
      <w:r w:rsidR="3809EF55">
        <w:rPr/>
        <w:t>- Crie e construa selecionadoras de metal móveis e máquinas de movimentação móveis conforme o ambiente evolui.</w:t>
      </w:r>
    </w:p>
    <w:p w:rsidR="3809EF55" w:rsidP="7CB69887" w:rsidRDefault="3809EF55" w14:paraId="06412062" w14:textId="534450C6">
      <w:pPr>
        <w:pStyle w:val="Normal"/>
      </w:pPr>
      <w:r w:rsidR="3809EF55">
        <w:rPr/>
        <w:t xml:space="preserve"> </w:t>
      </w:r>
    </w:p>
    <w:p w:rsidR="3809EF55" w:rsidP="7CB69887" w:rsidRDefault="3809EF55" w14:paraId="63EDC9D1" w14:textId="3BDB051E">
      <w:pPr>
        <w:pStyle w:val="Normal"/>
      </w:pPr>
      <w:r w:rsidR="3809EF55">
        <w:rPr/>
        <w:t>O desempenho do servidor é uma prática importante para otimizar a utilização de recursos e estabilizar o ambiente de TI. O planejamento e o gerenciamento adequados podem resultar em economias significativas e flexibilidade financeira..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7EC95"/>
    <w:rsid w:val="00989FA0"/>
    <w:rsid w:val="076C8549"/>
    <w:rsid w:val="0E18574C"/>
    <w:rsid w:val="14AADC9B"/>
    <w:rsid w:val="16570598"/>
    <w:rsid w:val="196E2735"/>
    <w:rsid w:val="21E0C0F5"/>
    <w:rsid w:val="2225CF14"/>
    <w:rsid w:val="2923F27B"/>
    <w:rsid w:val="2A88175A"/>
    <w:rsid w:val="2D193C18"/>
    <w:rsid w:val="3155B610"/>
    <w:rsid w:val="3809EF55"/>
    <w:rsid w:val="3B9DFD48"/>
    <w:rsid w:val="3F7DC16C"/>
    <w:rsid w:val="424AF637"/>
    <w:rsid w:val="49108AFD"/>
    <w:rsid w:val="4C30C28F"/>
    <w:rsid w:val="52311D06"/>
    <w:rsid w:val="5307EC95"/>
    <w:rsid w:val="564D34B4"/>
    <w:rsid w:val="572D7F04"/>
    <w:rsid w:val="5E00A1E8"/>
    <w:rsid w:val="6018536B"/>
    <w:rsid w:val="63310C72"/>
    <w:rsid w:val="634468C5"/>
    <w:rsid w:val="63ADB55E"/>
    <w:rsid w:val="6A4D6DF9"/>
    <w:rsid w:val="77270967"/>
    <w:rsid w:val="774ED7E3"/>
    <w:rsid w:val="78C5948F"/>
    <w:rsid w:val="7C0681EB"/>
    <w:rsid w:val="7CB69887"/>
    <w:rsid w:val="7DE1AD18"/>
    <w:rsid w:val="7FAEE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EC95"/>
  <w15:chartTrackingRefBased/>
  <w15:docId w15:val="{38824AF9-025F-44CA-B88A-5B899E8A9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2024-09-04T00:03:07.3291493Z</dcterms:created>
  <dcterms:modified xsi:type="dcterms:W3CDTF">2024-09-04T00:24:27.2722123Z</dcterms:modified>
  <dc:creator>THIAGO MIRANDA CARDOSO</dc:creator>
  <lastModifiedBy>THIAGO MIRANDA CARDOSO</lastModifiedBy>
</coreProperties>
</file>