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78B4" w14:textId="77777777" w:rsidR="00A7750D" w:rsidRDefault="00F74FCB">
      <w:pPr>
        <w:jc w:val="center"/>
      </w:pPr>
      <w:r>
        <w:rPr>
          <w:b/>
          <w:bCs/>
          <w:color w:val="1F3864"/>
          <w:sz w:val="32"/>
          <w:szCs w:val="32"/>
        </w:rPr>
        <w:t>B. M. S. COLLEGE OF ENGINEERING</w:t>
      </w:r>
    </w:p>
    <w:p w14:paraId="4D9F78B5" w14:textId="77777777" w:rsidR="00A7750D" w:rsidRDefault="00F74FCB">
      <w:pPr>
        <w:spacing w:after="280"/>
        <w:jc w:val="center"/>
      </w:pPr>
      <w:r>
        <w:rPr>
          <w:i/>
          <w:iCs/>
          <w:sz w:val="20"/>
          <w:szCs w:val="20"/>
        </w:rPr>
        <w:t>Autonomous Institute, Affiliated to VTU, Belagavi</w:t>
      </w:r>
    </w:p>
    <w:p w14:paraId="4D9F78B6" w14:textId="77777777" w:rsidR="00A7750D" w:rsidRDefault="00F74FCB">
      <w:pPr>
        <w:jc w:val="center"/>
      </w:pPr>
      <w:r>
        <w:rPr>
          <w:b/>
          <w:bCs/>
          <w:color w:val="1F3864"/>
          <w:sz w:val="32"/>
          <w:szCs w:val="32"/>
        </w:rPr>
        <w:t>DEPARTMENT OF MACHINE LEARNING</w:t>
      </w:r>
    </w:p>
    <w:p w14:paraId="4D9F78B7" w14:textId="77777777" w:rsidR="00A7750D" w:rsidRDefault="00F74FCB">
      <w:pPr>
        <w:jc w:val="center"/>
      </w:pPr>
      <w:r>
        <w:rPr>
          <w:sz w:val="26"/>
          <w:szCs w:val="26"/>
        </w:rPr>
        <w:t>Program: B.E. In Artificial Intelligence and Machine Learning</w:t>
      </w:r>
    </w:p>
    <w:p w14:paraId="4D9F78B8" w14:textId="77777777" w:rsidR="00A7750D" w:rsidRDefault="00F74FCB">
      <w:pPr>
        <w:spacing w:after="120"/>
        <w:jc w:val="center"/>
      </w:pPr>
      <w:r>
        <w:rPr>
          <w:b/>
          <w:bCs/>
          <w:sz w:val="20"/>
          <w:szCs w:val="20"/>
        </w:rPr>
        <w:t>Academic Year: 2026 - 27, Session: July 2026 - Dec 2026</w:t>
      </w:r>
    </w:p>
    <w:p w14:paraId="4D9F78B9" w14:textId="77777777" w:rsidR="00A7750D" w:rsidRDefault="00F74FCB">
      <w:pPr>
        <w:spacing w:after="160"/>
        <w:jc w:val="center"/>
      </w:pPr>
      <w:r>
        <w:rPr>
          <w:noProof/>
        </w:rPr>
        <w:drawing>
          <wp:inline distT="0" distB="0" distL="0" distR="0" wp14:anchorId="4D9F7D6C" wp14:editId="4D9F7D6D">
            <wp:extent cx="628650" cy="826428"/>
            <wp:effectExtent l="0" t="0" r="0" b="0"/>
            <wp:docPr id="1" name="logo" descr="B. M. S. College of Engineering logo" title="BMS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 cy="826428"/>
                    </a:xfrm>
                    <a:prstGeom prst="rect">
                      <a:avLst/>
                    </a:prstGeom>
                  </pic:spPr>
                </pic:pic>
              </a:graphicData>
            </a:graphic>
          </wp:inline>
        </w:drawing>
      </w:r>
    </w:p>
    <w:p w14:paraId="4D9F78BA" w14:textId="77777777" w:rsidR="00A7750D" w:rsidRDefault="00F74FCB">
      <w:pPr>
        <w:jc w:val="center"/>
      </w:pPr>
      <w:r>
        <w:rPr>
          <w:b/>
          <w:bCs/>
          <w:color w:val="FF0000"/>
          <w:sz w:val="34"/>
          <w:szCs w:val="34"/>
        </w:rPr>
        <w:t>Natural Language Processing for LLM</w:t>
      </w:r>
    </w:p>
    <w:p w14:paraId="4D9F78BB" w14:textId="77777777" w:rsidR="00A7750D" w:rsidRDefault="00F74FCB">
      <w:pPr>
        <w:jc w:val="center"/>
      </w:pPr>
      <w:r>
        <w:rPr>
          <w:b/>
          <w:bCs/>
          <w:color w:val="FF0000"/>
          <w:sz w:val="34"/>
          <w:szCs w:val="34"/>
        </w:rPr>
        <w:t>(24AM7PCLLM)</w:t>
      </w:r>
    </w:p>
    <w:p w14:paraId="4D9F78BC" w14:textId="77777777" w:rsidR="00A7750D" w:rsidRDefault="00F74FCB">
      <w:pPr>
        <w:spacing w:after="200"/>
        <w:jc w:val="center"/>
      </w:pPr>
      <w:r>
        <w:rPr>
          <w:b/>
          <w:bCs/>
        </w:rPr>
        <w:t>Alternative Assessment Tool (AAT) Report</w:t>
      </w:r>
    </w:p>
    <w:p w14:paraId="4D9F78BD" w14:textId="77777777" w:rsidR="00A7750D" w:rsidRDefault="00F74FCB">
      <w:pPr>
        <w:spacing w:after="200"/>
        <w:jc w:val="center"/>
      </w:pPr>
      <w:r>
        <w:rPr>
          <w:b/>
          <w:bCs/>
          <w:color w:val="7030A0"/>
          <w:sz w:val="28"/>
          <w:szCs w:val="28"/>
        </w:rPr>
        <w:t xml:space="preserve">Topic: </w:t>
      </w:r>
      <w:r>
        <w:rPr>
          <w:b/>
          <w:bCs/>
          <w:color w:val="7030A0"/>
          <w:sz w:val="26"/>
          <w:szCs w:val="26"/>
          <w:u w:val="single"/>
        </w:rPr>
        <w:t>Named Entity Recognition for Resume Parsing: Pretrained vs Fine-Tuned BERT</w:t>
      </w:r>
    </w:p>
    <w:p w14:paraId="4D9F78BE" w14:textId="77777777" w:rsidR="00A7750D" w:rsidRDefault="00F74FCB">
      <w:pPr>
        <w:spacing w:after="120"/>
        <w:jc w:val="center"/>
      </w:pPr>
      <w:r>
        <w:rPr>
          <w:b/>
          <w:bCs/>
        </w:rPr>
        <w:t>Submitted by</w:t>
      </w:r>
    </w:p>
    <w:tbl>
      <w:tblPr>
        <w:tblW w:w="7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4000"/>
      </w:tblGrid>
      <w:tr w:rsidR="00A7750D" w14:paraId="4D9F78C5"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BF" w14:textId="77777777" w:rsidR="00A7750D" w:rsidRDefault="00F74FCB">
            <w:pPr>
              <w:spacing w:after="20"/>
            </w:pPr>
            <w:r>
              <w:t>Student Name:</w:t>
            </w:r>
          </w:p>
          <w:p w14:paraId="4D9F78C0" w14:textId="77777777" w:rsidR="00A7750D" w:rsidRDefault="00F74FCB">
            <w:pPr>
              <w:spacing w:after="20"/>
              <w:ind w:left="500"/>
            </w:pPr>
            <w:r>
              <w:t>Team Member 1:</w:t>
            </w:r>
          </w:p>
          <w:p w14:paraId="4D9F78C1" w14:textId="77777777" w:rsidR="00A7750D" w:rsidRDefault="00F74FCB">
            <w:pPr>
              <w:spacing w:after="20"/>
              <w:ind w:left="500"/>
            </w:pPr>
            <w:r>
              <w:t>Team Member 2:</w:t>
            </w:r>
          </w:p>
        </w:tc>
        <w:tc>
          <w:tcPr>
            <w:tcW w:w="4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C2" w14:textId="77777777" w:rsidR="00A7750D" w:rsidRDefault="00F74FCB">
            <w:pPr>
              <w:spacing w:after="20"/>
            </w:pPr>
            <w:r>
              <w:t xml:space="preserve"> </w:t>
            </w:r>
          </w:p>
          <w:p w14:paraId="4D9F78C3" w14:textId="77777777" w:rsidR="00A7750D" w:rsidRDefault="00F74FCB">
            <w:pPr>
              <w:spacing w:after="20"/>
            </w:pPr>
            <w:r>
              <w:t>Thijesh Praveen</w:t>
            </w:r>
          </w:p>
          <w:p w14:paraId="4D9F78C4" w14:textId="77777777" w:rsidR="00A7750D" w:rsidRDefault="00F74FCB">
            <w:pPr>
              <w:spacing w:after="20"/>
            </w:pPr>
            <w:r>
              <w:t>Uday Kumar M</w:t>
            </w:r>
          </w:p>
        </w:tc>
      </w:tr>
      <w:tr w:rsidR="00A7750D" w14:paraId="4D9F78CC"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C6" w14:textId="77777777" w:rsidR="00A7750D" w:rsidRDefault="00F74FCB">
            <w:pPr>
              <w:spacing w:after="20"/>
            </w:pPr>
            <w:r>
              <w:t>USN:</w:t>
            </w:r>
          </w:p>
          <w:p w14:paraId="4D9F78C7" w14:textId="77777777" w:rsidR="00A7750D" w:rsidRDefault="00F74FCB">
            <w:pPr>
              <w:spacing w:after="20"/>
              <w:ind w:left="500"/>
            </w:pPr>
            <w:r>
              <w:t>Team Member 1:</w:t>
            </w:r>
          </w:p>
          <w:p w14:paraId="4D9F78C8" w14:textId="77777777" w:rsidR="00A7750D" w:rsidRDefault="00F74FCB">
            <w:pPr>
              <w:spacing w:after="20"/>
              <w:ind w:left="500"/>
            </w:pPr>
            <w:r>
              <w:t>Team Member 2:</w:t>
            </w:r>
          </w:p>
        </w:tc>
        <w:tc>
          <w:tcPr>
            <w:tcW w:w="4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C9" w14:textId="77777777" w:rsidR="00A7750D" w:rsidRDefault="00F74FCB">
            <w:pPr>
              <w:spacing w:after="20"/>
            </w:pPr>
            <w:r>
              <w:t xml:space="preserve"> </w:t>
            </w:r>
          </w:p>
          <w:p w14:paraId="4D9F78CA" w14:textId="77777777" w:rsidR="00A7750D" w:rsidRDefault="00F74FCB">
            <w:pPr>
              <w:spacing w:after="20"/>
            </w:pPr>
            <w:r>
              <w:t>1BM23AI200</w:t>
            </w:r>
          </w:p>
          <w:p w14:paraId="4D9F78CB" w14:textId="77777777" w:rsidR="00A7750D" w:rsidRDefault="00F74FCB">
            <w:pPr>
              <w:spacing w:after="20"/>
            </w:pPr>
            <w:r>
              <w:t>1BM23AI203</w:t>
            </w:r>
          </w:p>
        </w:tc>
      </w:tr>
      <w:tr w:rsidR="00A7750D" w14:paraId="4D9F78CF" w14:textId="77777777">
        <w:trPr>
          <w:jc w:val="center"/>
        </w:trPr>
        <w:tc>
          <w:tcPr>
            <w:tcW w:w="3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CD" w14:textId="77777777" w:rsidR="00A7750D" w:rsidRDefault="00F74FCB">
            <w:pPr>
              <w:spacing w:after="20"/>
              <w:ind w:left="300"/>
            </w:pPr>
            <w:r>
              <w:t>Semester &amp; Section:</w:t>
            </w:r>
          </w:p>
        </w:tc>
        <w:tc>
          <w:tcPr>
            <w:tcW w:w="4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CE" w14:textId="77777777" w:rsidR="00A7750D" w:rsidRDefault="00F74FCB">
            <w:pPr>
              <w:spacing w:after="20"/>
            </w:pPr>
            <w:r>
              <w:t>7th Semester, Section C</w:t>
            </w:r>
          </w:p>
        </w:tc>
      </w:tr>
    </w:tbl>
    <w:p w14:paraId="4D9F78D0" w14:textId="77777777" w:rsidR="00A7750D" w:rsidRDefault="00A7750D">
      <w:pPr>
        <w:spacing w:before="600"/>
      </w:pPr>
    </w:p>
    <w:p w14:paraId="4D9F78D1" w14:textId="77777777" w:rsidR="00A7750D" w:rsidRDefault="00F74FCB">
      <w:pPr>
        <w:jc w:val="center"/>
      </w:pPr>
      <w:r>
        <w:rPr>
          <w:b/>
          <w:bCs/>
          <w:color w:val="FF0000"/>
        </w:rPr>
        <w:t>Valuation Report</w:t>
      </w:r>
    </w:p>
    <w:p w14:paraId="4D9F78D2" w14:textId="77777777" w:rsidR="00A7750D" w:rsidRDefault="00F74FCB">
      <w:pPr>
        <w:spacing w:after="60"/>
        <w:jc w:val="center"/>
      </w:pPr>
      <w:r>
        <w:rPr>
          <w:i/>
          <w:iCs/>
          <w:sz w:val="22"/>
          <w:szCs w:val="22"/>
        </w:rPr>
        <w:t>(to be filled by faculty)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26"/>
      </w:tblGrid>
      <w:tr w:rsidR="00A7750D" w14:paraId="4D9F78D5" w14:textId="77777777">
        <w:trPr>
          <w:trHeight w:val="56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D3" w14:textId="77777777" w:rsidR="00A7750D" w:rsidRDefault="00F74FCB">
            <w:pPr>
              <w:spacing w:after="20"/>
            </w:pPr>
            <w:r>
              <w:rPr>
                <w:b/>
                <w:bCs/>
              </w:rPr>
              <w:t>Score:</w:t>
            </w:r>
          </w:p>
        </w:tc>
        <w:tc>
          <w:tcPr>
            <w:tcW w:w="5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D4" w14:textId="77777777" w:rsidR="00A7750D" w:rsidRDefault="00A7750D">
            <w:pPr>
              <w:spacing w:after="20"/>
            </w:pPr>
          </w:p>
        </w:tc>
      </w:tr>
      <w:tr w:rsidR="00A7750D" w14:paraId="4D9F78D8" w14:textId="77777777">
        <w:trPr>
          <w:trHeight w:val="56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D6" w14:textId="77777777" w:rsidR="00A7750D" w:rsidRDefault="00F74FCB">
            <w:pPr>
              <w:spacing w:after="20"/>
            </w:pPr>
            <w:r>
              <w:rPr>
                <w:b/>
                <w:bCs/>
              </w:rPr>
              <w:t>Comments:</w:t>
            </w:r>
          </w:p>
        </w:tc>
        <w:tc>
          <w:tcPr>
            <w:tcW w:w="5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D7" w14:textId="77777777" w:rsidR="00A7750D" w:rsidRDefault="00A7750D">
            <w:pPr>
              <w:spacing w:after="20"/>
            </w:pPr>
          </w:p>
        </w:tc>
      </w:tr>
      <w:tr w:rsidR="00A7750D" w14:paraId="4D9F78DB" w14:textId="77777777">
        <w:trPr>
          <w:trHeight w:val="56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D9" w14:textId="77777777" w:rsidR="00A7750D" w:rsidRDefault="00F74FCB">
            <w:pPr>
              <w:spacing w:after="20"/>
            </w:pPr>
            <w:r>
              <w:rPr>
                <w:b/>
                <w:bCs/>
              </w:rPr>
              <w:t>Faculty In-charge:</w:t>
            </w:r>
          </w:p>
        </w:tc>
        <w:tc>
          <w:tcPr>
            <w:tcW w:w="5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DA" w14:textId="77777777" w:rsidR="00A7750D" w:rsidRDefault="00F74FCB">
            <w:pPr>
              <w:spacing w:after="20"/>
            </w:pPr>
            <w:r>
              <w:t>Upeksha Prasad G</w:t>
            </w:r>
          </w:p>
        </w:tc>
      </w:tr>
      <w:tr w:rsidR="00A7750D" w14:paraId="4D9F78DE" w14:textId="77777777">
        <w:trPr>
          <w:trHeight w:val="560"/>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DC" w14:textId="77777777" w:rsidR="00A7750D" w:rsidRDefault="00F74FCB">
            <w:pPr>
              <w:spacing w:after="20"/>
            </w:pPr>
            <w:r>
              <w:rPr>
                <w:b/>
                <w:bCs/>
              </w:rPr>
              <w:t>Faculty Signature with date:</w:t>
            </w:r>
          </w:p>
        </w:tc>
        <w:tc>
          <w:tcPr>
            <w:tcW w:w="5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9F78DD" w14:textId="77777777" w:rsidR="00A7750D" w:rsidRDefault="00A7750D">
            <w:pPr>
              <w:spacing w:after="20"/>
            </w:pPr>
          </w:p>
        </w:tc>
      </w:tr>
    </w:tbl>
    <w:p w14:paraId="4D9F78DF" w14:textId="77777777" w:rsidR="00A7750D" w:rsidRDefault="00F74FCB">
      <w:pPr>
        <w:pageBreakBefore/>
        <w:spacing w:after="240"/>
        <w:jc w:val="center"/>
      </w:pPr>
      <w:r>
        <w:rPr>
          <w:b/>
          <w:bCs/>
          <w:sz w:val="36"/>
          <w:szCs w:val="36"/>
        </w:rPr>
        <w:lastRenderedPageBreak/>
        <w:t>Table of Contents</w:t>
      </w:r>
    </w:p>
    <w:sdt>
      <w:sdtPr>
        <w:alias w:val="Table of Contents"/>
        <w:id w:val="1268186417"/>
      </w:sdtPr>
      <w:sdtEndPr/>
      <w:sdtContent>
        <w:p w14:paraId="6F52D6C8" w14:textId="7E894DB5" w:rsidR="009879A4" w:rsidRDefault="00F74FCB">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204311" w:history="1">
            <w:r w:rsidR="009879A4" w:rsidRPr="001C084E">
              <w:rPr>
                <w:rStyle w:val="Hyperlink"/>
                <w:noProof/>
              </w:rPr>
              <w:t>1. Introduction</w:t>
            </w:r>
            <w:r w:rsidR="009879A4">
              <w:rPr>
                <w:noProof/>
              </w:rPr>
              <w:tab/>
            </w:r>
            <w:r w:rsidR="009879A4">
              <w:rPr>
                <w:noProof/>
              </w:rPr>
              <w:fldChar w:fldCharType="begin"/>
            </w:r>
            <w:r w:rsidR="009879A4">
              <w:rPr>
                <w:noProof/>
              </w:rPr>
              <w:instrText xml:space="preserve"> PAGEREF _Toc243204311 \h </w:instrText>
            </w:r>
            <w:r w:rsidR="009879A4">
              <w:rPr>
                <w:noProof/>
              </w:rPr>
            </w:r>
            <w:r w:rsidR="009879A4">
              <w:rPr>
                <w:noProof/>
              </w:rPr>
              <w:fldChar w:fldCharType="separate"/>
            </w:r>
            <w:r w:rsidR="009879A4">
              <w:rPr>
                <w:noProof/>
              </w:rPr>
              <w:t>4</w:t>
            </w:r>
            <w:r w:rsidR="009879A4">
              <w:rPr>
                <w:noProof/>
              </w:rPr>
              <w:fldChar w:fldCharType="end"/>
            </w:r>
          </w:hyperlink>
        </w:p>
        <w:p w14:paraId="5806A579" w14:textId="16D76E68"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12" w:history="1">
            <w:r w:rsidRPr="001C084E">
              <w:rPr>
                <w:rStyle w:val="Hyperlink"/>
                <w:noProof/>
              </w:rPr>
              <w:t>1.1 Background of Natural Language Processing</w:t>
            </w:r>
            <w:r>
              <w:rPr>
                <w:noProof/>
              </w:rPr>
              <w:tab/>
            </w:r>
            <w:r>
              <w:rPr>
                <w:noProof/>
              </w:rPr>
              <w:fldChar w:fldCharType="begin"/>
            </w:r>
            <w:r>
              <w:rPr>
                <w:noProof/>
              </w:rPr>
              <w:instrText xml:space="preserve"> PAGEREF _Toc243204312 \h </w:instrText>
            </w:r>
            <w:r>
              <w:rPr>
                <w:noProof/>
              </w:rPr>
            </w:r>
            <w:r>
              <w:rPr>
                <w:noProof/>
              </w:rPr>
              <w:fldChar w:fldCharType="separate"/>
            </w:r>
            <w:r>
              <w:rPr>
                <w:noProof/>
              </w:rPr>
              <w:t>4</w:t>
            </w:r>
            <w:r>
              <w:rPr>
                <w:noProof/>
              </w:rPr>
              <w:fldChar w:fldCharType="end"/>
            </w:r>
          </w:hyperlink>
        </w:p>
        <w:p w14:paraId="120705AD" w14:textId="3831EEBF"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13" w:history="1">
            <w:r w:rsidRPr="001C084E">
              <w:rPr>
                <w:rStyle w:val="Hyperlink"/>
                <w:noProof/>
              </w:rPr>
              <w:t>1.2 Importance of the Selected NLP Topic</w:t>
            </w:r>
            <w:r>
              <w:rPr>
                <w:noProof/>
              </w:rPr>
              <w:tab/>
            </w:r>
            <w:r>
              <w:rPr>
                <w:noProof/>
              </w:rPr>
              <w:fldChar w:fldCharType="begin"/>
            </w:r>
            <w:r>
              <w:rPr>
                <w:noProof/>
              </w:rPr>
              <w:instrText xml:space="preserve"> PAGEREF _Toc243204313 \h </w:instrText>
            </w:r>
            <w:r>
              <w:rPr>
                <w:noProof/>
              </w:rPr>
            </w:r>
            <w:r>
              <w:rPr>
                <w:noProof/>
              </w:rPr>
              <w:fldChar w:fldCharType="separate"/>
            </w:r>
            <w:r>
              <w:rPr>
                <w:noProof/>
              </w:rPr>
              <w:t>4</w:t>
            </w:r>
            <w:r>
              <w:rPr>
                <w:noProof/>
              </w:rPr>
              <w:fldChar w:fldCharType="end"/>
            </w:r>
          </w:hyperlink>
        </w:p>
        <w:p w14:paraId="327174D9" w14:textId="30148996"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14" w:history="1">
            <w:r w:rsidRPr="001C084E">
              <w:rPr>
                <w:rStyle w:val="Hyperlink"/>
                <w:noProof/>
              </w:rPr>
              <w:t>1.3 Objective of the Study</w:t>
            </w:r>
            <w:r>
              <w:rPr>
                <w:noProof/>
              </w:rPr>
              <w:tab/>
            </w:r>
            <w:r>
              <w:rPr>
                <w:noProof/>
              </w:rPr>
              <w:fldChar w:fldCharType="begin"/>
            </w:r>
            <w:r>
              <w:rPr>
                <w:noProof/>
              </w:rPr>
              <w:instrText xml:space="preserve"> PAGEREF _Toc243204314 \h </w:instrText>
            </w:r>
            <w:r>
              <w:rPr>
                <w:noProof/>
              </w:rPr>
            </w:r>
            <w:r>
              <w:rPr>
                <w:noProof/>
              </w:rPr>
              <w:fldChar w:fldCharType="separate"/>
            </w:r>
            <w:r>
              <w:rPr>
                <w:noProof/>
              </w:rPr>
              <w:t>4</w:t>
            </w:r>
            <w:r>
              <w:rPr>
                <w:noProof/>
              </w:rPr>
              <w:fldChar w:fldCharType="end"/>
            </w:r>
          </w:hyperlink>
        </w:p>
        <w:p w14:paraId="459C68BF" w14:textId="550AAACB"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15" w:history="1">
            <w:r w:rsidRPr="001C084E">
              <w:rPr>
                <w:rStyle w:val="Hyperlink"/>
                <w:noProof/>
              </w:rPr>
              <w:t>1.4 Scope of the Report</w:t>
            </w:r>
            <w:r>
              <w:rPr>
                <w:noProof/>
              </w:rPr>
              <w:tab/>
            </w:r>
            <w:r>
              <w:rPr>
                <w:noProof/>
              </w:rPr>
              <w:fldChar w:fldCharType="begin"/>
            </w:r>
            <w:r>
              <w:rPr>
                <w:noProof/>
              </w:rPr>
              <w:instrText xml:space="preserve"> PAGEREF _Toc243204315 \h </w:instrText>
            </w:r>
            <w:r>
              <w:rPr>
                <w:noProof/>
              </w:rPr>
            </w:r>
            <w:r>
              <w:rPr>
                <w:noProof/>
              </w:rPr>
              <w:fldChar w:fldCharType="separate"/>
            </w:r>
            <w:r>
              <w:rPr>
                <w:noProof/>
              </w:rPr>
              <w:t>5</w:t>
            </w:r>
            <w:r>
              <w:rPr>
                <w:noProof/>
              </w:rPr>
              <w:fldChar w:fldCharType="end"/>
            </w:r>
          </w:hyperlink>
        </w:p>
        <w:p w14:paraId="1C6B3EE8" w14:textId="610096E7" w:rsidR="009879A4" w:rsidRDefault="009879A4">
          <w:pPr>
            <w:pStyle w:val="TOC1"/>
            <w:tabs>
              <w:tab w:val="right" w:leader="dot" w:pos="9016"/>
            </w:tabs>
            <w:rPr>
              <w:rFonts w:asciiTheme="minorHAnsi" w:eastAsiaTheme="minorEastAsia" w:hAnsiTheme="minorHAnsi" w:cstheme="minorBidi"/>
              <w:noProof/>
              <w:kern w:val="2"/>
              <w14:ligatures w14:val="standardContextual"/>
            </w:rPr>
          </w:pPr>
          <w:hyperlink w:anchor="_Toc243204316" w:history="1">
            <w:r w:rsidRPr="001C084E">
              <w:rPr>
                <w:rStyle w:val="Hyperlink"/>
                <w:noProof/>
              </w:rPr>
              <w:t>2. Selected NLP Topic Overview</w:t>
            </w:r>
            <w:r>
              <w:rPr>
                <w:noProof/>
              </w:rPr>
              <w:tab/>
            </w:r>
            <w:r>
              <w:rPr>
                <w:noProof/>
              </w:rPr>
              <w:fldChar w:fldCharType="begin"/>
            </w:r>
            <w:r>
              <w:rPr>
                <w:noProof/>
              </w:rPr>
              <w:instrText xml:space="preserve"> PAGEREF _Toc243204316 \h </w:instrText>
            </w:r>
            <w:r>
              <w:rPr>
                <w:noProof/>
              </w:rPr>
            </w:r>
            <w:r>
              <w:rPr>
                <w:noProof/>
              </w:rPr>
              <w:fldChar w:fldCharType="separate"/>
            </w:r>
            <w:r>
              <w:rPr>
                <w:noProof/>
              </w:rPr>
              <w:t>6</w:t>
            </w:r>
            <w:r>
              <w:rPr>
                <w:noProof/>
              </w:rPr>
              <w:fldChar w:fldCharType="end"/>
            </w:r>
          </w:hyperlink>
        </w:p>
        <w:p w14:paraId="595903C0" w14:textId="0DB831F0"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17" w:history="1">
            <w:r w:rsidRPr="001C084E">
              <w:rPr>
                <w:rStyle w:val="Hyperlink"/>
                <w:noProof/>
              </w:rPr>
              <w:t>2.1 Description of the NLP Task</w:t>
            </w:r>
            <w:r>
              <w:rPr>
                <w:noProof/>
              </w:rPr>
              <w:tab/>
            </w:r>
            <w:r>
              <w:rPr>
                <w:noProof/>
              </w:rPr>
              <w:fldChar w:fldCharType="begin"/>
            </w:r>
            <w:r>
              <w:rPr>
                <w:noProof/>
              </w:rPr>
              <w:instrText xml:space="preserve"> PAGEREF _Toc243204317 \h </w:instrText>
            </w:r>
            <w:r>
              <w:rPr>
                <w:noProof/>
              </w:rPr>
            </w:r>
            <w:r>
              <w:rPr>
                <w:noProof/>
              </w:rPr>
              <w:fldChar w:fldCharType="separate"/>
            </w:r>
            <w:r>
              <w:rPr>
                <w:noProof/>
              </w:rPr>
              <w:t>6</w:t>
            </w:r>
            <w:r>
              <w:rPr>
                <w:noProof/>
              </w:rPr>
              <w:fldChar w:fldCharType="end"/>
            </w:r>
          </w:hyperlink>
        </w:p>
        <w:p w14:paraId="46F1C2CD" w14:textId="0876686E"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18" w:history="1">
            <w:r w:rsidRPr="001C084E">
              <w:rPr>
                <w:rStyle w:val="Hyperlink"/>
                <w:noProof/>
              </w:rPr>
              <w:t>2.2 Real-World Use Cases</w:t>
            </w:r>
            <w:r>
              <w:rPr>
                <w:noProof/>
              </w:rPr>
              <w:tab/>
            </w:r>
            <w:r>
              <w:rPr>
                <w:noProof/>
              </w:rPr>
              <w:fldChar w:fldCharType="begin"/>
            </w:r>
            <w:r>
              <w:rPr>
                <w:noProof/>
              </w:rPr>
              <w:instrText xml:space="preserve"> PAGEREF _Toc243204318 \h </w:instrText>
            </w:r>
            <w:r>
              <w:rPr>
                <w:noProof/>
              </w:rPr>
            </w:r>
            <w:r>
              <w:rPr>
                <w:noProof/>
              </w:rPr>
              <w:fldChar w:fldCharType="separate"/>
            </w:r>
            <w:r>
              <w:rPr>
                <w:noProof/>
              </w:rPr>
              <w:t>6</w:t>
            </w:r>
            <w:r>
              <w:rPr>
                <w:noProof/>
              </w:rPr>
              <w:fldChar w:fldCharType="end"/>
            </w:r>
          </w:hyperlink>
        </w:p>
        <w:p w14:paraId="43CB1B73" w14:textId="71D8D0B3"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19" w:history="1">
            <w:r w:rsidRPr="001C084E">
              <w:rPr>
                <w:rStyle w:val="Hyperlink"/>
                <w:noProof/>
              </w:rPr>
              <w:t>2.3 Relevance to the Syllabus and Industry</w:t>
            </w:r>
            <w:r>
              <w:rPr>
                <w:noProof/>
              </w:rPr>
              <w:tab/>
            </w:r>
            <w:r>
              <w:rPr>
                <w:noProof/>
              </w:rPr>
              <w:fldChar w:fldCharType="begin"/>
            </w:r>
            <w:r>
              <w:rPr>
                <w:noProof/>
              </w:rPr>
              <w:instrText xml:space="preserve"> PAGEREF _Toc243204319 \h </w:instrText>
            </w:r>
            <w:r>
              <w:rPr>
                <w:noProof/>
              </w:rPr>
            </w:r>
            <w:r>
              <w:rPr>
                <w:noProof/>
              </w:rPr>
              <w:fldChar w:fldCharType="separate"/>
            </w:r>
            <w:r>
              <w:rPr>
                <w:noProof/>
              </w:rPr>
              <w:t>7</w:t>
            </w:r>
            <w:r>
              <w:rPr>
                <w:noProof/>
              </w:rPr>
              <w:fldChar w:fldCharType="end"/>
            </w:r>
          </w:hyperlink>
        </w:p>
        <w:p w14:paraId="61E8D09C" w14:textId="075CD82A"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20" w:history="1">
            <w:r w:rsidRPr="001C084E">
              <w:rPr>
                <w:rStyle w:val="Hyperlink"/>
                <w:noProof/>
              </w:rPr>
              <w:t>2.4 Key Challenges in This NLP Task</w:t>
            </w:r>
            <w:r>
              <w:rPr>
                <w:noProof/>
              </w:rPr>
              <w:tab/>
            </w:r>
            <w:r>
              <w:rPr>
                <w:noProof/>
              </w:rPr>
              <w:fldChar w:fldCharType="begin"/>
            </w:r>
            <w:r>
              <w:rPr>
                <w:noProof/>
              </w:rPr>
              <w:instrText xml:space="preserve"> PAGEREF _Toc243204320 \h </w:instrText>
            </w:r>
            <w:r>
              <w:rPr>
                <w:noProof/>
              </w:rPr>
            </w:r>
            <w:r>
              <w:rPr>
                <w:noProof/>
              </w:rPr>
              <w:fldChar w:fldCharType="separate"/>
            </w:r>
            <w:r>
              <w:rPr>
                <w:noProof/>
              </w:rPr>
              <w:t>7</w:t>
            </w:r>
            <w:r>
              <w:rPr>
                <w:noProof/>
              </w:rPr>
              <w:fldChar w:fldCharType="end"/>
            </w:r>
          </w:hyperlink>
        </w:p>
        <w:p w14:paraId="3B97D59A" w14:textId="410F1A37" w:rsidR="009879A4" w:rsidRDefault="009879A4">
          <w:pPr>
            <w:pStyle w:val="TOC1"/>
            <w:tabs>
              <w:tab w:val="right" w:leader="dot" w:pos="9016"/>
            </w:tabs>
            <w:rPr>
              <w:rFonts w:asciiTheme="minorHAnsi" w:eastAsiaTheme="minorEastAsia" w:hAnsiTheme="minorHAnsi" w:cstheme="minorBidi"/>
              <w:noProof/>
              <w:kern w:val="2"/>
              <w14:ligatures w14:val="standardContextual"/>
            </w:rPr>
          </w:pPr>
          <w:hyperlink w:anchor="_Toc243204321" w:history="1">
            <w:r w:rsidRPr="001C084E">
              <w:rPr>
                <w:rStyle w:val="Hyperlink"/>
                <w:noProof/>
              </w:rPr>
              <w:t>3. Real-Time Application / API Identified</w:t>
            </w:r>
            <w:r>
              <w:rPr>
                <w:noProof/>
              </w:rPr>
              <w:tab/>
            </w:r>
            <w:r>
              <w:rPr>
                <w:noProof/>
              </w:rPr>
              <w:fldChar w:fldCharType="begin"/>
            </w:r>
            <w:r>
              <w:rPr>
                <w:noProof/>
              </w:rPr>
              <w:instrText xml:space="preserve"> PAGEREF _Toc243204321 \h </w:instrText>
            </w:r>
            <w:r>
              <w:rPr>
                <w:noProof/>
              </w:rPr>
            </w:r>
            <w:r>
              <w:rPr>
                <w:noProof/>
              </w:rPr>
              <w:fldChar w:fldCharType="separate"/>
            </w:r>
            <w:r>
              <w:rPr>
                <w:noProof/>
              </w:rPr>
              <w:t>8</w:t>
            </w:r>
            <w:r>
              <w:rPr>
                <w:noProof/>
              </w:rPr>
              <w:fldChar w:fldCharType="end"/>
            </w:r>
          </w:hyperlink>
        </w:p>
        <w:p w14:paraId="4AEA421F" w14:textId="34053232"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22" w:history="1">
            <w:r w:rsidRPr="001C084E">
              <w:rPr>
                <w:rStyle w:val="Hyperlink"/>
                <w:noProof/>
              </w:rPr>
              <w:t>3.1 Application or API Name</w:t>
            </w:r>
            <w:r>
              <w:rPr>
                <w:noProof/>
              </w:rPr>
              <w:tab/>
            </w:r>
            <w:r>
              <w:rPr>
                <w:noProof/>
              </w:rPr>
              <w:fldChar w:fldCharType="begin"/>
            </w:r>
            <w:r>
              <w:rPr>
                <w:noProof/>
              </w:rPr>
              <w:instrText xml:space="preserve"> PAGEREF _Toc243204322 \h </w:instrText>
            </w:r>
            <w:r>
              <w:rPr>
                <w:noProof/>
              </w:rPr>
            </w:r>
            <w:r>
              <w:rPr>
                <w:noProof/>
              </w:rPr>
              <w:fldChar w:fldCharType="separate"/>
            </w:r>
            <w:r>
              <w:rPr>
                <w:noProof/>
              </w:rPr>
              <w:t>8</w:t>
            </w:r>
            <w:r>
              <w:rPr>
                <w:noProof/>
              </w:rPr>
              <w:fldChar w:fldCharType="end"/>
            </w:r>
          </w:hyperlink>
        </w:p>
        <w:p w14:paraId="17F77C8D" w14:textId="70A20780"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23" w:history="1">
            <w:r w:rsidRPr="001C084E">
              <w:rPr>
                <w:rStyle w:val="Hyperlink"/>
                <w:noProof/>
              </w:rPr>
              <w:t>3.2 Purpose and Functionality</w:t>
            </w:r>
            <w:r>
              <w:rPr>
                <w:noProof/>
              </w:rPr>
              <w:tab/>
            </w:r>
            <w:r>
              <w:rPr>
                <w:noProof/>
              </w:rPr>
              <w:fldChar w:fldCharType="begin"/>
            </w:r>
            <w:r>
              <w:rPr>
                <w:noProof/>
              </w:rPr>
              <w:instrText xml:space="preserve"> PAGEREF _Toc243204323 \h </w:instrText>
            </w:r>
            <w:r>
              <w:rPr>
                <w:noProof/>
              </w:rPr>
            </w:r>
            <w:r>
              <w:rPr>
                <w:noProof/>
              </w:rPr>
              <w:fldChar w:fldCharType="separate"/>
            </w:r>
            <w:r>
              <w:rPr>
                <w:noProof/>
              </w:rPr>
              <w:t>8</w:t>
            </w:r>
            <w:r>
              <w:rPr>
                <w:noProof/>
              </w:rPr>
              <w:fldChar w:fldCharType="end"/>
            </w:r>
          </w:hyperlink>
        </w:p>
        <w:p w14:paraId="0C71E62C" w14:textId="03068C0A"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24" w:history="1">
            <w:r w:rsidRPr="001C084E">
              <w:rPr>
                <w:rStyle w:val="Hyperlink"/>
                <w:noProof/>
              </w:rPr>
              <w:t>3.3 Architecture or Platform on Which It Is Built</w:t>
            </w:r>
            <w:r>
              <w:rPr>
                <w:noProof/>
              </w:rPr>
              <w:tab/>
            </w:r>
            <w:r>
              <w:rPr>
                <w:noProof/>
              </w:rPr>
              <w:fldChar w:fldCharType="begin"/>
            </w:r>
            <w:r>
              <w:rPr>
                <w:noProof/>
              </w:rPr>
              <w:instrText xml:space="preserve"> PAGEREF _Toc243204324 \h </w:instrText>
            </w:r>
            <w:r>
              <w:rPr>
                <w:noProof/>
              </w:rPr>
            </w:r>
            <w:r>
              <w:rPr>
                <w:noProof/>
              </w:rPr>
              <w:fldChar w:fldCharType="separate"/>
            </w:r>
            <w:r>
              <w:rPr>
                <w:noProof/>
              </w:rPr>
              <w:t>8</w:t>
            </w:r>
            <w:r>
              <w:rPr>
                <w:noProof/>
              </w:rPr>
              <w:fldChar w:fldCharType="end"/>
            </w:r>
          </w:hyperlink>
        </w:p>
        <w:p w14:paraId="0897DB43" w14:textId="3499135B"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25" w:history="1">
            <w:r w:rsidRPr="001C084E">
              <w:rPr>
                <w:rStyle w:val="Hyperlink"/>
                <w:noProof/>
              </w:rPr>
              <w:t>3.4 Input/Output Behavior</w:t>
            </w:r>
            <w:r>
              <w:rPr>
                <w:noProof/>
              </w:rPr>
              <w:tab/>
            </w:r>
            <w:r>
              <w:rPr>
                <w:noProof/>
              </w:rPr>
              <w:fldChar w:fldCharType="begin"/>
            </w:r>
            <w:r>
              <w:rPr>
                <w:noProof/>
              </w:rPr>
              <w:instrText xml:space="preserve"> PAGEREF _Toc243204325 \h </w:instrText>
            </w:r>
            <w:r>
              <w:rPr>
                <w:noProof/>
              </w:rPr>
            </w:r>
            <w:r>
              <w:rPr>
                <w:noProof/>
              </w:rPr>
              <w:fldChar w:fldCharType="separate"/>
            </w:r>
            <w:r>
              <w:rPr>
                <w:noProof/>
              </w:rPr>
              <w:t>9</w:t>
            </w:r>
            <w:r>
              <w:rPr>
                <w:noProof/>
              </w:rPr>
              <w:fldChar w:fldCharType="end"/>
            </w:r>
          </w:hyperlink>
        </w:p>
        <w:p w14:paraId="44C3526F" w14:textId="5CA154EB"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26" w:history="1">
            <w:r w:rsidRPr="001C084E">
              <w:rPr>
                <w:rStyle w:val="Hyperlink"/>
                <w:noProof/>
              </w:rPr>
              <w:t>3.5 Limitations and Practical Considerations</w:t>
            </w:r>
            <w:r>
              <w:rPr>
                <w:noProof/>
              </w:rPr>
              <w:tab/>
            </w:r>
            <w:r>
              <w:rPr>
                <w:noProof/>
              </w:rPr>
              <w:fldChar w:fldCharType="begin"/>
            </w:r>
            <w:r>
              <w:rPr>
                <w:noProof/>
              </w:rPr>
              <w:instrText xml:space="preserve"> PAGEREF _Toc243204326 \h </w:instrText>
            </w:r>
            <w:r>
              <w:rPr>
                <w:noProof/>
              </w:rPr>
            </w:r>
            <w:r>
              <w:rPr>
                <w:noProof/>
              </w:rPr>
              <w:fldChar w:fldCharType="separate"/>
            </w:r>
            <w:r>
              <w:rPr>
                <w:noProof/>
              </w:rPr>
              <w:t>11</w:t>
            </w:r>
            <w:r>
              <w:rPr>
                <w:noProof/>
              </w:rPr>
              <w:fldChar w:fldCharType="end"/>
            </w:r>
          </w:hyperlink>
        </w:p>
        <w:p w14:paraId="143E55E7" w14:textId="20C87E65" w:rsidR="009879A4" w:rsidRDefault="009879A4">
          <w:pPr>
            <w:pStyle w:val="TOC1"/>
            <w:tabs>
              <w:tab w:val="right" w:leader="dot" w:pos="9016"/>
            </w:tabs>
            <w:rPr>
              <w:rFonts w:asciiTheme="minorHAnsi" w:eastAsiaTheme="minorEastAsia" w:hAnsiTheme="minorHAnsi" w:cstheme="minorBidi"/>
              <w:noProof/>
              <w:kern w:val="2"/>
              <w14:ligatures w14:val="standardContextual"/>
            </w:rPr>
          </w:pPr>
          <w:hyperlink w:anchor="_Toc243204327" w:history="1">
            <w:r w:rsidRPr="001C084E">
              <w:rPr>
                <w:rStyle w:val="Hyperlink"/>
                <w:noProof/>
              </w:rPr>
              <w:t>4. NLP Model / Architecture Study</w:t>
            </w:r>
            <w:r>
              <w:rPr>
                <w:noProof/>
              </w:rPr>
              <w:tab/>
            </w:r>
            <w:r>
              <w:rPr>
                <w:noProof/>
              </w:rPr>
              <w:fldChar w:fldCharType="begin"/>
            </w:r>
            <w:r>
              <w:rPr>
                <w:noProof/>
              </w:rPr>
              <w:instrText xml:space="preserve"> PAGEREF _Toc243204327 \h </w:instrText>
            </w:r>
            <w:r>
              <w:rPr>
                <w:noProof/>
              </w:rPr>
            </w:r>
            <w:r>
              <w:rPr>
                <w:noProof/>
              </w:rPr>
              <w:fldChar w:fldCharType="separate"/>
            </w:r>
            <w:r>
              <w:rPr>
                <w:noProof/>
              </w:rPr>
              <w:t>12</w:t>
            </w:r>
            <w:r>
              <w:rPr>
                <w:noProof/>
              </w:rPr>
              <w:fldChar w:fldCharType="end"/>
            </w:r>
          </w:hyperlink>
        </w:p>
        <w:p w14:paraId="36722FC6" w14:textId="5B00284F"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28" w:history="1">
            <w:r w:rsidRPr="001C084E">
              <w:rPr>
                <w:rStyle w:val="Hyperlink"/>
                <w:noProof/>
              </w:rPr>
              <w:t>4.1 Theoretical Foundations of the Model</w:t>
            </w:r>
            <w:r>
              <w:rPr>
                <w:noProof/>
              </w:rPr>
              <w:tab/>
            </w:r>
            <w:r>
              <w:rPr>
                <w:noProof/>
              </w:rPr>
              <w:fldChar w:fldCharType="begin"/>
            </w:r>
            <w:r>
              <w:rPr>
                <w:noProof/>
              </w:rPr>
              <w:instrText xml:space="preserve"> PAGEREF _Toc243204328 \h </w:instrText>
            </w:r>
            <w:r>
              <w:rPr>
                <w:noProof/>
              </w:rPr>
            </w:r>
            <w:r>
              <w:rPr>
                <w:noProof/>
              </w:rPr>
              <w:fldChar w:fldCharType="separate"/>
            </w:r>
            <w:r>
              <w:rPr>
                <w:noProof/>
              </w:rPr>
              <w:t>12</w:t>
            </w:r>
            <w:r>
              <w:rPr>
                <w:noProof/>
              </w:rPr>
              <w:fldChar w:fldCharType="end"/>
            </w:r>
          </w:hyperlink>
        </w:p>
        <w:p w14:paraId="559F82E3" w14:textId="06F4CB65"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29" w:history="1">
            <w:r w:rsidRPr="001C084E">
              <w:rPr>
                <w:rStyle w:val="Hyperlink"/>
                <w:noProof/>
              </w:rPr>
              <w:t>4.2 Algorithm(s) Used</w:t>
            </w:r>
            <w:r>
              <w:rPr>
                <w:noProof/>
              </w:rPr>
              <w:tab/>
            </w:r>
            <w:r>
              <w:rPr>
                <w:noProof/>
              </w:rPr>
              <w:fldChar w:fldCharType="begin"/>
            </w:r>
            <w:r>
              <w:rPr>
                <w:noProof/>
              </w:rPr>
              <w:instrText xml:space="preserve"> PAGEREF _Toc243204329 \h </w:instrText>
            </w:r>
            <w:r>
              <w:rPr>
                <w:noProof/>
              </w:rPr>
            </w:r>
            <w:r>
              <w:rPr>
                <w:noProof/>
              </w:rPr>
              <w:fldChar w:fldCharType="separate"/>
            </w:r>
            <w:r>
              <w:rPr>
                <w:noProof/>
              </w:rPr>
              <w:t>12</w:t>
            </w:r>
            <w:r>
              <w:rPr>
                <w:noProof/>
              </w:rPr>
              <w:fldChar w:fldCharType="end"/>
            </w:r>
          </w:hyperlink>
        </w:p>
        <w:p w14:paraId="636D3500" w14:textId="392939C3"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30" w:history="1">
            <w:r w:rsidRPr="001C084E">
              <w:rPr>
                <w:rStyle w:val="Hyperlink"/>
                <w:noProof/>
              </w:rPr>
              <w:t>4.3 Architecture Diagram / Layer-Wise Design</w:t>
            </w:r>
            <w:r>
              <w:rPr>
                <w:noProof/>
              </w:rPr>
              <w:tab/>
            </w:r>
            <w:r>
              <w:rPr>
                <w:noProof/>
              </w:rPr>
              <w:fldChar w:fldCharType="begin"/>
            </w:r>
            <w:r>
              <w:rPr>
                <w:noProof/>
              </w:rPr>
              <w:instrText xml:space="preserve"> PAGEREF _Toc243204330 \h </w:instrText>
            </w:r>
            <w:r>
              <w:rPr>
                <w:noProof/>
              </w:rPr>
            </w:r>
            <w:r>
              <w:rPr>
                <w:noProof/>
              </w:rPr>
              <w:fldChar w:fldCharType="separate"/>
            </w:r>
            <w:r>
              <w:rPr>
                <w:noProof/>
              </w:rPr>
              <w:t>12</w:t>
            </w:r>
            <w:r>
              <w:rPr>
                <w:noProof/>
              </w:rPr>
              <w:fldChar w:fldCharType="end"/>
            </w:r>
          </w:hyperlink>
        </w:p>
        <w:p w14:paraId="6F972879" w14:textId="0E85BBC9"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31" w:history="1">
            <w:r w:rsidRPr="001C084E">
              <w:rPr>
                <w:rStyle w:val="Hyperlink"/>
                <w:noProof/>
              </w:rPr>
              <w:t>4.4 Data Flow in the Model</w:t>
            </w:r>
            <w:r>
              <w:rPr>
                <w:noProof/>
              </w:rPr>
              <w:tab/>
            </w:r>
            <w:r>
              <w:rPr>
                <w:noProof/>
              </w:rPr>
              <w:fldChar w:fldCharType="begin"/>
            </w:r>
            <w:r>
              <w:rPr>
                <w:noProof/>
              </w:rPr>
              <w:instrText xml:space="preserve"> PAGEREF _Toc243204331 \h </w:instrText>
            </w:r>
            <w:r>
              <w:rPr>
                <w:noProof/>
              </w:rPr>
            </w:r>
            <w:r>
              <w:rPr>
                <w:noProof/>
              </w:rPr>
              <w:fldChar w:fldCharType="separate"/>
            </w:r>
            <w:r>
              <w:rPr>
                <w:noProof/>
              </w:rPr>
              <w:t>13</w:t>
            </w:r>
            <w:r>
              <w:rPr>
                <w:noProof/>
              </w:rPr>
              <w:fldChar w:fldCharType="end"/>
            </w:r>
          </w:hyperlink>
        </w:p>
        <w:p w14:paraId="14F8A43E" w14:textId="7B30FF15"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32" w:history="1">
            <w:r w:rsidRPr="001C084E">
              <w:rPr>
                <w:rStyle w:val="Hyperlink"/>
                <w:noProof/>
              </w:rPr>
              <w:t>4.5 Mathematical Formulation</w:t>
            </w:r>
            <w:r>
              <w:rPr>
                <w:noProof/>
              </w:rPr>
              <w:tab/>
            </w:r>
            <w:r>
              <w:rPr>
                <w:noProof/>
              </w:rPr>
              <w:fldChar w:fldCharType="begin"/>
            </w:r>
            <w:r>
              <w:rPr>
                <w:noProof/>
              </w:rPr>
              <w:instrText xml:space="preserve"> PAGEREF _Toc243204332 \h </w:instrText>
            </w:r>
            <w:r>
              <w:rPr>
                <w:noProof/>
              </w:rPr>
            </w:r>
            <w:r>
              <w:rPr>
                <w:noProof/>
              </w:rPr>
              <w:fldChar w:fldCharType="separate"/>
            </w:r>
            <w:r>
              <w:rPr>
                <w:noProof/>
              </w:rPr>
              <w:t>13</w:t>
            </w:r>
            <w:r>
              <w:rPr>
                <w:noProof/>
              </w:rPr>
              <w:fldChar w:fldCharType="end"/>
            </w:r>
          </w:hyperlink>
        </w:p>
        <w:p w14:paraId="21C1A2C9" w14:textId="7B7A2E2D"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33" w:history="1">
            <w:r w:rsidRPr="001C084E">
              <w:rPr>
                <w:rStyle w:val="Hyperlink"/>
                <w:noProof/>
              </w:rPr>
              <w:t>4.6 Why This Model Suits the Selected NLP Task</w:t>
            </w:r>
            <w:r>
              <w:rPr>
                <w:noProof/>
              </w:rPr>
              <w:tab/>
            </w:r>
            <w:r>
              <w:rPr>
                <w:noProof/>
              </w:rPr>
              <w:fldChar w:fldCharType="begin"/>
            </w:r>
            <w:r>
              <w:rPr>
                <w:noProof/>
              </w:rPr>
              <w:instrText xml:space="preserve"> PAGEREF _Toc243204333 \h </w:instrText>
            </w:r>
            <w:r>
              <w:rPr>
                <w:noProof/>
              </w:rPr>
            </w:r>
            <w:r>
              <w:rPr>
                <w:noProof/>
              </w:rPr>
              <w:fldChar w:fldCharType="separate"/>
            </w:r>
            <w:r>
              <w:rPr>
                <w:noProof/>
              </w:rPr>
              <w:t>14</w:t>
            </w:r>
            <w:r>
              <w:rPr>
                <w:noProof/>
              </w:rPr>
              <w:fldChar w:fldCharType="end"/>
            </w:r>
          </w:hyperlink>
        </w:p>
        <w:p w14:paraId="1C8EBEB5" w14:textId="569D0B75" w:rsidR="009879A4" w:rsidRDefault="009879A4">
          <w:pPr>
            <w:pStyle w:val="TOC1"/>
            <w:tabs>
              <w:tab w:val="right" w:leader="dot" w:pos="9016"/>
            </w:tabs>
            <w:rPr>
              <w:rFonts w:asciiTheme="minorHAnsi" w:eastAsiaTheme="minorEastAsia" w:hAnsiTheme="minorHAnsi" w:cstheme="minorBidi"/>
              <w:noProof/>
              <w:kern w:val="2"/>
              <w14:ligatures w14:val="standardContextual"/>
            </w:rPr>
          </w:pPr>
          <w:hyperlink w:anchor="_Toc243204334" w:history="1">
            <w:r w:rsidRPr="001C084E">
              <w:rPr>
                <w:rStyle w:val="Hyperlink"/>
                <w:noProof/>
              </w:rPr>
              <w:t>5. Dataset and Preprocessing</w:t>
            </w:r>
            <w:r>
              <w:rPr>
                <w:noProof/>
              </w:rPr>
              <w:tab/>
            </w:r>
            <w:r>
              <w:rPr>
                <w:noProof/>
              </w:rPr>
              <w:fldChar w:fldCharType="begin"/>
            </w:r>
            <w:r>
              <w:rPr>
                <w:noProof/>
              </w:rPr>
              <w:instrText xml:space="preserve"> PAGEREF _Toc243204334 \h </w:instrText>
            </w:r>
            <w:r>
              <w:rPr>
                <w:noProof/>
              </w:rPr>
            </w:r>
            <w:r>
              <w:rPr>
                <w:noProof/>
              </w:rPr>
              <w:fldChar w:fldCharType="separate"/>
            </w:r>
            <w:r>
              <w:rPr>
                <w:noProof/>
              </w:rPr>
              <w:t>15</w:t>
            </w:r>
            <w:r>
              <w:rPr>
                <w:noProof/>
              </w:rPr>
              <w:fldChar w:fldCharType="end"/>
            </w:r>
          </w:hyperlink>
        </w:p>
        <w:p w14:paraId="2B36D662" w14:textId="1F80DA1E"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35" w:history="1">
            <w:r w:rsidRPr="001C084E">
              <w:rPr>
                <w:rStyle w:val="Hyperlink"/>
                <w:noProof/>
              </w:rPr>
              <w:t>5.1 Dataset Description (Source, Size, Structure)</w:t>
            </w:r>
            <w:r>
              <w:rPr>
                <w:noProof/>
              </w:rPr>
              <w:tab/>
            </w:r>
            <w:r>
              <w:rPr>
                <w:noProof/>
              </w:rPr>
              <w:fldChar w:fldCharType="begin"/>
            </w:r>
            <w:r>
              <w:rPr>
                <w:noProof/>
              </w:rPr>
              <w:instrText xml:space="preserve"> PAGEREF _Toc243204335 \h </w:instrText>
            </w:r>
            <w:r>
              <w:rPr>
                <w:noProof/>
              </w:rPr>
            </w:r>
            <w:r>
              <w:rPr>
                <w:noProof/>
              </w:rPr>
              <w:fldChar w:fldCharType="separate"/>
            </w:r>
            <w:r>
              <w:rPr>
                <w:noProof/>
              </w:rPr>
              <w:t>15</w:t>
            </w:r>
            <w:r>
              <w:rPr>
                <w:noProof/>
              </w:rPr>
              <w:fldChar w:fldCharType="end"/>
            </w:r>
          </w:hyperlink>
        </w:p>
        <w:p w14:paraId="71CB4304" w14:textId="0233D96B"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36" w:history="1">
            <w:r w:rsidRPr="001C084E">
              <w:rPr>
                <w:rStyle w:val="Hyperlink"/>
                <w:noProof/>
              </w:rPr>
              <w:t>5.2 Data Cleaning Steps</w:t>
            </w:r>
            <w:r>
              <w:rPr>
                <w:noProof/>
              </w:rPr>
              <w:tab/>
            </w:r>
            <w:r>
              <w:rPr>
                <w:noProof/>
              </w:rPr>
              <w:fldChar w:fldCharType="begin"/>
            </w:r>
            <w:r>
              <w:rPr>
                <w:noProof/>
              </w:rPr>
              <w:instrText xml:space="preserve"> PAGEREF _Toc243204336 \h </w:instrText>
            </w:r>
            <w:r>
              <w:rPr>
                <w:noProof/>
              </w:rPr>
            </w:r>
            <w:r>
              <w:rPr>
                <w:noProof/>
              </w:rPr>
              <w:fldChar w:fldCharType="separate"/>
            </w:r>
            <w:r>
              <w:rPr>
                <w:noProof/>
              </w:rPr>
              <w:t>16</w:t>
            </w:r>
            <w:r>
              <w:rPr>
                <w:noProof/>
              </w:rPr>
              <w:fldChar w:fldCharType="end"/>
            </w:r>
          </w:hyperlink>
        </w:p>
        <w:p w14:paraId="1DD6F35B" w14:textId="23C6D934"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37" w:history="1">
            <w:r w:rsidRPr="001C084E">
              <w:rPr>
                <w:rStyle w:val="Hyperlink"/>
                <w:noProof/>
              </w:rPr>
              <w:t>5.3 Tokenization, Lemmatization, Stopwords Removal</w:t>
            </w:r>
            <w:r>
              <w:rPr>
                <w:noProof/>
              </w:rPr>
              <w:tab/>
            </w:r>
            <w:r>
              <w:rPr>
                <w:noProof/>
              </w:rPr>
              <w:fldChar w:fldCharType="begin"/>
            </w:r>
            <w:r>
              <w:rPr>
                <w:noProof/>
              </w:rPr>
              <w:instrText xml:space="preserve"> PAGEREF _Toc243204337 \h </w:instrText>
            </w:r>
            <w:r>
              <w:rPr>
                <w:noProof/>
              </w:rPr>
            </w:r>
            <w:r>
              <w:rPr>
                <w:noProof/>
              </w:rPr>
              <w:fldChar w:fldCharType="separate"/>
            </w:r>
            <w:r>
              <w:rPr>
                <w:noProof/>
              </w:rPr>
              <w:t>17</w:t>
            </w:r>
            <w:r>
              <w:rPr>
                <w:noProof/>
              </w:rPr>
              <w:fldChar w:fldCharType="end"/>
            </w:r>
          </w:hyperlink>
        </w:p>
        <w:p w14:paraId="5A42AA1F" w14:textId="4B6A6E3B"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38" w:history="1">
            <w:r w:rsidRPr="001C084E">
              <w:rPr>
                <w:rStyle w:val="Hyperlink"/>
                <w:noProof/>
              </w:rPr>
              <w:t>5.4 Train/Test Split Strategy</w:t>
            </w:r>
            <w:r>
              <w:rPr>
                <w:noProof/>
              </w:rPr>
              <w:tab/>
            </w:r>
            <w:r>
              <w:rPr>
                <w:noProof/>
              </w:rPr>
              <w:fldChar w:fldCharType="begin"/>
            </w:r>
            <w:r>
              <w:rPr>
                <w:noProof/>
              </w:rPr>
              <w:instrText xml:space="preserve"> PAGEREF _Toc243204338 \h </w:instrText>
            </w:r>
            <w:r>
              <w:rPr>
                <w:noProof/>
              </w:rPr>
            </w:r>
            <w:r>
              <w:rPr>
                <w:noProof/>
              </w:rPr>
              <w:fldChar w:fldCharType="separate"/>
            </w:r>
            <w:r>
              <w:rPr>
                <w:noProof/>
              </w:rPr>
              <w:t>17</w:t>
            </w:r>
            <w:r>
              <w:rPr>
                <w:noProof/>
              </w:rPr>
              <w:fldChar w:fldCharType="end"/>
            </w:r>
          </w:hyperlink>
        </w:p>
        <w:p w14:paraId="4A854CB7" w14:textId="058C3F89"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39" w:history="1">
            <w:r w:rsidRPr="001C084E">
              <w:rPr>
                <w:rStyle w:val="Hyperlink"/>
                <w:noProof/>
              </w:rPr>
              <w:t>5.5 Feature Engineering or Embedding Approach</w:t>
            </w:r>
            <w:r>
              <w:rPr>
                <w:noProof/>
              </w:rPr>
              <w:tab/>
            </w:r>
            <w:r>
              <w:rPr>
                <w:noProof/>
              </w:rPr>
              <w:fldChar w:fldCharType="begin"/>
            </w:r>
            <w:r>
              <w:rPr>
                <w:noProof/>
              </w:rPr>
              <w:instrText xml:space="preserve"> PAGEREF _Toc243204339 \h </w:instrText>
            </w:r>
            <w:r>
              <w:rPr>
                <w:noProof/>
              </w:rPr>
            </w:r>
            <w:r>
              <w:rPr>
                <w:noProof/>
              </w:rPr>
              <w:fldChar w:fldCharType="separate"/>
            </w:r>
            <w:r>
              <w:rPr>
                <w:noProof/>
              </w:rPr>
              <w:t>17</w:t>
            </w:r>
            <w:r>
              <w:rPr>
                <w:noProof/>
              </w:rPr>
              <w:fldChar w:fldCharType="end"/>
            </w:r>
          </w:hyperlink>
        </w:p>
        <w:p w14:paraId="76DCE012" w14:textId="4E6B0773" w:rsidR="009879A4" w:rsidRDefault="009879A4">
          <w:pPr>
            <w:pStyle w:val="TOC1"/>
            <w:tabs>
              <w:tab w:val="right" w:leader="dot" w:pos="9016"/>
            </w:tabs>
            <w:rPr>
              <w:rFonts w:asciiTheme="minorHAnsi" w:eastAsiaTheme="minorEastAsia" w:hAnsiTheme="minorHAnsi" w:cstheme="minorBidi"/>
              <w:noProof/>
              <w:kern w:val="2"/>
              <w14:ligatures w14:val="standardContextual"/>
            </w:rPr>
          </w:pPr>
          <w:hyperlink w:anchor="_Toc243204340" w:history="1">
            <w:r w:rsidRPr="001C084E">
              <w:rPr>
                <w:rStyle w:val="Hyperlink"/>
                <w:noProof/>
              </w:rPr>
              <w:t>6. Implementation Methodology</w:t>
            </w:r>
            <w:r>
              <w:rPr>
                <w:noProof/>
              </w:rPr>
              <w:tab/>
            </w:r>
            <w:r>
              <w:rPr>
                <w:noProof/>
              </w:rPr>
              <w:fldChar w:fldCharType="begin"/>
            </w:r>
            <w:r>
              <w:rPr>
                <w:noProof/>
              </w:rPr>
              <w:instrText xml:space="preserve"> PAGEREF _Toc243204340 \h </w:instrText>
            </w:r>
            <w:r>
              <w:rPr>
                <w:noProof/>
              </w:rPr>
            </w:r>
            <w:r>
              <w:rPr>
                <w:noProof/>
              </w:rPr>
              <w:fldChar w:fldCharType="separate"/>
            </w:r>
            <w:r>
              <w:rPr>
                <w:noProof/>
              </w:rPr>
              <w:t>18</w:t>
            </w:r>
            <w:r>
              <w:rPr>
                <w:noProof/>
              </w:rPr>
              <w:fldChar w:fldCharType="end"/>
            </w:r>
          </w:hyperlink>
        </w:p>
        <w:p w14:paraId="128CF958" w14:textId="3E37FE7B"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41" w:history="1">
            <w:r w:rsidRPr="001C084E">
              <w:rPr>
                <w:rStyle w:val="Hyperlink"/>
                <w:noProof/>
              </w:rPr>
              <w:t>6.1 Tools, Libraries, and Environment Used</w:t>
            </w:r>
            <w:r>
              <w:rPr>
                <w:noProof/>
              </w:rPr>
              <w:tab/>
            </w:r>
            <w:r>
              <w:rPr>
                <w:noProof/>
              </w:rPr>
              <w:fldChar w:fldCharType="begin"/>
            </w:r>
            <w:r>
              <w:rPr>
                <w:noProof/>
              </w:rPr>
              <w:instrText xml:space="preserve"> PAGEREF _Toc243204341 \h </w:instrText>
            </w:r>
            <w:r>
              <w:rPr>
                <w:noProof/>
              </w:rPr>
            </w:r>
            <w:r>
              <w:rPr>
                <w:noProof/>
              </w:rPr>
              <w:fldChar w:fldCharType="separate"/>
            </w:r>
            <w:r>
              <w:rPr>
                <w:noProof/>
              </w:rPr>
              <w:t>18</w:t>
            </w:r>
            <w:r>
              <w:rPr>
                <w:noProof/>
              </w:rPr>
              <w:fldChar w:fldCharType="end"/>
            </w:r>
          </w:hyperlink>
        </w:p>
        <w:p w14:paraId="45466089" w14:textId="4C378186"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42" w:history="1">
            <w:r w:rsidRPr="001C084E">
              <w:rPr>
                <w:rStyle w:val="Hyperlink"/>
                <w:noProof/>
              </w:rPr>
              <w:t>6.2 Model Implementation Steps</w:t>
            </w:r>
            <w:r>
              <w:rPr>
                <w:noProof/>
              </w:rPr>
              <w:tab/>
            </w:r>
            <w:r>
              <w:rPr>
                <w:noProof/>
              </w:rPr>
              <w:fldChar w:fldCharType="begin"/>
            </w:r>
            <w:r>
              <w:rPr>
                <w:noProof/>
              </w:rPr>
              <w:instrText xml:space="preserve"> PAGEREF _Toc243204342 \h </w:instrText>
            </w:r>
            <w:r>
              <w:rPr>
                <w:noProof/>
              </w:rPr>
            </w:r>
            <w:r>
              <w:rPr>
                <w:noProof/>
              </w:rPr>
              <w:fldChar w:fldCharType="separate"/>
            </w:r>
            <w:r>
              <w:rPr>
                <w:noProof/>
              </w:rPr>
              <w:t>18</w:t>
            </w:r>
            <w:r>
              <w:rPr>
                <w:noProof/>
              </w:rPr>
              <w:fldChar w:fldCharType="end"/>
            </w:r>
          </w:hyperlink>
        </w:p>
        <w:p w14:paraId="37F2511F" w14:textId="6BE02C1B"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43" w:history="1">
            <w:r w:rsidRPr="001C084E">
              <w:rPr>
                <w:rStyle w:val="Hyperlink"/>
                <w:noProof/>
              </w:rPr>
              <w:t>6.3 API Integration</w:t>
            </w:r>
            <w:r>
              <w:rPr>
                <w:noProof/>
              </w:rPr>
              <w:tab/>
            </w:r>
            <w:r>
              <w:rPr>
                <w:noProof/>
              </w:rPr>
              <w:fldChar w:fldCharType="begin"/>
            </w:r>
            <w:r>
              <w:rPr>
                <w:noProof/>
              </w:rPr>
              <w:instrText xml:space="preserve"> PAGEREF _Toc243204343 \h </w:instrText>
            </w:r>
            <w:r>
              <w:rPr>
                <w:noProof/>
              </w:rPr>
            </w:r>
            <w:r>
              <w:rPr>
                <w:noProof/>
              </w:rPr>
              <w:fldChar w:fldCharType="separate"/>
            </w:r>
            <w:r>
              <w:rPr>
                <w:noProof/>
              </w:rPr>
              <w:t>19</w:t>
            </w:r>
            <w:r>
              <w:rPr>
                <w:noProof/>
              </w:rPr>
              <w:fldChar w:fldCharType="end"/>
            </w:r>
          </w:hyperlink>
        </w:p>
        <w:p w14:paraId="661ED492" w14:textId="7B85DAE0"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44" w:history="1">
            <w:r w:rsidRPr="001C084E">
              <w:rPr>
                <w:rStyle w:val="Hyperlink"/>
                <w:noProof/>
              </w:rPr>
              <w:t>6.4 Pseudocode / Workflow Diagram</w:t>
            </w:r>
            <w:r>
              <w:rPr>
                <w:noProof/>
              </w:rPr>
              <w:tab/>
            </w:r>
            <w:r>
              <w:rPr>
                <w:noProof/>
              </w:rPr>
              <w:fldChar w:fldCharType="begin"/>
            </w:r>
            <w:r>
              <w:rPr>
                <w:noProof/>
              </w:rPr>
              <w:instrText xml:space="preserve"> PAGEREF _Toc243204344 \h </w:instrText>
            </w:r>
            <w:r>
              <w:rPr>
                <w:noProof/>
              </w:rPr>
            </w:r>
            <w:r>
              <w:rPr>
                <w:noProof/>
              </w:rPr>
              <w:fldChar w:fldCharType="separate"/>
            </w:r>
            <w:r>
              <w:rPr>
                <w:noProof/>
              </w:rPr>
              <w:t>19</w:t>
            </w:r>
            <w:r>
              <w:rPr>
                <w:noProof/>
              </w:rPr>
              <w:fldChar w:fldCharType="end"/>
            </w:r>
          </w:hyperlink>
        </w:p>
        <w:p w14:paraId="47CDDBBA" w14:textId="553C9D83"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45" w:history="1">
            <w:r w:rsidRPr="001C084E">
              <w:rPr>
                <w:rStyle w:val="Hyperlink"/>
                <w:noProof/>
              </w:rPr>
              <w:t>6.5 Hyperparameters and Training Configuration</w:t>
            </w:r>
            <w:r>
              <w:rPr>
                <w:noProof/>
              </w:rPr>
              <w:tab/>
            </w:r>
            <w:r>
              <w:rPr>
                <w:noProof/>
              </w:rPr>
              <w:fldChar w:fldCharType="begin"/>
            </w:r>
            <w:r>
              <w:rPr>
                <w:noProof/>
              </w:rPr>
              <w:instrText xml:space="preserve"> PAGEREF _Toc243204345 \h </w:instrText>
            </w:r>
            <w:r>
              <w:rPr>
                <w:noProof/>
              </w:rPr>
            </w:r>
            <w:r>
              <w:rPr>
                <w:noProof/>
              </w:rPr>
              <w:fldChar w:fldCharType="separate"/>
            </w:r>
            <w:r>
              <w:rPr>
                <w:noProof/>
              </w:rPr>
              <w:t>20</w:t>
            </w:r>
            <w:r>
              <w:rPr>
                <w:noProof/>
              </w:rPr>
              <w:fldChar w:fldCharType="end"/>
            </w:r>
          </w:hyperlink>
        </w:p>
        <w:p w14:paraId="3F733D9F" w14:textId="1B9D343E" w:rsidR="009879A4" w:rsidRDefault="009879A4">
          <w:pPr>
            <w:pStyle w:val="TOC1"/>
            <w:tabs>
              <w:tab w:val="right" w:leader="dot" w:pos="9016"/>
            </w:tabs>
            <w:rPr>
              <w:rFonts w:asciiTheme="minorHAnsi" w:eastAsiaTheme="minorEastAsia" w:hAnsiTheme="minorHAnsi" w:cstheme="minorBidi"/>
              <w:noProof/>
              <w:kern w:val="2"/>
              <w14:ligatures w14:val="standardContextual"/>
            </w:rPr>
          </w:pPr>
          <w:hyperlink w:anchor="_Toc243204346" w:history="1">
            <w:r w:rsidRPr="001C084E">
              <w:rPr>
                <w:rStyle w:val="Hyperlink"/>
                <w:noProof/>
              </w:rPr>
              <w:t>7. Results and Evaluation</w:t>
            </w:r>
            <w:r>
              <w:rPr>
                <w:noProof/>
              </w:rPr>
              <w:tab/>
            </w:r>
            <w:r>
              <w:rPr>
                <w:noProof/>
              </w:rPr>
              <w:fldChar w:fldCharType="begin"/>
            </w:r>
            <w:r>
              <w:rPr>
                <w:noProof/>
              </w:rPr>
              <w:instrText xml:space="preserve"> PAGEREF _Toc243204346 \h </w:instrText>
            </w:r>
            <w:r>
              <w:rPr>
                <w:noProof/>
              </w:rPr>
            </w:r>
            <w:r>
              <w:rPr>
                <w:noProof/>
              </w:rPr>
              <w:fldChar w:fldCharType="separate"/>
            </w:r>
            <w:r>
              <w:rPr>
                <w:noProof/>
              </w:rPr>
              <w:t>21</w:t>
            </w:r>
            <w:r>
              <w:rPr>
                <w:noProof/>
              </w:rPr>
              <w:fldChar w:fldCharType="end"/>
            </w:r>
          </w:hyperlink>
        </w:p>
        <w:p w14:paraId="430FC870" w14:textId="4130B8EB"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47" w:history="1">
            <w:r w:rsidRPr="001C084E">
              <w:rPr>
                <w:rStyle w:val="Hyperlink"/>
                <w:noProof/>
              </w:rPr>
              <w:t>7.1 Performance Metrics</w:t>
            </w:r>
            <w:r>
              <w:rPr>
                <w:noProof/>
              </w:rPr>
              <w:tab/>
            </w:r>
            <w:r>
              <w:rPr>
                <w:noProof/>
              </w:rPr>
              <w:fldChar w:fldCharType="begin"/>
            </w:r>
            <w:r>
              <w:rPr>
                <w:noProof/>
              </w:rPr>
              <w:instrText xml:space="preserve"> PAGEREF _Toc243204347 \h </w:instrText>
            </w:r>
            <w:r>
              <w:rPr>
                <w:noProof/>
              </w:rPr>
            </w:r>
            <w:r>
              <w:rPr>
                <w:noProof/>
              </w:rPr>
              <w:fldChar w:fldCharType="separate"/>
            </w:r>
            <w:r>
              <w:rPr>
                <w:noProof/>
              </w:rPr>
              <w:t>21</w:t>
            </w:r>
            <w:r>
              <w:rPr>
                <w:noProof/>
              </w:rPr>
              <w:fldChar w:fldCharType="end"/>
            </w:r>
          </w:hyperlink>
        </w:p>
        <w:p w14:paraId="4F895C0F" w14:textId="0F8AF2E0"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48" w:history="1">
            <w:r w:rsidRPr="001C084E">
              <w:rPr>
                <w:rStyle w:val="Hyperlink"/>
                <w:noProof/>
              </w:rPr>
              <w:t>7.2 Visualization of Results</w:t>
            </w:r>
            <w:r>
              <w:rPr>
                <w:noProof/>
              </w:rPr>
              <w:tab/>
            </w:r>
            <w:r>
              <w:rPr>
                <w:noProof/>
              </w:rPr>
              <w:fldChar w:fldCharType="begin"/>
            </w:r>
            <w:r>
              <w:rPr>
                <w:noProof/>
              </w:rPr>
              <w:instrText xml:space="preserve"> PAGEREF _Toc243204348 \h </w:instrText>
            </w:r>
            <w:r>
              <w:rPr>
                <w:noProof/>
              </w:rPr>
            </w:r>
            <w:r>
              <w:rPr>
                <w:noProof/>
              </w:rPr>
              <w:fldChar w:fldCharType="separate"/>
            </w:r>
            <w:r>
              <w:rPr>
                <w:noProof/>
              </w:rPr>
              <w:t>22</w:t>
            </w:r>
            <w:r>
              <w:rPr>
                <w:noProof/>
              </w:rPr>
              <w:fldChar w:fldCharType="end"/>
            </w:r>
          </w:hyperlink>
        </w:p>
        <w:p w14:paraId="639D9073" w14:textId="311264A4"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49" w:history="1">
            <w:r w:rsidRPr="001C084E">
              <w:rPr>
                <w:rStyle w:val="Hyperlink"/>
                <w:noProof/>
              </w:rPr>
              <w:t>7.3 Qualitative and Quantitative Analysis</w:t>
            </w:r>
            <w:r>
              <w:rPr>
                <w:noProof/>
              </w:rPr>
              <w:tab/>
            </w:r>
            <w:r>
              <w:rPr>
                <w:noProof/>
              </w:rPr>
              <w:fldChar w:fldCharType="begin"/>
            </w:r>
            <w:r>
              <w:rPr>
                <w:noProof/>
              </w:rPr>
              <w:instrText xml:space="preserve"> PAGEREF _Toc243204349 \h </w:instrText>
            </w:r>
            <w:r>
              <w:rPr>
                <w:noProof/>
              </w:rPr>
            </w:r>
            <w:r>
              <w:rPr>
                <w:noProof/>
              </w:rPr>
              <w:fldChar w:fldCharType="separate"/>
            </w:r>
            <w:r>
              <w:rPr>
                <w:noProof/>
              </w:rPr>
              <w:t>24</w:t>
            </w:r>
            <w:r>
              <w:rPr>
                <w:noProof/>
              </w:rPr>
              <w:fldChar w:fldCharType="end"/>
            </w:r>
          </w:hyperlink>
        </w:p>
        <w:p w14:paraId="2EBB8649" w14:textId="3E24EC2A"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50" w:history="1">
            <w:r w:rsidRPr="001C084E">
              <w:rPr>
                <w:rStyle w:val="Hyperlink"/>
                <w:noProof/>
              </w:rPr>
              <w:t>7.4 Error Analysis</w:t>
            </w:r>
            <w:r>
              <w:rPr>
                <w:noProof/>
              </w:rPr>
              <w:tab/>
            </w:r>
            <w:r>
              <w:rPr>
                <w:noProof/>
              </w:rPr>
              <w:fldChar w:fldCharType="begin"/>
            </w:r>
            <w:r>
              <w:rPr>
                <w:noProof/>
              </w:rPr>
              <w:instrText xml:space="preserve"> PAGEREF _Toc243204350 \h </w:instrText>
            </w:r>
            <w:r>
              <w:rPr>
                <w:noProof/>
              </w:rPr>
            </w:r>
            <w:r>
              <w:rPr>
                <w:noProof/>
              </w:rPr>
              <w:fldChar w:fldCharType="separate"/>
            </w:r>
            <w:r>
              <w:rPr>
                <w:noProof/>
              </w:rPr>
              <w:t>26</w:t>
            </w:r>
            <w:r>
              <w:rPr>
                <w:noProof/>
              </w:rPr>
              <w:fldChar w:fldCharType="end"/>
            </w:r>
          </w:hyperlink>
        </w:p>
        <w:p w14:paraId="6B1B77AF" w14:textId="67102C88"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51" w:history="1">
            <w:r w:rsidRPr="001C084E">
              <w:rPr>
                <w:rStyle w:val="Hyperlink"/>
                <w:noProof/>
              </w:rPr>
              <w:t>7.5 Comparison Between Approaches</w:t>
            </w:r>
            <w:r>
              <w:rPr>
                <w:noProof/>
              </w:rPr>
              <w:tab/>
            </w:r>
            <w:r>
              <w:rPr>
                <w:noProof/>
              </w:rPr>
              <w:fldChar w:fldCharType="begin"/>
            </w:r>
            <w:r>
              <w:rPr>
                <w:noProof/>
              </w:rPr>
              <w:instrText xml:space="preserve"> PAGEREF _Toc243204351 \h </w:instrText>
            </w:r>
            <w:r>
              <w:rPr>
                <w:noProof/>
              </w:rPr>
            </w:r>
            <w:r>
              <w:rPr>
                <w:noProof/>
              </w:rPr>
              <w:fldChar w:fldCharType="separate"/>
            </w:r>
            <w:r>
              <w:rPr>
                <w:noProof/>
              </w:rPr>
              <w:t>27</w:t>
            </w:r>
            <w:r>
              <w:rPr>
                <w:noProof/>
              </w:rPr>
              <w:fldChar w:fldCharType="end"/>
            </w:r>
          </w:hyperlink>
        </w:p>
        <w:p w14:paraId="17CB5443" w14:textId="184998D5" w:rsidR="009879A4" w:rsidRDefault="009879A4">
          <w:pPr>
            <w:pStyle w:val="TOC1"/>
            <w:tabs>
              <w:tab w:val="right" w:leader="dot" w:pos="9016"/>
            </w:tabs>
            <w:rPr>
              <w:rFonts w:asciiTheme="minorHAnsi" w:eastAsiaTheme="minorEastAsia" w:hAnsiTheme="minorHAnsi" w:cstheme="minorBidi"/>
              <w:noProof/>
              <w:kern w:val="2"/>
              <w14:ligatures w14:val="standardContextual"/>
            </w:rPr>
          </w:pPr>
          <w:hyperlink w:anchor="_Toc243204352" w:history="1">
            <w:r w:rsidRPr="001C084E">
              <w:rPr>
                <w:rStyle w:val="Hyperlink"/>
                <w:noProof/>
              </w:rPr>
              <w:t>8. Discussion</w:t>
            </w:r>
            <w:r>
              <w:rPr>
                <w:noProof/>
              </w:rPr>
              <w:tab/>
            </w:r>
            <w:r>
              <w:rPr>
                <w:noProof/>
              </w:rPr>
              <w:fldChar w:fldCharType="begin"/>
            </w:r>
            <w:r>
              <w:rPr>
                <w:noProof/>
              </w:rPr>
              <w:instrText xml:space="preserve"> PAGEREF _Toc243204352 \h </w:instrText>
            </w:r>
            <w:r>
              <w:rPr>
                <w:noProof/>
              </w:rPr>
            </w:r>
            <w:r>
              <w:rPr>
                <w:noProof/>
              </w:rPr>
              <w:fldChar w:fldCharType="separate"/>
            </w:r>
            <w:r>
              <w:rPr>
                <w:noProof/>
              </w:rPr>
              <w:t>28</w:t>
            </w:r>
            <w:r>
              <w:rPr>
                <w:noProof/>
              </w:rPr>
              <w:fldChar w:fldCharType="end"/>
            </w:r>
          </w:hyperlink>
        </w:p>
        <w:p w14:paraId="6E6C402A" w14:textId="6BA04128"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53" w:history="1">
            <w:r w:rsidRPr="001C084E">
              <w:rPr>
                <w:rStyle w:val="Hyperlink"/>
                <w:noProof/>
              </w:rPr>
              <w:t>8.1 Interpretation of Results</w:t>
            </w:r>
            <w:r>
              <w:rPr>
                <w:noProof/>
              </w:rPr>
              <w:tab/>
            </w:r>
            <w:r>
              <w:rPr>
                <w:noProof/>
              </w:rPr>
              <w:fldChar w:fldCharType="begin"/>
            </w:r>
            <w:r>
              <w:rPr>
                <w:noProof/>
              </w:rPr>
              <w:instrText xml:space="preserve"> PAGEREF _Toc243204353 \h </w:instrText>
            </w:r>
            <w:r>
              <w:rPr>
                <w:noProof/>
              </w:rPr>
            </w:r>
            <w:r>
              <w:rPr>
                <w:noProof/>
              </w:rPr>
              <w:fldChar w:fldCharType="separate"/>
            </w:r>
            <w:r>
              <w:rPr>
                <w:noProof/>
              </w:rPr>
              <w:t>28</w:t>
            </w:r>
            <w:r>
              <w:rPr>
                <w:noProof/>
              </w:rPr>
              <w:fldChar w:fldCharType="end"/>
            </w:r>
          </w:hyperlink>
        </w:p>
        <w:p w14:paraId="49E68371" w14:textId="0ED3383E"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54" w:history="1">
            <w:r w:rsidRPr="001C084E">
              <w:rPr>
                <w:rStyle w:val="Hyperlink"/>
                <w:noProof/>
              </w:rPr>
              <w:t>8.2 Strengths and Weaknesses of the Model</w:t>
            </w:r>
            <w:r>
              <w:rPr>
                <w:noProof/>
              </w:rPr>
              <w:tab/>
            </w:r>
            <w:r>
              <w:rPr>
                <w:noProof/>
              </w:rPr>
              <w:fldChar w:fldCharType="begin"/>
            </w:r>
            <w:r>
              <w:rPr>
                <w:noProof/>
              </w:rPr>
              <w:instrText xml:space="preserve"> PAGEREF _Toc243204354 \h </w:instrText>
            </w:r>
            <w:r>
              <w:rPr>
                <w:noProof/>
              </w:rPr>
            </w:r>
            <w:r>
              <w:rPr>
                <w:noProof/>
              </w:rPr>
              <w:fldChar w:fldCharType="separate"/>
            </w:r>
            <w:r>
              <w:rPr>
                <w:noProof/>
              </w:rPr>
              <w:t>28</w:t>
            </w:r>
            <w:r>
              <w:rPr>
                <w:noProof/>
              </w:rPr>
              <w:fldChar w:fldCharType="end"/>
            </w:r>
          </w:hyperlink>
        </w:p>
        <w:p w14:paraId="2B4D6D61" w14:textId="1237CC50"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55" w:history="1">
            <w:r w:rsidRPr="001C084E">
              <w:rPr>
                <w:rStyle w:val="Hyperlink"/>
                <w:noProof/>
              </w:rPr>
              <w:t>8.3 Challenges Encountered During Implementation</w:t>
            </w:r>
            <w:r>
              <w:rPr>
                <w:noProof/>
              </w:rPr>
              <w:tab/>
            </w:r>
            <w:r>
              <w:rPr>
                <w:noProof/>
              </w:rPr>
              <w:fldChar w:fldCharType="begin"/>
            </w:r>
            <w:r>
              <w:rPr>
                <w:noProof/>
              </w:rPr>
              <w:instrText xml:space="preserve"> PAGEREF _Toc243204355 \h </w:instrText>
            </w:r>
            <w:r>
              <w:rPr>
                <w:noProof/>
              </w:rPr>
            </w:r>
            <w:r>
              <w:rPr>
                <w:noProof/>
              </w:rPr>
              <w:fldChar w:fldCharType="separate"/>
            </w:r>
            <w:r>
              <w:rPr>
                <w:noProof/>
              </w:rPr>
              <w:t>28</w:t>
            </w:r>
            <w:r>
              <w:rPr>
                <w:noProof/>
              </w:rPr>
              <w:fldChar w:fldCharType="end"/>
            </w:r>
          </w:hyperlink>
        </w:p>
        <w:p w14:paraId="5469E838" w14:textId="51C40EDF"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56" w:history="1">
            <w:r w:rsidRPr="001C084E">
              <w:rPr>
                <w:rStyle w:val="Hyperlink"/>
                <w:noProof/>
              </w:rPr>
              <w:t>8.4 Impact of Dataset Quality and Preprocessing</w:t>
            </w:r>
            <w:r>
              <w:rPr>
                <w:noProof/>
              </w:rPr>
              <w:tab/>
            </w:r>
            <w:r>
              <w:rPr>
                <w:noProof/>
              </w:rPr>
              <w:fldChar w:fldCharType="begin"/>
            </w:r>
            <w:r>
              <w:rPr>
                <w:noProof/>
              </w:rPr>
              <w:instrText xml:space="preserve"> PAGEREF _Toc243204356 \h </w:instrText>
            </w:r>
            <w:r>
              <w:rPr>
                <w:noProof/>
              </w:rPr>
            </w:r>
            <w:r>
              <w:rPr>
                <w:noProof/>
              </w:rPr>
              <w:fldChar w:fldCharType="separate"/>
            </w:r>
            <w:r>
              <w:rPr>
                <w:noProof/>
              </w:rPr>
              <w:t>29</w:t>
            </w:r>
            <w:r>
              <w:rPr>
                <w:noProof/>
              </w:rPr>
              <w:fldChar w:fldCharType="end"/>
            </w:r>
          </w:hyperlink>
        </w:p>
        <w:p w14:paraId="7DFE9F35" w14:textId="3DC36A09"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57" w:history="1">
            <w:r w:rsidRPr="001C084E">
              <w:rPr>
                <w:rStyle w:val="Hyperlink"/>
                <w:noProof/>
              </w:rPr>
              <w:t>8.5 How API or Application Enhances the NLP Task</w:t>
            </w:r>
            <w:r>
              <w:rPr>
                <w:noProof/>
              </w:rPr>
              <w:tab/>
            </w:r>
            <w:r>
              <w:rPr>
                <w:noProof/>
              </w:rPr>
              <w:fldChar w:fldCharType="begin"/>
            </w:r>
            <w:r>
              <w:rPr>
                <w:noProof/>
              </w:rPr>
              <w:instrText xml:space="preserve"> PAGEREF _Toc243204357 \h </w:instrText>
            </w:r>
            <w:r>
              <w:rPr>
                <w:noProof/>
              </w:rPr>
            </w:r>
            <w:r>
              <w:rPr>
                <w:noProof/>
              </w:rPr>
              <w:fldChar w:fldCharType="separate"/>
            </w:r>
            <w:r>
              <w:rPr>
                <w:noProof/>
              </w:rPr>
              <w:t>29</w:t>
            </w:r>
            <w:r>
              <w:rPr>
                <w:noProof/>
              </w:rPr>
              <w:fldChar w:fldCharType="end"/>
            </w:r>
          </w:hyperlink>
        </w:p>
        <w:p w14:paraId="2C2E9F8E" w14:textId="65E314AD" w:rsidR="009879A4" w:rsidRDefault="009879A4">
          <w:pPr>
            <w:pStyle w:val="TOC1"/>
            <w:tabs>
              <w:tab w:val="right" w:leader="dot" w:pos="9016"/>
            </w:tabs>
            <w:rPr>
              <w:rFonts w:asciiTheme="minorHAnsi" w:eastAsiaTheme="minorEastAsia" w:hAnsiTheme="minorHAnsi" w:cstheme="minorBidi"/>
              <w:noProof/>
              <w:kern w:val="2"/>
              <w14:ligatures w14:val="standardContextual"/>
            </w:rPr>
          </w:pPr>
          <w:hyperlink w:anchor="_Toc243204358" w:history="1">
            <w:r w:rsidRPr="001C084E">
              <w:rPr>
                <w:rStyle w:val="Hyperlink"/>
                <w:noProof/>
              </w:rPr>
              <w:t>9. Conclusion</w:t>
            </w:r>
            <w:r>
              <w:rPr>
                <w:noProof/>
              </w:rPr>
              <w:tab/>
            </w:r>
            <w:r>
              <w:rPr>
                <w:noProof/>
              </w:rPr>
              <w:fldChar w:fldCharType="begin"/>
            </w:r>
            <w:r>
              <w:rPr>
                <w:noProof/>
              </w:rPr>
              <w:instrText xml:space="preserve"> PAGEREF _Toc243204358 \h </w:instrText>
            </w:r>
            <w:r>
              <w:rPr>
                <w:noProof/>
              </w:rPr>
            </w:r>
            <w:r>
              <w:rPr>
                <w:noProof/>
              </w:rPr>
              <w:fldChar w:fldCharType="separate"/>
            </w:r>
            <w:r>
              <w:rPr>
                <w:noProof/>
              </w:rPr>
              <w:t>30</w:t>
            </w:r>
            <w:r>
              <w:rPr>
                <w:noProof/>
              </w:rPr>
              <w:fldChar w:fldCharType="end"/>
            </w:r>
          </w:hyperlink>
        </w:p>
        <w:p w14:paraId="13ABC243" w14:textId="4DE8CE7E"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59" w:history="1">
            <w:r w:rsidRPr="001C084E">
              <w:rPr>
                <w:rStyle w:val="Hyperlink"/>
                <w:noProof/>
              </w:rPr>
              <w:t>9.1 Summary of the Work Done</w:t>
            </w:r>
            <w:r>
              <w:rPr>
                <w:noProof/>
              </w:rPr>
              <w:tab/>
            </w:r>
            <w:r>
              <w:rPr>
                <w:noProof/>
              </w:rPr>
              <w:fldChar w:fldCharType="begin"/>
            </w:r>
            <w:r>
              <w:rPr>
                <w:noProof/>
              </w:rPr>
              <w:instrText xml:space="preserve"> PAGEREF _Toc243204359 \h </w:instrText>
            </w:r>
            <w:r>
              <w:rPr>
                <w:noProof/>
              </w:rPr>
            </w:r>
            <w:r>
              <w:rPr>
                <w:noProof/>
              </w:rPr>
              <w:fldChar w:fldCharType="separate"/>
            </w:r>
            <w:r>
              <w:rPr>
                <w:noProof/>
              </w:rPr>
              <w:t>30</w:t>
            </w:r>
            <w:r>
              <w:rPr>
                <w:noProof/>
              </w:rPr>
              <w:fldChar w:fldCharType="end"/>
            </w:r>
          </w:hyperlink>
        </w:p>
        <w:p w14:paraId="3F48363E" w14:textId="6A35DB3B"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60" w:history="1">
            <w:r w:rsidRPr="001C084E">
              <w:rPr>
                <w:rStyle w:val="Hyperlink"/>
                <w:noProof/>
              </w:rPr>
              <w:t>9.2 Key Learnings and Insights</w:t>
            </w:r>
            <w:r>
              <w:rPr>
                <w:noProof/>
              </w:rPr>
              <w:tab/>
            </w:r>
            <w:r>
              <w:rPr>
                <w:noProof/>
              </w:rPr>
              <w:fldChar w:fldCharType="begin"/>
            </w:r>
            <w:r>
              <w:rPr>
                <w:noProof/>
              </w:rPr>
              <w:instrText xml:space="preserve"> PAGEREF _Toc243204360 \h </w:instrText>
            </w:r>
            <w:r>
              <w:rPr>
                <w:noProof/>
              </w:rPr>
            </w:r>
            <w:r>
              <w:rPr>
                <w:noProof/>
              </w:rPr>
              <w:fldChar w:fldCharType="separate"/>
            </w:r>
            <w:r>
              <w:rPr>
                <w:noProof/>
              </w:rPr>
              <w:t>30</w:t>
            </w:r>
            <w:r>
              <w:rPr>
                <w:noProof/>
              </w:rPr>
              <w:fldChar w:fldCharType="end"/>
            </w:r>
          </w:hyperlink>
        </w:p>
        <w:p w14:paraId="5055C150" w14:textId="37DFFBF6"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61" w:history="1">
            <w:r w:rsidRPr="001C084E">
              <w:rPr>
                <w:rStyle w:val="Hyperlink"/>
                <w:noProof/>
              </w:rPr>
              <w:t>9.3 Real-World Applicability</w:t>
            </w:r>
            <w:r>
              <w:rPr>
                <w:noProof/>
              </w:rPr>
              <w:tab/>
            </w:r>
            <w:r>
              <w:rPr>
                <w:noProof/>
              </w:rPr>
              <w:fldChar w:fldCharType="begin"/>
            </w:r>
            <w:r>
              <w:rPr>
                <w:noProof/>
              </w:rPr>
              <w:instrText xml:space="preserve"> PAGEREF _Toc243204361 \h </w:instrText>
            </w:r>
            <w:r>
              <w:rPr>
                <w:noProof/>
              </w:rPr>
            </w:r>
            <w:r>
              <w:rPr>
                <w:noProof/>
              </w:rPr>
              <w:fldChar w:fldCharType="separate"/>
            </w:r>
            <w:r>
              <w:rPr>
                <w:noProof/>
              </w:rPr>
              <w:t>30</w:t>
            </w:r>
            <w:r>
              <w:rPr>
                <w:noProof/>
              </w:rPr>
              <w:fldChar w:fldCharType="end"/>
            </w:r>
          </w:hyperlink>
        </w:p>
        <w:p w14:paraId="04E5FD46" w14:textId="5DFD8AFA" w:rsidR="009879A4" w:rsidRDefault="009879A4">
          <w:pPr>
            <w:pStyle w:val="TOC2"/>
            <w:tabs>
              <w:tab w:val="right" w:leader="dot" w:pos="9016"/>
            </w:tabs>
            <w:rPr>
              <w:rFonts w:asciiTheme="minorHAnsi" w:eastAsiaTheme="minorEastAsia" w:hAnsiTheme="minorHAnsi" w:cstheme="minorBidi"/>
              <w:noProof/>
              <w:kern w:val="2"/>
              <w14:ligatures w14:val="standardContextual"/>
            </w:rPr>
          </w:pPr>
          <w:hyperlink w:anchor="_Toc243204362" w:history="1">
            <w:r w:rsidRPr="001C084E">
              <w:rPr>
                <w:rStyle w:val="Hyperlink"/>
                <w:noProof/>
              </w:rPr>
              <w:t>9.4 Future Improvements or Extensions</w:t>
            </w:r>
            <w:r>
              <w:rPr>
                <w:noProof/>
              </w:rPr>
              <w:tab/>
            </w:r>
            <w:r>
              <w:rPr>
                <w:noProof/>
              </w:rPr>
              <w:fldChar w:fldCharType="begin"/>
            </w:r>
            <w:r>
              <w:rPr>
                <w:noProof/>
              </w:rPr>
              <w:instrText xml:space="preserve"> PAGEREF _Toc243204362 \h </w:instrText>
            </w:r>
            <w:r>
              <w:rPr>
                <w:noProof/>
              </w:rPr>
            </w:r>
            <w:r>
              <w:rPr>
                <w:noProof/>
              </w:rPr>
              <w:fldChar w:fldCharType="separate"/>
            </w:r>
            <w:r>
              <w:rPr>
                <w:noProof/>
              </w:rPr>
              <w:t>30</w:t>
            </w:r>
            <w:r>
              <w:rPr>
                <w:noProof/>
              </w:rPr>
              <w:fldChar w:fldCharType="end"/>
            </w:r>
          </w:hyperlink>
        </w:p>
        <w:p w14:paraId="0632066E" w14:textId="65858BF6" w:rsidR="009879A4" w:rsidRDefault="009879A4">
          <w:pPr>
            <w:pStyle w:val="TOC1"/>
            <w:tabs>
              <w:tab w:val="right" w:leader="dot" w:pos="9016"/>
            </w:tabs>
            <w:rPr>
              <w:rFonts w:asciiTheme="minorHAnsi" w:eastAsiaTheme="minorEastAsia" w:hAnsiTheme="minorHAnsi" w:cstheme="minorBidi"/>
              <w:noProof/>
              <w:kern w:val="2"/>
              <w14:ligatures w14:val="standardContextual"/>
            </w:rPr>
          </w:pPr>
          <w:hyperlink w:anchor="_Toc243204363" w:history="1">
            <w:r w:rsidRPr="001C084E">
              <w:rPr>
                <w:rStyle w:val="Hyperlink"/>
                <w:noProof/>
              </w:rPr>
              <w:t>10. References</w:t>
            </w:r>
            <w:r>
              <w:rPr>
                <w:noProof/>
              </w:rPr>
              <w:tab/>
            </w:r>
            <w:r>
              <w:rPr>
                <w:noProof/>
              </w:rPr>
              <w:fldChar w:fldCharType="begin"/>
            </w:r>
            <w:r>
              <w:rPr>
                <w:noProof/>
              </w:rPr>
              <w:instrText xml:space="preserve"> PAGEREF _Toc243204363 \h </w:instrText>
            </w:r>
            <w:r>
              <w:rPr>
                <w:noProof/>
              </w:rPr>
            </w:r>
            <w:r>
              <w:rPr>
                <w:noProof/>
              </w:rPr>
              <w:fldChar w:fldCharType="separate"/>
            </w:r>
            <w:r>
              <w:rPr>
                <w:noProof/>
              </w:rPr>
              <w:t>32</w:t>
            </w:r>
            <w:r>
              <w:rPr>
                <w:noProof/>
              </w:rPr>
              <w:fldChar w:fldCharType="end"/>
            </w:r>
          </w:hyperlink>
        </w:p>
        <w:p w14:paraId="4D9F7915" w14:textId="482D4C94" w:rsidR="00A7750D" w:rsidRDefault="00F74FCB">
          <w:r>
            <w:fldChar w:fldCharType="end"/>
          </w:r>
        </w:p>
      </w:sdtContent>
    </w:sdt>
    <w:p w14:paraId="4D9F7916" w14:textId="77777777" w:rsidR="00A7750D" w:rsidRDefault="00F74FCB">
      <w:pPr>
        <w:pStyle w:val="Heading1"/>
        <w:pageBreakBefore/>
      </w:pPr>
      <w:bookmarkStart w:id="0" w:name="_Toc243204311"/>
      <w:r>
        <w:lastRenderedPageBreak/>
        <w:t>1. Introduction</w:t>
      </w:r>
      <w:bookmarkEnd w:id="0"/>
    </w:p>
    <w:p w14:paraId="4D9F7917" w14:textId="77777777" w:rsidR="00A7750D" w:rsidRDefault="00F74FCB">
      <w:pPr>
        <w:pStyle w:val="Heading2"/>
      </w:pPr>
      <w:bookmarkStart w:id="1" w:name="_Toc243204312"/>
      <w:r>
        <w:t>1.1 Background of Natural Language Processing</w:t>
      </w:r>
      <w:bookmarkEnd w:id="1"/>
    </w:p>
    <w:p w14:paraId="4D9F7918" w14:textId="77777777" w:rsidR="00A7750D" w:rsidRDefault="00F74FCB">
      <w:pPr>
        <w:spacing w:after="120" w:line="300" w:lineRule="auto"/>
        <w:jc w:val="both"/>
      </w:pPr>
      <w:r>
        <w:t>Natural Language Processing (NLP) studies how computers can analyse, understand and generate human language. Early systems relied on hand-written rules and lexicons; statistical NLP then introduced probabilistic sequence models such as Hidden Markov Models and Conditional Random Fields, which learned from annotated corpora [1]. The neural era replaced hand-crafted features with learned representations: recurrent networks and BiLSTM-CRF taggers [12] became the standard for sequence labelling, and the Transfo</w:t>
      </w:r>
      <w:r>
        <w:t xml:space="preserve">rmer architecture [2] removed recurrence entirely in favour of self-attention. Pretrained Transformer encoders such as BERT [3] are trained once on large unlabelled corpora and then </w:t>
      </w:r>
      <w:r>
        <w:rPr>
          <w:i/>
          <w:iCs/>
        </w:rPr>
        <w:t>fine-tuned</w:t>
      </w:r>
      <w:r>
        <w:t xml:space="preserve"> on a specific task with a small labelled dataset. This "pretrain, then fine-tune" paradigm underlies today's large language models (LLMs) and is the central idea examined in this report.</w:t>
      </w:r>
    </w:p>
    <w:p w14:paraId="4D9F7919" w14:textId="77777777" w:rsidR="00A7750D" w:rsidRDefault="00F74FCB">
      <w:pPr>
        <w:pStyle w:val="Heading2"/>
      </w:pPr>
      <w:bookmarkStart w:id="2" w:name="_Toc243204313"/>
      <w:r>
        <w:t>1.2 Importance of the Selected NLP Topic</w:t>
      </w:r>
      <w:bookmarkEnd w:id="2"/>
    </w:p>
    <w:p w14:paraId="4D9F791A" w14:textId="77777777" w:rsidR="00A7750D" w:rsidRDefault="00F74FCB">
      <w:pPr>
        <w:spacing w:after="120" w:line="300" w:lineRule="auto"/>
        <w:jc w:val="both"/>
      </w:pPr>
      <w:r>
        <w:t>Recruiters and Applicant Tracking Systems (ATS) receive large volumes of resumes in heterogeneous formats (PDF, DOCX, plain text) with no fixed structure. Before candidates can be searched, filtered or matched against a job description, the unstructured resume text has to be turned into structured fields: name, contact details, education, employers, job titles and skills. Named Entity Recognition (NER) is the NLP task that performs exactly this extraction. Commercial resume-parsing services expose this capa</w:t>
      </w:r>
      <w:r>
        <w:t>bility through REST APIs that return structured JSON [18], [19], which shows the practical value of the problem.</w:t>
      </w:r>
    </w:p>
    <w:p w14:paraId="4D9F791B" w14:textId="77777777" w:rsidR="00A7750D" w:rsidRDefault="00F74FCB">
      <w:pPr>
        <w:spacing w:after="120" w:line="300" w:lineRule="auto"/>
        <w:jc w:val="both"/>
      </w:pPr>
      <w:r>
        <w:t xml:space="preserve">An off-the-shelf NER model, however, is trained on news text and only knows generic entity types (person, organisation, location). Resumes use a different vocabulary, a different layout and need domain-specific labels such as DEGREE, DESIGNATION or SKILLS. Measuring how much </w:t>
      </w:r>
      <w:r>
        <w:rPr>
          <w:i/>
          <w:iCs/>
        </w:rPr>
        <w:t>fine-tuning</w:t>
      </w:r>
      <w:r>
        <w:t xml:space="preserve"> closes this gap is therefore both a practical and an instructive question for a course on NLP for LLMs.</w:t>
      </w:r>
    </w:p>
    <w:p w14:paraId="4D9F791C" w14:textId="77777777" w:rsidR="00A7750D" w:rsidRDefault="00F74FCB">
      <w:pPr>
        <w:pStyle w:val="Heading2"/>
      </w:pPr>
      <w:bookmarkStart w:id="3" w:name="_Toc243204314"/>
      <w:r>
        <w:t>1.3 Objective of the Study</w:t>
      </w:r>
      <w:bookmarkEnd w:id="3"/>
    </w:p>
    <w:p w14:paraId="4D9F791D" w14:textId="77777777" w:rsidR="00A7750D" w:rsidRDefault="00F74FCB">
      <w:pPr>
        <w:pStyle w:val="ListParagraph"/>
        <w:numPr>
          <w:ilvl w:val="0"/>
          <w:numId w:val="2"/>
        </w:numPr>
        <w:spacing w:after="60" w:line="288" w:lineRule="auto"/>
        <w:jc w:val="both"/>
      </w:pPr>
      <w:r>
        <w:t>Build a resume-parsing system based on NER that converts raw resume text (PDF, DOCX or TXT) into a list of typed entities with character spans and a structured JSON record.</w:t>
      </w:r>
    </w:p>
    <w:p w14:paraId="4D9F791E" w14:textId="77777777" w:rsidR="00A7750D" w:rsidRDefault="00F74FCB">
      <w:pPr>
        <w:pStyle w:val="ListParagraph"/>
        <w:numPr>
          <w:ilvl w:val="0"/>
          <w:numId w:val="2"/>
        </w:numPr>
        <w:spacing w:after="60" w:line="288" w:lineRule="auto"/>
        <w:jc w:val="both"/>
      </w:pPr>
      <w:r>
        <w:t xml:space="preserve">Measure the </w:t>
      </w:r>
      <w:r>
        <w:rPr>
          <w:b/>
          <w:bCs/>
        </w:rPr>
        <w:t>normal performance</w:t>
      </w:r>
      <w:r>
        <w:t xml:space="preserve"> of an existing pretrained NER model, </w:t>
      </w:r>
      <w:r>
        <w:rPr>
          <w:i/>
          <w:iCs/>
        </w:rPr>
        <w:t>dslim/bert-base-NER</w:t>
      </w:r>
      <w:r>
        <w:t xml:space="preserve"> [5], applied to resumes without any training (the "before" condition).</w:t>
      </w:r>
    </w:p>
    <w:p w14:paraId="4D9F791F" w14:textId="77777777" w:rsidR="00A7750D" w:rsidRDefault="00F74FCB">
      <w:pPr>
        <w:pStyle w:val="ListParagraph"/>
        <w:numPr>
          <w:ilvl w:val="0"/>
          <w:numId w:val="2"/>
        </w:numPr>
        <w:spacing w:after="60" w:line="288" w:lineRule="auto"/>
        <w:jc w:val="both"/>
      </w:pPr>
      <w:r>
        <w:t>Fine-tune the same checkpoint on an annotated resume dataset and measure its performance on the same test data with the same metric (the "after" condition).</w:t>
      </w:r>
    </w:p>
    <w:p w14:paraId="4D9F7920" w14:textId="77777777" w:rsidR="00A7750D" w:rsidRDefault="00F74FCB">
      <w:pPr>
        <w:pStyle w:val="ListParagraph"/>
        <w:numPr>
          <w:ilvl w:val="0"/>
          <w:numId w:val="2"/>
        </w:numPr>
        <w:spacing w:after="60" w:line="288" w:lineRule="auto"/>
        <w:jc w:val="both"/>
      </w:pPr>
      <w:r>
        <w:t>Study performance-enhancement techniques (learning rate and epochs, class-weighted loss, oversampling, sliding windows, a regex rule layer and text normalisation) as an ablation.</w:t>
      </w:r>
    </w:p>
    <w:p w14:paraId="4D9F7921" w14:textId="77777777" w:rsidR="00A7750D" w:rsidRDefault="00F74FCB">
      <w:pPr>
        <w:pStyle w:val="ListParagraph"/>
        <w:numPr>
          <w:ilvl w:val="0"/>
          <w:numId w:val="2"/>
        </w:numPr>
        <w:spacing w:after="60" w:line="288" w:lineRule="auto"/>
        <w:jc w:val="both"/>
      </w:pPr>
      <w:r>
        <w:t>Deploy both models behind a REST API and a web demo that shows the before-versus-after difference live.</w:t>
      </w:r>
    </w:p>
    <w:p w14:paraId="4D9F7922" w14:textId="77777777" w:rsidR="00A7750D" w:rsidRDefault="00F74FCB">
      <w:pPr>
        <w:pStyle w:val="Heading2"/>
      </w:pPr>
      <w:bookmarkStart w:id="4" w:name="_Toc243204315"/>
      <w:r>
        <w:lastRenderedPageBreak/>
        <w:t>1.4 Scope of the Report</w:t>
      </w:r>
      <w:bookmarkEnd w:id="4"/>
    </w:p>
    <w:p w14:paraId="4D9F7923" w14:textId="77777777" w:rsidR="00A7750D" w:rsidRDefault="00F74FCB">
      <w:pPr>
        <w:spacing w:after="120" w:line="300" w:lineRule="auto"/>
        <w:jc w:val="both"/>
      </w:pPr>
      <w:r>
        <w:t>The study uses the publicly available DataTurks "Resume Entities for NER" dataset [9] (219 unique English resumes, 10 entity types). One model family is studied in two conditions (pretrained and fine-tuned BERT-base); larger LLMs and layout-aware models are discussed only as future work. All numbers in this report were produced by the project scripts and are stored in the results folder of the code repository; nothing has been estimated or copied from other work. Training was performed on a single laptop GP</w:t>
      </w:r>
      <w:r>
        <w:t>U (NVIDIA GeForce RTX 4050 Laptop GPU) and inference is evaluated on a laptop CPU, reflecting a realistic small-team deployment.</w:t>
      </w:r>
    </w:p>
    <w:p w14:paraId="4D9F7924" w14:textId="77777777" w:rsidR="00A7750D" w:rsidRDefault="00F74FCB">
      <w:pPr>
        <w:pStyle w:val="Heading1"/>
        <w:pageBreakBefore/>
      </w:pPr>
      <w:bookmarkStart w:id="5" w:name="_Toc243204316"/>
      <w:r>
        <w:lastRenderedPageBreak/>
        <w:t>2. Selected NLP Topic Overview</w:t>
      </w:r>
      <w:bookmarkEnd w:id="5"/>
    </w:p>
    <w:p w14:paraId="4D9F7925" w14:textId="77777777" w:rsidR="00A7750D" w:rsidRDefault="00F74FCB">
      <w:pPr>
        <w:pStyle w:val="Heading2"/>
      </w:pPr>
      <w:bookmarkStart w:id="6" w:name="_Toc243204317"/>
      <w:r>
        <w:t>2.1 Description of the NLP Task</w:t>
      </w:r>
      <w:bookmarkEnd w:id="6"/>
    </w:p>
    <w:p w14:paraId="4D9F7926" w14:textId="77777777" w:rsidR="00A7750D" w:rsidRDefault="00F74FCB">
      <w:pPr>
        <w:spacing w:after="120" w:line="300" w:lineRule="auto"/>
        <w:jc w:val="both"/>
      </w:pPr>
      <w:r>
        <w:t xml:space="preserve">Named Entity Recognition is a </w:t>
      </w:r>
      <w:r>
        <w:rPr>
          <w:i/>
          <w:iCs/>
        </w:rPr>
        <w:t>sequence-labelling</w:t>
      </w:r>
      <w:r>
        <w:t xml:space="preserve"> task: given a sequence of words w₁ … wₙ, the model assigns each word a label that marks whether it begins an entity, continues an entity, or lies outside any entity. In this project the input is raw resume text and the output is a list of entities, each with a type, the surface text and a character span (start, end).</w:t>
      </w:r>
    </w:p>
    <w:p w14:paraId="4D9F7927" w14:textId="77777777" w:rsidR="00A7750D" w:rsidRDefault="00F74FCB">
      <w:pPr>
        <w:spacing w:after="120" w:line="300" w:lineRule="auto"/>
        <w:jc w:val="both"/>
      </w:pPr>
      <w:r>
        <w:t xml:space="preserve">Labels follow the </w:t>
      </w:r>
      <w:r>
        <w:rPr>
          <w:b/>
          <w:bCs/>
        </w:rPr>
        <w:t>BIO (IOB2) scheme</w:t>
      </w:r>
      <w:r>
        <w:t xml:space="preserve"> [10]: B-X marks the first word of an entity of type X, I-X marks a following word of the same entity and O marks all other words. With 10 entity types this gives 2 × 10 + 1 = 21 labels. Table 1 lists the entity types used. For example, the header line "Ananya Rao / Data Scientist" is tagged </w:t>
      </w:r>
      <w:r>
        <w:rPr>
          <w:i/>
          <w:iCs/>
        </w:rPr>
        <w:t>Ananya/B-NAME Rao/I-NAME Data/B-DESIGNATION Scientist/I-DESIGNATION</w:t>
      </w:r>
      <w:r>
        <w:t>.</w:t>
      </w:r>
    </w:p>
    <w:p w14:paraId="4D9F7928" w14:textId="77777777" w:rsidR="00A7750D" w:rsidRDefault="00F74FCB">
      <w:pPr>
        <w:keepNext/>
        <w:spacing w:before="160" w:after="80"/>
        <w:jc w:val="center"/>
      </w:pPr>
      <w:r>
        <w:rPr>
          <w:b/>
          <w:bCs/>
          <w:sz w:val="20"/>
          <w:szCs w:val="20"/>
        </w:rPr>
        <w:t xml:space="preserve">Table 1: </w:t>
      </w:r>
      <w:r>
        <w:rPr>
          <w:sz w:val="20"/>
          <w:szCs w:val="20"/>
        </w:rPr>
        <w:t>Target entity types (all present in the DataTurks annotations)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3593"/>
        <w:gridCol w:w="2878"/>
      </w:tblGrid>
      <w:tr w:rsidR="00A7750D" w14:paraId="4D9F792C"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29" w14:textId="77777777" w:rsidR="00A7750D" w:rsidRDefault="00F74FCB">
            <w:r>
              <w:rPr>
                <w:b/>
                <w:bCs/>
                <w:sz w:val="19"/>
                <w:szCs w:val="19"/>
              </w:rPr>
              <w:t>Entity type</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2A" w14:textId="77777777" w:rsidR="00A7750D" w:rsidRDefault="00F74FCB">
            <w:r>
              <w:rPr>
                <w:b/>
                <w:bCs/>
                <w:sz w:val="19"/>
                <w:szCs w:val="19"/>
              </w:rPr>
              <w:t>Meaning</w:t>
            </w:r>
          </w:p>
        </w:tc>
        <w:tc>
          <w:tcPr>
            <w:tcW w:w="29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2B" w14:textId="77777777" w:rsidR="00A7750D" w:rsidRDefault="00F74FCB">
            <w:r>
              <w:rPr>
                <w:b/>
                <w:bCs/>
                <w:sz w:val="19"/>
                <w:szCs w:val="19"/>
              </w:rPr>
              <w:t>Example (from the data)</w:t>
            </w:r>
          </w:p>
        </w:tc>
      </w:tr>
      <w:tr w:rsidR="00A7750D" w14:paraId="4D9F793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2D" w14:textId="77777777" w:rsidR="00A7750D" w:rsidRDefault="00F74FCB">
            <w:r>
              <w:rPr>
                <w:sz w:val="19"/>
                <w:szCs w:val="19"/>
              </w:rPr>
              <w:t>NAME</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2E" w14:textId="77777777" w:rsidR="00A7750D" w:rsidRDefault="00F74FCB">
            <w:r>
              <w:rPr>
                <w:sz w:val="19"/>
                <w:szCs w:val="19"/>
              </w:rPr>
              <w:t>Candidate name</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2F" w14:textId="77777777" w:rsidR="00A7750D" w:rsidRDefault="00F74FCB">
            <w:r>
              <w:rPr>
                <w:sz w:val="19"/>
                <w:szCs w:val="19"/>
              </w:rPr>
              <w:t>Ashok Kunam</w:t>
            </w:r>
          </w:p>
        </w:tc>
      </w:tr>
      <w:tr w:rsidR="00A7750D" w14:paraId="4D9F793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1" w14:textId="77777777" w:rsidR="00A7750D" w:rsidRDefault="00F74FCB">
            <w:r>
              <w:rPr>
                <w:sz w:val="19"/>
                <w:szCs w:val="19"/>
              </w:rPr>
              <w:t>EMAIL</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2" w14:textId="77777777" w:rsidR="00A7750D" w:rsidRDefault="00F74FCB">
            <w:r>
              <w:rPr>
                <w:sz w:val="19"/>
                <w:szCs w:val="19"/>
              </w:rPr>
              <w:t>Contact link (in this dataset always an Indeed profile URL)</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3" w14:textId="77777777" w:rsidR="00A7750D" w:rsidRDefault="00F74FCB">
            <w:r>
              <w:rPr>
                <w:sz w:val="19"/>
                <w:szCs w:val="19"/>
              </w:rPr>
              <w:t>indeed.com/r/Ashok-Kunam/…</w:t>
            </w:r>
          </w:p>
        </w:tc>
      </w:tr>
      <w:tr w:rsidR="00A7750D" w14:paraId="4D9F793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5" w14:textId="77777777" w:rsidR="00A7750D" w:rsidRDefault="00F74FCB">
            <w:r>
              <w:rPr>
                <w:sz w:val="19"/>
                <w:szCs w:val="19"/>
              </w:rPr>
              <w:t>LOCATION</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6" w14:textId="77777777" w:rsidR="00A7750D" w:rsidRDefault="00F74FCB">
            <w:r>
              <w:rPr>
                <w:sz w:val="19"/>
                <w:szCs w:val="19"/>
              </w:rPr>
              <w:t>City / region of the candidate</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7" w14:textId="77777777" w:rsidR="00A7750D" w:rsidRDefault="00F74FCB">
            <w:r>
              <w:rPr>
                <w:sz w:val="19"/>
                <w:szCs w:val="19"/>
              </w:rPr>
              <w:t>Bengaluru</w:t>
            </w:r>
          </w:p>
        </w:tc>
      </w:tr>
      <w:tr w:rsidR="00A7750D" w14:paraId="4D9F793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9" w14:textId="77777777" w:rsidR="00A7750D" w:rsidRDefault="00F74FCB">
            <w:r>
              <w:rPr>
                <w:sz w:val="19"/>
                <w:szCs w:val="19"/>
              </w:rPr>
              <w:t>COLLEGE_NAME</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A" w14:textId="77777777" w:rsidR="00A7750D" w:rsidRDefault="00F74FCB">
            <w:r>
              <w:rPr>
                <w:sz w:val="19"/>
                <w:szCs w:val="19"/>
              </w:rPr>
              <w:t>School, college or university</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B" w14:textId="77777777" w:rsidR="00A7750D" w:rsidRDefault="00F74FCB">
            <w:r>
              <w:rPr>
                <w:sz w:val="19"/>
                <w:szCs w:val="19"/>
              </w:rPr>
              <w:t>Visvesvaraya Technological University</w:t>
            </w:r>
          </w:p>
        </w:tc>
      </w:tr>
      <w:tr w:rsidR="00A7750D" w14:paraId="4D9F794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D" w14:textId="77777777" w:rsidR="00A7750D" w:rsidRDefault="00F74FCB">
            <w:r>
              <w:rPr>
                <w:sz w:val="19"/>
                <w:szCs w:val="19"/>
              </w:rPr>
              <w:t>DEGREE</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E" w14:textId="77777777" w:rsidR="00A7750D" w:rsidRDefault="00F74FCB">
            <w:r>
              <w:rPr>
                <w:sz w:val="19"/>
                <w:szCs w:val="19"/>
              </w:rPr>
              <w:t>Degree or qualification</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3F" w14:textId="77777777" w:rsidR="00A7750D" w:rsidRDefault="00F74FCB">
            <w:r>
              <w:rPr>
                <w:sz w:val="19"/>
                <w:szCs w:val="19"/>
              </w:rPr>
              <w:t>Bachelor of Engineering in Engineering</w:t>
            </w:r>
          </w:p>
        </w:tc>
      </w:tr>
      <w:tr w:rsidR="00A7750D" w14:paraId="4D9F794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1" w14:textId="77777777" w:rsidR="00A7750D" w:rsidRDefault="00F74FCB">
            <w:r>
              <w:rPr>
                <w:sz w:val="19"/>
                <w:szCs w:val="19"/>
              </w:rPr>
              <w:t>GRADUATION_YEAR</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2" w14:textId="77777777" w:rsidR="00A7750D" w:rsidRDefault="00F74FCB">
            <w:r>
              <w:rPr>
                <w:sz w:val="19"/>
                <w:szCs w:val="19"/>
              </w:rPr>
              <w:t>Year a degree was completed</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3" w14:textId="77777777" w:rsidR="00A7750D" w:rsidRDefault="00F74FCB">
            <w:r>
              <w:rPr>
                <w:sz w:val="19"/>
                <w:szCs w:val="19"/>
              </w:rPr>
              <w:t>2017</w:t>
            </w:r>
          </w:p>
        </w:tc>
      </w:tr>
      <w:tr w:rsidR="00A7750D" w14:paraId="4D9F794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5" w14:textId="77777777" w:rsidR="00A7750D" w:rsidRDefault="00F74FCB">
            <w:r>
              <w:rPr>
                <w:sz w:val="19"/>
                <w:szCs w:val="19"/>
              </w:rPr>
              <w:t>COMPANIES_WORKED_AT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6" w14:textId="77777777" w:rsidR="00A7750D" w:rsidRDefault="00F74FCB">
            <w:r>
              <w:rPr>
                <w:sz w:val="19"/>
                <w:szCs w:val="19"/>
              </w:rPr>
              <w:t>Employer names</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7" w14:textId="77777777" w:rsidR="00A7750D" w:rsidRDefault="00F74FCB">
            <w:r>
              <w:rPr>
                <w:sz w:val="19"/>
                <w:szCs w:val="19"/>
              </w:rPr>
              <w:t>Microsoft</w:t>
            </w:r>
          </w:p>
        </w:tc>
      </w:tr>
      <w:tr w:rsidR="00A7750D" w14:paraId="4D9F794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9" w14:textId="77777777" w:rsidR="00A7750D" w:rsidRDefault="00F74FCB">
            <w:r>
              <w:rPr>
                <w:sz w:val="19"/>
                <w:szCs w:val="19"/>
              </w:rPr>
              <w:t>DESIGNATION</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A" w14:textId="77777777" w:rsidR="00A7750D" w:rsidRDefault="00F74FCB">
            <w:r>
              <w:rPr>
                <w:sz w:val="19"/>
                <w:szCs w:val="19"/>
              </w:rPr>
              <w:t>Job title</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B" w14:textId="77777777" w:rsidR="00A7750D" w:rsidRDefault="00F74FCB">
            <w:r>
              <w:rPr>
                <w:sz w:val="19"/>
                <w:szCs w:val="19"/>
              </w:rPr>
              <w:t>Server Support Engineer</w:t>
            </w:r>
          </w:p>
        </w:tc>
      </w:tr>
      <w:tr w:rsidR="00A7750D" w14:paraId="4D9F795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D" w14:textId="77777777" w:rsidR="00A7750D" w:rsidRDefault="00F74FCB">
            <w:r>
              <w:rPr>
                <w:sz w:val="19"/>
                <w:szCs w:val="19"/>
              </w:rPr>
              <w:t>YEARS_OF_EXPERIENCE</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E" w14:textId="77777777" w:rsidR="00A7750D" w:rsidRDefault="00F74FCB">
            <w:r>
              <w:rPr>
                <w:sz w:val="19"/>
                <w:szCs w:val="19"/>
              </w:rPr>
              <w:t>Stated total experience</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4F" w14:textId="77777777" w:rsidR="00A7750D" w:rsidRDefault="00F74FCB">
            <w:r>
              <w:rPr>
                <w:sz w:val="19"/>
                <w:szCs w:val="19"/>
              </w:rPr>
              <w:t>2.5 years</w:t>
            </w:r>
          </w:p>
        </w:tc>
      </w:tr>
      <w:tr w:rsidR="00A7750D" w14:paraId="4D9F795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51" w14:textId="77777777" w:rsidR="00A7750D" w:rsidRDefault="00F74FCB">
            <w:r>
              <w:rPr>
                <w:sz w:val="19"/>
                <w:szCs w:val="19"/>
              </w:rPr>
              <w:t>SKILLS</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52" w14:textId="77777777" w:rsidR="00A7750D" w:rsidRDefault="00F74FCB">
            <w:r>
              <w:rPr>
                <w:sz w:val="19"/>
                <w:szCs w:val="19"/>
              </w:rPr>
              <w:t>Skill lists or skills sections</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53" w14:textId="77777777" w:rsidR="00A7750D" w:rsidRDefault="00F74FCB">
            <w:r>
              <w:rPr>
                <w:sz w:val="19"/>
                <w:szCs w:val="19"/>
              </w:rPr>
              <w:t>Python, SQL, …</w:t>
            </w:r>
          </w:p>
        </w:tc>
      </w:tr>
    </w:tbl>
    <w:p w14:paraId="4D9F7955" w14:textId="77777777" w:rsidR="00A7750D" w:rsidRDefault="00A7750D">
      <w:pPr>
        <w:spacing w:after="120"/>
      </w:pPr>
    </w:p>
    <w:p w14:paraId="4D9F7956" w14:textId="77777777" w:rsidR="00A7750D" w:rsidRDefault="00F74FCB">
      <w:pPr>
        <w:pStyle w:val="Heading2"/>
      </w:pPr>
      <w:bookmarkStart w:id="7" w:name="_Toc243204318"/>
      <w:r>
        <w:t>2.2 Real-World Use Cases</w:t>
      </w:r>
      <w:bookmarkEnd w:id="7"/>
    </w:p>
    <w:p w14:paraId="4D9F7957" w14:textId="77777777" w:rsidR="00A7750D" w:rsidRDefault="00F74FCB">
      <w:pPr>
        <w:pStyle w:val="ListParagraph"/>
        <w:numPr>
          <w:ilvl w:val="0"/>
          <w:numId w:val="3"/>
        </w:numPr>
        <w:spacing w:after="60" w:line="288" w:lineRule="auto"/>
        <w:jc w:val="both"/>
      </w:pPr>
      <w:r>
        <w:rPr>
          <w:b/>
          <w:bCs/>
        </w:rPr>
        <w:t>Applicant Tracking Systems and recruitment platforms:</w:t>
      </w:r>
      <w:r>
        <w:t xml:space="preserve"> automatic population of candidate profiles from uploaded resumes, so recruiters can search by skill, employer or degree.</w:t>
      </w:r>
    </w:p>
    <w:p w14:paraId="4D9F7958" w14:textId="77777777" w:rsidR="00A7750D" w:rsidRDefault="00F74FCB">
      <w:pPr>
        <w:pStyle w:val="ListParagraph"/>
        <w:numPr>
          <w:ilvl w:val="0"/>
          <w:numId w:val="3"/>
        </w:numPr>
        <w:spacing w:after="60" w:line="288" w:lineRule="auto"/>
        <w:jc w:val="both"/>
      </w:pPr>
      <w:r>
        <w:rPr>
          <w:b/>
          <w:bCs/>
        </w:rPr>
        <w:t>Candidate–job matching:</w:t>
      </w:r>
      <w:r>
        <w:t xml:space="preserve"> extracted skills and experience are matched against job descriptions to rank applicants.</w:t>
      </w:r>
    </w:p>
    <w:p w14:paraId="4D9F7959" w14:textId="77777777" w:rsidR="00A7750D" w:rsidRDefault="00F74FCB">
      <w:pPr>
        <w:pStyle w:val="ListParagraph"/>
        <w:numPr>
          <w:ilvl w:val="0"/>
          <w:numId w:val="3"/>
        </w:numPr>
        <w:spacing w:after="60" w:line="288" w:lineRule="auto"/>
        <w:jc w:val="both"/>
      </w:pPr>
      <w:r>
        <w:rPr>
          <w:b/>
          <w:bCs/>
        </w:rPr>
        <w:t>HR analytics:</w:t>
      </w:r>
      <w:r>
        <w:t xml:space="preserve"> aggregating degrees, employers or skills across thousands of applications.</w:t>
      </w:r>
    </w:p>
    <w:p w14:paraId="4D9F795A" w14:textId="77777777" w:rsidR="00A7750D" w:rsidRDefault="00F74FCB">
      <w:pPr>
        <w:pStyle w:val="ListParagraph"/>
        <w:numPr>
          <w:ilvl w:val="0"/>
          <w:numId w:val="3"/>
        </w:numPr>
        <w:spacing w:after="60" w:line="288" w:lineRule="auto"/>
        <w:jc w:val="both"/>
      </w:pPr>
      <w:r>
        <w:rPr>
          <w:b/>
          <w:bCs/>
        </w:rPr>
        <w:t>Commercial parsing APIs:</w:t>
      </w:r>
      <w:r>
        <w:t xml:space="preserve"> services such as Affinda and Textkernel offer resume parsing as a paid API that returns structured JSON [18], [19].</w:t>
      </w:r>
    </w:p>
    <w:p w14:paraId="4D9F795B" w14:textId="77777777" w:rsidR="00A7750D" w:rsidRDefault="00F74FCB">
      <w:pPr>
        <w:pStyle w:val="ListParagraph"/>
        <w:numPr>
          <w:ilvl w:val="0"/>
          <w:numId w:val="3"/>
        </w:numPr>
        <w:spacing w:after="60" w:line="288" w:lineRule="auto"/>
        <w:jc w:val="both"/>
      </w:pPr>
      <w:r>
        <w:rPr>
          <w:b/>
          <w:bCs/>
        </w:rPr>
        <w:t>Beyond hiring:</w:t>
      </w:r>
      <w:r>
        <w:t xml:space="preserve"> the same NER technique is used for invoices, medical notes, legal contracts and news (people, organisations, places) [1].</w:t>
      </w:r>
    </w:p>
    <w:p w14:paraId="4D9F795C" w14:textId="77777777" w:rsidR="00A7750D" w:rsidRDefault="00F74FCB">
      <w:pPr>
        <w:pStyle w:val="Heading2"/>
      </w:pPr>
      <w:bookmarkStart w:id="8" w:name="_Toc243204319"/>
      <w:r>
        <w:lastRenderedPageBreak/>
        <w:t>2.3 Relevance to the Syllabus and Industry</w:t>
      </w:r>
      <w:bookmarkEnd w:id="8"/>
    </w:p>
    <w:p w14:paraId="4D9F795D" w14:textId="77777777" w:rsidR="00A7750D" w:rsidRDefault="00F74FCB">
      <w:pPr>
        <w:spacing w:after="120" w:line="300" w:lineRule="auto"/>
        <w:jc w:val="both"/>
      </w:pPr>
      <w:r>
        <w:t>The project covers core syllabus topics of NLP for LLMs: tokenisation (word-level and WordPiece sub-words), sequence labelling, contextual embeddings, the Transformer encoder and self-attention, transfer learning through pretraining and fine-tuning, and evaluation with precision, recall and F1. It also illustrates the industrial workflow of adapting a public pretrained checkpoint from the Hugging Face hub [6] to a domain-specific task and serving it through an API, which is how most production NLP systems a</w:t>
      </w:r>
      <w:r>
        <w:t>re built today.</w:t>
      </w:r>
    </w:p>
    <w:p w14:paraId="4D9F795E" w14:textId="77777777" w:rsidR="00A7750D" w:rsidRDefault="00F74FCB">
      <w:pPr>
        <w:pStyle w:val="Heading2"/>
      </w:pPr>
      <w:bookmarkStart w:id="9" w:name="_Toc243204320"/>
      <w:r>
        <w:t>2.4 Key Challenges in This NLP Task</w:t>
      </w:r>
      <w:bookmarkEnd w:id="9"/>
    </w:p>
    <w:p w14:paraId="4D9F795F" w14:textId="77777777" w:rsidR="00A7750D" w:rsidRDefault="00F74FCB">
      <w:pPr>
        <w:pStyle w:val="ListParagraph"/>
        <w:numPr>
          <w:ilvl w:val="0"/>
          <w:numId w:val="4"/>
        </w:numPr>
        <w:spacing w:after="60" w:line="288" w:lineRule="auto"/>
        <w:jc w:val="both"/>
      </w:pPr>
      <w:r>
        <w:rPr>
          <w:b/>
          <w:bCs/>
        </w:rPr>
        <w:t>Domain shift:</w:t>
      </w:r>
      <w:r>
        <w:t xml:space="preserve"> the pretrained model was trained on Reuters news (CoNLL-2003 [4]); resumes have short, list-like lines, abbreviations and Indian names and institutions that are rare in news.</w:t>
      </w:r>
    </w:p>
    <w:p w14:paraId="4D9F7960" w14:textId="77777777" w:rsidR="00A7750D" w:rsidRDefault="00F74FCB">
      <w:pPr>
        <w:pStyle w:val="ListParagraph"/>
        <w:numPr>
          <w:ilvl w:val="0"/>
          <w:numId w:val="4"/>
        </w:numPr>
        <w:spacing w:after="60" w:line="288" w:lineRule="auto"/>
        <w:jc w:val="both"/>
      </w:pPr>
      <w:r>
        <w:rPr>
          <w:b/>
          <w:bCs/>
        </w:rPr>
        <w:t>Label-set mismatch:</w:t>
      </w:r>
      <w:r>
        <w:t xml:space="preserve"> CoNLL-2003 has only PER, ORG, LOC and MISC; seven of our ten target types (e.g. DEGREE, SKILLS, DESIGNATION) have no counterpart at all.</w:t>
      </w:r>
    </w:p>
    <w:p w14:paraId="4D9F7961" w14:textId="77777777" w:rsidR="00A7750D" w:rsidRDefault="00F74FCB">
      <w:pPr>
        <w:pStyle w:val="ListParagraph"/>
        <w:numPr>
          <w:ilvl w:val="0"/>
          <w:numId w:val="4"/>
        </w:numPr>
        <w:spacing w:after="60" w:line="288" w:lineRule="auto"/>
        <w:jc w:val="both"/>
      </w:pPr>
      <w:r>
        <w:rPr>
          <w:b/>
          <w:bCs/>
        </w:rPr>
        <w:t>Ambiguity:</w:t>
      </w:r>
      <w:r>
        <w:t xml:space="preserve"> the same string can be a company, a college or a skill ("Oracle" as employer vs. skill); job titles and company names appear side by side on one line.</w:t>
      </w:r>
    </w:p>
    <w:p w14:paraId="4D9F7962" w14:textId="77777777" w:rsidR="00A7750D" w:rsidRDefault="00F74FCB">
      <w:pPr>
        <w:pStyle w:val="ListParagraph"/>
        <w:numPr>
          <w:ilvl w:val="0"/>
          <w:numId w:val="4"/>
        </w:numPr>
        <w:spacing w:after="60" w:line="288" w:lineRule="auto"/>
        <w:jc w:val="both"/>
      </w:pPr>
      <w:r>
        <w:rPr>
          <w:b/>
          <w:bCs/>
        </w:rPr>
        <w:t>Layout noise:</w:t>
      </w:r>
      <w:r>
        <w:t xml:space="preserve"> text extracted from PDFs loses columns, tables and line structure; bullets turn into replacement characters.</w:t>
      </w:r>
    </w:p>
    <w:p w14:paraId="4D9F7963" w14:textId="77777777" w:rsidR="00A7750D" w:rsidRDefault="00F74FCB">
      <w:pPr>
        <w:pStyle w:val="ListParagraph"/>
        <w:numPr>
          <w:ilvl w:val="0"/>
          <w:numId w:val="4"/>
        </w:numPr>
        <w:spacing w:after="60" w:line="288" w:lineRule="auto"/>
        <w:jc w:val="both"/>
      </w:pPr>
      <w:r>
        <w:rPr>
          <w:b/>
          <w:bCs/>
        </w:rPr>
        <w:t>Small, noisy data:</w:t>
      </w:r>
      <w:r>
        <w:t xml:space="preserve"> only 219 annotated resumes are available, with inconsistent annotation (Section 8.4), and some entity types are rare (YEARS_OF_EXPERIENCE: 40 spans in total).</w:t>
      </w:r>
    </w:p>
    <w:p w14:paraId="4D9F7964" w14:textId="77777777" w:rsidR="00A7750D" w:rsidRDefault="00F74FCB">
      <w:pPr>
        <w:pStyle w:val="ListParagraph"/>
        <w:numPr>
          <w:ilvl w:val="0"/>
          <w:numId w:val="4"/>
        </w:numPr>
        <w:spacing w:after="60" w:line="288" w:lineRule="auto"/>
        <w:jc w:val="both"/>
      </w:pPr>
      <w:r>
        <w:rPr>
          <w:b/>
          <w:bCs/>
        </w:rPr>
        <w:t>Long documents:</w:t>
      </w:r>
      <w:r>
        <w:t xml:space="preserve"> resumes average 688 words (maximum 3,684), exceeding BERT's 512 sub-token limit.</w:t>
      </w:r>
    </w:p>
    <w:p w14:paraId="4D9F7965" w14:textId="77777777" w:rsidR="00A7750D" w:rsidRDefault="00F74FCB">
      <w:pPr>
        <w:pStyle w:val="Heading1"/>
        <w:pageBreakBefore/>
      </w:pPr>
      <w:bookmarkStart w:id="10" w:name="_Toc243204321"/>
      <w:r>
        <w:lastRenderedPageBreak/>
        <w:t>3. Real-Time Application / API Identified</w:t>
      </w:r>
      <w:bookmarkEnd w:id="10"/>
    </w:p>
    <w:p w14:paraId="4D9F7966" w14:textId="77777777" w:rsidR="00A7750D" w:rsidRDefault="00F74FCB">
      <w:pPr>
        <w:pStyle w:val="Heading2"/>
      </w:pPr>
      <w:bookmarkStart w:id="11" w:name="_Toc243204322"/>
      <w:r>
        <w:t>3.1 Application or API Name</w:t>
      </w:r>
      <w:bookmarkEnd w:id="11"/>
    </w:p>
    <w:p w14:paraId="4D9F7967" w14:textId="77777777" w:rsidR="00A7750D" w:rsidRDefault="00F74FCB">
      <w:pPr>
        <w:spacing w:after="120" w:line="300" w:lineRule="auto"/>
        <w:jc w:val="both"/>
      </w:pPr>
      <w:r>
        <w:rPr>
          <w:b/>
          <w:bCs/>
        </w:rPr>
        <w:t>Resume NER API and demo</w:t>
      </w:r>
      <w:r>
        <w:t xml:space="preserve"> (developed in this project): a FastAPI service with the endpoint </w:t>
      </w:r>
      <w:r>
        <w:rPr>
          <w:i/>
          <w:iCs/>
        </w:rPr>
        <w:t>POST /parse</w:t>
      </w:r>
      <w:r>
        <w:t xml:space="preserve"> and a React web interface. The service wraps both models studied in this report, so the same resume can be parsed by the pretrained model and by the fine-tuned model and compared side by side.</w:t>
      </w:r>
    </w:p>
    <w:p w14:paraId="4D9F7968" w14:textId="77777777" w:rsidR="00A7750D" w:rsidRDefault="00F74FCB">
      <w:pPr>
        <w:spacing w:after="120" w:line="300" w:lineRule="auto"/>
        <w:jc w:val="both"/>
      </w:pPr>
      <w:r>
        <w:t>For real-world context, Table 2 compares our API with two commercial resume-parsing APIs, described only from their public documentation.</w:t>
      </w:r>
    </w:p>
    <w:p w14:paraId="4D9F7969" w14:textId="77777777" w:rsidR="00A7750D" w:rsidRDefault="00F74FCB">
      <w:pPr>
        <w:keepNext/>
        <w:spacing w:before="160" w:after="80"/>
        <w:jc w:val="center"/>
      </w:pPr>
      <w:r>
        <w:rPr>
          <w:b/>
          <w:bCs/>
          <w:sz w:val="20"/>
          <w:szCs w:val="20"/>
        </w:rPr>
        <w:t xml:space="preserve">Table 2: </w:t>
      </w:r>
      <w:r>
        <w:rPr>
          <w:sz w:val="20"/>
          <w:szCs w:val="20"/>
        </w:rPr>
        <w:t>Our API compared with commercial resume-parsing APIs (public documentation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600"/>
        <w:gridCol w:w="2463"/>
        <w:gridCol w:w="2463"/>
      </w:tblGrid>
      <w:tr w:rsidR="00A7750D" w14:paraId="4D9F796E"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6A" w14:textId="77777777" w:rsidR="00A7750D" w:rsidRDefault="00F74FCB">
            <w:r>
              <w:rPr>
                <w:b/>
                <w:bCs/>
                <w:sz w:val="17"/>
                <w:szCs w:val="17"/>
              </w:rPr>
              <w:t>Aspect</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6B" w14:textId="77777777" w:rsidR="00A7750D" w:rsidRDefault="00F74FCB">
            <w:r>
              <w:rPr>
                <w:b/>
                <w:bCs/>
                <w:sz w:val="17"/>
                <w:szCs w:val="17"/>
              </w:rPr>
              <w:t>This project</w:t>
            </w:r>
          </w:p>
        </w:tc>
        <w:tc>
          <w:tcPr>
            <w:tcW w:w="246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6C" w14:textId="77777777" w:rsidR="00A7750D" w:rsidRDefault="00F74FCB">
            <w:r>
              <w:rPr>
                <w:b/>
                <w:bCs/>
                <w:sz w:val="17"/>
                <w:szCs w:val="17"/>
              </w:rPr>
              <w:t>Affinda Resume Parser [18]</w:t>
            </w:r>
          </w:p>
        </w:tc>
        <w:tc>
          <w:tcPr>
            <w:tcW w:w="246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6D" w14:textId="77777777" w:rsidR="00A7750D" w:rsidRDefault="00F74FCB">
            <w:r>
              <w:rPr>
                <w:b/>
                <w:bCs/>
                <w:sz w:val="17"/>
                <w:szCs w:val="17"/>
              </w:rPr>
              <w:t>Textkernel Tx Platform [19]</w:t>
            </w:r>
          </w:p>
        </w:tc>
      </w:tr>
      <w:tr w:rsidR="00A7750D" w14:paraId="4D9F797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6F" w14:textId="77777777" w:rsidR="00A7750D" w:rsidRDefault="00F74FCB">
            <w:r>
              <w:rPr>
                <w:sz w:val="17"/>
                <w:szCs w:val="17"/>
              </w:rPr>
              <w:t>Access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0" w14:textId="77777777" w:rsidR="00A7750D" w:rsidRDefault="00F74FCB">
            <w:r>
              <w:rPr>
                <w:sz w:val="17"/>
                <w:szCs w:val="17"/>
              </w:rPr>
              <w:t>Local FastAPI service, POST /parse (multipart file) and POST /parse_text</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1" w14:textId="77777777" w:rsidR="00A7750D" w:rsidRDefault="00F74FCB">
            <w:r>
              <w:rPr>
                <w:sz w:val="17"/>
                <w:szCs w:val="17"/>
              </w:rPr>
              <w:t>REST API; v3 upload to /v3/documents with API key, workspace and document-type identifiers</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2" w14:textId="77777777" w:rsidR="00A7750D" w:rsidRDefault="00F74FCB">
            <w:r>
              <w:rPr>
                <w:sz w:val="17"/>
                <w:szCs w:val="17"/>
              </w:rPr>
              <w:t>SaaS REST API; Base64-encoded document sent with account ID and service key headers</w:t>
            </w:r>
          </w:p>
        </w:tc>
      </w:tr>
      <w:tr w:rsidR="00A7750D" w14:paraId="4D9F797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4" w14:textId="77777777" w:rsidR="00A7750D" w:rsidRDefault="00F74FCB">
            <w:r>
              <w:rPr>
                <w:sz w:val="17"/>
                <w:szCs w:val="17"/>
              </w:rPr>
              <w:t>Output</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5" w14:textId="77777777" w:rsidR="00A7750D" w:rsidRDefault="00F74FCB">
            <w:r>
              <w:rPr>
                <w:sz w:val="17"/>
                <w:szCs w:val="17"/>
              </w:rPr>
              <w:t>JSON: name, email, phone, skills, education, companies, designations, entities with spans</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6" w14:textId="77777777" w:rsidR="00A7750D" w:rsidRDefault="00F74FCB">
            <w:r>
              <w:rPr>
                <w:sz w:val="17"/>
                <w:szCs w:val="17"/>
              </w:rPr>
              <w:t>Structured JSON for the parsed resume</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7" w14:textId="77777777" w:rsidR="00A7750D" w:rsidRDefault="00F74FCB">
            <w:r>
              <w:rPr>
                <w:sz w:val="17"/>
                <w:szCs w:val="17"/>
              </w:rPr>
              <w:t>JSON following a published schema</w:t>
            </w:r>
          </w:p>
        </w:tc>
      </w:tr>
      <w:tr w:rsidR="00A7750D" w14:paraId="4D9F797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9" w14:textId="77777777" w:rsidR="00A7750D" w:rsidRDefault="00F74FCB">
            <w:r>
              <w:rPr>
                <w:sz w:val="17"/>
                <w:szCs w:val="17"/>
              </w:rPr>
              <w:t>Notes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A" w14:textId="77777777" w:rsidR="00A7750D" w:rsidRDefault="00F74FCB">
            <w:r>
              <w:rPr>
                <w:sz w:val="17"/>
                <w:szCs w:val="17"/>
              </w:rPr>
              <w:t>Two models selectable (pretrained / fine-tuned); open source; runs on a laptop CPU</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B" w14:textId="77777777" w:rsidR="00A7750D" w:rsidRDefault="00F74FCB">
            <w:r>
              <w:rPr>
                <w:sz w:val="17"/>
                <w:szCs w:val="17"/>
              </w:rPr>
              <w:t>Documented rate limit and credit-based usage</w:t>
            </w:r>
          </w:p>
        </w:tc>
        <w:tc>
          <w:tcPr>
            <w:tcW w:w="24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7C" w14:textId="77777777" w:rsidR="00A7750D" w:rsidRDefault="00F74FCB">
            <w:r>
              <w:rPr>
                <w:sz w:val="17"/>
                <w:szCs w:val="17"/>
              </w:rPr>
              <w:t>Asks the caller to supply the document revision date for correct date interpretation</w:t>
            </w:r>
          </w:p>
        </w:tc>
      </w:tr>
    </w:tbl>
    <w:p w14:paraId="4D9F797E" w14:textId="77777777" w:rsidR="00A7750D" w:rsidRDefault="00A7750D">
      <w:pPr>
        <w:spacing w:after="120"/>
      </w:pPr>
    </w:p>
    <w:p w14:paraId="4D9F797F" w14:textId="77777777" w:rsidR="00A7750D" w:rsidRDefault="00F74FCB">
      <w:pPr>
        <w:pStyle w:val="Heading2"/>
      </w:pPr>
      <w:bookmarkStart w:id="12" w:name="_Toc243204323"/>
      <w:r>
        <w:t>3.2 Purpose and Functionality</w:t>
      </w:r>
      <w:bookmarkEnd w:id="12"/>
    </w:p>
    <w:p w14:paraId="4D9F7980" w14:textId="77777777" w:rsidR="00A7750D" w:rsidRDefault="00F74FCB">
      <w:pPr>
        <w:spacing w:after="120" w:line="300" w:lineRule="auto"/>
        <w:jc w:val="both"/>
      </w:pPr>
      <w:r>
        <w:t xml:space="preserve">The application accepts a resume file and returns (i) every detected entity with its label and character offsets, and (ii) a structured record that groups entities into the fields an ATS needs. In the web demo the user can upload a file, pick one of the sample resumes, or paste text, and then view the result of the pretrained model, the fine-tuned model, or both side by side. For resumes taken from the held-out test split the gold annotation is shown as a third column together with a per-document F1 score, </w:t>
      </w:r>
      <w:r>
        <w:t>which makes the effect of fine-tuning directly visible.</w:t>
      </w:r>
    </w:p>
    <w:p w14:paraId="4D9F7981" w14:textId="77777777" w:rsidR="00A7750D" w:rsidRDefault="00F74FCB">
      <w:pPr>
        <w:pStyle w:val="Heading2"/>
      </w:pPr>
      <w:bookmarkStart w:id="13" w:name="_Toc243204324"/>
      <w:r>
        <w:t>3.3 Architecture or Platform on Which It Is Built</w:t>
      </w:r>
      <w:bookmarkEnd w:id="13"/>
    </w:p>
    <w:p w14:paraId="4D9F7982" w14:textId="77777777" w:rsidR="00A7750D" w:rsidRDefault="00F74FCB">
      <w:pPr>
        <w:spacing w:after="120" w:line="300" w:lineRule="auto"/>
        <w:jc w:val="both"/>
      </w:pPr>
      <w:r>
        <w:t xml:space="preserve">Figure 1 shows the processing pipeline, which is shared by the command-line tool, the API and the demo. Text is extracted with </w:t>
      </w:r>
      <w:r>
        <w:rPr>
          <w:i/>
          <w:iCs/>
        </w:rPr>
        <w:t>pdfplumber</w:t>
      </w:r>
      <w:r>
        <w:t xml:space="preserve"> (PDF) or </w:t>
      </w:r>
      <w:r>
        <w:rPr>
          <w:i/>
          <w:iCs/>
        </w:rPr>
        <w:t>python-docx</w:t>
      </w:r>
      <w:r>
        <w:t xml:space="preserve"> (DOCX, including tables), normalised without changing character offsets, split into words with a regular expression, converted into WordPiece sub-tokens and processed in overlapping windows of 512 sub-tokens with a stride of 128. The BERT encoder and token-classification head produce a label distribution for every sub-token; predictions are taken from the first sub-token of each word and averaged where windows overlap. Finally the label sequence is repaired to valid BIO, an optional regex layer is applied,</w:t>
      </w:r>
      <w:r>
        <w:t xml:space="preserve"> and the spans are grouped into JSON. The backend is Python (FastAPI, PyTorch, Hugging Face Transformers [6]); the frontend is React built with Vite and served by the same FastAPI process.</w:t>
      </w:r>
    </w:p>
    <w:p w14:paraId="4D9F7983" w14:textId="77777777" w:rsidR="00A7750D" w:rsidRDefault="00F74FCB">
      <w:pPr>
        <w:keepNext/>
        <w:spacing w:before="120" w:after="60"/>
        <w:jc w:val="center"/>
      </w:pPr>
      <w:r>
        <w:rPr>
          <w:noProof/>
        </w:rPr>
        <w:lastRenderedPageBreak/>
        <w:drawing>
          <wp:inline distT="0" distB="0" distL="0" distR="0" wp14:anchorId="4D9F7D6E" wp14:editId="4D9F7D6F">
            <wp:extent cx="5852160" cy="2131715"/>
            <wp:effectExtent l="0" t="0" r="0" b="0"/>
            <wp:docPr id="2" name="system_architecture" descr="End-to-end architecture of the resume-parsing application" title="End-to-end architecture of the resume-parsing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2131715"/>
                    </a:xfrm>
                    <a:prstGeom prst="rect">
                      <a:avLst/>
                    </a:prstGeom>
                  </pic:spPr>
                </pic:pic>
              </a:graphicData>
            </a:graphic>
          </wp:inline>
        </w:drawing>
      </w:r>
    </w:p>
    <w:p w14:paraId="4D9F7984" w14:textId="77777777" w:rsidR="00A7750D" w:rsidRDefault="00F74FCB">
      <w:pPr>
        <w:spacing w:after="200"/>
        <w:jc w:val="center"/>
      </w:pPr>
      <w:r>
        <w:rPr>
          <w:b/>
          <w:bCs/>
          <w:sz w:val="20"/>
          <w:szCs w:val="20"/>
        </w:rPr>
        <w:t xml:space="preserve">Figure 1: </w:t>
      </w:r>
      <w:r>
        <w:rPr>
          <w:sz w:val="20"/>
          <w:szCs w:val="20"/>
        </w:rPr>
        <w:t>End-to-end architecture of the resume-parsing application</w:t>
      </w:r>
    </w:p>
    <w:p w14:paraId="4D9F7985" w14:textId="77777777" w:rsidR="00A7750D" w:rsidRDefault="00F74FCB">
      <w:pPr>
        <w:pStyle w:val="Heading2"/>
      </w:pPr>
      <w:bookmarkStart w:id="14" w:name="_Toc243204325"/>
      <w:r>
        <w:t>3.4 Input/Output Behavior</w:t>
      </w:r>
      <w:bookmarkEnd w:id="14"/>
    </w:p>
    <w:p w14:paraId="4D9F7986" w14:textId="77777777" w:rsidR="00A7750D" w:rsidRDefault="00F74FCB">
      <w:pPr>
        <w:keepNext/>
        <w:spacing w:before="160" w:after="80"/>
        <w:jc w:val="center"/>
      </w:pPr>
      <w:r>
        <w:rPr>
          <w:b/>
          <w:bCs/>
          <w:sz w:val="20"/>
          <w:szCs w:val="20"/>
        </w:rPr>
        <w:t xml:space="preserve">Table 3: </w:t>
      </w:r>
      <w:r>
        <w:rPr>
          <w:sz w:val="20"/>
          <w:szCs w:val="20"/>
        </w:rPr>
        <w:t>API 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7750D" w14:paraId="4D9F7989"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87" w14:textId="77777777" w:rsidR="00A7750D" w:rsidRDefault="00F74FCB">
            <w:r>
              <w:rPr>
                <w:b/>
                <w:bCs/>
                <w:sz w:val="19"/>
                <w:szCs w:val="19"/>
              </w:rPr>
              <w:t>Item</w:t>
            </w:r>
          </w:p>
        </w:tc>
        <w:tc>
          <w:tcPr>
            <w:tcW w:w="70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88" w14:textId="77777777" w:rsidR="00A7750D" w:rsidRDefault="00F74FCB">
            <w:r>
              <w:rPr>
                <w:b/>
                <w:bCs/>
                <w:sz w:val="19"/>
                <w:szCs w:val="19"/>
              </w:rPr>
              <w:t>Description</w:t>
            </w:r>
          </w:p>
        </w:tc>
      </w:tr>
      <w:tr w:rsidR="00A7750D" w14:paraId="4D9F798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8A" w14:textId="77777777" w:rsidR="00A7750D" w:rsidRDefault="00F74FCB">
            <w:r>
              <w:rPr>
                <w:sz w:val="19"/>
                <w:szCs w:val="19"/>
              </w:rPr>
              <w:t>Input</w:t>
            </w:r>
          </w:p>
        </w:tc>
        <w:tc>
          <w:tcPr>
            <w:tcW w:w="7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8B" w14:textId="77777777" w:rsidR="00A7750D" w:rsidRDefault="00F74FCB">
            <w:r>
              <w:rPr>
                <w:sz w:val="19"/>
                <w:szCs w:val="19"/>
              </w:rPr>
              <w:t>multipart/form-data: file (PDF, DOCX or TXT, ≤ 10 MB), model = pretrained | finetuned | both, rules = true | false</w:t>
            </w:r>
          </w:p>
        </w:tc>
      </w:tr>
      <w:tr w:rsidR="00A7750D" w14:paraId="4D9F798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8D" w14:textId="77777777" w:rsidR="00A7750D" w:rsidRDefault="00F74FCB">
            <w:r>
              <w:rPr>
                <w:sz w:val="19"/>
                <w:szCs w:val="19"/>
              </w:rPr>
              <w:t>Output fields</w:t>
            </w:r>
          </w:p>
        </w:tc>
        <w:tc>
          <w:tcPr>
            <w:tcW w:w="7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8E" w14:textId="77777777" w:rsidR="00A7750D" w:rsidRDefault="00F74FCB">
            <w:r>
              <w:rPr>
                <w:sz w:val="19"/>
                <w:szCs w:val="19"/>
              </w:rPr>
              <w:t>name, email, phone, location[], skills[], education{degrees[], colleges[], graduation_years[]}, companies[], designations[], years_of_experience[]</w:t>
            </w:r>
          </w:p>
        </w:tc>
      </w:tr>
      <w:tr w:rsidR="00A7750D" w14:paraId="4D9F799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90" w14:textId="77777777" w:rsidR="00A7750D" w:rsidRDefault="00F74FCB">
            <w:r>
              <w:rPr>
                <w:sz w:val="19"/>
                <w:szCs w:val="19"/>
              </w:rPr>
              <w:t>entities[]</w:t>
            </w:r>
          </w:p>
        </w:tc>
        <w:tc>
          <w:tcPr>
            <w:tcW w:w="7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91" w14:textId="77777777" w:rsidR="00A7750D" w:rsidRDefault="00F74FCB">
            <w:r>
              <w:rPr>
                <w:sz w:val="19"/>
                <w:szCs w:val="19"/>
              </w:rPr>
              <w:t>list of {text, label, start, end} with character offsets into the extracted text</w:t>
            </w:r>
          </w:p>
        </w:tc>
      </w:tr>
      <w:tr w:rsidR="00A7750D" w14:paraId="4D9F799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93" w14:textId="77777777" w:rsidR="00A7750D" w:rsidRDefault="00F74FCB">
            <w:r>
              <w:rPr>
                <w:sz w:val="19"/>
                <w:szCs w:val="19"/>
              </w:rPr>
              <w:t>Diagnostics</w:t>
            </w:r>
          </w:p>
        </w:tc>
        <w:tc>
          <w:tcPr>
            <w:tcW w:w="7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94" w14:textId="77777777" w:rsidR="00A7750D" w:rsidRDefault="00F74FCB">
            <w:r>
              <w:rPr>
                <w:sz w:val="19"/>
                <w:szCs w:val="19"/>
              </w:rPr>
              <w:t>model, rules, n_words, latency_ms (model inference only, model load excluded)</w:t>
            </w:r>
          </w:p>
        </w:tc>
      </w:tr>
      <w:tr w:rsidR="00A7750D" w14:paraId="4D9F799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96" w14:textId="77777777" w:rsidR="00A7750D" w:rsidRDefault="00F74FCB">
            <w:r>
              <w:rPr>
                <w:sz w:val="19"/>
                <w:szCs w:val="19"/>
              </w:rPr>
              <w:t>Errors</w:t>
            </w:r>
          </w:p>
        </w:tc>
        <w:tc>
          <w:tcPr>
            <w:tcW w:w="7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97" w14:textId="77777777" w:rsidR="00A7750D" w:rsidRDefault="00F74FCB">
            <w:r>
              <w:rPr>
                <w:sz w:val="19"/>
                <w:szCs w:val="19"/>
              </w:rPr>
              <w:t>422 for unsupported file types, empty text or image-only PDFs; 413 for files over 10 MB; 503 if the fine-tuned model is missing</w:t>
            </w:r>
          </w:p>
        </w:tc>
      </w:tr>
    </w:tbl>
    <w:p w14:paraId="4D9F7999" w14:textId="77777777" w:rsidR="00A7750D" w:rsidRDefault="00A7750D">
      <w:pPr>
        <w:spacing w:after="120"/>
      </w:pPr>
    </w:p>
    <w:p w14:paraId="4D9F799A" w14:textId="77777777" w:rsidR="00A7750D" w:rsidRDefault="00F74FCB">
      <w:pPr>
        <w:spacing w:after="120" w:line="300" w:lineRule="auto"/>
        <w:jc w:val="both"/>
      </w:pPr>
      <w:r>
        <w:t>Measured on the laptop CPU (14 threads) over the 33 test resumes (average 850 words), inference takes 1.19 s per resume on average for the fine-tuned model (median 0.99 s, 95th percentile 3.01 s) and 1.14 s for the pretrained model. The two models have the same architecture, so the cost is essentially identical; latency grows linearly with the number of 512-token windows. Figure 2 and Figure 3 show the web demo.</w:t>
      </w:r>
    </w:p>
    <w:p w14:paraId="4D9F799B" w14:textId="77777777" w:rsidR="00A7750D" w:rsidRDefault="00F74FCB">
      <w:pPr>
        <w:keepNext/>
        <w:spacing w:before="120" w:after="60"/>
        <w:jc w:val="center"/>
      </w:pPr>
      <w:r>
        <w:rPr>
          <w:noProof/>
        </w:rPr>
        <w:lastRenderedPageBreak/>
        <w:drawing>
          <wp:inline distT="0" distB="0" distL="0" distR="0" wp14:anchorId="4D9F7D70" wp14:editId="4D9F7D71">
            <wp:extent cx="4846320" cy="4375150"/>
            <wp:effectExtent l="0" t="0" r="0" b="0"/>
            <wp:docPr id="3" name="demo_compare" descr="Web demo: the same test resume with gold annotation, pretrained output and fine-tuned output (per-document F1 shown in the panel headers)" title="Web demo: the same test resume with gold annotation, pretrained output and fine-tuned output (per-document F1 shown in the panel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6320" cy="4375150"/>
                    </a:xfrm>
                    <a:prstGeom prst="rect">
                      <a:avLst/>
                    </a:prstGeom>
                  </pic:spPr>
                </pic:pic>
              </a:graphicData>
            </a:graphic>
          </wp:inline>
        </w:drawing>
      </w:r>
    </w:p>
    <w:p w14:paraId="4D9F799C" w14:textId="77777777" w:rsidR="00A7750D" w:rsidRDefault="00F74FCB">
      <w:pPr>
        <w:spacing w:after="200"/>
        <w:jc w:val="center"/>
      </w:pPr>
      <w:r>
        <w:rPr>
          <w:b/>
          <w:bCs/>
          <w:sz w:val="20"/>
          <w:szCs w:val="20"/>
        </w:rPr>
        <w:t xml:space="preserve">Figure 2: </w:t>
      </w:r>
      <w:r>
        <w:rPr>
          <w:sz w:val="20"/>
          <w:szCs w:val="20"/>
        </w:rPr>
        <w:t>Web demo: the same test resume with gold annotation, pretrained output and fine-tuned output (per-document F1 shown in the panel headers)</w:t>
      </w:r>
    </w:p>
    <w:p w14:paraId="4D9F799D" w14:textId="77777777" w:rsidR="00A7750D" w:rsidRDefault="00F74FCB">
      <w:pPr>
        <w:keepNext/>
        <w:spacing w:before="120" w:after="60"/>
        <w:jc w:val="center"/>
      </w:pPr>
      <w:r>
        <w:rPr>
          <w:noProof/>
        </w:rPr>
        <w:lastRenderedPageBreak/>
        <w:drawing>
          <wp:inline distT="0" distB="0" distL="0" distR="0" wp14:anchorId="4D9F7D72" wp14:editId="4D9F7D73">
            <wp:extent cx="5669280" cy="4330700"/>
            <wp:effectExtent l="0" t="0" r="0" b="0"/>
            <wp:docPr id="4" name="demo_fields" descr="Web demo, structured-field view for a fictional sample resume uploaded as PDF" title="Web demo, structured-field view for a fictional sample resume uploaded a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4330700"/>
                    </a:xfrm>
                    <a:prstGeom prst="rect">
                      <a:avLst/>
                    </a:prstGeom>
                  </pic:spPr>
                </pic:pic>
              </a:graphicData>
            </a:graphic>
          </wp:inline>
        </w:drawing>
      </w:r>
    </w:p>
    <w:p w14:paraId="4D9F799E" w14:textId="77777777" w:rsidR="00A7750D" w:rsidRDefault="00F74FCB">
      <w:pPr>
        <w:spacing w:after="200"/>
        <w:jc w:val="center"/>
      </w:pPr>
      <w:r>
        <w:rPr>
          <w:b/>
          <w:bCs/>
          <w:sz w:val="20"/>
          <w:szCs w:val="20"/>
        </w:rPr>
        <w:t xml:space="preserve">Figure 3: </w:t>
      </w:r>
      <w:r>
        <w:rPr>
          <w:sz w:val="20"/>
          <w:szCs w:val="20"/>
        </w:rPr>
        <w:t>Web demo, structured-field view for a fictional sample resume uploaded as PDF</w:t>
      </w:r>
    </w:p>
    <w:p w14:paraId="4D9F799F" w14:textId="77777777" w:rsidR="00A7750D" w:rsidRDefault="00F74FCB">
      <w:pPr>
        <w:pStyle w:val="Heading2"/>
      </w:pPr>
      <w:bookmarkStart w:id="15" w:name="_Toc243204326"/>
      <w:r>
        <w:t>3.5 Limitations and Practical Considerations</w:t>
      </w:r>
      <w:bookmarkEnd w:id="15"/>
    </w:p>
    <w:p w14:paraId="4D9F79A0" w14:textId="77777777" w:rsidR="00A7750D" w:rsidRDefault="00F74FCB">
      <w:pPr>
        <w:pStyle w:val="ListParagraph"/>
        <w:numPr>
          <w:ilvl w:val="0"/>
          <w:numId w:val="5"/>
        </w:numPr>
        <w:spacing w:after="60" w:line="288" w:lineRule="auto"/>
        <w:jc w:val="both"/>
      </w:pPr>
      <w:r>
        <w:rPr>
          <w:b/>
          <w:bCs/>
        </w:rPr>
        <w:t>Scanned PDFs:</w:t>
      </w:r>
      <w:r>
        <w:t xml:space="preserve"> image-only PDFs contain no text layer; the API returns an error because OCR is not part of the pipeline.</w:t>
      </w:r>
    </w:p>
    <w:p w14:paraId="4D9F79A1" w14:textId="77777777" w:rsidR="00A7750D" w:rsidRDefault="00F74FCB">
      <w:pPr>
        <w:pStyle w:val="ListParagraph"/>
        <w:numPr>
          <w:ilvl w:val="0"/>
          <w:numId w:val="5"/>
        </w:numPr>
        <w:spacing w:after="60" w:line="288" w:lineRule="auto"/>
        <w:jc w:val="both"/>
      </w:pPr>
      <w:r>
        <w:rPr>
          <w:b/>
          <w:bCs/>
        </w:rPr>
        <w:t>Multi-column layouts and tables:</w:t>
      </w:r>
      <w:r>
        <w:t xml:space="preserve"> pdfplumber reads text line by line, so two-column resumes can interleave the columns; DOCX tables are flattened to "cell | cell" lines.</w:t>
      </w:r>
    </w:p>
    <w:p w14:paraId="4D9F79A2" w14:textId="77777777" w:rsidR="00A7750D" w:rsidRDefault="00F74FCB">
      <w:pPr>
        <w:pStyle w:val="ListParagraph"/>
        <w:numPr>
          <w:ilvl w:val="0"/>
          <w:numId w:val="5"/>
        </w:numPr>
        <w:spacing w:after="60" w:line="288" w:lineRule="auto"/>
        <w:jc w:val="both"/>
      </w:pPr>
      <w:r>
        <w:rPr>
          <w:b/>
          <w:bCs/>
        </w:rPr>
        <w:t>Long resumes:</w:t>
      </w:r>
      <w:r>
        <w:t xml:space="preserve"> latency grows with length (95th percentile 3.0 s on CPU); a GPU or a smaller distilled model would be needed for high throughput.</w:t>
      </w:r>
    </w:p>
    <w:p w14:paraId="4D9F79A3" w14:textId="77777777" w:rsidR="00A7750D" w:rsidRDefault="00F74FCB">
      <w:pPr>
        <w:pStyle w:val="ListParagraph"/>
        <w:numPr>
          <w:ilvl w:val="0"/>
          <w:numId w:val="5"/>
        </w:numPr>
        <w:spacing w:after="60" w:line="288" w:lineRule="auto"/>
        <w:jc w:val="both"/>
      </w:pPr>
      <w:r>
        <w:rPr>
          <w:b/>
          <w:bCs/>
        </w:rPr>
        <w:t>Model size:</w:t>
      </w:r>
      <w:r>
        <w:t xml:space="preserve"> the fine-tuned model is 411 MB (107.7 M parameters), which must be loaded into memory once at start-up.</w:t>
      </w:r>
    </w:p>
    <w:p w14:paraId="4D9F79A4" w14:textId="77777777" w:rsidR="00A7750D" w:rsidRDefault="00F74FCB">
      <w:pPr>
        <w:pStyle w:val="ListParagraph"/>
        <w:numPr>
          <w:ilvl w:val="0"/>
          <w:numId w:val="5"/>
        </w:numPr>
        <w:spacing w:after="60" w:line="288" w:lineRule="auto"/>
        <w:jc w:val="both"/>
      </w:pPr>
      <w:r>
        <w:rPr>
          <w:b/>
          <w:bCs/>
        </w:rPr>
        <w:t>Accuracy:</w:t>
      </w:r>
      <w:r>
        <w:t xml:space="preserve"> with entity-level F1 below 50 % on several types (Section 7), the output should support, not replace, a human recruiter.</w:t>
      </w:r>
    </w:p>
    <w:p w14:paraId="4D9F79A5" w14:textId="77777777" w:rsidR="00A7750D" w:rsidRDefault="00F74FCB">
      <w:pPr>
        <w:pStyle w:val="ListParagraph"/>
        <w:numPr>
          <w:ilvl w:val="0"/>
          <w:numId w:val="5"/>
        </w:numPr>
        <w:spacing w:after="60" w:line="288" w:lineRule="auto"/>
        <w:jc w:val="both"/>
      </w:pPr>
      <w:r>
        <w:rPr>
          <w:b/>
          <w:bCs/>
        </w:rPr>
        <w:t>Privacy and fairness:</w:t>
      </w:r>
      <w:r>
        <w:t xml:space="preserve"> resumes contain personal data; a production system must store as little as possible and should be audited for bias before influencing hiring decisions [16].</w:t>
      </w:r>
    </w:p>
    <w:p w14:paraId="4D9F79A6" w14:textId="77777777" w:rsidR="00A7750D" w:rsidRDefault="00F74FCB">
      <w:pPr>
        <w:pStyle w:val="Heading1"/>
        <w:pageBreakBefore/>
      </w:pPr>
      <w:bookmarkStart w:id="16" w:name="_Toc243204327"/>
      <w:r>
        <w:lastRenderedPageBreak/>
        <w:t>4. NLP Model / Architecture Study</w:t>
      </w:r>
      <w:bookmarkEnd w:id="16"/>
    </w:p>
    <w:p w14:paraId="4D9F79A7" w14:textId="77777777" w:rsidR="00A7750D" w:rsidRDefault="00F74FCB">
      <w:pPr>
        <w:pStyle w:val="Heading2"/>
      </w:pPr>
      <w:bookmarkStart w:id="17" w:name="_Toc243204328"/>
      <w:r>
        <w:t>4.1 Theoretical Foundations of the Model</w:t>
      </w:r>
      <w:bookmarkEnd w:id="17"/>
    </w:p>
    <w:p w14:paraId="4D9F79A8" w14:textId="77777777" w:rsidR="00A7750D" w:rsidRDefault="00F74FCB">
      <w:pPr>
        <w:spacing w:after="120" w:line="300" w:lineRule="auto"/>
        <w:jc w:val="both"/>
      </w:pPr>
      <w:r>
        <w:t xml:space="preserve">The Transformer [2] represents every token by a vector and repeatedly updates these vectors with </w:t>
      </w:r>
      <w:r>
        <w:rPr>
          <w:i/>
          <w:iCs/>
        </w:rPr>
        <w:t>self-attention</w:t>
      </w:r>
      <w:r>
        <w:t>: each token builds a query, compares it with the keys of all other tokens, and takes a weighted average of their values. Because every token can attend to every other token in one step, the model captures long-range context in both directions, which is essential for NER where the type of a word often depends on its neighbours (e.g. "Infosys" after "System Engineer -").</w:t>
      </w:r>
    </w:p>
    <w:p w14:paraId="4D9F79A9" w14:textId="77777777" w:rsidR="00A7750D" w:rsidRDefault="00F74FCB">
      <w:pPr>
        <w:spacing w:after="120" w:line="300" w:lineRule="auto"/>
        <w:jc w:val="both"/>
      </w:pPr>
      <w:r>
        <w:t xml:space="preserve">BERT [3] (Bidirectional Encoder Representations from Transformers) is a stack of Transformer encoder layers pretrained on BooksCorpus and English Wikipedia with two self-supervised objectives: masked language modelling (predict randomly masked tokens from both left and right context) and next-sentence prediction. Pretraining gives contextual word representations that already encode syntax and much world knowledge. For a downstream task, a small task-specific layer is added on top and the whole network is </w:t>
      </w:r>
      <w:r>
        <w:rPr>
          <w:i/>
          <w:iCs/>
        </w:rPr>
        <w:t>fine-tuned</w:t>
      </w:r>
      <w:r>
        <w:t xml:space="preserve"> end to end with a low learning rate.</w:t>
      </w:r>
    </w:p>
    <w:p w14:paraId="4D9F79AA" w14:textId="77777777" w:rsidR="00A7750D" w:rsidRDefault="00F74FCB">
      <w:pPr>
        <w:pStyle w:val="Heading2"/>
      </w:pPr>
      <w:bookmarkStart w:id="18" w:name="_Toc243204329"/>
      <w:r>
        <w:t>4.2 Algorithm(s) Used</w:t>
      </w:r>
      <w:bookmarkEnd w:id="18"/>
    </w:p>
    <w:p w14:paraId="4D9F79AB" w14:textId="77777777" w:rsidR="00A7750D" w:rsidRDefault="00F74FCB">
      <w:pPr>
        <w:spacing w:after="120" w:line="300" w:lineRule="auto"/>
        <w:jc w:val="both"/>
      </w:pPr>
      <w:r>
        <w:t xml:space="preserve">The model studied is </w:t>
      </w:r>
      <w:r>
        <w:rPr>
          <w:b/>
          <w:bCs/>
        </w:rPr>
        <w:t>dslim/bert-base-NER</w:t>
      </w:r>
      <w:r>
        <w:t xml:space="preserve"> [5]. According to its model card it is the </w:t>
      </w:r>
      <w:r>
        <w:rPr>
          <w:i/>
          <w:iCs/>
        </w:rPr>
        <w:t>bert-base-cased</w:t>
      </w:r>
      <w:r>
        <w:t xml:space="preserve"> checkpoint fine-tuned on the English CoNLL-2003 NER dataset [4] (Reuters news) with the labels PER, ORG, LOC and MISC in BIO format, trained on a single NVIDIA V100 GPU with the hyperparameters recommended in the BERT paper. The card reports a test F1 of 91.3 in its evaluation table (the metadata section lists 92.6). It has 107,726,601 parameters.</w:t>
      </w:r>
    </w:p>
    <w:p w14:paraId="4D9F79AC" w14:textId="77777777" w:rsidR="00A7750D" w:rsidRDefault="00F74FCB">
      <w:pPr>
        <w:pStyle w:val="ListParagraph"/>
        <w:numPr>
          <w:ilvl w:val="0"/>
          <w:numId w:val="6"/>
        </w:numPr>
        <w:spacing w:after="60" w:line="288" w:lineRule="auto"/>
        <w:jc w:val="both"/>
      </w:pPr>
      <w:r>
        <w:rPr>
          <w:b/>
          <w:bCs/>
        </w:rPr>
        <w:t>Before (pretrained, normal performance):</w:t>
      </w:r>
      <w:r>
        <w:t xml:space="preserve"> the checkpoint is used exactly as published. Its labels are mapped to ours: PER→NAME, ORG→COMPANIES_WORKED_AT, LOC→LOCATION; MISC is discarded.</w:t>
      </w:r>
    </w:p>
    <w:p w14:paraId="4D9F79AD" w14:textId="77777777" w:rsidR="00A7750D" w:rsidRDefault="00F74FCB">
      <w:pPr>
        <w:pStyle w:val="ListParagraph"/>
        <w:numPr>
          <w:ilvl w:val="0"/>
          <w:numId w:val="6"/>
        </w:numPr>
        <w:spacing w:after="60" w:line="288" w:lineRule="auto"/>
        <w:jc w:val="both"/>
      </w:pPr>
      <w:r>
        <w:rPr>
          <w:b/>
          <w:bCs/>
        </w:rPr>
        <w:t>After (fine-tuned):</w:t>
      </w:r>
      <w:r>
        <w:t xml:space="preserve"> the same checkpoint is loaded with a new 21-label classification head (the old 9-label head is discarded, option </w:t>
      </w:r>
      <w:r>
        <w:rPr>
          <w:i/>
          <w:iCs/>
        </w:rPr>
        <w:t>ignore_mismatched_sizes</w:t>
      </w:r>
      <w:r>
        <w:t>), and all 107,735,829 parameters are trained on resumes with cross-entropy loss and the AdamW optimiser [13].</w:t>
      </w:r>
    </w:p>
    <w:p w14:paraId="4D9F79AE" w14:textId="77777777" w:rsidR="00A7750D" w:rsidRDefault="00F74FCB">
      <w:pPr>
        <w:pStyle w:val="Heading2"/>
      </w:pPr>
      <w:bookmarkStart w:id="19" w:name="_Toc243204330"/>
      <w:r>
        <w:t>4.3 Architecture Diagram / Layer-Wise Design</w:t>
      </w:r>
      <w:bookmarkEnd w:id="19"/>
    </w:p>
    <w:p w14:paraId="4D9F79AF" w14:textId="77777777" w:rsidR="00A7750D" w:rsidRDefault="00F74FCB">
      <w:pPr>
        <w:spacing w:after="120" w:line="300" w:lineRule="auto"/>
        <w:jc w:val="both"/>
      </w:pPr>
      <w:r>
        <w:t>Figure 4 shows the layer-wise design. BERT-base has 12 encoder layers, hidden size 768, 12 attention heads of size 64 and a feed-forward inner size of 3072 with GELU activation [20]; each sub-layer is wrapped in a residual connection followed by layer normalisation [21]. The input embedding is the sum of a WordPiece token embedding (cased vocabulary of 28,996 tokens [11]), a learned position embedding (maximum 512 positions) and a segment embedding. The token-classification head is a single linear layer (wi</w:t>
      </w:r>
      <w:r>
        <w:t>th dropout) that maps each 768-dimensional hidden state to label scores. The only architectural difference between the two conditions is this head: 9 outputs before, 21 outputs after fine-tuning.</w:t>
      </w:r>
    </w:p>
    <w:p w14:paraId="4D9F79B0" w14:textId="77777777" w:rsidR="00A7750D" w:rsidRDefault="00F74FCB">
      <w:pPr>
        <w:keepNext/>
        <w:spacing w:before="120" w:after="60"/>
        <w:jc w:val="center"/>
      </w:pPr>
      <w:r>
        <w:rPr>
          <w:noProof/>
        </w:rPr>
        <w:lastRenderedPageBreak/>
        <w:drawing>
          <wp:inline distT="0" distB="0" distL="0" distR="0" wp14:anchorId="4D9F7D74" wp14:editId="4D9F7D75">
            <wp:extent cx="5852160" cy="3562027"/>
            <wp:effectExtent l="0" t="0" r="0" b="0"/>
            <wp:docPr id="5" name="bert_ner_architecture" descr="BERT encoder with token-classification head; the real WordPiece segmentation of a resume line is shown at the bottom" title="BERT encoder with token-classification head; the real WordPiece segmentation of a resume line is shown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2160" cy="3562027"/>
                    </a:xfrm>
                    <a:prstGeom prst="rect">
                      <a:avLst/>
                    </a:prstGeom>
                  </pic:spPr>
                </pic:pic>
              </a:graphicData>
            </a:graphic>
          </wp:inline>
        </w:drawing>
      </w:r>
    </w:p>
    <w:p w14:paraId="4D9F79B1" w14:textId="77777777" w:rsidR="00A7750D" w:rsidRDefault="00F74FCB">
      <w:pPr>
        <w:spacing w:after="200"/>
        <w:jc w:val="center"/>
      </w:pPr>
      <w:r>
        <w:rPr>
          <w:b/>
          <w:bCs/>
          <w:sz w:val="20"/>
          <w:szCs w:val="20"/>
        </w:rPr>
        <w:t xml:space="preserve">Figure 4: </w:t>
      </w:r>
      <w:r>
        <w:rPr>
          <w:sz w:val="20"/>
          <w:szCs w:val="20"/>
        </w:rPr>
        <w:t>BERT encoder with token-classification head; the real WordPiece segmentation of a resume line is shown at the bottom</w:t>
      </w:r>
    </w:p>
    <w:p w14:paraId="4D9F79B2" w14:textId="77777777" w:rsidR="00A7750D" w:rsidRDefault="00F74FCB">
      <w:pPr>
        <w:pStyle w:val="Heading2"/>
      </w:pPr>
      <w:bookmarkStart w:id="20" w:name="_Toc243204331"/>
      <w:r>
        <w:t>4.4 Data Flow in the Model</w:t>
      </w:r>
      <w:bookmarkEnd w:id="20"/>
    </w:p>
    <w:p w14:paraId="4D9F79B3" w14:textId="77777777" w:rsidR="00A7750D" w:rsidRDefault="00F74FCB">
      <w:pPr>
        <w:pStyle w:val="ListParagraph"/>
        <w:numPr>
          <w:ilvl w:val="0"/>
          <w:numId w:val="7"/>
        </w:numPr>
        <w:spacing w:after="60" w:line="288" w:lineRule="auto"/>
        <w:jc w:val="both"/>
      </w:pPr>
      <w:r>
        <w:t xml:space="preserve">The resume text is split into words with character offsets, and each word is split into WordPiece sub-tokens (e.g. "Fintrix" → </w:t>
      </w:r>
      <w:r>
        <w:rPr>
          <w:i/>
          <w:iCs/>
        </w:rPr>
        <w:t>Fin ##tri ##x</w:t>
      </w:r>
      <w:r>
        <w:t>).</w:t>
      </w:r>
    </w:p>
    <w:p w14:paraId="4D9F79B4" w14:textId="77777777" w:rsidR="00A7750D" w:rsidRDefault="00F74FCB">
      <w:pPr>
        <w:pStyle w:val="ListParagraph"/>
        <w:numPr>
          <w:ilvl w:val="0"/>
          <w:numId w:val="7"/>
        </w:numPr>
        <w:spacing w:after="60" w:line="288" w:lineRule="auto"/>
        <w:jc w:val="both"/>
      </w:pPr>
      <w:r>
        <w:t>The sub-token sequence is cut into windows of at most 512 tokens ([CLS] … [SEP]) that overlap by 128 tokens, so no word is lost on long resumes.</w:t>
      </w:r>
    </w:p>
    <w:p w14:paraId="4D9F79B5" w14:textId="77777777" w:rsidR="00A7750D" w:rsidRDefault="00F74FCB">
      <w:pPr>
        <w:pStyle w:val="ListParagraph"/>
        <w:numPr>
          <w:ilvl w:val="0"/>
          <w:numId w:val="7"/>
        </w:numPr>
        <w:spacing w:after="60" w:line="288" w:lineRule="auto"/>
        <w:jc w:val="both"/>
      </w:pPr>
      <w:r>
        <w:t>Each window passes through the embedding layer and the 12 encoder layers, producing one contextual vector per sub-token.</w:t>
      </w:r>
    </w:p>
    <w:p w14:paraId="4D9F79B6" w14:textId="77777777" w:rsidR="00A7750D" w:rsidRDefault="00F74FCB">
      <w:pPr>
        <w:pStyle w:val="ListParagraph"/>
        <w:numPr>
          <w:ilvl w:val="0"/>
          <w:numId w:val="7"/>
        </w:numPr>
        <w:spacing w:after="60" w:line="288" w:lineRule="auto"/>
        <w:jc w:val="both"/>
      </w:pPr>
      <w:r>
        <w:t>The classification head and a softmax give a probability distribution over labels for every sub-token.</w:t>
      </w:r>
    </w:p>
    <w:p w14:paraId="4D9F79B7" w14:textId="77777777" w:rsidR="00A7750D" w:rsidRDefault="00F74FCB">
      <w:pPr>
        <w:pStyle w:val="ListParagraph"/>
        <w:numPr>
          <w:ilvl w:val="0"/>
          <w:numId w:val="7"/>
        </w:numPr>
        <w:spacing w:after="60" w:line="288" w:lineRule="auto"/>
        <w:jc w:val="both"/>
      </w:pPr>
      <w:r>
        <w:t>For each word, the distribution of its first sub-token is used; if a word appears in several windows, the distributions are averaged.</w:t>
      </w:r>
    </w:p>
    <w:p w14:paraId="4D9F79B8" w14:textId="77777777" w:rsidR="00A7750D" w:rsidRDefault="00F74FCB">
      <w:pPr>
        <w:pStyle w:val="ListParagraph"/>
        <w:numPr>
          <w:ilvl w:val="0"/>
          <w:numId w:val="7"/>
        </w:numPr>
        <w:spacing w:after="60" w:line="288" w:lineRule="auto"/>
        <w:jc w:val="both"/>
      </w:pPr>
      <w:r>
        <w:t>The arg-max labels are repaired to a valid BIO sequence (an I-X without a preceding X becomes B-X) and decoded into character spans.</w:t>
      </w:r>
    </w:p>
    <w:p w14:paraId="4D9F79B9" w14:textId="77777777" w:rsidR="00A7750D" w:rsidRDefault="00F74FCB">
      <w:pPr>
        <w:pStyle w:val="Heading2"/>
      </w:pPr>
      <w:bookmarkStart w:id="21" w:name="_Toc243204332"/>
      <w:r>
        <w:t>4.5 Mathematical Formulation</w:t>
      </w:r>
      <w:bookmarkEnd w:id="21"/>
    </w:p>
    <w:p w14:paraId="4D9F79BA" w14:textId="77777777" w:rsidR="00A7750D" w:rsidRDefault="00F74FCB">
      <w:pPr>
        <w:spacing w:after="120" w:line="300" w:lineRule="auto"/>
        <w:jc w:val="both"/>
      </w:pPr>
      <w:r>
        <w:t>For a window with hidden matrix H, each attention head computes queries, keys and values Q = HW_Q, K = HW_K, V = HW_V and the scaled dot-product attention [2]:</w:t>
      </w:r>
    </w:p>
    <w:p w14:paraId="4D9F79BB" w14:textId="77777777" w:rsidR="00A7750D" w:rsidRDefault="00F74FCB">
      <w:pPr>
        <w:tabs>
          <w:tab w:val="right" w:pos="9026"/>
        </w:tabs>
        <w:spacing w:before="80" w:after="120"/>
        <w:jc w:val="center"/>
      </w:pPr>
      <w:r>
        <w:rPr>
          <w:rFonts w:ascii="Cambria Math" w:eastAsia="Cambria Math" w:hAnsi="Cambria Math" w:cs="Cambria Math"/>
          <w:sz w:val="23"/>
          <w:szCs w:val="23"/>
        </w:rPr>
        <w:t>Attention(Q, K, V) = softmax( Q K</w:t>
      </w:r>
      <w:r>
        <w:rPr>
          <w:rFonts w:ascii="Cambria Math" w:eastAsia="Cambria Math" w:hAnsi="Cambria Math" w:cs="Cambria Math"/>
          <w:sz w:val="23"/>
          <w:szCs w:val="23"/>
        </w:rPr>
        <w:t>ᵀ</w:t>
      </w:r>
      <w:r>
        <w:rPr>
          <w:rFonts w:ascii="Cambria Math" w:eastAsia="Cambria Math" w:hAnsi="Cambria Math" w:cs="Cambria Math"/>
          <w:sz w:val="23"/>
          <w:szCs w:val="23"/>
        </w:rPr>
        <w:t xml:space="preserve"> / √d_k ) V</w:t>
      </w:r>
      <w:r>
        <w:rPr>
          <w:sz w:val="22"/>
          <w:szCs w:val="22"/>
        </w:rPr>
        <w:tab/>
        <w:t>(1)</w:t>
      </w:r>
    </w:p>
    <w:p w14:paraId="4D9F79BC" w14:textId="77777777" w:rsidR="00A7750D" w:rsidRDefault="00F74FCB">
      <w:pPr>
        <w:spacing w:after="120" w:line="300" w:lineRule="auto"/>
        <w:jc w:val="both"/>
      </w:pPr>
      <w:r>
        <w:t>where d_k = 64 is the head dimension. The outputs of the 12 heads are concatenated and projected. The classification head turns the final hidden state hᵢ of sub-token i into a label distribution:</w:t>
      </w:r>
    </w:p>
    <w:p w14:paraId="4D9F79BD" w14:textId="77777777" w:rsidR="00A7750D" w:rsidRDefault="00F74FCB">
      <w:pPr>
        <w:tabs>
          <w:tab w:val="right" w:pos="9026"/>
        </w:tabs>
        <w:spacing w:before="80" w:after="120"/>
        <w:jc w:val="center"/>
      </w:pPr>
      <w:r>
        <w:rPr>
          <w:rFonts w:ascii="Cambria Math" w:eastAsia="Cambria Math" w:hAnsi="Cambria Math" w:cs="Cambria Math"/>
          <w:sz w:val="23"/>
          <w:szCs w:val="23"/>
        </w:rPr>
        <w:lastRenderedPageBreak/>
        <w:t>p(y</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c | x) = softmax(W h</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b)_c = exp(z_c) / Σ_c′ exp(z_c′),   z = W h</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b</w:t>
      </w:r>
      <w:r>
        <w:rPr>
          <w:sz w:val="22"/>
          <w:szCs w:val="22"/>
        </w:rPr>
        <w:tab/>
        <w:t>(2)</w:t>
      </w:r>
    </w:p>
    <w:p w14:paraId="4D9F79BE" w14:textId="77777777" w:rsidR="00A7750D" w:rsidRDefault="00F74FCB">
      <w:pPr>
        <w:spacing w:after="120" w:line="300" w:lineRule="auto"/>
        <w:jc w:val="both"/>
      </w:pPr>
      <w:r>
        <w:t>with W ∈ ℝ^(21×768). Training minimises the average cross-entropy over all labelled positions L (the first sub-token of every word; the remaining sub-tokens have label −100 and are ignored):</w:t>
      </w:r>
    </w:p>
    <w:p w14:paraId="4D9F79BF" w14:textId="77777777" w:rsidR="00A7750D" w:rsidRDefault="00F74FCB">
      <w:pPr>
        <w:tabs>
          <w:tab w:val="right" w:pos="9026"/>
        </w:tabs>
        <w:spacing w:before="80" w:after="120"/>
        <w:jc w:val="center"/>
      </w:pPr>
      <w:r>
        <w:rPr>
          <w:rFonts w:ascii="Cambria Math" w:eastAsia="Cambria Math" w:hAnsi="Cambria Math" w:cs="Cambria Math"/>
          <w:sz w:val="23"/>
          <w:szCs w:val="23"/>
        </w:rPr>
        <w:t>ℒ</w:t>
      </w:r>
      <w:r>
        <w:rPr>
          <w:rFonts w:ascii="Cambria Math" w:eastAsia="Cambria Math" w:hAnsi="Cambria Math" w:cs="Cambria Math"/>
          <w:sz w:val="23"/>
          <w:szCs w:val="23"/>
        </w:rPr>
        <w:t xml:space="preserve"> = − (1/|L|) Σ_{i∈L} log p(y</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g</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x)</w:t>
      </w:r>
      <w:r>
        <w:rPr>
          <w:sz w:val="22"/>
          <w:szCs w:val="22"/>
        </w:rPr>
        <w:tab/>
        <w:t>(3)</w:t>
      </w:r>
    </w:p>
    <w:p w14:paraId="4D9F79C0" w14:textId="77777777" w:rsidR="00A7750D" w:rsidRDefault="00F74FCB">
      <w:pPr>
        <w:spacing w:after="120" w:line="300" w:lineRule="auto"/>
        <w:jc w:val="both"/>
      </w:pPr>
      <w:r>
        <w:t>In the class-weighted ablation each term is multiplied by a weight α_g = (1/√freq(g)) normalised to mean 1. Evaluation uses entity-level precision, recall and F1, where an entity counts as correct only if both its boundaries and its type match exactly (seqeval strict mode [8]):</w:t>
      </w:r>
    </w:p>
    <w:p w14:paraId="4D9F79C1" w14:textId="77777777" w:rsidR="00A7750D" w:rsidRDefault="00F74FCB">
      <w:pPr>
        <w:tabs>
          <w:tab w:val="right" w:pos="9026"/>
        </w:tabs>
        <w:spacing w:before="80" w:after="120"/>
        <w:jc w:val="center"/>
      </w:pPr>
      <w:r>
        <w:rPr>
          <w:rFonts w:ascii="Cambria Math" w:eastAsia="Cambria Math" w:hAnsi="Cambria Math" w:cs="Cambria Math"/>
          <w:sz w:val="23"/>
          <w:szCs w:val="23"/>
        </w:rPr>
        <w:t>P = TP / (TP + FP),   R = TP / (TP + FN),   F1 = 2PR / (P + R)</w:t>
      </w:r>
      <w:r>
        <w:rPr>
          <w:sz w:val="22"/>
          <w:szCs w:val="22"/>
        </w:rPr>
        <w:tab/>
        <w:t>(4)</w:t>
      </w:r>
    </w:p>
    <w:p w14:paraId="4D9F79C2" w14:textId="77777777" w:rsidR="00A7750D" w:rsidRDefault="00F74FCB">
      <w:pPr>
        <w:spacing w:after="120" w:line="300" w:lineRule="auto"/>
        <w:jc w:val="both"/>
      </w:pPr>
      <w:r>
        <w:t>Micro-averaged scores pool TP, FP and FN over all entity types; macro-averaged scores are the unweighted mean of the per-type scores, so rare types count as much as frequent ones.</w:t>
      </w:r>
    </w:p>
    <w:p w14:paraId="4D9F79C3" w14:textId="77777777" w:rsidR="00A7750D" w:rsidRDefault="00F74FCB">
      <w:pPr>
        <w:pStyle w:val="Heading2"/>
      </w:pPr>
      <w:bookmarkStart w:id="22" w:name="_Toc243204333"/>
      <w:r>
        <w:t>4.6 Why This Model Suits the Selected NLP Task</w:t>
      </w:r>
      <w:bookmarkEnd w:id="22"/>
    </w:p>
    <w:p w14:paraId="4D9F79C4" w14:textId="77777777" w:rsidR="00A7750D" w:rsidRDefault="00F74FCB">
      <w:pPr>
        <w:pStyle w:val="ListParagraph"/>
        <w:numPr>
          <w:ilvl w:val="0"/>
          <w:numId w:val="8"/>
        </w:numPr>
        <w:spacing w:after="60" w:line="288" w:lineRule="auto"/>
        <w:jc w:val="both"/>
      </w:pPr>
      <w:r>
        <w:t>Bidirectional context: the type of a resume entity depends on both neighbours (a year after a degree is a graduation year; a name next to "Engineer" is a company).</w:t>
      </w:r>
    </w:p>
    <w:p w14:paraId="4D9F79C5" w14:textId="77777777" w:rsidR="00A7750D" w:rsidRDefault="00F74FCB">
      <w:pPr>
        <w:pStyle w:val="ListParagraph"/>
        <w:numPr>
          <w:ilvl w:val="0"/>
          <w:numId w:val="8"/>
        </w:numPr>
        <w:spacing w:after="60" w:line="288" w:lineRule="auto"/>
        <w:jc w:val="both"/>
      </w:pPr>
      <w:r>
        <w:t>Already an NER model: dslim/bert-base-NER has learned what names, organisations and places look like, so fine-tuning starts from a strong initialisation rather than from scratch; this matters with only 153 training resumes [3], [14].</w:t>
      </w:r>
    </w:p>
    <w:p w14:paraId="4D9F79C6" w14:textId="77777777" w:rsidR="00A7750D" w:rsidRDefault="00F74FCB">
      <w:pPr>
        <w:pStyle w:val="ListParagraph"/>
        <w:numPr>
          <w:ilvl w:val="0"/>
          <w:numId w:val="8"/>
        </w:numPr>
        <w:spacing w:after="60" w:line="288" w:lineRule="auto"/>
        <w:jc w:val="both"/>
      </w:pPr>
      <w:r>
        <w:t>Cased vocabulary: capitalisation is a strong cue for names and organisations in resumes.</w:t>
      </w:r>
    </w:p>
    <w:p w14:paraId="4D9F79C7" w14:textId="77777777" w:rsidR="00A7750D" w:rsidRDefault="00F74FCB">
      <w:pPr>
        <w:pStyle w:val="ListParagraph"/>
        <w:numPr>
          <w:ilvl w:val="0"/>
          <w:numId w:val="8"/>
        </w:numPr>
        <w:spacing w:after="60" w:line="288" w:lineRule="auto"/>
        <w:jc w:val="both"/>
      </w:pPr>
      <w:r>
        <w:t>Token-level output fits BIO tagging directly; WordPiece handles unseen names and technical terms by decomposing them into sub-words instead of mapping them to an unknown token.</w:t>
      </w:r>
    </w:p>
    <w:p w14:paraId="4D9F79C8" w14:textId="77777777" w:rsidR="00A7750D" w:rsidRDefault="00F74FCB">
      <w:pPr>
        <w:pStyle w:val="ListParagraph"/>
        <w:numPr>
          <w:ilvl w:val="0"/>
          <w:numId w:val="8"/>
        </w:numPr>
        <w:spacing w:after="60" w:line="288" w:lineRule="auto"/>
        <w:jc w:val="both"/>
      </w:pPr>
      <w:r>
        <w:t>Size: at about 108 M parameters, it can be fine-tuned on a 6 GB laptop GPU in minutes and served on a CPU in about 1.2 s per resume.</w:t>
      </w:r>
    </w:p>
    <w:p w14:paraId="4D9F79C9" w14:textId="77777777" w:rsidR="00A7750D" w:rsidRDefault="00F74FCB">
      <w:pPr>
        <w:pStyle w:val="Heading1"/>
        <w:pageBreakBefore/>
      </w:pPr>
      <w:bookmarkStart w:id="23" w:name="_Toc243204334"/>
      <w:r>
        <w:lastRenderedPageBreak/>
        <w:t>5. Dataset and Preprocessing</w:t>
      </w:r>
      <w:bookmarkEnd w:id="23"/>
    </w:p>
    <w:p w14:paraId="4D9F79CA" w14:textId="77777777" w:rsidR="00A7750D" w:rsidRDefault="00F74FCB">
      <w:pPr>
        <w:pStyle w:val="Heading2"/>
      </w:pPr>
      <w:bookmarkStart w:id="24" w:name="_Toc243204335"/>
      <w:r>
        <w:t>5.1 Dataset Description (Source, Size, Structure)</w:t>
      </w:r>
      <w:bookmarkEnd w:id="24"/>
    </w:p>
    <w:p w14:paraId="4D9F79CB" w14:textId="77777777" w:rsidR="00A7750D" w:rsidRDefault="00F74FCB">
      <w:pPr>
        <w:spacing w:after="120" w:line="300" w:lineRule="auto"/>
        <w:jc w:val="both"/>
      </w:pPr>
      <w:r>
        <w:t xml:space="preserve">The dataset is "Resume Entities for NER" published by DataTurks on Kaggle [9] (accessed 16 October 2026 with the Kaggle API; the licence is listed as "unknown" on Kaggle, so the data is used for academic purposes only). It is a single file in JSON-lines format: each of the 220 lines holds one resume as plain text ("content") and a list of annotations, each with a label and character offsets (start, inclusive end). The resumes were taken from Indeed profiles of Indian candidates. Table 4 summarises the data </w:t>
      </w:r>
      <w:r>
        <w:t>after removing 1 exact duplicate, and Table 5 gives the entity statistics.</w:t>
      </w:r>
    </w:p>
    <w:p w14:paraId="4D9F79CC" w14:textId="77777777" w:rsidR="00A7750D" w:rsidRDefault="00F74FCB">
      <w:pPr>
        <w:keepNext/>
        <w:spacing w:before="160" w:after="80"/>
        <w:jc w:val="center"/>
      </w:pPr>
      <w:r>
        <w:rPr>
          <w:b/>
          <w:bCs/>
          <w:sz w:val="20"/>
          <w:szCs w:val="20"/>
        </w:rPr>
        <w:t xml:space="preserve">Table 4: </w:t>
      </w:r>
      <w:r>
        <w:rPr>
          <w:sz w:val="20"/>
          <w:szCs w:val="20"/>
        </w:rPr>
        <w:t>Dataset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26"/>
      </w:tblGrid>
      <w:tr w:rsidR="00A7750D" w14:paraId="4D9F79CF"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CD" w14:textId="77777777" w:rsidR="00A7750D" w:rsidRDefault="00F74FCB">
            <w:r>
              <w:rPr>
                <w:b/>
                <w:bCs/>
                <w:sz w:val="19"/>
                <w:szCs w:val="19"/>
              </w:rPr>
              <w:t>Property</w:t>
            </w:r>
          </w:p>
        </w:tc>
        <w:tc>
          <w:tcPr>
            <w:tcW w:w="5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CE" w14:textId="77777777" w:rsidR="00A7750D" w:rsidRDefault="00F74FCB">
            <w:r>
              <w:rPr>
                <w:b/>
                <w:bCs/>
                <w:sz w:val="19"/>
                <w:szCs w:val="19"/>
              </w:rPr>
              <w:t>Value</w:t>
            </w:r>
          </w:p>
        </w:tc>
      </w:tr>
      <w:tr w:rsidR="00A7750D" w14:paraId="4D9F79D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0" w14:textId="77777777" w:rsidR="00A7750D" w:rsidRDefault="00F74FCB">
            <w:r>
              <w:rPr>
                <w:sz w:val="19"/>
                <w:szCs w:val="19"/>
              </w:rPr>
              <w:t>Source</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1" w14:textId="77777777" w:rsidR="00A7750D" w:rsidRDefault="00F74FCB">
            <w:r>
              <w:rPr>
                <w:sz w:val="19"/>
                <w:szCs w:val="19"/>
              </w:rPr>
              <w:t>Kaggle: dataturks/resume-entities-for-ner [9]</w:t>
            </w:r>
          </w:p>
        </w:tc>
      </w:tr>
      <w:tr w:rsidR="00A7750D" w14:paraId="4D9F79D5"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3" w14:textId="77777777" w:rsidR="00A7750D" w:rsidRDefault="00F74FCB">
            <w:r>
              <w:rPr>
                <w:sz w:val="19"/>
                <w:szCs w:val="19"/>
              </w:rPr>
              <w:t>Raw resumes / after de-duplication</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4" w14:textId="77777777" w:rsidR="00A7750D" w:rsidRDefault="00F74FCB">
            <w:r>
              <w:rPr>
                <w:sz w:val="19"/>
                <w:szCs w:val="19"/>
              </w:rPr>
              <w:t>220 / 219</w:t>
            </w:r>
          </w:p>
        </w:tc>
      </w:tr>
      <w:tr w:rsidR="00A7750D" w14:paraId="4D9F79D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6" w14:textId="77777777" w:rsidR="00A7750D" w:rsidRDefault="00F74FCB">
            <w:r>
              <w:rPr>
                <w:sz w:val="19"/>
                <w:szCs w:val="19"/>
              </w:rPr>
              <w:t>Word tokens (regex)</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7" w14:textId="77777777" w:rsidR="00A7750D" w:rsidRDefault="00F74FCB">
            <w:r>
              <w:rPr>
                <w:sz w:val="19"/>
                <w:szCs w:val="19"/>
              </w:rPr>
              <w:t>150,753 (mean 688.4, min 75, max 3,684 per resume)</w:t>
            </w:r>
          </w:p>
        </w:tc>
      </w:tr>
      <w:tr w:rsidR="00A7750D" w14:paraId="4D9F79D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9" w14:textId="77777777" w:rsidR="00A7750D" w:rsidRDefault="00F74FCB">
            <w:r>
              <w:rPr>
                <w:sz w:val="19"/>
                <w:szCs w:val="19"/>
              </w:rPr>
              <w:t>Entity spans (after cleaning)</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A" w14:textId="77777777" w:rsidR="00A7750D" w:rsidRDefault="00F74FCB">
            <w:r>
              <w:rPr>
                <w:sz w:val="19"/>
                <w:szCs w:val="19"/>
              </w:rPr>
              <w:t>3,429</w:t>
            </w:r>
          </w:p>
        </w:tc>
      </w:tr>
      <w:tr w:rsidR="00A7750D" w14:paraId="4D9F79DE"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C" w14:textId="77777777" w:rsidR="00A7750D" w:rsidRDefault="00F74FCB">
            <w:r>
              <w:rPr>
                <w:sz w:val="19"/>
                <w:szCs w:val="19"/>
              </w:rPr>
              <w:t>Tokens labelled O</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D" w14:textId="77777777" w:rsidR="00A7750D" w:rsidRDefault="00F74FCB">
            <w:r>
              <w:rPr>
                <w:sz w:val="19"/>
                <w:szCs w:val="19"/>
              </w:rPr>
              <w:t>86.0 %</w:t>
            </w:r>
          </w:p>
        </w:tc>
      </w:tr>
      <w:tr w:rsidR="00A7750D" w14:paraId="4D9F79E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DF" w14:textId="77777777" w:rsidR="00A7750D" w:rsidRDefault="00F74FCB">
            <w:r>
              <w:rPr>
                <w:sz w:val="19"/>
                <w:szCs w:val="19"/>
              </w:rPr>
              <w:t>Entity types</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E0" w14:textId="77777777" w:rsidR="00A7750D" w:rsidRDefault="00F74FCB">
            <w:r>
              <w:rPr>
                <w:sz w:val="19"/>
                <w:szCs w:val="19"/>
              </w:rPr>
              <w:t>10 (+ 2 "UNKNOWN" annotations, dropped)</w:t>
            </w:r>
          </w:p>
        </w:tc>
      </w:tr>
    </w:tbl>
    <w:p w14:paraId="4D9F79E2" w14:textId="77777777" w:rsidR="00A7750D" w:rsidRDefault="00A7750D">
      <w:pPr>
        <w:spacing w:after="120"/>
      </w:pPr>
    </w:p>
    <w:p w14:paraId="4D9F79E3" w14:textId="77777777" w:rsidR="00A7750D" w:rsidRDefault="00F74FCB">
      <w:pPr>
        <w:keepNext/>
        <w:spacing w:before="160" w:after="80"/>
        <w:jc w:val="center"/>
      </w:pPr>
      <w:r>
        <w:rPr>
          <w:b/>
          <w:bCs/>
          <w:sz w:val="20"/>
          <w:szCs w:val="20"/>
        </w:rPr>
        <w:t xml:space="preserve">Table 5: </w:t>
      </w:r>
      <w:r>
        <w:rPr>
          <w:sz w:val="20"/>
          <w:szCs w:val="20"/>
        </w:rPr>
        <w:t>Entity statistics per type (all 219 resumes)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300"/>
        <w:gridCol w:w="1900"/>
        <w:gridCol w:w="1500"/>
        <w:gridCol w:w="1326"/>
      </w:tblGrid>
      <w:tr w:rsidR="00A7750D" w14:paraId="4D9F79E9"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E4" w14:textId="77777777" w:rsidR="00A7750D" w:rsidRDefault="00F74FCB">
            <w:r>
              <w:rPr>
                <w:b/>
                <w:bCs/>
                <w:sz w:val="19"/>
                <w:szCs w:val="19"/>
              </w:rPr>
              <w:t>Entity type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E5" w14:textId="77777777" w:rsidR="00A7750D" w:rsidRDefault="00F74FCB">
            <w:pPr>
              <w:jc w:val="center"/>
            </w:pPr>
            <w:r>
              <w:rPr>
                <w:b/>
                <w:bCs/>
                <w:sz w:val="19"/>
                <w:szCs w:val="19"/>
              </w:rPr>
              <w:t>Spans</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E6" w14:textId="77777777" w:rsidR="00A7750D" w:rsidRDefault="00F74FCB">
            <w:pPr>
              <w:jc w:val="center"/>
            </w:pPr>
            <w:r>
              <w:rPr>
                <w:b/>
                <w:bCs/>
                <w:sz w:val="19"/>
                <w:szCs w:val="19"/>
              </w:rPr>
              <w:t>Resumes containing it</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E7" w14:textId="77777777" w:rsidR="00A7750D" w:rsidRDefault="00F74FCB">
            <w:pPr>
              <w:jc w:val="center"/>
            </w:pPr>
            <w:r>
              <w:rPr>
                <w:b/>
                <w:bCs/>
                <w:sz w:val="19"/>
                <w:szCs w:val="19"/>
              </w:rPr>
              <w:t>Mean length (words)</w:t>
            </w:r>
          </w:p>
        </w:tc>
        <w:tc>
          <w:tcPr>
            <w:tcW w:w="13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9E8" w14:textId="77777777" w:rsidR="00A7750D" w:rsidRDefault="00F74FCB">
            <w:pPr>
              <w:jc w:val="center"/>
            </w:pPr>
            <w:r>
              <w:rPr>
                <w:b/>
                <w:bCs/>
                <w:sz w:val="19"/>
                <w:szCs w:val="19"/>
              </w:rPr>
              <w:t>Max length (words)</w:t>
            </w:r>
          </w:p>
        </w:tc>
      </w:tr>
      <w:tr w:rsidR="00A7750D" w14:paraId="4D9F79E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EA" w14:textId="77777777" w:rsidR="00A7750D" w:rsidRDefault="00F74FCB">
            <w:r>
              <w:rPr>
                <w:sz w:val="19"/>
                <w:szCs w:val="19"/>
              </w:rPr>
              <w:t>COMPANIES_WORKED_AT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EB" w14:textId="77777777" w:rsidR="00A7750D" w:rsidRDefault="00F74FCB">
            <w:pPr>
              <w:jc w:val="center"/>
            </w:pPr>
            <w:r>
              <w:rPr>
                <w:sz w:val="19"/>
                <w:szCs w:val="19"/>
              </w:rPr>
              <w:t>668</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EC" w14:textId="77777777" w:rsidR="00A7750D" w:rsidRDefault="00F74FCB">
            <w:pPr>
              <w:jc w:val="center"/>
            </w:pPr>
            <w:r>
              <w:rPr>
                <w:sz w:val="19"/>
                <w:szCs w:val="19"/>
              </w:rPr>
              <w:t>188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ED" w14:textId="77777777" w:rsidR="00A7750D" w:rsidRDefault="00F74FCB">
            <w:pPr>
              <w:jc w:val="center"/>
            </w:pPr>
            <w:r>
              <w:rPr>
                <w:sz w:val="19"/>
                <w:szCs w:val="19"/>
              </w:rPr>
              <w:t>1.6</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EE" w14:textId="77777777" w:rsidR="00A7750D" w:rsidRDefault="00F74FCB">
            <w:pPr>
              <w:jc w:val="center"/>
            </w:pPr>
            <w:r>
              <w:rPr>
                <w:sz w:val="19"/>
                <w:szCs w:val="19"/>
              </w:rPr>
              <w:t>13</w:t>
            </w:r>
          </w:p>
        </w:tc>
      </w:tr>
      <w:tr w:rsidR="00A7750D" w14:paraId="4D9F79F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0" w14:textId="77777777" w:rsidR="00A7750D" w:rsidRDefault="00F74FCB">
            <w:r>
              <w:rPr>
                <w:sz w:val="19"/>
                <w:szCs w:val="19"/>
              </w:rPr>
              <w:t>DESIGNATION</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1" w14:textId="77777777" w:rsidR="00A7750D" w:rsidRDefault="00F74FCB">
            <w:pPr>
              <w:jc w:val="center"/>
            </w:pPr>
            <w:r>
              <w:rPr>
                <w:sz w:val="19"/>
                <w:szCs w:val="19"/>
              </w:rPr>
              <w:t>505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2" w14:textId="77777777" w:rsidR="00A7750D" w:rsidRDefault="00F74FCB">
            <w:pPr>
              <w:jc w:val="center"/>
            </w:pPr>
            <w:r>
              <w:rPr>
                <w:sz w:val="19"/>
                <w:szCs w:val="19"/>
              </w:rPr>
              <w:t>201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3" w14:textId="77777777" w:rsidR="00A7750D" w:rsidRDefault="00F74FCB">
            <w:pPr>
              <w:jc w:val="center"/>
            </w:pPr>
            <w:r>
              <w:rPr>
                <w:sz w:val="19"/>
                <w:szCs w:val="19"/>
              </w:rPr>
              <w:t>2.7</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4" w14:textId="77777777" w:rsidR="00A7750D" w:rsidRDefault="00F74FCB">
            <w:pPr>
              <w:jc w:val="center"/>
            </w:pPr>
            <w:r>
              <w:rPr>
                <w:sz w:val="19"/>
                <w:szCs w:val="19"/>
              </w:rPr>
              <w:t>8</w:t>
            </w:r>
          </w:p>
        </w:tc>
      </w:tr>
      <w:tr w:rsidR="00A7750D" w14:paraId="4D9F79F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6" w14:textId="77777777" w:rsidR="00A7750D" w:rsidRDefault="00F74FCB">
            <w:r>
              <w:rPr>
                <w:sz w:val="19"/>
                <w:szCs w:val="19"/>
              </w:rPr>
              <w:t>SKILLS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7" w14:textId="77777777" w:rsidR="00A7750D" w:rsidRDefault="00F74FCB">
            <w:pPr>
              <w:jc w:val="center"/>
            </w:pPr>
            <w:r>
              <w:rPr>
                <w:sz w:val="19"/>
                <w:szCs w:val="19"/>
              </w:rPr>
              <w:t>455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8" w14:textId="77777777" w:rsidR="00A7750D" w:rsidRDefault="00F74FCB">
            <w:pPr>
              <w:jc w:val="center"/>
            </w:pPr>
            <w:r>
              <w:rPr>
                <w:sz w:val="19"/>
                <w:szCs w:val="19"/>
              </w:rPr>
              <w:t>182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9" w14:textId="77777777" w:rsidR="00A7750D" w:rsidRDefault="00F74FCB">
            <w:pPr>
              <w:jc w:val="center"/>
            </w:pPr>
            <w:r>
              <w:rPr>
                <w:sz w:val="19"/>
                <w:szCs w:val="19"/>
              </w:rPr>
              <w:t>17.0</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A" w14:textId="77777777" w:rsidR="00A7750D" w:rsidRDefault="00F74FCB">
            <w:pPr>
              <w:jc w:val="center"/>
            </w:pPr>
            <w:r>
              <w:rPr>
                <w:sz w:val="19"/>
                <w:szCs w:val="19"/>
              </w:rPr>
              <w:t>352</w:t>
            </w:r>
          </w:p>
        </w:tc>
      </w:tr>
      <w:tr w:rsidR="00A7750D" w14:paraId="4D9F7A0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C" w14:textId="77777777" w:rsidR="00A7750D" w:rsidRDefault="00F74FCB">
            <w:r>
              <w:rPr>
                <w:sz w:val="19"/>
                <w:szCs w:val="19"/>
              </w:rPr>
              <w:t>LOCATION</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D" w14:textId="77777777" w:rsidR="00A7750D" w:rsidRDefault="00F74FCB">
            <w:pPr>
              <w:jc w:val="center"/>
            </w:pPr>
            <w:r>
              <w:rPr>
                <w:sz w:val="19"/>
                <w:szCs w:val="19"/>
              </w:rPr>
              <w:t>416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E" w14:textId="77777777" w:rsidR="00A7750D" w:rsidRDefault="00F74FCB">
            <w:pPr>
              <w:jc w:val="center"/>
            </w:pPr>
            <w:r>
              <w:rPr>
                <w:sz w:val="19"/>
                <w:szCs w:val="19"/>
              </w:rPr>
              <w:t>198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9FF" w14:textId="77777777" w:rsidR="00A7750D" w:rsidRDefault="00F74FCB">
            <w:pPr>
              <w:jc w:val="center"/>
            </w:pPr>
            <w:r>
              <w:rPr>
                <w:sz w:val="19"/>
                <w:szCs w:val="19"/>
              </w:rPr>
              <w:t>1.1</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0" w14:textId="77777777" w:rsidR="00A7750D" w:rsidRDefault="00F74FCB">
            <w:pPr>
              <w:jc w:val="center"/>
            </w:pPr>
            <w:r>
              <w:rPr>
                <w:sz w:val="19"/>
                <w:szCs w:val="19"/>
              </w:rPr>
              <w:t>3</w:t>
            </w:r>
          </w:p>
        </w:tc>
      </w:tr>
      <w:tr w:rsidR="00A7750D" w14:paraId="4D9F7A0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2" w14:textId="77777777" w:rsidR="00A7750D" w:rsidRDefault="00F74FCB">
            <w:r>
              <w:rPr>
                <w:sz w:val="19"/>
                <w:szCs w:val="19"/>
              </w:rPr>
              <w:t>COLLEGE_NAME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3" w14:textId="77777777" w:rsidR="00A7750D" w:rsidRDefault="00F74FCB">
            <w:pPr>
              <w:jc w:val="center"/>
            </w:pPr>
            <w:r>
              <w:rPr>
                <w:sz w:val="19"/>
                <w:szCs w:val="19"/>
              </w:rPr>
              <w:t>327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4" w14:textId="77777777" w:rsidR="00A7750D" w:rsidRDefault="00F74FCB">
            <w:pPr>
              <w:jc w:val="center"/>
            </w:pPr>
            <w:r>
              <w:rPr>
                <w:sz w:val="19"/>
                <w:szCs w:val="19"/>
              </w:rPr>
              <w:t>193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5" w14:textId="77777777" w:rsidR="00A7750D" w:rsidRDefault="00F74FCB">
            <w:pPr>
              <w:jc w:val="center"/>
            </w:pPr>
            <w:r>
              <w:rPr>
                <w:sz w:val="19"/>
                <w:szCs w:val="19"/>
              </w:rPr>
              <w:t>3.7</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6" w14:textId="77777777" w:rsidR="00A7750D" w:rsidRDefault="00F74FCB">
            <w:pPr>
              <w:jc w:val="center"/>
            </w:pPr>
            <w:r>
              <w:rPr>
                <w:sz w:val="19"/>
                <w:szCs w:val="19"/>
              </w:rPr>
              <w:t>10</w:t>
            </w:r>
          </w:p>
        </w:tc>
      </w:tr>
      <w:tr w:rsidR="00A7750D" w14:paraId="4D9F7A0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8" w14:textId="77777777" w:rsidR="00A7750D" w:rsidRDefault="00F74FCB">
            <w:r>
              <w:rPr>
                <w:sz w:val="19"/>
                <w:szCs w:val="19"/>
              </w:rPr>
              <w:t>DEGREE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9" w14:textId="77777777" w:rsidR="00A7750D" w:rsidRDefault="00F74FCB">
            <w:pPr>
              <w:jc w:val="center"/>
            </w:pPr>
            <w:r>
              <w:rPr>
                <w:sz w:val="19"/>
                <w:szCs w:val="19"/>
              </w:rPr>
              <w:t>296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A" w14:textId="77777777" w:rsidR="00A7750D" w:rsidRDefault="00F74FCB">
            <w:pPr>
              <w:jc w:val="center"/>
            </w:pPr>
            <w:r>
              <w:rPr>
                <w:sz w:val="19"/>
                <w:szCs w:val="19"/>
              </w:rPr>
              <w:t>191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B" w14:textId="77777777" w:rsidR="00A7750D" w:rsidRDefault="00F74FCB">
            <w:pPr>
              <w:jc w:val="center"/>
            </w:pPr>
            <w:r>
              <w:rPr>
                <w:sz w:val="19"/>
                <w:szCs w:val="19"/>
              </w:rPr>
              <w:t>3.8</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C" w14:textId="77777777" w:rsidR="00A7750D" w:rsidRDefault="00F74FCB">
            <w:pPr>
              <w:jc w:val="center"/>
            </w:pPr>
            <w:r>
              <w:rPr>
                <w:sz w:val="19"/>
                <w:szCs w:val="19"/>
              </w:rPr>
              <w:t>11</w:t>
            </w:r>
          </w:p>
        </w:tc>
      </w:tr>
      <w:tr w:rsidR="00A7750D" w14:paraId="4D9F7A1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E" w14:textId="77777777" w:rsidR="00A7750D" w:rsidRDefault="00F74FCB">
            <w:r>
              <w:rPr>
                <w:sz w:val="19"/>
                <w:szCs w:val="19"/>
              </w:rPr>
              <w:t>EMAIL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0F" w14:textId="77777777" w:rsidR="00A7750D" w:rsidRDefault="00F74FCB">
            <w:pPr>
              <w:jc w:val="center"/>
            </w:pPr>
            <w:r>
              <w:rPr>
                <w:sz w:val="19"/>
                <w:szCs w:val="19"/>
              </w:rPr>
              <w:t>250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0" w14:textId="77777777" w:rsidR="00A7750D" w:rsidRDefault="00F74FCB">
            <w:pPr>
              <w:jc w:val="center"/>
            </w:pPr>
            <w:r>
              <w:rPr>
                <w:sz w:val="19"/>
                <w:szCs w:val="19"/>
              </w:rPr>
              <w:t>189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1" w14:textId="77777777" w:rsidR="00A7750D" w:rsidRDefault="00F74FCB">
            <w:pPr>
              <w:jc w:val="center"/>
            </w:pPr>
            <w:r>
              <w:rPr>
                <w:sz w:val="19"/>
                <w:szCs w:val="19"/>
              </w:rPr>
              <w:t>1.3</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2" w14:textId="77777777" w:rsidR="00A7750D" w:rsidRDefault="00F74FCB">
            <w:pPr>
              <w:jc w:val="center"/>
            </w:pPr>
            <w:r>
              <w:rPr>
                <w:sz w:val="19"/>
                <w:szCs w:val="19"/>
              </w:rPr>
              <w:t>3</w:t>
            </w:r>
          </w:p>
        </w:tc>
      </w:tr>
      <w:tr w:rsidR="00A7750D" w14:paraId="4D9F7A1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4" w14:textId="77777777" w:rsidR="00A7750D" w:rsidRDefault="00F74FCB">
            <w:r>
              <w:rPr>
                <w:sz w:val="19"/>
                <w:szCs w:val="19"/>
              </w:rPr>
              <w:t>GRADUATION_YEAR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5" w14:textId="77777777" w:rsidR="00A7750D" w:rsidRDefault="00F74FCB">
            <w:pPr>
              <w:jc w:val="center"/>
            </w:pPr>
            <w:r>
              <w:rPr>
                <w:sz w:val="19"/>
                <w:szCs w:val="19"/>
              </w:rPr>
              <w:t>249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6" w14:textId="77777777" w:rsidR="00A7750D" w:rsidRDefault="00F74FCB">
            <w:pPr>
              <w:jc w:val="center"/>
            </w:pPr>
            <w:r>
              <w:rPr>
                <w:sz w:val="19"/>
                <w:szCs w:val="19"/>
              </w:rPr>
              <w:t>104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7" w14:textId="77777777" w:rsidR="00A7750D" w:rsidRDefault="00F74FCB">
            <w:pPr>
              <w:jc w:val="center"/>
            </w:pPr>
            <w:r>
              <w:rPr>
                <w:sz w:val="19"/>
                <w:szCs w:val="19"/>
              </w:rPr>
              <w:t>1.0</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8" w14:textId="77777777" w:rsidR="00A7750D" w:rsidRDefault="00F74FCB">
            <w:pPr>
              <w:jc w:val="center"/>
            </w:pPr>
            <w:r>
              <w:rPr>
                <w:sz w:val="19"/>
                <w:szCs w:val="19"/>
              </w:rPr>
              <w:t>2</w:t>
            </w:r>
          </w:p>
        </w:tc>
      </w:tr>
      <w:tr w:rsidR="00A7750D" w14:paraId="4D9F7A1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A" w14:textId="77777777" w:rsidR="00A7750D" w:rsidRDefault="00F74FCB">
            <w:r>
              <w:rPr>
                <w:sz w:val="19"/>
                <w:szCs w:val="19"/>
              </w:rPr>
              <w:t>NAME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B" w14:textId="77777777" w:rsidR="00A7750D" w:rsidRDefault="00F74FCB">
            <w:pPr>
              <w:jc w:val="center"/>
            </w:pPr>
            <w:r>
              <w:rPr>
                <w:sz w:val="19"/>
                <w:szCs w:val="19"/>
              </w:rPr>
              <w:t>223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C" w14:textId="77777777" w:rsidR="00A7750D" w:rsidRDefault="00F74FCB">
            <w:pPr>
              <w:jc w:val="center"/>
            </w:pPr>
            <w:r>
              <w:rPr>
                <w:sz w:val="19"/>
                <w:szCs w:val="19"/>
              </w:rPr>
              <w:t>217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D" w14:textId="77777777" w:rsidR="00A7750D" w:rsidRDefault="00F74FCB">
            <w:pPr>
              <w:jc w:val="center"/>
            </w:pPr>
            <w:r>
              <w:rPr>
                <w:sz w:val="19"/>
                <w:szCs w:val="19"/>
              </w:rPr>
              <w:t>2.1</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1E" w14:textId="77777777" w:rsidR="00A7750D" w:rsidRDefault="00F74FCB">
            <w:pPr>
              <w:jc w:val="center"/>
            </w:pPr>
            <w:r>
              <w:rPr>
                <w:sz w:val="19"/>
                <w:szCs w:val="19"/>
              </w:rPr>
              <w:t>3</w:t>
            </w:r>
          </w:p>
        </w:tc>
      </w:tr>
      <w:tr w:rsidR="00A7750D" w14:paraId="4D9F7A2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20" w14:textId="77777777" w:rsidR="00A7750D" w:rsidRDefault="00F74FCB">
            <w:r>
              <w:rPr>
                <w:sz w:val="19"/>
                <w:szCs w:val="19"/>
              </w:rPr>
              <w:t>YEARS_OF_EXPERIENCE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21" w14:textId="77777777" w:rsidR="00A7750D" w:rsidRDefault="00F74FCB">
            <w:pPr>
              <w:jc w:val="center"/>
            </w:pPr>
            <w:r>
              <w:rPr>
                <w:sz w:val="19"/>
                <w:szCs w:val="19"/>
              </w:rPr>
              <w:t>40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22" w14:textId="77777777" w:rsidR="00A7750D" w:rsidRDefault="00F74FCB">
            <w:pPr>
              <w:jc w:val="center"/>
            </w:pPr>
            <w:r>
              <w:rPr>
                <w:sz w:val="19"/>
                <w:szCs w:val="19"/>
              </w:rPr>
              <w:t>34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23" w14:textId="77777777" w:rsidR="00A7750D" w:rsidRDefault="00F74FCB">
            <w:pPr>
              <w:jc w:val="center"/>
            </w:pPr>
            <w:r>
              <w:rPr>
                <w:sz w:val="19"/>
                <w:szCs w:val="19"/>
              </w:rPr>
              <w:t>2.0</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24" w14:textId="77777777" w:rsidR="00A7750D" w:rsidRDefault="00F74FCB">
            <w:pPr>
              <w:jc w:val="center"/>
            </w:pPr>
            <w:r>
              <w:rPr>
                <w:sz w:val="19"/>
                <w:szCs w:val="19"/>
              </w:rPr>
              <w:t>5</w:t>
            </w:r>
          </w:p>
        </w:tc>
      </w:tr>
    </w:tbl>
    <w:p w14:paraId="4D9F7A26" w14:textId="77777777" w:rsidR="00A7750D" w:rsidRDefault="00A7750D">
      <w:pPr>
        <w:spacing w:after="120"/>
      </w:pPr>
    </w:p>
    <w:p w14:paraId="4D9F7A27" w14:textId="77777777" w:rsidR="00A7750D" w:rsidRDefault="00F74FCB">
      <w:pPr>
        <w:spacing w:after="120" w:line="300" w:lineRule="auto"/>
        <w:jc w:val="both"/>
      </w:pPr>
      <w:r>
        <w:t>The data is strongly imbalanced: 86.0 % of all words are outside any entity, COMPANIES_WORKED_AT has 668 spans while YEARS_OF_EXPERIENCE has only 40, and SKILLS spans are very long (mean 17.0 words, up to 352) because annotators often marked whole skill sections as one entity. Figure 5 visualises the distribution.</w:t>
      </w:r>
    </w:p>
    <w:p w14:paraId="4D9F7A28" w14:textId="77777777" w:rsidR="00A7750D" w:rsidRDefault="00F74FCB">
      <w:pPr>
        <w:keepNext/>
        <w:spacing w:before="120" w:after="60"/>
        <w:jc w:val="center"/>
      </w:pPr>
      <w:r>
        <w:rPr>
          <w:noProof/>
        </w:rPr>
        <w:lastRenderedPageBreak/>
        <w:drawing>
          <wp:inline distT="0" distB="0" distL="0" distR="0" wp14:anchorId="4D9F7D76" wp14:editId="4D9F7D77">
            <wp:extent cx="5852160" cy="2025748"/>
            <wp:effectExtent l="0" t="0" r="0" b="0"/>
            <wp:docPr id="6" name="label_distribution" descr="Label distribution: entity spans per type (left) and word tokens per type on a log scale (right)" title="Label distribution: entity spans per type (left) and word tokens per type on a log scal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2025748"/>
                    </a:xfrm>
                    <a:prstGeom prst="rect">
                      <a:avLst/>
                    </a:prstGeom>
                  </pic:spPr>
                </pic:pic>
              </a:graphicData>
            </a:graphic>
          </wp:inline>
        </w:drawing>
      </w:r>
    </w:p>
    <w:p w14:paraId="4D9F7A29" w14:textId="77777777" w:rsidR="00A7750D" w:rsidRDefault="00F74FCB">
      <w:pPr>
        <w:spacing w:after="200"/>
        <w:jc w:val="center"/>
      </w:pPr>
      <w:r>
        <w:rPr>
          <w:b/>
          <w:bCs/>
          <w:sz w:val="20"/>
          <w:szCs w:val="20"/>
        </w:rPr>
        <w:t xml:space="preserve">Figure 5: </w:t>
      </w:r>
      <w:r>
        <w:rPr>
          <w:sz w:val="20"/>
          <w:szCs w:val="20"/>
        </w:rPr>
        <w:t>Label distribution: entity spans per type (left) and word tokens per type on a log scale (right)</w:t>
      </w:r>
    </w:p>
    <w:p w14:paraId="4D9F7A2A" w14:textId="77777777" w:rsidR="00A7750D" w:rsidRDefault="00F74FCB">
      <w:pPr>
        <w:pStyle w:val="Heading2"/>
      </w:pPr>
      <w:bookmarkStart w:id="25" w:name="_Toc243204336"/>
      <w:r>
        <w:t>5.2 Data Cleaning Steps</w:t>
      </w:r>
      <w:bookmarkEnd w:id="25"/>
    </w:p>
    <w:p w14:paraId="4D9F7A2B" w14:textId="77777777" w:rsidR="00A7750D" w:rsidRDefault="00F74FCB">
      <w:pPr>
        <w:pStyle w:val="ListParagraph"/>
        <w:numPr>
          <w:ilvl w:val="0"/>
          <w:numId w:val="9"/>
        </w:numPr>
        <w:spacing w:after="60" w:line="288" w:lineRule="auto"/>
        <w:jc w:val="both"/>
      </w:pPr>
      <w:r>
        <w:rPr>
          <w:b/>
          <w:bCs/>
        </w:rPr>
        <w:t>De-duplication:</w:t>
      </w:r>
      <w:r>
        <w:t xml:space="preserve"> resumes were hashed after whitespace normalisation and lower-casing; 1 exact duplicate was removed. No identical text occurs in both training and test sets (checked: 0).</w:t>
      </w:r>
    </w:p>
    <w:p w14:paraId="4D9F7A2C" w14:textId="77777777" w:rsidR="00A7750D" w:rsidRDefault="00F74FCB">
      <w:pPr>
        <w:pStyle w:val="ListParagraph"/>
        <w:numPr>
          <w:ilvl w:val="0"/>
          <w:numId w:val="9"/>
        </w:numPr>
        <w:spacing w:after="60" w:line="288" w:lineRule="auto"/>
        <w:jc w:val="both"/>
      </w:pPr>
      <w:r>
        <w:rPr>
          <w:b/>
          <w:bCs/>
        </w:rPr>
        <w:t>Offset-preserving normalisation:</w:t>
      </w:r>
      <w:r>
        <w:t xml:space="preserve"> control characters, Unicode replacement characters (U+FFFD, produced by bullets during PDF conversion), private-use symbols and unusual space characters were replaced by a plain space, one character for one character, so all annotation offsets remain valid.</w:t>
      </w:r>
    </w:p>
    <w:p w14:paraId="4D9F7A2D" w14:textId="77777777" w:rsidR="00A7750D" w:rsidRDefault="00F74FCB">
      <w:pPr>
        <w:pStyle w:val="ListParagraph"/>
        <w:numPr>
          <w:ilvl w:val="0"/>
          <w:numId w:val="9"/>
        </w:numPr>
        <w:spacing w:after="60" w:line="288" w:lineRule="auto"/>
        <w:jc w:val="both"/>
      </w:pPr>
      <w:r>
        <w:rPr>
          <w:b/>
          <w:bCs/>
        </w:rPr>
        <w:t>Span conversion:</w:t>
      </w:r>
      <w:r>
        <w:t xml:space="preserve"> DataTurks end offsets are inclusive, so 1 was added to obtain Python-style [start, end) spans. Leading and trailing whitespace was trimmed from every span; empty spans and the "UNKNOWN" label were dropped.</w:t>
      </w:r>
    </w:p>
    <w:p w14:paraId="4D9F7A2E" w14:textId="77777777" w:rsidR="00A7750D" w:rsidRDefault="00F74FCB">
      <w:pPr>
        <w:pStyle w:val="ListParagraph"/>
        <w:numPr>
          <w:ilvl w:val="0"/>
          <w:numId w:val="9"/>
        </w:numPr>
        <w:spacing w:after="60" w:line="288" w:lineRule="auto"/>
        <w:jc w:val="both"/>
      </w:pPr>
      <w:r>
        <w:rPr>
          <w:b/>
          <w:bCs/>
        </w:rPr>
        <w:t>Overlap resolution:</w:t>
      </w:r>
      <w:r>
        <w:t xml:space="preserve"> some annotations overlap (e.g. a company inside a designation span). Spans were sorted by start position, longer first, and a span overlapping an already accepted span was dropped.</w:t>
      </w:r>
    </w:p>
    <w:p w14:paraId="4D9F7A2F" w14:textId="77777777" w:rsidR="00A7750D" w:rsidRDefault="00F74FCB">
      <w:pPr>
        <w:pStyle w:val="ListParagraph"/>
        <w:numPr>
          <w:ilvl w:val="0"/>
          <w:numId w:val="9"/>
        </w:numPr>
        <w:spacing w:after="60" w:line="288" w:lineRule="auto"/>
        <w:jc w:val="both"/>
      </w:pPr>
      <w:r>
        <w:rPr>
          <w:b/>
          <w:bCs/>
        </w:rPr>
        <w:t>Word alignment:</w:t>
      </w:r>
      <w:r>
        <w:t xml:space="preserve"> spans whose boundaries fall inside a word (the offsets are sometimes shifted by a few characters) were expanded to whole-word boundaries.</w:t>
      </w:r>
    </w:p>
    <w:p w14:paraId="4D9F7A30" w14:textId="77777777" w:rsidR="00A7750D" w:rsidRDefault="00F74FCB">
      <w:pPr>
        <w:keepNext/>
        <w:spacing w:before="160" w:after="80"/>
        <w:jc w:val="center"/>
      </w:pPr>
      <w:r>
        <w:rPr>
          <w:b/>
          <w:bCs/>
          <w:sz w:val="20"/>
          <w:szCs w:val="20"/>
        </w:rPr>
        <w:t xml:space="preserve">Table 6: </w:t>
      </w:r>
      <w:r>
        <w:rPr>
          <w:sz w:val="20"/>
          <w:szCs w:val="20"/>
        </w:rPr>
        <w:t>Span-alignment log produced by data_prep.py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3226"/>
      </w:tblGrid>
      <w:tr w:rsidR="00A7750D" w14:paraId="4D9F7A33" w14:textId="77777777">
        <w:trPr>
          <w:tblHeader/>
        </w:trPr>
        <w:tc>
          <w:tcPr>
            <w:tcW w:w="5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31" w14:textId="77777777" w:rsidR="00A7750D" w:rsidRDefault="00F74FCB">
            <w:r>
              <w:rPr>
                <w:b/>
                <w:bCs/>
                <w:sz w:val="19"/>
                <w:szCs w:val="19"/>
              </w:rPr>
              <w:t>Event</w:t>
            </w:r>
          </w:p>
        </w:tc>
        <w:tc>
          <w:tcPr>
            <w:tcW w:w="32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32" w14:textId="77777777" w:rsidR="00A7750D" w:rsidRDefault="00F74FCB">
            <w:pPr>
              <w:jc w:val="center"/>
            </w:pPr>
            <w:r>
              <w:rPr>
                <w:b/>
                <w:bCs/>
                <w:sz w:val="19"/>
                <w:szCs w:val="19"/>
              </w:rPr>
              <w:t>Count</w:t>
            </w:r>
          </w:p>
        </w:tc>
      </w:tr>
      <w:tr w:rsidR="00A7750D" w14:paraId="4D9F7A36" w14:textId="77777777">
        <w:trPr>
          <w:cantSplit/>
        </w:trPr>
        <w:tc>
          <w:tcPr>
            <w:tcW w:w="5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34" w14:textId="77777777" w:rsidR="00A7750D" w:rsidRDefault="00F74FCB">
            <w:r>
              <w:rPr>
                <w:sz w:val="19"/>
                <w:szCs w:val="19"/>
              </w:rPr>
              <w:t>"UNKNOWN" labels dropped</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35" w14:textId="77777777" w:rsidR="00A7750D" w:rsidRDefault="00F74FCB">
            <w:pPr>
              <w:jc w:val="center"/>
            </w:pPr>
            <w:r>
              <w:rPr>
                <w:sz w:val="19"/>
                <w:szCs w:val="19"/>
              </w:rPr>
              <w:t>2</w:t>
            </w:r>
          </w:p>
        </w:tc>
      </w:tr>
      <w:tr w:rsidR="00A7750D" w14:paraId="4D9F7A39" w14:textId="77777777">
        <w:trPr>
          <w:cantSplit/>
        </w:trPr>
        <w:tc>
          <w:tcPr>
            <w:tcW w:w="5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37" w14:textId="77777777" w:rsidR="00A7750D" w:rsidRDefault="00F74FCB">
            <w:r>
              <w:rPr>
                <w:sz w:val="19"/>
                <w:szCs w:val="19"/>
              </w:rPr>
              <w:t>Empty spans dropped</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38" w14:textId="77777777" w:rsidR="00A7750D" w:rsidRDefault="00F74FCB">
            <w:pPr>
              <w:jc w:val="center"/>
            </w:pPr>
            <w:r>
              <w:rPr>
                <w:sz w:val="19"/>
                <w:szCs w:val="19"/>
              </w:rPr>
              <w:t>1</w:t>
            </w:r>
          </w:p>
        </w:tc>
      </w:tr>
      <w:tr w:rsidR="00A7750D" w14:paraId="4D9F7A3C" w14:textId="77777777">
        <w:trPr>
          <w:cantSplit/>
        </w:trPr>
        <w:tc>
          <w:tcPr>
            <w:tcW w:w="5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3A" w14:textId="77777777" w:rsidR="00A7750D" w:rsidRDefault="00F74FCB">
            <w:r>
              <w:rPr>
                <w:sz w:val="19"/>
                <w:szCs w:val="19"/>
              </w:rPr>
              <w:t>Overlapping spans dropped</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3B" w14:textId="77777777" w:rsidR="00A7750D" w:rsidRDefault="00F74FCB">
            <w:pPr>
              <w:jc w:val="center"/>
            </w:pPr>
            <w:r>
              <w:rPr>
                <w:sz w:val="19"/>
                <w:szCs w:val="19"/>
              </w:rPr>
              <w:t>103 (COMPANIES_WORKED_AT 58, LOCATION 13, SKILLS 12, …)</w:t>
            </w:r>
          </w:p>
        </w:tc>
      </w:tr>
      <w:tr w:rsidR="00A7750D" w14:paraId="4D9F7A3F" w14:textId="77777777">
        <w:trPr>
          <w:cantSplit/>
        </w:trPr>
        <w:tc>
          <w:tcPr>
            <w:tcW w:w="5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3D" w14:textId="77777777" w:rsidR="00A7750D" w:rsidRDefault="00F74FCB">
            <w:r>
              <w:rPr>
                <w:sz w:val="19"/>
                <w:szCs w:val="19"/>
              </w:rPr>
              <w:t>Spans expanded to word boundaries</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3E" w14:textId="77777777" w:rsidR="00A7750D" w:rsidRDefault="00F74FCB">
            <w:pPr>
              <w:jc w:val="center"/>
            </w:pPr>
            <w:r>
              <w:rPr>
                <w:sz w:val="19"/>
                <w:szCs w:val="19"/>
              </w:rPr>
              <w:t>201</w:t>
            </w:r>
          </w:p>
        </w:tc>
      </w:tr>
      <w:tr w:rsidR="00A7750D" w14:paraId="4D9F7A42" w14:textId="77777777">
        <w:trPr>
          <w:cantSplit/>
        </w:trPr>
        <w:tc>
          <w:tcPr>
            <w:tcW w:w="5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40" w14:textId="77777777" w:rsidR="00A7750D" w:rsidRDefault="00F74FCB">
            <w:r>
              <w:rPr>
                <w:sz w:val="19"/>
                <w:szCs w:val="19"/>
              </w:rPr>
              <w:t>Spans recovered exactly after BIO → span round trip</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41" w14:textId="77777777" w:rsidR="00A7750D" w:rsidRDefault="00F74FCB">
            <w:pPr>
              <w:jc w:val="center"/>
            </w:pPr>
            <w:r>
              <w:rPr>
                <w:sz w:val="19"/>
                <w:szCs w:val="19"/>
              </w:rPr>
              <w:t>99.1 %</w:t>
            </w:r>
          </w:p>
        </w:tc>
      </w:tr>
      <w:tr w:rsidR="00A7750D" w14:paraId="4D9F7A45" w14:textId="77777777">
        <w:trPr>
          <w:cantSplit/>
        </w:trPr>
        <w:tc>
          <w:tcPr>
            <w:tcW w:w="5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43" w14:textId="77777777" w:rsidR="00A7750D" w:rsidRDefault="00F74FCB">
            <w:r>
              <w:rPr>
                <w:sz w:val="19"/>
                <w:szCs w:val="19"/>
              </w:rPr>
              <w:t>Original (trimmed) spans recovered character-exactly</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44" w14:textId="77777777" w:rsidR="00A7750D" w:rsidRDefault="00F74FCB">
            <w:pPr>
              <w:jc w:val="center"/>
            </w:pPr>
            <w:r>
              <w:rPr>
                <w:sz w:val="19"/>
                <w:szCs w:val="19"/>
              </w:rPr>
              <w:t>94.1 %</w:t>
            </w:r>
          </w:p>
        </w:tc>
      </w:tr>
    </w:tbl>
    <w:p w14:paraId="4D9F7A46" w14:textId="77777777" w:rsidR="00A7750D" w:rsidRDefault="00A7750D">
      <w:pPr>
        <w:spacing w:after="120"/>
      </w:pPr>
    </w:p>
    <w:p w14:paraId="4D9F7A47" w14:textId="77777777" w:rsidR="00A7750D" w:rsidRDefault="00F74FCB">
      <w:pPr>
        <w:spacing w:after="120" w:line="300" w:lineRule="auto"/>
        <w:jc w:val="both"/>
      </w:pPr>
      <w:r>
        <w:t>As a check, the BIO tags were converted back to spans: 99.1 % of the aligned spans are recovered exactly. The remaining cases are spans whose shifted offsets, after expansion to word boundaries, share a word with a neighbouring entity (e.g. a DESIGNATION span that begins inside the heading word "EXPERIENCE").</w:t>
      </w:r>
    </w:p>
    <w:p w14:paraId="4D9F7A48" w14:textId="77777777" w:rsidR="00A7750D" w:rsidRDefault="00F74FCB">
      <w:pPr>
        <w:pStyle w:val="Heading2"/>
      </w:pPr>
      <w:bookmarkStart w:id="26" w:name="_Toc243204337"/>
      <w:r>
        <w:lastRenderedPageBreak/>
        <w:t>5.3 Tokenization, Lemmatization, Stopwords Removal</w:t>
      </w:r>
      <w:bookmarkEnd w:id="26"/>
    </w:p>
    <w:p w14:paraId="4D9F7A49" w14:textId="77777777" w:rsidR="00A7750D" w:rsidRDefault="00F74FCB">
      <w:pPr>
        <w:spacing w:after="120" w:line="300" w:lineRule="auto"/>
        <w:jc w:val="both"/>
      </w:pPr>
      <w:r>
        <w:t xml:space="preserve">Two levels of tokenisation are used. First, text is split into </w:t>
      </w:r>
      <w:r>
        <w:rPr>
          <w:b/>
          <w:bCs/>
        </w:rPr>
        <w:t>words</w:t>
      </w:r>
      <w:r>
        <w:t xml:space="preserve"> with the regular expression \w+|[^\w\s], which keeps alphanumeric runs together and makes every punctuation mark its own token; the character offsets of every word are stored so that predictions can be mapped back to the original text. Second, each word is split into </w:t>
      </w:r>
      <w:r>
        <w:rPr>
          <w:b/>
          <w:bCs/>
        </w:rPr>
        <w:t>WordPiece sub-tokens</w:t>
      </w:r>
      <w:r>
        <w:t xml:space="preserve"> by the BERT tokenizer [11] (passed with is_split_into_words=True), which preserves the word-to-sub-token alignment.</w:t>
      </w:r>
    </w:p>
    <w:p w14:paraId="4D9F7A4A" w14:textId="77777777" w:rsidR="00A7750D" w:rsidRDefault="00F74FCB">
      <w:pPr>
        <w:spacing w:after="120" w:line="300" w:lineRule="auto"/>
        <w:jc w:val="both"/>
      </w:pPr>
      <w:r>
        <w:rPr>
          <w:b/>
          <w:bCs/>
        </w:rPr>
        <w:t>Stopwords were not removed and no lemmatisation or lower-casing was applied</w:t>
      </w:r>
      <w:r>
        <w:t xml:space="preserve">, deliberately. In NER every word must receive a label and entities themselves contain function words ("Bachelor </w:t>
      </w:r>
      <w:r>
        <w:rPr>
          <w:i/>
          <w:iCs/>
        </w:rPr>
        <w:t>of</w:t>
      </w:r>
      <w:r>
        <w:t xml:space="preserve"> Engineering", "Officer-HR </w:t>
      </w:r>
      <w:r>
        <w:rPr>
          <w:i/>
          <w:iCs/>
        </w:rPr>
        <w:t>&amp;</w:t>
      </w:r>
      <w:r>
        <w:t xml:space="preserve"> Administration </w:t>
      </w:r>
      <w:r>
        <w:rPr>
          <w:i/>
          <w:iCs/>
        </w:rPr>
        <w:t>in</w:t>
      </w:r>
      <w:r>
        <w:t xml:space="preserve"> H.&amp; R. Johnson"); removing them would break entity boundaries and destroy the character alignment with the gold spans. Lemmatisation would alter surface forms that the model must copy exactly, and lower-casing would remove capitalisation, one of the strongest cues for names and organisations, which the cased BERT vocabulary relies on.</w:t>
      </w:r>
    </w:p>
    <w:p w14:paraId="4D9F7A4B" w14:textId="77777777" w:rsidR="00A7750D" w:rsidRDefault="00F74FCB">
      <w:pPr>
        <w:pStyle w:val="Heading2"/>
      </w:pPr>
      <w:bookmarkStart w:id="27" w:name="_Toc243204338"/>
      <w:r>
        <w:t>5.4 Train/Test Split Strategy</w:t>
      </w:r>
      <w:bookmarkEnd w:id="27"/>
    </w:p>
    <w:p w14:paraId="4D9F7A4C" w14:textId="77777777" w:rsidR="00A7750D" w:rsidRDefault="00F74FCB">
      <w:pPr>
        <w:spacing w:after="120" w:line="300" w:lineRule="auto"/>
        <w:jc w:val="both"/>
      </w:pPr>
      <w:r>
        <w:t xml:space="preserve">The 219 resumes were split at document level (never splitting a resume) into </w:t>
      </w:r>
      <w:r>
        <w:rPr>
          <w:b/>
          <w:bCs/>
        </w:rPr>
        <w:t>70 % training, 15 % validation and 15 % test</w:t>
      </w:r>
      <w:r>
        <w:t xml:space="preserve"> with a fixed random seed (42). The validation set is used only for model selection (best epoch and hyperparameters); the test set is used once for the final numbers. Because the test set is small, a </w:t>
      </w:r>
      <w:r>
        <w:rPr>
          <w:b/>
          <w:bCs/>
        </w:rPr>
        <w:t>5-fold cross-validation</w:t>
      </w:r>
      <w:r>
        <w:t xml:space="preserve"> was also run: in each fold one fifth of the resumes forms the test part and the rest is split 85/15 into training and validation. The pretrained model needs no training, so it is simply evaluated on each fold's test part.</w:t>
      </w:r>
    </w:p>
    <w:p w14:paraId="4D9F7A4D" w14:textId="77777777" w:rsidR="00A7750D" w:rsidRDefault="00F74FCB">
      <w:pPr>
        <w:keepNext/>
        <w:spacing w:before="160" w:after="80"/>
        <w:jc w:val="center"/>
      </w:pPr>
      <w:r>
        <w:rPr>
          <w:b/>
          <w:bCs/>
          <w:sz w:val="20"/>
          <w:szCs w:val="20"/>
        </w:rPr>
        <w:t xml:space="preserve">Table 7: </w:t>
      </w:r>
      <w:r>
        <w:rPr>
          <w:sz w:val="20"/>
          <w:szCs w:val="20"/>
        </w:rPr>
        <w:t>Resumes and entity spans per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100"/>
        <w:gridCol w:w="1000"/>
        <w:gridCol w:w="1100"/>
        <w:gridCol w:w="1100"/>
        <w:gridCol w:w="1000"/>
        <w:gridCol w:w="1200"/>
        <w:gridCol w:w="1326"/>
      </w:tblGrid>
      <w:tr w:rsidR="00A7750D" w14:paraId="4D9F7A56"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4E" w14:textId="77777777" w:rsidR="00A7750D" w:rsidRDefault="00F74FCB">
            <w:r>
              <w:rPr>
                <w:b/>
                <w:bCs/>
                <w:sz w:val="19"/>
                <w:szCs w:val="19"/>
              </w:rPr>
              <w:t>Split</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4F" w14:textId="77777777" w:rsidR="00A7750D" w:rsidRDefault="00F74FCB">
            <w:pPr>
              <w:jc w:val="center"/>
            </w:pPr>
            <w:r>
              <w:rPr>
                <w:b/>
                <w:bCs/>
                <w:sz w:val="19"/>
                <w:szCs w:val="19"/>
              </w:rPr>
              <w:t>Resumes</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50" w14:textId="77777777" w:rsidR="00A7750D" w:rsidRDefault="00F74FCB">
            <w:pPr>
              <w:jc w:val="center"/>
            </w:pPr>
            <w:r>
              <w:rPr>
                <w:b/>
                <w:bCs/>
                <w:sz w:val="19"/>
                <w:szCs w:val="19"/>
              </w:rPr>
              <w:t>NAME</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51" w14:textId="77777777" w:rsidR="00A7750D" w:rsidRDefault="00F74FCB">
            <w:pPr>
              <w:jc w:val="center"/>
            </w:pPr>
            <w:r>
              <w:rPr>
                <w:b/>
                <w:bCs/>
                <w:sz w:val="19"/>
                <w:szCs w:val="19"/>
              </w:rPr>
              <w:t>COMP.</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52" w14:textId="77777777" w:rsidR="00A7750D" w:rsidRDefault="00F74FCB">
            <w:pPr>
              <w:jc w:val="center"/>
            </w:pPr>
            <w:r>
              <w:rPr>
                <w:b/>
                <w:bCs/>
                <w:sz w:val="19"/>
                <w:szCs w:val="19"/>
              </w:rPr>
              <w:t>DESIG.</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53" w14:textId="77777777" w:rsidR="00A7750D" w:rsidRDefault="00F74FCB">
            <w:pPr>
              <w:jc w:val="center"/>
            </w:pPr>
            <w:r>
              <w:rPr>
                <w:b/>
                <w:bCs/>
                <w:sz w:val="19"/>
                <w:szCs w:val="19"/>
              </w:rPr>
              <w:t>SKILLS</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54" w14:textId="77777777" w:rsidR="00A7750D" w:rsidRDefault="00F74FCB">
            <w:pPr>
              <w:jc w:val="center"/>
            </w:pPr>
            <w:r>
              <w:rPr>
                <w:b/>
                <w:bCs/>
                <w:sz w:val="19"/>
                <w:szCs w:val="19"/>
              </w:rPr>
              <w:t>YRS EXP.</w:t>
            </w:r>
          </w:p>
        </w:tc>
        <w:tc>
          <w:tcPr>
            <w:tcW w:w="13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55" w14:textId="77777777" w:rsidR="00A7750D" w:rsidRDefault="00F74FCB">
            <w:pPr>
              <w:jc w:val="center"/>
            </w:pPr>
            <w:r>
              <w:rPr>
                <w:b/>
                <w:bCs/>
                <w:sz w:val="19"/>
                <w:szCs w:val="19"/>
              </w:rPr>
              <w:t>All spans</w:t>
            </w:r>
          </w:p>
        </w:tc>
      </w:tr>
      <w:tr w:rsidR="00A7750D" w14:paraId="4D9F7A5F"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57" w14:textId="77777777" w:rsidR="00A7750D" w:rsidRDefault="00F74FCB">
            <w:r>
              <w:rPr>
                <w:sz w:val="19"/>
                <w:szCs w:val="19"/>
              </w:rPr>
              <w:t>train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58" w14:textId="77777777" w:rsidR="00A7750D" w:rsidRDefault="00F74FCB">
            <w:pPr>
              <w:jc w:val="center"/>
            </w:pPr>
            <w:r>
              <w:rPr>
                <w:sz w:val="19"/>
                <w:szCs w:val="19"/>
              </w:rPr>
              <w:t>153</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59" w14:textId="77777777" w:rsidR="00A7750D" w:rsidRDefault="00F74FCB">
            <w:pPr>
              <w:jc w:val="center"/>
            </w:pPr>
            <w:r>
              <w:rPr>
                <w:sz w:val="19"/>
                <w:szCs w:val="19"/>
              </w:rPr>
              <w:t>152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5A" w14:textId="77777777" w:rsidR="00A7750D" w:rsidRDefault="00F74FCB">
            <w:pPr>
              <w:jc w:val="center"/>
            </w:pPr>
            <w:r>
              <w:rPr>
                <w:sz w:val="19"/>
                <w:szCs w:val="19"/>
              </w:rPr>
              <w:t>476</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5B" w14:textId="77777777" w:rsidR="00A7750D" w:rsidRDefault="00F74FCB">
            <w:pPr>
              <w:jc w:val="center"/>
            </w:pPr>
            <w:r>
              <w:rPr>
                <w:sz w:val="19"/>
                <w:szCs w:val="19"/>
              </w:rPr>
              <w:t>351</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5C" w14:textId="77777777" w:rsidR="00A7750D" w:rsidRDefault="00F74FCB">
            <w:pPr>
              <w:jc w:val="center"/>
            </w:pPr>
            <w:r>
              <w:rPr>
                <w:sz w:val="19"/>
                <w:szCs w:val="19"/>
              </w:rPr>
              <w:t>362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5D" w14:textId="77777777" w:rsidR="00A7750D" w:rsidRDefault="00F74FCB">
            <w:pPr>
              <w:jc w:val="center"/>
            </w:pPr>
            <w:r>
              <w:rPr>
                <w:sz w:val="19"/>
                <w:szCs w:val="19"/>
              </w:rPr>
              <w:t>30</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5E" w14:textId="77777777" w:rsidR="00A7750D" w:rsidRDefault="00F74FCB">
            <w:pPr>
              <w:jc w:val="center"/>
            </w:pPr>
            <w:r>
              <w:rPr>
                <w:sz w:val="19"/>
                <w:szCs w:val="19"/>
              </w:rPr>
              <w:t>2450</w:t>
            </w:r>
          </w:p>
        </w:tc>
      </w:tr>
      <w:tr w:rsidR="00A7750D" w14:paraId="4D9F7A68"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0" w14:textId="77777777" w:rsidR="00A7750D" w:rsidRDefault="00F74FCB">
            <w:r>
              <w:rPr>
                <w:sz w:val="19"/>
                <w:szCs w:val="19"/>
              </w:rPr>
              <w:t>val</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1" w14:textId="77777777" w:rsidR="00A7750D" w:rsidRDefault="00F74FCB">
            <w:pPr>
              <w:jc w:val="center"/>
            </w:pPr>
            <w:r>
              <w:rPr>
                <w:sz w:val="19"/>
                <w:szCs w:val="19"/>
              </w:rPr>
              <w:t>33</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2" w14:textId="77777777" w:rsidR="00A7750D" w:rsidRDefault="00F74FCB">
            <w:pPr>
              <w:jc w:val="center"/>
            </w:pPr>
            <w:r>
              <w:rPr>
                <w:sz w:val="19"/>
                <w:szCs w:val="19"/>
              </w:rPr>
              <w:t>34</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3" w14:textId="77777777" w:rsidR="00A7750D" w:rsidRDefault="00F74FCB">
            <w:pPr>
              <w:jc w:val="center"/>
            </w:pPr>
            <w:r>
              <w:rPr>
                <w:sz w:val="19"/>
                <w:szCs w:val="19"/>
              </w:rPr>
              <w:t>75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4" w14:textId="77777777" w:rsidR="00A7750D" w:rsidRDefault="00F74FCB">
            <w:pPr>
              <w:jc w:val="center"/>
            </w:pPr>
            <w:r>
              <w:rPr>
                <w:sz w:val="19"/>
                <w:szCs w:val="19"/>
              </w:rPr>
              <w:t>78</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5" w14:textId="77777777" w:rsidR="00A7750D" w:rsidRDefault="00F74FCB">
            <w:pPr>
              <w:jc w:val="center"/>
            </w:pPr>
            <w:r>
              <w:rPr>
                <w:sz w:val="19"/>
                <w:szCs w:val="19"/>
              </w:rPr>
              <w:t>40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6" w14:textId="77777777" w:rsidR="00A7750D" w:rsidRDefault="00F74FCB">
            <w:pPr>
              <w:jc w:val="center"/>
            </w:pPr>
            <w:r>
              <w:rPr>
                <w:sz w:val="19"/>
                <w:szCs w:val="19"/>
              </w:rPr>
              <w:t>3</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7" w14:textId="77777777" w:rsidR="00A7750D" w:rsidRDefault="00F74FCB">
            <w:pPr>
              <w:jc w:val="center"/>
            </w:pPr>
            <w:r>
              <w:rPr>
                <w:sz w:val="19"/>
                <w:szCs w:val="19"/>
              </w:rPr>
              <w:t>478</w:t>
            </w:r>
          </w:p>
        </w:tc>
      </w:tr>
      <w:tr w:rsidR="00A7750D" w14:paraId="4D9F7A71"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9" w14:textId="77777777" w:rsidR="00A7750D" w:rsidRDefault="00F74FCB">
            <w:r>
              <w:rPr>
                <w:sz w:val="19"/>
                <w:szCs w:val="19"/>
              </w:rPr>
              <w:t>test</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A" w14:textId="77777777" w:rsidR="00A7750D" w:rsidRDefault="00F74FCB">
            <w:pPr>
              <w:jc w:val="center"/>
            </w:pPr>
            <w:r>
              <w:rPr>
                <w:sz w:val="19"/>
                <w:szCs w:val="19"/>
              </w:rPr>
              <w:t>33</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B" w14:textId="77777777" w:rsidR="00A7750D" w:rsidRDefault="00F74FCB">
            <w:pPr>
              <w:jc w:val="center"/>
            </w:pPr>
            <w:r>
              <w:rPr>
                <w:sz w:val="19"/>
                <w:szCs w:val="19"/>
              </w:rPr>
              <w:t>37</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C" w14:textId="77777777" w:rsidR="00A7750D" w:rsidRDefault="00F74FCB">
            <w:pPr>
              <w:jc w:val="center"/>
            </w:pPr>
            <w:r>
              <w:rPr>
                <w:sz w:val="19"/>
                <w:szCs w:val="19"/>
              </w:rPr>
              <w:t>117</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D" w14:textId="77777777" w:rsidR="00A7750D" w:rsidRDefault="00F74FCB">
            <w:pPr>
              <w:jc w:val="center"/>
            </w:pPr>
            <w:r>
              <w:rPr>
                <w:sz w:val="19"/>
                <w:szCs w:val="19"/>
              </w:rPr>
              <w:t>76</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E" w14:textId="77777777" w:rsidR="00A7750D" w:rsidRDefault="00F74FCB">
            <w:pPr>
              <w:jc w:val="center"/>
            </w:pPr>
            <w:r>
              <w:rPr>
                <w:sz w:val="19"/>
                <w:szCs w:val="19"/>
              </w:rPr>
              <w:t>53</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6F" w14:textId="77777777" w:rsidR="00A7750D" w:rsidRDefault="00F74FCB">
            <w:pPr>
              <w:jc w:val="center"/>
            </w:pPr>
            <w:r>
              <w:rPr>
                <w:sz w:val="19"/>
                <w:szCs w:val="19"/>
              </w:rPr>
              <w:t>7</w:t>
            </w:r>
          </w:p>
        </w:tc>
        <w:tc>
          <w:tcPr>
            <w:tcW w:w="1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70" w14:textId="77777777" w:rsidR="00A7750D" w:rsidRDefault="00F74FCB">
            <w:pPr>
              <w:jc w:val="center"/>
            </w:pPr>
            <w:r>
              <w:rPr>
                <w:sz w:val="19"/>
                <w:szCs w:val="19"/>
              </w:rPr>
              <w:t>501</w:t>
            </w:r>
          </w:p>
        </w:tc>
      </w:tr>
    </w:tbl>
    <w:p w14:paraId="4D9F7A72" w14:textId="77777777" w:rsidR="00A7750D" w:rsidRDefault="00A7750D">
      <w:pPr>
        <w:spacing w:after="120"/>
      </w:pPr>
    </w:p>
    <w:p w14:paraId="4D9F7A73" w14:textId="77777777" w:rsidR="00A7750D" w:rsidRDefault="00F74FCB">
      <w:pPr>
        <w:spacing w:after="120" w:line="300" w:lineRule="auto"/>
        <w:jc w:val="both"/>
      </w:pPr>
      <w:r>
        <w:t>The CV folds contain 44, 44, 44, 44, 43 test resumes. Note that the test split contains only 7 YEARS_OF_EXPERIENCE spans, so scores for that type are very noisy.</w:t>
      </w:r>
    </w:p>
    <w:p w14:paraId="4D9F7A74" w14:textId="77777777" w:rsidR="00A7750D" w:rsidRDefault="00F74FCB">
      <w:pPr>
        <w:pStyle w:val="Heading2"/>
      </w:pPr>
      <w:bookmarkStart w:id="28" w:name="_Toc243204339"/>
      <w:r>
        <w:t>5.5 Feature Engineering or Embedding Approach</w:t>
      </w:r>
      <w:bookmarkEnd w:id="28"/>
    </w:p>
    <w:p w14:paraId="4D9F7A75" w14:textId="77777777" w:rsidR="00A7750D" w:rsidRDefault="00F74FCB">
      <w:pPr>
        <w:spacing w:after="120" w:line="300" w:lineRule="auto"/>
        <w:jc w:val="both"/>
      </w:pPr>
      <w:r>
        <w:t xml:space="preserve">No hand-crafted features (TF-IDF, gazetteers, POS tags) are used. Each WordPiece sub-token is represented by BERT's input embedding (token + position + segment, 768 dimensions), and the 12 encoder layers turn these into </w:t>
      </w:r>
      <w:r>
        <w:rPr>
          <w:b/>
          <w:bCs/>
        </w:rPr>
        <w:t>contextual embeddings</w:t>
      </w:r>
      <w:r>
        <w:t>: the same word "Oracle" receives a different vector in "worked at Oracle" and in "Skills: Oracle, SQL". These contextual vectors are the features consumed by the classification head. In the fine-tuned model the embeddings themselves are also updated, so they adapt to resume vocabulary. Long resumes are handled by the sliding-window scheme of Section 4.4 rather than by truncation (compared in Section 7.3).</w:t>
      </w:r>
    </w:p>
    <w:p w14:paraId="4D9F7A76" w14:textId="77777777" w:rsidR="00A7750D" w:rsidRDefault="00F74FCB">
      <w:pPr>
        <w:pStyle w:val="Heading1"/>
        <w:pageBreakBefore/>
      </w:pPr>
      <w:bookmarkStart w:id="29" w:name="_Toc243204340"/>
      <w:r>
        <w:lastRenderedPageBreak/>
        <w:t>6. Implementation Methodology</w:t>
      </w:r>
      <w:bookmarkEnd w:id="29"/>
    </w:p>
    <w:p w14:paraId="4D9F7A77" w14:textId="77777777" w:rsidR="00A7750D" w:rsidRDefault="00F74FCB">
      <w:pPr>
        <w:pStyle w:val="Heading2"/>
      </w:pPr>
      <w:bookmarkStart w:id="30" w:name="_Toc243204341"/>
      <w:r>
        <w:t>6.1 Tools, Libraries, and Environment Used</w:t>
      </w:r>
      <w:bookmarkEnd w:id="30"/>
    </w:p>
    <w:p w14:paraId="4D9F7A78" w14:textId="77777777" w:rsidR="00A7750D" w:rsidRDefault="00F74FCB">
      <w:pPr>
        <w:keepNext/>
        <w:spacing w:before="160" w:after="80"/>
        <w:jc w:val="center"/>
      </w:pPr>
      <w:r>
        <w:rPr>
          <w:b/>
          <w:bCs/>
          <w:sz w:val="20"/>
          <w:szCs w:val="20"/>
        </w:rPr>
        <w:t xml:space="preserve">Table 8: </w:t>
      </w:r>
      <w:r>
        <w:rPr>
          <w:sz w:val="20"/>
          <w:szCs w:val="20"/>
        </w:rPr>
        <w:t>Software and hardware environment (from results/environment.txt)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626"/>
      </w:tblGrid>
      <w:tr w:rsidR="00A7750D" w14:paraId="4D9F7A7B" w14:textId="77777777">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79" w14:textId="77777777" w:rsidR="00A7750D" w:rsidRDefault="00F74FCB">
            <w:r>
              <w:rPr>
                <w:b/>
                <w:bCs/>
                <w:sz w:val="19"/>
                <w:szCs w:val="19"/>
              </w:rPr>
              <w:t>Component</w:t>
            </w:r>
          </w:p>
        </w:tc>
        <w:tc>
          <w:tcPr>
            <w:tcW w:w="56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7A" w14:textId="77777777" w:rsidR="00A7750D" w:rsidRDefault="00F74FCB">
            <w:r>
              <w:rPr>
                <w:b/>
                <w:bCs/>
                <w:sz w:val="19"/>
                <w:szCs w:val="19"/>
              </w:rPr>
              <w:t>Version / details</w:t>
            </w:r>
          </w:p>
        </w:tc>
      </w:tr>
      <w:tr w:rsidR="00A7750D" w14:paraId="4D9F7A7E"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7C" w14:textId="77777777" w:rsidR="00A7750D" w:rsidRDefault="00F74FCB">
            <w:r>
              <w:rPr>
                <w:sz w:val="19"/>
                <w:szCs w:val="19"/>
              </w:rPr>
              <w:t>Python</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7D" w14:textId="77777777" w:rsidR="00A7750D" w:rsidRDefault="00F74FCB">
            <w:r>
              <w:rPr>
                <w:sz w:val="19"/>
                <w:szCs w:val="19"/>
              </w:rPr>
              <w:t>3.12.12</w:t>
            </w:r>
          </w:p>
        </w:tc>
      </w:tr>
      <w:tr w:rsidR="00A7750D" w14:paraId="4D9F7A81"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7F" w14:textId="77777777" w:rsidR="00A7750D" w:rsidRDefault="00F74FCB">
            <w:r>
              <w:rPr>
                <w:sz w:val="19"/>
                <w:szCs w:val="19"/>
              </w:rPr>
              <w:t>PyTorch [17]</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0" w14:textId="77777777" w:rsidR="00A7750D" w:rsidRDefault="00F74FCB">
            <w:r>
              <w:rPr>
                <w:sz w:val="19"/>
                <w:szCs w:val="19"/>
              </w:rPr>
              <w:t>2.14.1+cu130</w:t>
            </w:r>
          </w:p>
        </w:tc>
      </w:tr>
      <w:tr w:rsidR="00A7750D" w14:paraId="4D9F7A84"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2" w14:textId="77777777" w:rsidR="00A7750D" w:rsidRDefault="00F74FCB">
            <w:r>
              <w:rPr>
                <w:sz w:val="19"/>
                <w:szCs w:val="19"/>
              </w:rPr>
              <w:t>Hugging Face Transformers [6]</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3" w14:textId="77777777" w:rsidR="00A7750D" w:rsidRDefault="00F74FCB">
            <w:r>
              <w:rPr>
                <w:sz w:val="19"/>
                <w:szCs w:val="19"/>
              </w:rPr>
              <w:t>5.20.0</w:t>
            </w:r>
          </w:p>
        </w:tc>
      </w:tr>
      <w:tr w:rsidR="00A7750D" w14:paraId="4D9F7A87"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5" w14:textId="77777777" w:rsidR="00A7750D" w:rsidRDefault="00F74FCB">
            <w:r>
              <w:rPr>
                <w:sz w:val="19"/>
                <w:szCs w:val="19"/>
              </w:rPr>
              <w:t>seqeval [8]</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6" w14:textId="77777777" w:rsidR="00A7750D" w:rsidRDefault="00F74FCB">
            <w:r>
              <w:rPr>
                <w:sz w:val="19"/>
                <w:szCs w:val="19"/>
              </w:rPr>
              <w:t>1.2.2</w:t>
            </w:r>
          </w:p>
        </w:tc>
      </w:tr>
      <w:tr w:rsidR="00A7750D" w14:paraId="4D9F7A8A"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8" w14:textId="77777777" w:rsidR="00A7750D" w:rsidRDefault="00F74FCB">
            <w:r>
              <w:rPr>
                <w:sz w:val="19"/>
                <w:szCs w:val="19"/>
              </w:rPr>
              <w:t>scikit-learn (splits)</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9" w14:textId="77777777" w:rsidR="00A7750D" w:rsidRDefault="00F74FCB">
            <w:r>
              <w:rPr>
                <w:sz w:val="19"/>
                <w:szCs w:val="19"/>
              </w:rPr>
              <w:t>1.9.1</w:t>
            </w:r>
          </w:p>
        </w:tc>
      </w:tr>
      <w:tr w:rsidR="00A7750D" w14:paraId="4D9F7A8D"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B" w14:textId="77777777" w:rsidR="00A7750D" w:rsidRDefault="00F74FCB">
            <w:r>
              <w:rPr>
                <w:sz w:val="19"/>
                <w:szCs w:val="19"/>
              </w:rPr>
              <w:t>pdfplumber / python-docx</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C" w14:textId="77777777" w:rsidR="00A7750D" w:rsidRDefault="00F74FCB">
            <w:r>
              <w:rPr>
                <w:sz w:val="19"/>
                <w:szCs w:val="19"/>
              </w:rPr>
              <w:t>0.11.10 / 1.2.0</w:t>
            </w:r>
          </w:p>
        </w:tc>
      </w:tr>
      <w:tr w:rsidR="00A7750D" w14:paraId="4D9F7A90"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E" w14:textId="77777777" w:rsidR="00A7750D" w:rsidRDefault="00F74FCB">
            <w:r>
              <w:rPr>
                <w:sz w:val="19"/>
                <w:szCs w:val="19"/>
              </w:rPr>
              <w:t>FastAPI / Uvicorn</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8F" w14:textId="77777777" w:rsidR="00A7750D" w:rsidRDefault="00F74FCB">
            <w:r>
              <w:rPr>
                <w:sz w:val="19"/>
                <w:szCs w:val="19"/>
              </w:rPr>
              <w:t>0.143.2 / 0.54.0</w:t>
            </w:r>
          </w:p>
        </w:tc>
      </w:tr>
      <w:tr w:rsidR="00A7750D" w14:paraId="4D9F7A93"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1" w14:textId="77777777" w:rsidR="00A7750D" w:rsidRDefault="00F74FCB">
            <w:r>
              <w:rPr>
                <w:sz w:val="19"/>
                <w:szCs w:val="19"/>
              </w:rPr>
              <w:t>Frontend</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2" w14:textId="77777777" w:rsidR="00A7750D" w:rsidRDefault="00F74FCB">
            <w:r>
              <w:rPr>
                <w:sz w:val="19"/>
                <w:szCs w:val="19"/>
              </w:rPr>
              <w:t>React 19 + Vite</w:t>
            </w:r>
          </w:p>
        </w:tc>
      </w:tr>
      <w:tr w:rsidR="00A7750D" w14:paraId="4D9F7A96"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4" w14:textId="77777777" w:rsidR="00A7750D" w:rsidRDefault="00F74FCB">
            <w:r>
              <w:rPr>
                <w:sz w:val="19"/>
                <w:szCs w:val="19"/>
              </w:rPr>
              <w:t>matplotlib / seaborn</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5" w14:textId="77777777" w:rsidR="00A7750D" w:rsidRDefault="00F74FCB">
            <w:r>
              <w:rPr>
                <w:sz w:val="19"/>
                <w:szCs w:val="19"/>
              </w:rPr>
              <w:t>3.11.2 / 0.13.2</w:t>
            </w:r>
          </w:p>
        </w:tc>
      </w:tr>
      <w:tr w:rsidR="00A7750D" w14:paraId="4D9F7A99"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7" w14:textId="77777777" w:rsidR="00A7750D" w:rsidRDefault="00F74FCB">
            <w:r>
              <w:rPr>
                <w:sz w:val="19"/>
                <w:szCs w:val="19"/>
              </w:rPr>
              <w:t>Training hardware</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8" w14:textId="77777777" w:rsidR="00A7750D" w:rsidRDefault="00F74FCB">
            <w:r>
              <w:rPr>
                <w:sz w:val="19"/>
                <w:szCs w:val="19"/>
              </w:rPr>
              <w:t>NVIDIA GeForce RTX 4050 Laptop GPU (6 GB), CUDA 13.0, bf16 mixed precision</w:t>
            </w:r>
          </w:p>
        </w:tc>
      </w:tr>
      <w:tr w:rsidR="00A7750D" w14:paraId="4D9F7A9C"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A" w14:textId="77777777" w:rsidR="00A7750D" w:rsidRDefault="00F74FCB">
            <w:r>
              <w:rPr>
                <w:sz w:val="19"/>
                <w:szCs w:val="19"/>
              </w:rPr>
              <w:t>Inference hardware</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B" w14:textId="77777777" w:rsidR="00A7750D" w:rsidRDefault="00F74FCB">
            <w:r>
              <w:rPr>
                <w:sz w:val="19"/>
                <w:szCs w:val="19"/>
              </w:rPr>
              <w:t>Laptop CPU (Intel, 14 threads)</w:t>
            </w:r>
          </w:p>
        </w:tc>
      </w:tr>
      <w:tr w:rsidR="00A7750D" w14:paraId="4D9F7A9F"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D" w14:textId="77777777" w:rsidR="00A7750D" w:rsidRDefault="00F74FCB">
            <w:r>
              <w:rPr>
                <w:sz w:val="19"/>
                <w:szCs w:val="19"/>
              </w:rPr>
              <w:t>Colab</w:t>
            </w:r>
          </w:p>
        </w:tc>
        <w:tc>
          <w:tcPr>
            <w:tcW w:w="5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9E" w14:textId="77777777" w:rsidR="00A7750D" w:rsidRDefault="00F74FCB">
            <w:r>
              <w:rPr>
                <w:sz w:val="19"/>
                <w:szCs w:val="19"/>
              </w:rPr>
              <w:t>notebooks/train_colab.ipynb runs the identical scripts on a free Colab GPU</w:t>
            </w:r>
          </w:p>
        </w:tc>
      </w:tr>
    </w:tbl>
    <w:p w14:paraId="4D9F7AA0" w14:textId="77777777" w:rsidR="00A7750D" w:rsidRDefault="00A7750D">
      <w:pPr>
        <w:spacing w:after="120"/>
      </w:pPr>
    </w:p>
    <w:p w14:paraId="4D9F7AA1" w14:textId="77777777" w:rsidR="00A7750D" w:rsidRDefault="00F74FCB">
      <w:pPr>
        <w:pStyle w:val="Heading2"/>
      </w:pPr>
      <w:bookmarkStart w:id="31" w:name="_Toc243204342"/>
      <w:r>
        <w:t>6.2 Model Implementation Steps</w:t>
      </w:r>
      <w:bookmarkEnd w:id="31"/>
    </w:p>
    <w:p w14:paraId="4D9F7AA2" w14:textId="77777777" w:rsidR="00A7750D" w:rsidRDefault="00F74FCB">
      <w:pPr>
        <w:pStyle w:val="Heading3"/>
      </w:pPr>
      <w:r>
        <w:t>A. Before: pretrained, normal performance (pretrained_eval.py)</w:t>
      </w:r>
    </w:p>
    <w:p w14:paraId="4D9F7AA3" w14:textId="77777777" w:rsidR="00A7750D" w:rsidRDefault="00F74FCB">
      <w:pPr>
        <w:pStyle w:val="ListParagraph"/>
        <w:numPr>
          <w:ilvl w:val="0"/>
          <w:numId w:val="10"/>
        </w:numPr>
        <w:spacing w:after="60" w:line="288" w:lineRule="auto"/>
        <w:jc w:val="both"/>
      </w:pPr>
      <w:r>
        <w:t>Load dslim/bert-base-NER and its tokenizer unchanged; no parameter is updated.</w:t>
      </w:r>
    </w:p>
    <w:p w14:paraId="4D9F7AA4" w14:textId="77777777" w:rsidR="00A7750D" w:rsidRDefault="00F74FCB">
      <w:pPr>
        <w:pStyle w:val="ListParagraph"/>
        <w:numPr>
          <w:ilvl w:val="0"/>
          <w:numId w:val="10"/>
        </w:numPr>
        <w:spacing w:after="60" w:line="288" w:lineRule="auto"/>
        <w:jc w:val="both"/>
      </w:pPr>
      <w:r>
        <w:t>Predict word-level CoNLL labels for every resume with the sliding-window inference of Section 4.4.</w:t>
      </w:r>
    </w:p>
    <w:p w14:paraId="4D9F7AA5" w14:textId="77777777" w:rsidR="00A7750D" w:rsidRDefault="00F74FCB">
      <w:pPr>
        <w:pStyle w:val="ListParagraph"/>
        <w:numPr>
          <w:ilvl w:val="0"/>
          <w:numId w:val="10"/>
        </w:numPr>
        <w:spacing w:after="60" w:line="288" w:lineRule="auto"/>
        <w:jc w:val="both"/>
      </w:pPr>
      <w:r>
        <w:t>Map labels to the resume label set (PER→NAME, ORG→COMPANIES_WORKED_AT, LOC→LOCATION, MISC→O) and repair the BIO sequence.</w:t>
      </w:r>
    </w:p>
    <w:p w14:paraId="4D9F7AA6" w14:textId="77777777" w:rsidR="00A7750D" w:rsidRDefault="00F74FCB">
      <w:pPr>
        <w:pStyle w:val="ListParagraph"/>
        <w:numPr>
          <w:ilvl w:val="0"/>
          <w:numId w:val="10"/>
        </w:numPr>
        <w:spacing w:after="60" w:line="288" w:lineRule="auto"/>
        <w:jc w:val="both"/>
      </w:pPr>
      <w:r>
        <w:t>Evaluate with seqeval in two views: all ten entity types, and only the three overlapping types. An alternative mapping lets an ORG entity count as COLLEGE_NAME when the gold type at its first word is COLLEGE_NAME (an optimistic upper bound).</w:t>
      </w:r>
    </w:p>
    <w:p w14:paraId="4D9F7AA7" w14:textId="77777777" w:rsidR="00A7750D" w:rsidRDefault="00F74FCB">
      <w:pPr>
        <w:pStyle w:val="Heading3"/>
      </w:pPr>
      <w:r>
        <w:t>B. After: fine-tuned performance (finetune.py)</w:t>
      </w:r>
    </w:p>
    <w:p w14:paraId="4D9F7AA8" w14:textId="77777777" w:rsidR="00A7750D" w:rsidRDefault="00F74FCB">
      <w:pPr>
        <w:pStyle w:val="ListParagraph"/>
        <w:numPr>
          <w:ilvl w:val="0"/>
          <w:numId w:val="11"/>
        </w:numPr>
        <w:spacing w:after="60" w:line="288" w:lineRule="auto"/>
        <w:jc w:val="both"/>
      </w:pPr>
      <w:r>
        <w:t>Load the same checkpoint with a new 21-label head (id2label/label2id for our labels, ignore_mismatched_sizes=True).</w:t>
      </w:r>
    </w:p>
    <w:p w14:paraId="4D9F7AA9" w14:textId="77777777" w:rsidR="00A7750D" w:rsidRDefault="00F74FCB">
      <w:pPr>
        <w:pStyle w:val="ListParagraph"/>
        <w:numPr>
          <w:ilvl w:val="0"/>
          <w:numId w:val="11"/>
        </w:numPr>
        <w:spacing w:after="60" w:line="288" w:lineRule="auto"/>
        <w:jc w:val="both"/>
      </w:pPr>
      <w:r>
        <w:t>Encode each training resume into overlapping 512-token windows; label the first sub-token of each word and set the other sub-tokens and special tokens to −100.</w:t>
      </w:r>
    </w:p>
    <w:p w14:paraId="4D9F7AAA" w14:textId="77777777" w:rsidR="00A7750D" w:rsidRDefault="00F74FCB">
      <w:pPr>
        <w:pStyle w:val="ListParagraph"/>
        <w:numPr>
          <w:ilvl w:val="0"/>
          <w:numId w:val="11"/>
        </w:numPr>
        <w:spacing w:after="60" w:line="288" w:lineRule="auto"/>
        <w:jc w:val="both"/>
      </w:pPr>
      <w:r>
        <w:t>Train with AdamW (weight decay 0.01, none on biases and LayerNorm), linear warm-up over 10.0 % of steps followed by linear decay, gradient clipping at 1.0 and bf16 autocast.</w:t>
      </w:r>
    </w:p>
    <w:p w14:paraId="4D9F7AAB" w14:textId="77777777" w:rsidR="00A7750D" w:rsidRDefault="00F74FCB">
      <w:pPr>
        <w:pStyle w:val="ListParagraph"/>
        <w:numPr>
          <w:ilvl w:val="0"/>
          <w:numId w:val="11"/>
        </w:numPr>
        <w:spacing w:after="60" w:line="288" w:lineRule="auto"/>
        <w:jc w:val="both"/>
      </w:pPr>
      <w:r>
        <w:t>After every epoch compute the validation loss and validation entity-level F1; keep the weights of the epoch with the best validation micro-F1.</w:t>
      </w:r>
    </w:p>
    <w:p w14:paraId="4D9F7AAC" w14:textId="77777777" w:rsidR="00A7750D" w:rsidRDefault="00F74FCB">
      <w:pPr>
        <w:pStyle w:val="ListParagraph"/>
        <w:numPr>
          <w:ilvl w:val="0"/>
          <w:numId w:val="11"/>
        </w:numPr>
        <w:spacing w:after="60" w:line="288" w:lineRule="auto"/>
        <w:jc w:val="both"/>
      </w:pPr>
      <w:r>
        <w:lastRenderedPageBreak/>
        <w:t>Evaluate the selected model on the same test split with the same metric as in A, with and without the regex rule layer.</w:t>
      </w:r>
    </w:p>
    <w:p w14:paraId="4D9F7AAD" w14:textId="77777777" w:rsidR="00A7750D" w:rsidRDefault="00F74FCB">
      <w:pPr>
        <w:pStyle w:val="Heading2"/>
      </w:pPr>
      <w:bookmarkStart w:id="32" w:name="_Toc243204343"/>
      <w:r>
        <w:t>6.3 API Integration</w:t>
      </w:r>
      <w:bookmarkEnd w:id="32"/>
    </w:p>
    <w:p w14:paraId="4D9F7AAE" w14:textId="77777777" w:rsidR="00A7750D" w:rsidRDefault="00F74FCB">
      <w:pPr>
        <w:spacing w:after="120" w:line="300" w:lineRule="auto"/>
        <w:jc w:val="both"/>
      </w:pPr>
      <w:r>
        <w:t xml:space="preserve">parse_resume.py implements text extraction and inference once and is imported by the API. Both models are loaded lazily and cached, so model loading happens only on the first request. The FastAPI application exposes POST /parse (file upload), POST /parse_text (JSON), GET /samples, GET /metrics (the before-versus-after summary read from the results files) and serves the built React application and the result figures. Requesting model=both runs the two models on the same text, which is how the demo shows the </w:t>
      </w:r>
      <w:r>
        <w:t>comparison.</w:t>
      </w:r>
    </w:p>
    <w:p w14:paraId="4D9F7AAF" w14:textId="77777777" w:rsidR="00A7750D" w:rsidRDefault="00F74FCB">
      <w:pPr>
        <w:pStyle w:val="Heading2"/>
      </w:pPr>
      <w:bookmarkStart w:id="33" w:name="_Toc243204344"/>
      <w:r>
        <w:t>6.4 Pseudocode / Workflow Diagram</w:t>
      </w:r>
      <w:bookmarkEnd w:id="33"/>
    </w:p>
    <w:p w14:paraId="4D9F7AB0" w14:textId="77777777" w:rsidR="00A7750D" w:rsidRDefault="00F74FCB">
      <w:pPr>
        <w:spacing w:after="120" w:line="300" w:lineRule="auto"/>
        <w:jc w:val="both"/>
      </w:pPr>
      <w:r>
        <w:t>Figure 6 shows the experimental workflow; the core training and inference procedures are given below.</w:t>
      </w:r>
    </w:p>
    <w:p w14:paraId="4D9F7AB1" w14:textId="77777777" w:rsidR="00A7750D" w:rsidRDefault="00F74FCB">
      <w:pPr>
        <w:keepNext/>
        <w:spacing w:before="120" w:after="60"/>
        <w:jc w:val="center"/>
      </w:pPr>
      <w:r>
        <w:rPr>
          <w:noProof/>
        </w:rPr>
        <w:drawing>
          <wp:inline distT="0" distB="0" distL="0" distR="0" wp14:anchorId="4D9F7D78" wp14:editId="4D9F7D79">
            <wp:extent cx="5852160" cy="2252042"/>
            <wp:effectExtent l="0" t="0" r="0" b="0"/>
            <wp:docPr id="7" name="experiment_workflow" descr="Experimental design: one dataset, one split, two conditions, one metric" title="Experimental design: one dataset, one split, two conditions, one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52160" cy="2252042"/>
                    </a:xfrm>
                    <a:prstGeom prst="rect">
                      <a:avLst/>
                    </a:prstGeom>
                  </pic:spPr>
                </pic:pic>
              </a:graphicData>
            </a:graphic>
          </wp:inline>
        </w:drawing>
      </w:r>
    </w:p>
    <w:p w14:paraId="4D9F7AB2" w14:textId="77777777" w:rsidR="00A7750D" w:rsidRDefault="00F74FCB">
      <w:pPr>
        <w:spacing w:after="200"/>
        <w:jc w:val="center"/>
      </w:pPr>
      <w:r>
        <w:rPr>
          <w:b/>
          <w:bCs/>
          <w:sz w:val="20"/>
          <w:szCs w:val="20"/>
        </w:rPr>
        <w:t xml:space="preserve">Figure 6: </w:t>
      </w:r>
      <w:r>
        <w:rPr>
          <w:sz w:val="20"/>
          <w:szCs w:val="20"/>
        </w:rPr>
        <w:t>Experimental design: one dataset, one split, two conditions, one metric</w:t>
      </w:r>
    </w:p>
    <w:p w14:paraId="4D9F7AB3" w14:textId="77777777" w:rsidR="00A7750D" w:rsidRDefault="00F74FCB">
      <w:pPr>
        <w:shd w:val="clear" w:color="auto" w:fill="F2F2F2"/>
        <w:spacing w:before="120" w:line="260" w:lineRule="auto"/>
        <w:ind w:left="200" w:right="200"/>
      </w:pPr>
      <w:r>
        <w:rPr>
          <w:rFonts w:ascii="Consolas" w:eastAsia="Consolas" w:hAnsi="Consolas" w:cs="Consolas"/>
          <w:sz w:val="17"/>
          <w:szCs w:val="17"/>
        </w:rPr>
        <w:t>FINE-TUNE(train, val):</w:t>
      </w:r>
    </w:p>
    <w:p w14:paraId="4D9F7AB4" w14:textId="77777777" w:rsidR="00A7750D" w:rsidRDefault="00F74FCB">
      <w:pPr>
        <w:shd w:val="clear" w:color="auto" w:fill="F2F2F2"/>
        <w:spacing w:line="260" w:lineRule="auto"/>
        <w:ind w:left="200" w:right="200"/>
      </w:pPr>
      <w:r>
        <w:rPr>
          <w:rFonts w:ascii="Consolas" w:eastAsia="Consolas" w:hAnsi="Consolas" w:cs="Consolas"/>
          <w:sz w:val="17"/>
          <w:szCs w:val="17"/>
        </w:rPr>
        <w:t>  model ← load("dslim/bert-base-NER", num_labels=21, new head)</w:t>
      </w:r>
    </w:p>
    <w:p w14:paraId="4D9F7AB5" w14:textId="77777777" w:rsidR="00A7750D" w:rsidRDefault="00F74FCB">
      <w:pPr>
        <w:shd w:val="clear" w:color="auto" w:fill="F2F2F2"/>
        <w:spacing w:line="260" w:lineRule="auto"/>
        <w:ind w:left="200" w:right="200"/>
      </w:pPr>
      <w:r>
        <w:rPr>
          <w:rFonts w:ascii="Consolas" w:eastAsia="Consolas" w:hAnsi="Consolas" w:cs="Consolas"/>
          <w:sz w:val="17"/>
          <w:szCs w:val="17"/>
        </w:rPr>
        <w:t>  windows ← for each resume: WordPiece(words), cut into 512-token windows, stride 128</w:t>
      </w:r>
    </w:p>
    <w:p w14:paraId="4D9F7AB6" w14:textId="77777777" w:rsidR="00A7750D" w:rsidRDefault="00F74FCB">
      <w:pPr>
        <w:shd w:val="clear" w:color="auto" w:fill="F2F2F2"/>
        <w:spacing w:line="260" w:lineRule="auto"/>
        <w:ind w:left="200" w:right="200"/>
      </w:pPr>
      <w:r>
        <w:rPr>
          <w:rFonts w:ascii="Consolas" w:eastAsia="Consolas" w:hAnsi="Consolas" w:cs="Consolas"/>
          <w:sz w:val="17"/>
          <w:szCs w:val="17"/>
        </w:rPr>
        <w:t>  labels  ← first sub-token of word w gets BIO(w); other sub-tokens get −100</w:t>
      </w:r>
    </w:p>
    <w:p w14:paraId="4D9F7AB7" w14:textId="77777777" w:rsidR="00A7750D" w:rsidRDefault="00F74FCB">
      <w:pPr>
        <w:shd w:val="clear" w:color="auto" w:fill="F2F2F2"/>
        <w:spacing w:line="260" w:lineRule="auto"/>
        <w:ind w:left="200" w:right="200"/>
      </w:pPr>
      <w:r>
        <w:rPr>
          <w:rFonts w:ascii="Consolas" w:eastAsia="Consolas" w:hAnsi="Consolas" w:cs="Consolas"/>
          <w:sz w:val="17"/>
          <w:szCs w:val="17"/>
        </w:rPr>
        <w:t>  for epoch = 1 … E:</w:t>
      </w:r>
    </w:p>
    <w:p w14:paraId="4D9F7AB8" w14:textId="77777777" w:rsidR="00A7750D" w:rsidRDefault="00F74FCB">
      <w:pPr>
        <w:shd w:val="clear" w:color="auto" w:fill="F2F2F2"/>
        <w:spacing w:line="260" w:lineRule="auto"/>
        <w:ind w:left="200" w:right="200"/>
      </w:pPr>
      <w:r>
        <w:rPr>
          <w:rFonts w:ascii="Consolas" w:eastAsia="Consolas" w:hAnsi="Consolas" w:cs="Consolas"/>
          <w:sz w:val="17"/>
          <w:szCs w:val="17"/>
        </w:rPr>
        <w:t>      for batch in shuffle(windows):</w:t>
      </w:r>
    </w:p>
    <w:p w14:paraId="4D9F7AB9" w14:textId="77777777" w:rsidR="00A7750D" w:rsidRDefault="00F74FCB">
      <w:pPr>
        <w:shd w:val="clear" w:color="auto" w:fill="F2F2F2"/>
        <w:spacing w:line="260" w:lineRule="auto"/>
        <w:ind w:left="200" w:right="200"/>
      </w:pPr>
      <w:r>
        <w:rPr>
          <w:rFonts w:ascii="Consolas" w:eastAsia="Consolas" w:hAnsi="Consolas" w:cs="Consolas"/>
          <w:sz w:val="17"/>
          <w:szCs w:val="17"/>
        </w:rPr>
        <w:t>          loss ← CrossEntropy(model(batch), labels, ignore=−100)</w:t>
      </w:r>
    </w:p>
    <w:p w14:paraId="4D9F7ABA" w14:textId="77777777" w:rsidR="00A7750D" w:rsidRDefault="00F74FCB">
      <w:pPr>
        <w:shd w:val="clear" w:color="auto" w:fill="F2F2F2"/>
        <w:spacing w:line="260" w:lineRule="auto"/>
        <w:ind w:left="200" w:right="200"/>
      </w:pPr>
      <w:r>
        <w:rPr>
          <w:rFonts w:ascii="Consolas" w:eastAsia="Consolas" w:hAnsi="Consolas" w:cs="Consolas"/>
          <w:sz w:val="17"/>
          <w:szCs w:val="17"/>
        </w:rPr>
        <w:t>          AdamW step; linear warm-up/decay schedule; clip grad norm 1.0</w:t>
      </w:r>
    </w:p>
    <w:p w14:paraId="4D9F7ABB" w14:textId="77777777" w:rsidR="00A7750D" w:rsidRDefault="00F74FCB">
      <w:pPr>
        <w:shd w:val="clear" w:color="auto" w:fill="F2F2F2"/>
        <w:spacing w:line="260" w:lineRule="auto"/>
        <w:ind w:left="200" w:right="200"/>
      </w:pPr>
      <w:r>
        <w:rPr>
          <w:rFonts w:ascii="Consolas" w:eastAsia="Consolas" w:hAnsi="Consolas" w:cs="Consolas"/>
          <w:sz w:val="17"/>
          <w:szCs w:val="17"/>
        </w:rPr>
        <w:t>      f1 ← seqeval_F1(PREDICT(model, val), gold(val))</w:t>
      </w:r>
    </w:p>
    <w:p w14:paraId="4D9F7ABC" w14:textId="77777777" w:rsidR="00A7750D" w:rsidRDefault="00F74FCB">
      <w:pPr>
        <w:shd w:val="clear" w:color="auto" w:fill="F2F2F2"/>
        <w:spacing w:line="260" w:lineRule="auto"/>
        <w:ind w:left="200" w:right="200"/>
      </w:pPr>
      <w:r>
        <w:rPr>
          <w:rFonts w:ascii="Consolas" w:eastAsia="Consolas" w:hAnsi="Consolas" w:cs="Consolas"/>
          <w:sz w:val="17"/>
          <w:szCs w:val="17"/>
        </w:rPr>
        <w:t>      if f1 &gt; best: best ← f1; keep weights</w:t>
      </w:r>
    </w:p>
    <w:p w14:paraId="4D9F7ABD" w14:textId="77777777" w:rsidR="00A7750D" w:rsidRDefault="00F74FCB">
      <w:pPr>
        <w:shd w:val="clear" w:color="auto" w:fill="F2F2F2"/>
        <w:spacing w:line="260" w:lineRule="auto"/>
        <w:ind w:left="200" w:right="200"/>
      </w:pPr>
      <w:r>
        <w:rPr>
          <w:rFonts w:ascii="Consolas" w:eastAsia="Consolas" w:hAnsi="Consolas" w:cs="Consolas"/>
          <w:sz w:val="17"/>
          <w:szCs w:val="17"/>
        </w:rPr>
        <w:t>  return model with best validation F1</w:t>
      </w:r>
    </w:p>
    <w:p w14:paraId="4D9F7ABE" w14:textId="77777777" w:rsidR="00A7750D" w:rsidRDefault="00A7750D">
      <w:pPr>
        <w:shd w:val="clear" w:color="auto" w:fill="F2F2F2"/>
        <w:spacing w:line="260" w:lineRule="auto"/>
        <w:ind w:left="200" w:right="200"/>
      </w:pPr>
    </w:p>
    <w:p w14:paraId="4D9F7ABF" w14:textId="77777777" w:rsidR="00A7750D" w:rsidRDefault="00F74FCB">
      <w:pPr>
        <w:shd w:val="clear" w:color="auto" w:fill="F2F2F2"/>
        <w:spacing w:line="260" w:lineRule="auto"/>
        <w:ind w:left="200" w:right="200"/>
      </w:pPr>
      <w:r>
        <w:rPr>
          <w:rFonts w:ascii="Consolas" w:eastAsia="Consolas" w:hAnsi="Consolas" w:cs="Consolas"/>
          <w:sz w:val="17"/>
          <w:szCs w:val="17"/>
        </w:rPr>
        <w:t>PREDICT(model, resume):</w:t>
      </w:r>
    </w:p>
    <w:p w14:paraId="4D9F7AC0" w14:textId="77777777" w:rsidR="00A7750D" w:rsidRDefault="00F74FCB">
      <w:pPr>
        <w:shd w:val="clear" w:color="auto" w:fill="F2F2F2"/>
        <w:spacing w:line="260" w:lineRule="auto"/>
        <w:ind w:left="200" w:right="200"/>
      </w:pPr>
      <w:r>
        <w:rPr>
          <w:rFonts w:ascii="Consolas" w:eastAsia="Consolas" w:hAnsi="Consolas" w:cs="Consolas"/>
          <w:sz w:val="17"/>
          <w:szCs w:val="17"/>
        </w:rPr>
        <w:t>  words, offsets ← regex_tokenize(clean(resume))</w:t>
      </w:r>
    </w:p>
    <w:p w14:paraId="4D9F7AC1" w14:textId="77777777" w:rsidR="00A7750D" w:rsidRDefault="00F74FCB">
      <w:pPr>
        <w:shd w:val="clear" w:color="auto" w:fill="F2F2F2"/>
        <w:spacing w:line="260" w:lineRule="auto"/>
        <w:ind w:left="200" w:right="200"/>
      </w:pPr>
      <w:r>
        <w:rPr>
          <w:rFonts w:ascii="Consolas" w:eastAsia="Consolas" w:hAnsi="Consolas" w:cs="Consolas"/>
          <w:sz w:val="17"/>
          <w:szCs w:val="17"/>
        </w:rPr>
        <w:t>  for each 512-token window: probs ← softmax(model(window))</w:t>
      </w:r>
    </w:p>
    <w:p w14:paraId="4D9F7AC2" w14:textId="77777777" w:rsidR="00A7750D" w:rsidRDefault="00F74FCB">
      <w:pPr>
        <w:shd w:val="clear" w:color="auto" w:fill="F2F2F2"/>
        <w:spacing w:line="260" w:lineRule="auto"/>
        <w:ind w:left="200" w:right="200"/>
      </w:pPr>
      <w:r>
        <w:rPr>
          <w:rFonts w:ascii="Consolas" w:eastAsia="Consolas" w:hAnsi="Consolas" w:cs="Consolas"/>
          <w:sz w:val="17"/>
          <w:szCs w:val="17"/>
        </w:rPr>
        <w:t>  P[w] ← mean over windows of probs at the first sub-token of word w</w:t>
      </w:r>
    </w:p>
    <w:p w14:paraId="4D9F7AC3" w14:textId="77777777" w:rsidR="00A7750D" w:rsidRDefault="00F74FCB">
      <w:pPr>
        <w:shd w:val="clear" w:color="auto" w:fill="F2F2F2"/>
        <w:spacing w:line="260" w:lineRule="auto"/>
        <w:ind w:left="200" w:right="200"/>
      </w:pPr>
      <w:r>
        <w:rPr>
          <w:rFonts w:ascii="Consolas" w:eastAsia="Consolas" w:hAnsi="Consolas" w:cs="Consolas"/>
          <w:sz w:val="17"/>
          <w:szCs w:val="17"/>
        </w:rPr>
        <w:t>  tags ← repair_BIO(argmax P);  [optional] tags ← regex_rules(tags)</w:t>
      </w:r>
    </w:p>
    <w:p w14:paraId="4D9F7AC4" w14:textId="77777777" w:rsidR="00A7750D" w:rsidRDefault="00F74FCB">
      <w:pPr>
        <w:shd w:val="clear" w:color="auto" w:fill="F2F2F2"/>
        <w:spacing w:after="160" w:line="260" w:lineRule="auto"/>
        <w:ind w:left="200" w:right="200"/>
      </w:pPr>
      <w:r>
        <w:rPr>
          <w:rFonts w:ascii="Consolas" w:eastAsia="Consolas" w:hAnsi="Consolas" w:cs="Consolas"/>
          <w:sz w:val="17"/>
          <w:szCs w:val="17"/>
        </w:rPr>
        <w:t>  return spans(tags, offsets)</w:t>
      </w:r>
    </w:p>
    <w:p w14:paraId="4D9F7AC5" w14:textId="77777777" w:rsidR="00A7750D" w:rsidRDefault="00F74FCB">
      <w:pPr>
        <w:pStyle w:val="Heading2"/>
      </w:pPr>
      <w:bookmarkStart w:id="34" w:name="_Toc243204345"/>
      <w:r>
        <w:lastRenderedPageBreak/>
        <w:t>6.5 Hyperparameters and Training Configuration</w:t>
      </w:r>
      <w:bookmarkEnd w:id="34"/>
    </w:p>
    <w:p w14:paraId="4D9F7AC6" w14:textId="77777777" w:rsidR="00A7750D" w:rsidRDefault="00F74FCB">
      <w:pPr>
        <w:spacing w:after="120" w:line="300" w:lineRule="auto"/>
        <w:jc w:val="both"/>
      </w:pPr>
      <w:r>
        <w:t xml:space="preserve">Learning rate and batch size were selected with a grid search (Table 10) using </w:t>
      </w:r>
      <w:r>
        <w:rPr>
          <w:b/>
          <w:bCs/>
        </w:rPr>
        <w:t>validation</w:t>
      </w:r>
      <w:r>
        <w:t xml:space="preserve"> micro-F1 only, so the test set did not influence any choice. The selected configuration is lr = 3e-5, batch size 8 (validation F1 42.4 %). Table 9 lists the final configuration.</w:t>
      </w:r>
    </w:p>
    <w:p w14:paraId="4D9F7AC7" w14:textId="77777777" w:rsidR="00A7750D" w:rsidRDefault="00F74FCB">
      <w:pPr>
        <w:keepNext/>
        <w:spacing w:before="160" w:after="80"/>
        <w:jc w:val="center"/>
      </w:pPr>
      <w:r>
        <w:rPr>
          <w:b/>
          <w:bCs/>
          <w:sz w:val="20"/>
          <w:szCs w:val="20"/>
        </w:rPr>
        <w:t xml:space="preserve">Table 9: </w:t>
      </w:r>
      <w:r>
        <w:rPr>
          <w:sz w:val="20"/>
          <w:szCs w:val="20"/>
        </w:rPr>
        <w:t>Final training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26"/>
      </w:tblGrid>
      <w:tr w:rsidR="00A7750D" w14:paraId="4D9F7ACA"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C8" w14:textId="77777777" w:rsidR="00A7750D" w:rsidRDefault="00F74FCB">
            <w:r>
              <w:rPr>
                <w:b/>
                <w:bCs/>
                <w:sz w:val="19"/>
                <w:szCs w:val="19"/>
              </w:rPr>
              <w:t>Hyperparameter</w:t>
            </w:r>
          </w:p>
        </w:tc>
        <w:tc>
          <w:tcPr>
            <w:tcW w:w="5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C9" w14:textId="77777777" w:rsidR="00A7750D" w:rsidRDefault="00F74FCB">
            <w:r>
              <w:rPr>
                <w:b/>
                <w:bCs/>
                <w:sz w:val="19"/>
                <w:szCs w:val="19"/>
              </w:rPr>
              <w:t>Value</w:t>
            </w:r>
          </w:p>
        </w:tc>
      </w:tr>
      <w:tr w:rsidR="00A7750D" w14:paraId="4D9F7AC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CB" w14:textId="77777777" w:rsidR="00A7750D" w:rsidRDefault="00F74FCB">
            <w:r>
              <w:rPr>
                <w:sz w:val="19"/>
                <w:szCs w:val="19"/>
              </w:rPr>
              <w:t>Base checkpoint</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CC" w14:textId="77777777" w:rsidR="00A7750D" w:rsidRDefault="00F74FCB">
            <w:r>
              <w:rPr>
                <w:sz w:val="19"/>
                <w:szCs w:val="19"/>
              </w:rPr>
              <w:t>dslim/bert-base-NER</w:t>
            </w:r>
          </w:p>
        </w:tc>
      </w:tr>
      <w:tr w:rsidR="00A7750D" w14:paraId="4D9F7AD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CE" w14:textId="77777777" w:rsidR="00A7750D" w:rsidRDefault="00F74FCB">
            <w:r>
              <w:rPr>
                <w:sz w:val="19"/>
                <w:szCs w:val="19"/>
              </w:rPr>
              <w:t>Learning rate</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CF" w14:textId="77777777" w:rsidR="00A7750D" w:rsidRDefault="00F74FCB">
            <w:r>
              <w:rPr>
                <w:sz w:val="19"/>
                <w:szCs w:val="19"/>
              </w:rPr>
              <w:t>3e-5</w:t>
            </w:r>
          </w:p>
        </w:tc>
      </w:tr>
      <w:tr w:rsidR="00A7750D" w14:paraId="4D9F7AD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1" w14:textId="77777777" w:rsidR="00A7750D" w:rsidRDefault="00F74FCB">
            <w:r>
              <w:rPr>
                <w:sz w:val="19"/>
                <w:szCs w:val="19"/>
              </w:rPr>
              <w:t>Batch size</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2" w14:textId="77777777" w:rsidR="00A7750D" w:rsidRDefault="00F74FCB">
            <w:r>
              <w:rPr>
                <w:sz w:val="19"/>
                <w:szCs w:val="19"/>
              </w:rPr>
              <w:t>8</w:t>
            </w:r>
          </w:p>
        </w:tc>
      </w:tr>
      <w:tr w:rsidR="00A7750D" w14:paraId="4D9F7AD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4" w14:textId="77777777" w:rsidR="00A7750D" w:rsidRDefault="00F74FCB">
            <w:r>
              <w:rPr>
                <w:sz w:val="19"/>
                <w:szCs w:val="19"/>
              </w:rPr>
              <w:t>Epochs (best epoch kept)</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5" w14:textId="77777777" w:rsidR="00A7750D" w:rsidRDefault="00F74FCB">
            <w:r>
              <w:rPr>
                <w:sz w:val="19"/>
                <w:szCs w:val="19"/>
              </w:rPr>
              <w:t>10 (best: 10)</w:t>
            </w:r>
          </w:p>
        </w:tc>
      </w:tr>
      <w:tr w:rsidR="00A7750D" w14:paraId="4D9F7AD9"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7" w14:textId="77777777" w:rsidR="00A7750D" w:rsidRDefault="00F74FCB">
            <w:r>
              <w:rPr>
                <w:sz w:val="19"/>
                <w:szCs w:val="19"/>
              </w:rPr>
              <w:t>Max length / stride</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8" w14:textId="77777777" w:rsidR="00A7750D" w:rsidRDefault="00F74FCB">
            <w:r>
              <w:rPr>
                <w:sz w:val="19"/>
                <w:szCs w:val="19"/>
              </w:rPr>
              <w:t>512 / 128 sub-tokens</w:t>
            </w:r>
          </w:p>
        </w:tc>
      </w:tr>
      <w:tr w:rsidR="00A7750D" w14:paraId="4D9F7AD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A" w14:textId="77777777" w:rsidR="00A7750D" w:rsidRDefault="00F74FCB">
            <w:r>
              <w:rPr>
                <w:sz w:val="19"/>
                <w:szCs w:val="19"/>
              </w:rPr>
              <w:t>Weight decay</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B" w14:textId="77777777" w:rsidR="00A7750D" w:rsidRDefault="00F74FCB">
            <w:r>
              <w:rPr>
                <w:sz w:val="19"/>
                <w:szCs w:val="19"/>
              </w:rPr>
              <w:t>0.01</w:t>
            </w:r>
          </w:p>
        </w:tc>
      </w:tr>
      <w:tr w:rsidR="00A7750D" w14:paraId="4D9F7AD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D" w14:textId="77777777" w:rsidR="00A7750D" w:rsidRDefault="00F74FCB">
            <w:r>
              <w:rPr>
                <w:sz w:val="19"/>
                <w:szCs w:val="19"/>
              </w:rPr>
              <w:t>Warm-up</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DE" w14:textId="77777777" w:rsidR="00A7750D" w:rsidRDefault="00F74FCB">
            <w:r>
              <w:rPr>
                <w:sz w:val="19"/>
                <w:szCs w:val="19"/>
              </w:rPr>
              <w:t>10.0 % of steps, then linear decay</w:t>
            </w:r>
          </w:p>
        </w:tc>
      </w:tr>
      <w:tr w:rsidR="00A7750D" w14:paraId="4D9F7AE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0" w14:textId="77777777" w:rsidR="00A7750D" w:rsidRDefault="00F74FCB">
            <w:r>
              <w:rPr>
                <w:sz w:val="19"/>
                <w:szCs w:val="19"/>
              </w:rPr>
              <w:t>Optimiser</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1" w14:textId="77777777" w:rsidR="00A7750D" w:rsidRDefault="00F74FCB">
            <w:r>
              <w:rPr>
                <w:sz w:val="19"/>
                <w:szCs w:val="19"/>
              </w:rPr>
              <w:t>AdamW [13], gradient clipping 1.0</w:t>
            </w:r>
          </w:p>
        </w:tc>
      </w:tr>
      <w:tr w:rsidR="00A7750D" w14:paraId="4D9F7AE5"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3" w14:textId="77777777" w:rsidR="00A7750D" w:rsidRDefault="00F74FCB">
            <w:r>
              <w:rPr>
                <w:sz w:val="19"/>
                <w:szCs w:val="19"/>
              </w:rPr>
              <w:t>Precision</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4" w14:textId="77777777" w:rsidR="00A7750D" w:rsidRDefault="00F74FCB">
            <w:r>
              <w:rPr>
                <w:sz w:val="19"/>
                <w:szCs w:val="19"/>
              </w:rPr>
              <w:t>bf16 autocast</w:t>
            </w:r>
          </w:p>
        </w:tc>
      </w:tr>
      <w:tr w:rsidR="00A7750D" w14:paraId="4D9F7AE8"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6" w14:textId="77777777" w:rsidR="00A7750D" w:rsidRDefault="00F74FCB">
            <w:r>
              <w:rPr>
                <w:sz w:val="19"/>
                <w:szCs w:val="19"/>
              </w:rPr>
              <w:t>Seed</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7" w14:textId="77777777" w:rsidR="00A7750D" w:rsidRDefault="00F74FCB">
            <w:r>
              <w:rPr>
                <w:sz w:val="19"/>
                <w:szCs w:val="19"/>
              </w:rPr>
              <w:t>42</w:t>
            </w:r>
          </w:p>
        </w:tc>
      </w:tr>
      <w:tr w:rsidR="00A7750D" w14:paraId="4D9F7AE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9" w14:textId="77777777" w:rsidR="00A7750D" w:rsidRDefault="00F74FCB">
            <w:r>
              <w:rPr>
                <w:sz w:val="19"/>
                <w:szCs w:val="19"/>
              </w:rPr>
              <w:t>Training windows / resumes</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A" w14:textId="77777777" w:rsidR="00A7750D" w:rsidRDefault="00F74FCB">
            <w:r>
              <w:rPr>
                <w:sz w:val="19"/>
                <w:szCs w:val="19"/>
              </w:rPr>
              <w:t>389 / 153</w:t>
            </w:r>
          </w:p>
        </w:tc>
      </w:tr>
      <w:tr w:rsidR="00A7750D" w14:paraId="4D9F7AEE"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C" w14:textId="77777777" w:rsidR="00A7750D" w:rsidRDefault="00F74FCB">
            <w:r>
              <w:rPr>
                <w:sz w:val="19"/>
                <w:szCs w:val="19"/>
              </w:rPr>
              <w:t>Training time</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ED" w14:textId="77777777" w:rsidR="00A7750D" w:rsidRDefault="00F74FCB">
            <w:r>
              <w:rPr>
                <w:sz w:val="19"/>
                <w:szCs w:val="19"/>
              </w:rPr>
              <w:t>206 s on NVIDIA GeForce RTX 4050 Laptop GPU</w:t>
            </w:r>
          </w:p>
        </w:tc>
      </w:tr>
    </w:tbl>
    <w:p w14:paraId="4D9F7AEF" w14:textId="77777777" w:rsidR="00A7750D" w:rsidRDefault="00A7750D">
      <w:pPr>
        <w:spacing w:after="120"/>
      </w:pPr>
    </w:p>
    <w:p w14:paraId="4D9F7AF0" w14:textId="77777777" w:rsidR="00A7750D" w:rsidRDefault="00F74FCB">
      <w:pPr>
        <w:keepNext/>
        <w:spacing w:before="160" w:after="80"/>
        <w:jc w:val="center"/>
      </w:pPr>
      <w:r>
        <w:rPr>
          <w:b/>
          <w:bCs/>
          <w:sz w:val="20"/>
          <w:szCs w:val="20"/>
        </w:rPr>
        <w:t xml:space="preserve">Table 10: </w:t>
      </w:r>
      <w:r>
        <w:rPr>
          <w:sz w:val="20"/>
          <w:szCs w:val="20"/>
        </w:rPr>
        <w:t>Hyperparameter grid (10 epochs each, best epoch selected on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600"/>
        <w:gridCol w:w="1600"/>
        <w:gridCol w:w="2000"/>
        <w:gridCol w:w="2026"/>
      </w:tblGrid>
      <w:tr w:rsidR="00A7750D" w14:paraId="4D9F7AF6"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F1" w14:textId="77777777" w:rsidR="00A7750D" w:rsidRDefault="00F74FCB">
            <w:pPr>
              <w:jc w:val="center"/>
            </w:pPr>
            <w:r>
              <w:rPr>
                <w:b/>
                <w:bCs/>
                <w:sz w:val="19"/>
                <w:szCs w:val="19"/>
              </w:rPr>
              <w:t>Learning rate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F2" w14:textId="77777777" w:rsidR="00A7750D" w:rsidRDefault="00F74FCB">
            <w:pPr>
              <w:jc w:val="center"/>
            </w:pPr>
            <w:r>
              <w:rPr>
                <w:b/>
                <w:bCs/>
                <w:sz w:val="19"/>
                <w:szCs w:val="19"/>
              </w:rPr>
              <w:t>Batch size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F3" w14:textId="77777777" w:rsidR="00A7750D" w:rsidRDefault="00F74FCB">
            <w:pPr>
              <w:jc w:val="center"/>
            </w:pPr>
            <w:r>
              <w:rPr>
                <w:b/>
                <w:bCs/>
                <w:sz w:val="19"/>
                <w:szCs w:val="19"/>
              </w:rPr>
              <w:t>Best epoch</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F4" w14:textId="77777777" w:rsidR="00A7750D" w:rsidRDefault="00F74FCB">
            <w:pPr>
              <w:jc w:val="center"/>
            </w:pPr>
            <w:r>
              <w:rPr>
                <w:b/>
                <w:bCs/>
                <w:sz w:val="19"/>
                <w:szCs w:val="19"/>
              </w:rPr>
              <w:t>Val micro-F1 (%)</w:t>
            </w:r>
          </w:p>
        </w:tc>
        <w:tc>
          <w:tcPr>
            <w:tcW w:w="20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AF5" w14:textId="77777777" w:rsidR="00A7750D" w:rsidRDefault="00F74FCB">
            <w:pPr>
              <w:jc w:val="center"/>
            </w:pPr>
            <w:r>
              <w:rPr>
                <w:b/>
                <w:bCs/>
                <w:sz w:val="19"/>
                <w:szCs w:val="19"/>
              </w:rPr>
              <w:t>Test micro-F1 (%)</w:t>
            </w:r>
          </w:p>
        </w:tc>
      </w:tr>
      <w:tr w:rsidR="00A7750D" w14:paraId="4D9F7AF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F7" w14:textId="77777777" w:rsidR="00A7750D" w:rsidRDefault="00F74FCB">
            <w:pPr>
              <w:jc w:val="center"/>
            </w:pPr>
            <w:r>
              <w:rPr>
                <w:sz w:val="19"/>
                <w:szCs w:val="19"/>
              </w:rPr>
              <w:t>2e-5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F8" w14:textId="77777777" w:rsidR="00A7750D" w:rsidRDefault="00F74FCB">
            <w:pPr>
              <w:jc w:val="center"/>
            </w:pPr>
            <w:r>
              <w:rPr>
                <w:sz w:val="19"/>
                <w:szCs w:val="19"/>
              </w:rPr>
              <w:t>16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F9" w14:textId="77777777" w:rsidR="00A7750D" w:rsidRDefault="00F74FCB">
            <w:pPr>
              <w:jc w:val="center"/>
            </w:pPr>
            <w:r>
              <w:rPr>
                <w:sz w:val="19"/>
                <w:szCs w:val="19"/>
              </w:rPr>
              <w:t>10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FA" w14:textId="77777777" w:rsidR="00A7750D" w:rsidRDefault="00F74FCB">
            <w:pPr>
              <w:jc w:val="center"/>
            </w:pPr>
            <w:r>
              <w:rPr>
                <w:sz w:val="19"/>
                <w:szCs w:val="19"/>
              </w:rPr>
              <w:t>27.8</w:t>
            </w:r>
          </w:p>
        </w:tc>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FB" w14:textId="77777777" w:rsidR="00A7750D" w:rsidRDefault="00F74FCB">
            <w:pPr>
              <w:jc w:val="center"/>
            </w:pPr>
            <w:r>
              <w:rPr>
                <w:sz w:val="19"/>
                <w:szCs w:val="19"/>
              </w:rPr>
              <w:t>33.3</w:t>
            </w:r>
          </w:p>
        </w:tc>
      </w:tr>
      <w:tr w:rsidR="00A7750D" w14:paraId="4D9F7B0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FD" w14:textId="77777777" w:rsidR="00A7750D" w:rsidRDefault="00F74FCB">
            <w:pPr>
              <w:jc w:val="center"/>
            </w:pPr>
            <w:r>
              <w:rPr>
                <w:sz w:val="19"/>
                <w:szCs w:val="19"/>
              </w:rPr>
              <w:t>2e-5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FE" w14:textId="77777777" w:rsidR="00A7750D" w:rsidRDefault="00F74FCB">
            <w:pPr>
              <w:jc w:val="center"/>
            </w:pPr>
            <w:r>
              <w:rPr>
                <w:sz w:val="19"/>
                <w:szCs w:val="19"/>
              </w:rPr>
              <w:t>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AFF" w14:textId="77777777" w:rsidR="00A7750D" w:rsidRDefault="00F74FCB">
            <w:pPr>
              <w:jc w:val="center"/>
            </w:pPr>
            <w:r>
              <w:rPr>
                <w:sz w:val="19"/>
                <w:szCs w:val="19"/>
              </w:rPr>
              <w:t>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00" w14:textId="77777777" w:rsidR="00A7750D" w:rsidRDefault="00F74FCB">
            <w:pPr>
              <w:jc w:val="center"/>
            </w:pPr>
            <w:r>
              <w:rPr>
                <w:sz w:val="19"/>
                <w:szCs w:val="19"/>
              </w:rPr>
              <w:t>39.3</w:t>
            </w:r>
          </w:p>
        </w:tc>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01" w14:textId="77777777" w:rsidR="00A7750D" w:rsidRDefault="00F74FCB">
            <w:pPr>
              <w:jc w:val="center"/>
            </w:pPr>
            <w:r>
              <w:rPr>
                <w:sz w:val="19"/>
                <w:szCs w:val="19"/>
              </w:rPr>
              <w:t>42.0</w:t>
            </w:r>
          </w:p>
        </w:tc>
      </w:tr>
      <w:tr w:rsidR="00A7750D" w14:paraId="4D9F7B0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03" w14:textId="77777777" w:rsidR="00A7750D" w:rsidRDefault="00F74FCB">
            <w:pPr>
              <w:jc w:val="center"/>
            </w:pPr>
            <w:r>
              <w:rPr>
                <w:sz w:val="19"/>
                <w:szCs w:val="19"/>
              </w:rPr>
              <w:t>3e-5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04" w14:textId="77777777" w:rsidR="00A7750D" w:rsidRDefault="00F74FCB">
            <w:pPr>
              <w:jc w:val="center"/>
            </w:pPr>
            <w:r>
              <w:rPr>
                <w:sz w:val="19"/>
                <w:szCs w:val="19"/>
              </w:rPr>
              <w:t>16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05" w14:textId="77777777" w:rsidR="00A7750D" w:rsidRDefault="00F74FCB">
            <w:pPr>
              <w:jc w:val="center"/>
            </w:pPr>
            <w:r>
              <w:rPr>
                <w:sz w:val="19"/>
                <w:szCs w:val="19"/>
              </w:rPr>
              <w:t>9</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06" w14:textId="77777777" w:rsidR="00A7750D" w:rsidRDefault="00F74FCB">
            <w:pPr>
              <w:jc w:val="center"/>
            </w:pPr>
            <w:r>
              <w:rPr>
                <w:sz w:val="19"/>
                <w:szCs w:val="19"/>
              </w:rPr>
              <w:t>36.0</w:t>
            </w:r>
          </w:p>
        </w:tc>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07" w14:textId="77777777" w:rsidR="00A7750D" w:rsidRDefault="00F74FCB">
            <w:pPr>
              <w:jc w:val="center"/>
            </w:pPr>
            <w:r>
              <w:rPr>
                <w:sz w:val="19"/>
                <w:szCs w:val="19"/>
              </w:rPr>
              <w:t>38.9</w:t>
            </w:r>
          </w:p>
        </w:tc>
      </w:tr>
      <w:tr w:rsidR="00A7750D" w14:paraId="4D9F7B0E"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E2EFDA"/>
            <w:tcMar>
              <w:top w:w="50" w:type="dxa"/>
              <w:left w:w="90" w:type="dxa"/>
              <w:bottom w:w="50" w:type="dxa"/>
              <w:right w:w="90" w:type="dxa"/>
            </w:tcMar>
            <w:vAlign w:val="center"/>
          </w:tcPr>
          <w:p w14:paraId="4D9F7B09" w14:textId="77777777" w:rsidR="00A7750D" w:rsidRDefault="00F74FCB">
            <w:pPr>
              <w:jc w:val="center"/>
            </w:pPr>
            <w:r>
              <w:rPr>
                <w:b/>
                <w:bCs/>
                <w:sz w:val="19"/>
                <w:szCs w:val="19"/>
              </w:rPr>
              <w:t>3e-5</w:t>
            </w:r>
          </w:p>
        </w:tc>
        <w:tc>
          <w:tcPr>
            <w:tcW w:w="1600" w:type="dxa"/>
            <w:tcBorders>
              <w:top w:val="single" w:sz="4" w:space="0" w:color="000000"/>
              <w:left w:val="single" w:sz="4" w:space="0" w:color="000000"/>
              <w:bottom w:val="single" w:sz="4" w:space="0" w:color="000000"/>
              <w:right w:val="single" w:sz="4" w:space="0" w:color="000000"/>
            </w:tcBorders>
            <w:shd w:val="clear" w:color="auto" w:fill="E2EFDA"/>
            <w:tcMar>
              <w:top w:w="50" w:type="dxa"/>
              <w:left w:w="90" w:type="dxa"/>
              <w:bottom w:w="50" w:type="dxa"/>
              <w:right w:w="90" w:type="dxa"/>
            </w:tcMar>
            <w:vAlign w:val="center"/>
          </w:tcPr>
          <w:p w14:paraId="4D9F7B0A" w14:textId="77777777" w:rsidR="00A7750D" w:rsidRDefault="00F74FCB">
            <w:pPr>
              <w:jc w:val="center"/>
            </w:pPr>
            <w:r>
              <w:rPr>
                <w:b/>
                <w:bCs/>
                <w:sz w:val="19"/>
                <w:szCs w:val="19"/>
              </w:rPr>
              <w:t>8</w:t>
            </w:r>
          </w:p>
        </w:tc>
        <w:tc>
          <w:tcPr>
            <w:tcW w:w="1600" w:type="dxa"/>
            <w:tcBorders>
              <w:top w:val="single" w:sz="4" w:space="0" w:color="000000"/>
              <w:left w:val="single" w:sz="4" w:space="0" w:color="000000"/>
              <w:bottom w:val="single" w:sz="4" w:space="0" w:color="000000"/>
              <w:right w:val="single" w:sz="4" w:space="0" w:color="000000"/>
            </w:tcBorders>
            <w:shd w:val="clear" w:color="auto" w:fill="E2EFDA"/>
            <w:tcMar>
              <w:top w:w="50" w:type="dxa"/>
              <w:left w:w="90" w:type="dxa"/>
              <w:bottom w:w="50" w:type="dxa"/>
              <w:right w:w="90" w:type="dxa"/>
            </w:tcMar>
            <w:vAlign w:val="center"/>
          </w:tcPr>
          <w:p w14:paraId="4D9F7B0B" w14:textId="77777777" w:rsidR="00A7750D" w:rsidRDefault="00F74FCB">
            <w:pPr>
              <w:jc w:val="center"/>
            </w:pPr>
            <w:r>
              <w:rPr>
                <w:b/>
                <w:bCs/>
                <w:sz w:val="19"/>
                <w:szCs w:val="19"/>
              </w:rPr>
              <w:t>10</w:t>
            </w:r>
          </w:p>
        </w:tc>
        <w:tc>
          <w:tcPr>
            <w:tcW w:w="2000" w:type="dxa"/>
            <w:tcBorders>
              <w:top w:val="single" w:sz="4" w:space="0" w:color="000000"/>
              <w:left w:val="single" w:sz="4" w:space="0" w:color="000000"/>
              <w:bottom w:val="single" w:sz="4" w:space="0" w:color="000000"/>
              <w:right w:val="single" w:sz="4" w:space="0" w:color="000000"/>
            </w:tcBorders>
            <w:shd w:val="clear" w:color="auto" w:fill="E2EFDA"/>
            <w:tcMar>
              <w:top w:w="50" w:type="dxa"/>
              <w:left w:w="90" w:type="dxa"/>
              <w:bottom w:w="50" w:type="dxa"/>
              <w:right w:w="90" w:type="dxa"/>
            </w:tcMar>
            <w:vAlign w:val="center"/>
          </w:tcPr>
          <w:p w14:paraId="4D9F7B0C" w14:textId="77777777" w:rsidR="00A7750D" w:rsidRDefault="00F74FCB">
            <w:pPr>
              <w:jc w:val="center"/>
            </w:pPr>
            <w:r>
              <w:rPr>
                <w:b/>
                <w:bCs/>
                <w:sz w:val="19"/>
                <w:szCs w:val="19"/>
              </w:rPr>
              <w:t>42.4</w:t>
            </w:r>
          </w:p>
        </w:tc>
        <w:tc>
          <w:tcPr>
            <w:tcW w:w="2026" w:type="dxa"/>
            <w:tcBorders>
              <w:top w:val="single" w:sz="4" w:space="0" w:color="000000"/>
              <w:left w:val="single" w:sz="4" w:space="0" w:color="000000"/>
              <w:bottom w:val="single" w:sz="4" w:space="0" w:color="000000"/>
              <w:right w:val="single" w:sz="4" w:space="0" w:color="000000"/>
            </w:tcBorders>
            <w:shd w:val="clear" w:color="auto" w:fill="E2EFDA"/>
            <w:tcMar>
              <w:top w:w="50" w:type="dxa"/>
              <w:left w:w="90" w:type="dxa"/>
              <w:bottom w:w="50" w:type="dxa"/>
              <w:right w:w="90" w:type="dxa"/>
            </w:tcMar>
            <w:vAlign w:val="center"/>
          </w:tcPr>
          <w:p w14:paraId="4D9F7B0D" w14:textId="77777777" w:rsidR="00A7750D" w:rsidRDefault="00F74FCB">
            <w:pPr>
              <w:jc w:val="center"/>
            </w:pPr>
            <w:r>
              <w:rPr>
                <w:b/>
                <w:bCs/>
                <w:sz w:val="19"/>
                <w:szCs w:val="19"/>
              </w:rPr>
              <w:t>44.8</w:t>
            </w:r>
          </w:p>
        </w:tc>
      </w:tr>
      <w:tr w:rsidR="00A7750D" w14:paraId="4D9F7B14"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0F" w14:textId="77777777" w:rsidR="00A7750D" w:rsidRDefault="00F74FCB">
            <w:pPr>
              <w:jc w:val="center"/>
            </w:pPr>
            <w:r>
              <w:rPr>
                <w:sz w:val="19"/>
                <w:szCs w:val="19"/>
              </w:rPr>
              <w:t>5e-5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10" w14:textId="77777777" w:rsidR="00A7750D" w:rsidRDefault="00F74FCB">
            <w:pPr>
              <w:jc w:val="center"/>
            </w:pPr>
            <w:r>
              <w:rPr>
                <w:sz w:val="19"/>
                <w:szCs w:val="19"/>
              </w:rPr>
              <w:t>16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11" w14:textId="77777777" w:rsidR="00A7750D" w:rsidRDefault="00F74FCB">
            <w:pPr>
              <w:jc w:val="center"/>
            </w:pPr>
            <w:r>
              <w:rPr>
                <w:sz w:val="19"/>
                <w:szCs w:val="19"/>
              </w:rPr>
              <w:t>9</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12" w14:textId="77777777" w:rsidR="00A7750D" w:rsidRDefault="00F74FCB">
            <w:pPr>
              <w:jc w:val="center"/>
            </w:pPr>
            <w:r>
              <w:rPr>
                <w:sz w:val="19"/>
                <w:szCs w:val="19"/>
              </w:rPr>
              <w:t>40.3</w:t>
            </w:r>
          </w:p>
        </w:tc>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13" w14:textId="77777777" w:rsidR="00A7750D" w:rsidRDefault="00F74FCB">
            <w:pPr>
              <w:jc w:val="center"/>
            </w:pPr>
            <w:r>
              <w:rPr>
                <w:sz w:val="19"/>
                <w:szCs w:val="19"/>
              </w:rPr>
              <w:t>43.8</w:t>
            </w:r>
          </w:p>
        </w:tc>
      </w:tr>
      <w:tr w:rsidR="00A7750D" w14:paraId="4D9F7B1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15" w14:textId="77777777" w:rsidR="00A7750D" w:rsidRDefault="00F74FCB">
            <w:pPr>
              <w:jc w:val="center"/>
            </w:pPr>
            <w:r>
              <w:rPr>
                <w:sz w:val="19"/>
                <w:szCs w:val="19"/>
              </w:rPr>
              <w:t>5e-5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16" w14:textId="77777777" w:rsidR="00A7750D" w:rsidRDefault="00F74FCB">
            <w:pPr>
              <w:jc w:val="center"/>
            </w:pPr>
            <w:r>
              <w:rPr>
                <w:sz w:val="19"/>
                <w:szCs w:val="19"/>
              </w:rPr>
              <w:t>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17" w14:textId="77777777" w:rsidR="00A7750D" w:rsidRDefault="00F74FCB">
            <w:pPr>
              <w:jc w:val="center"/>
            </w:pPr>
            <w:r>
              <w:rPr>
                <w:sz w:val="19"/>
                <w:szCs w:val="19"/>
              </w:rPr>
              <w:t>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18" w14:textId="77777777" w:rsidR="00A7750D" w:rsidRDefault="00F74FCB">
            <w:pPr>
              <w:jc w:val="center"/>
            </w:pPr>
            <w:r>
              <w:rPr>
                <w:sz w:val="19"/>
                <w:szCs w:val="19"/>
              </w:rPr>
              <w:t>42.2</w:t>
            </w:r>
          </w:p>
        </w:tc>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19" w14:textId="77777777" w:rsidR="00A7750D" w:rsidRDefault="00F74FCB">
            <w:pPr>
              <w:jc w:val="center"/>
            </w:pPr>
            <w:r>
              <w:rPr>
                <w:sz w:val="19"/>
                <w:szCs w:val="19"/>
              </w:rPr>
              <w:t>45.9</w:t>
            </w:r>
          </w:p>
        </w:tc>
      </w:tr>
    </w:tbl>
    <w:p w14:paraId="4D9F7B1B" w14:textId="77777777" w:rsidR="00A7750D" w:rsidRDefault="00A7750D">
      <w:pPr>
        <w:spacing w:after="120"/>
      </w:pPr>
    </w:p>
    <w:p w14:paraId="4D9F7B1C" w14:textId="77777777" w:rsidR="00A7750D" w:rsidRDefault="00F74FCB">
      <w:pPr>
        <w:spacing w:after="120" w:line="300" w:lineRule="auto"/>
        <w:jc w:val="both"/>
      </w:pPr>
      <w:r>
        <w:t>The test column is reported for transparency only. Smaller batches (more update steps) were clearly better at every learning rate, and the selected configuration is not the one with the highest test score (lr 5e-5 scored marginally higher on test but lower on validation), which illustrates why selection must use the validation set.</w:t>
      </w:r>
    </w:p>
    <w:p w14:paraId="4D9F7B1D" w14:textId="77777777" w:rsidR="00A7750D" w:rsidRDefault="00F74FCB">
      <w:pPr>
        <w:pStyle w:val="Heading1"/>
        <w:pageBreakBefore/>
      </w:pPr>
      <w:bookmarkStart w:id="35" w:name="_Toc243204346"/>
      <w:r>
        <w:lastRenderedPageBreak/>
        <w:t>7. Results and Evaluation</w:t>
      </w:r>
      <w:bookmarkEnd w:id="35"/>
    </w:p>
    <w:p w14:paraId="4D9F7B1E" w14:textId="77777777" w:rsidR="00A7750D" w:rsidRDefault="00F74FCB">
      <w:pPr>
        <w:pStyle w:val="Heading2"/>
      </w:pPr>
      <w:bookmarkStart w:id="36" w:name="_Toc243204347"/>
      <w:r>
        <w:t>7.1 Performance Metrics</w:t>
      </w:r>
      <w:bookmarkEnd w:id="36"/>
    </w:p>
    <w:p w14:paraId="4D9F7B1F" w14:textId="77777777" w:rsidR="00A7750D" w:rsidRDefault="00F74FCB">
      <w:pPr>
        <w:spacing w:after="120" w:line="300" w:lineRule="auto"/>
        <w:jc w:val="both"/>
      </w:pPr>
      <w:r>
        <w:t>All scores are entity-level precision, recall and F1 computed with seqeval in strict IOB2 mode [8] on the held-out test split (33 resumes, 501 gold entities). Table 11 gives the per-type comparison of the pretrained ("before") and fine-tuned ("after") model, and Table 12 the overall scores.</w:t>
      </w:r>
    </w:p>
    <w:p w14:paraId="4D9F7B20" w14:textId="77777777" w:rsidR="00A7750D" w:rsidRDefault="00F74FCB">
      <w:pPr>
        <w:keepNext/>
        <w:spacing w:before="160" w:after="80"/>
        <w:jc w:val="center"/>
      </w:pPr>
      <w:r>
        <w:rPr>
          <w:b/>
          <w:bCs/>
          <w:sz w:val="20"/>
          <w:szCs w:val="20"/>
        </w:rPr>
        <w:t xml:space="preserve">Table 11: </w:t>
      </w:r>
      <w:r>
        <w:rPr>
          <w:sz w:val="20"/>
          <w:szCs w:val="20"/>
        </w:rPr>
        <w:t>Per-type results on the test split: before (pretrained, mapped) vs after (fine-tuned). P/R/F1 in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799"/>
        <w:gridCol w:w="799"/>
        <w:gridCol w:w="799"/>
        <w:gridCol w:w="848"/>
        <w:gridCol w:w="798"/>
        <w:gridCol w:w="798"/>
        <w:gridCol w:w="848"/>
        <w:gridCol w:w="1032"/>
      </w:tblGrid>
      <w:tr w:rsidR="00A7750D" w14:paraId="4D9F7B2A" w14:textId="77777777">
        <w:trPr>
          <w:tblHeader/>
        </w:trPr>
        <w:tc>
          <w:tcPr>
            <w:tcW w:w="229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21" w14:textId="77777777" w:rsidR="00A7750D" w:rsidRDefault="00F74FCB">
            <w:r>
              <w:rPr>
                <w:b/>
                <w:bCs/>
                <w:sz w:val="17"/>
                <w:szCs w:val="17"/>
              </w:rPr>
              <w:t>Entity type</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22" w14:textId="77777777" w:rsidR="00A7750D" w:rsidRDefault="00F74FCB">
            <w:pPr>
              <w:jc w:val="center"/>
            </w:pPr>
            <w:r>
              <w:rPr>
                <w:b/>
                <w:bCs/>
                <w:sz w:val="17"/>
                <w:szCs w:val="17"/>
              </w:rPr>
              <w:t>Support</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23" w14:textId="77777777" w:rsidR="00A7750D" w:rsidRDefault="00F74FCB">
            <w:pPr>
              <w:jc w:val="center"/>
            </w:pPr>
            <w:r>
              <w:rPr>
                <w:b/>
                <w:bCs/>
                <w:sz w:val="17"/>
                <w:szCs w:val="17"/>
              </w:rPr>
              <w:t>Before P</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24" w14:textId="77777777" w:rsidR="00A7750D" w:rsidRDefault="00F74FCB">
            <w:pPr>
              <w:jc w:val="center"/>
            </w:pPr>
            <w:r>
              <w:rPr>
                <w:b/>
                <w:bCs/>
                <w:sz w:val="17"/>
                <w:szCs w:val="17"/>
              </w:rPr>
              <w:t>Before R</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25" w14:textId="77777777" w:rsidR="00A7750D" w:rsidRDefault="00F74FCB">
            <w:pPr>
              <w:jc w:val="center"/>
            </w:pPr>
            <w:r>
              <w:rPr>
                <w:b/>
                <w:bCs/>
                <w:sz w:val="17"/>
                <w:szCs w:val="17"/>
              </w:rPr>
              <w:t>Before F1</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26" w14:textId="77777777" w:rsidR="00A7750D" w:rsidRDefault="00F74FCB">
            <w:pPr>
              <w:jc w:val="center"/>
            </w:pPr>
            <w:r>
              <w:rPr>
                <w:b/>
                <w:bCs/>
                <w:sz w:val="17"/>
                <w:szCs w:val="17"/>
              </w:rPr>
              <w:t>After P</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27" w14:textId="77777777" w:rsidR="00A7750D" w:rsidRDefault="00F74FCB">
            <w:pPr>
              <w:jc w:val="center"/>
            </w:pPr>
            <w:r>
              <w:rPr>
                <w:b/>
                <w:bCs/>
                <w:sz w:val="17"/>
                <w:szCs w:val="17"/>
              </w:rPr>
              <w:t>After R</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28" w14:textId="77777777" w:rsidR="00A7750D" w:rsidRDefault="00F74FCB">
            <w:pPr>
              <w:jc w:val="center"/>
            </w:pPr>
            <w:r>
              <w:rPr>
                <w:b/>
                <w:bCs/>
                <w:sz w:val="17"/>
                <w:szCs w:val="17"/>
              </w:rPr>
              <w:t>After F1</w:t>
            </w:r>
          </w:p>
        </w:tc>
        <w:tc>
          <w:tcPr>
            <w:tcW w:w="10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29" w14:textId="77777777" w:rsidR="00A7750D" w:rsidRDefault="00F74FCB">
            <w:pPr>
              <w:jc w:val="center"/>
            </w:pPr>
            <w:r>
              <w:rPr>
                <w:b/>
                <w:bCs/>
                <w:sz w:val="17"/>
                <w:szCs w:val="17"/>
              </w:rPr>
              <w:t>Δ F1</w:t>
            </w:r>
          </w:p>
        </w:tc>
      </w:tr>
      <w:tr w:rsidR="00A7750D" w14:paraId="4D9F7B34"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2B" w14:textId="77777777" w:rsidR="00A7750D" w:rsidRDefault="00F74FCB">
            <w:r>
              <w:rPr>
                <w:sz w:val="17"/>
                <w:szCs w:val="17"/>
              </w:rPr>
              <w:t>NAME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2C" w14:textId="77777777" w:rsidR="00A7750D" w:rsidRDefault="00F74FCB">
            <w:pPr>
              <w:jc w:val="center"/>
            </w:pPr>
            <w:r>
              <w:rPr>
                <w:sz w:val="17"/>
                <w:szCs w:val="17"/>
              </w:rPr>
              <w:t>37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2D" w14:textId="77777777" w:rsidR="00A7750D" w:rsidRDefault="00F74FCB">
            <w:pPr>
              <w:jc w:val="center"/>
            </w:pPr>
            <w:r>
              <w:rPr>
                <w:sz w:val="17"/>
                <w:szCs w:val="17"/>
              </w:rPr>
              <w:t>23.8</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2E" w14:textId="77777777" w:rsidR="00A7750D" w:rsidRDefault="00F74FCB">
            <w:pPr>
              <w:jc w:val="center"/>
            </w:pPr>
            <w:r>
              <w:rPr>
                <w:sz w:val="17"/>
                <w:szCs w:val="17"/>
              </w:rPr>
              <w:t>27.0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2F" w14:textId="77777777" w:rsidR="00A7750D" w:rsidRDefault="00F74FCB">
            <w:pPr>
              <w:jc w:val="center"/>
            </w:pPr>
            <w:r>
              <w:rPr>
                <w:sz w:val="17"/>
                <w:szCs w:val="17"/>
              </w:rPr>
              <w:t>25.3</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0" w14:textId="77777777" w:rsidR="00A7750D" w:rsidRDefault="00F74FCB">
            <w:pPr>
              <w:jc w:val="center"/>
            </w:pPr>
            <w:r>
              <w:rPr>
                <w:sz w:val="17"/>
                <w:szCs w:val="17"/>
              </w:rPr>
              <w:t>87.9</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1" w14:textId="77777777" w:rsidR="00A7750D" w:rsidRDefault="00F74FCB">
            <w:pPr>
              <w:jc w:val="center"/>
            </w:pPr>
            <w:r>
              <w:rPr>
                <w:sz w:val="17"/>
                <w:szCs w:val="17"/>
              </w:rPr>
              <w:t>78.4</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2" w14:textId="77777777" w:rsidR="00A7750D" w:rsidRDefault="00F74FCB">
            <w:pPr>
              <w:jc w:val="center"/>
            </w:pPr>
            <w:r>
              <w:rPr>
                <w:sz w:val="17"/>
                <w:szCs w:val="17"/>
              </w:rPr>
              <w:t>82.9</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3" w14:textId="77777777" w:rsidR="00A7750D" w:rsidRDefault="00F74FCB">
            <w:pPr>
              <w:jc w:val="center"/>
            </w:pPr>
            <w:r>
              <w:rPr>
                <w:sz w:val="17"/>
                <w:szCs w:val="17"/>
              </w:rPr>
              <w:t>+57.5</w:t>
            </w:r>
          </w:p>
        </w:tc>
      </w:tr>
      <w:tr w:rsidR="00A7750D" w14:paraId="4D9F7B3E"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5" w14:textId="77777777" w:rsidR="00A7750D" w:rsidRDefault="00F74FCB">
            <w:r>
              <w:rPr>
                <w:sz w:val="17"/>
                <w:szCs w:val="17"/>
              </w:rPr>
              <w:t>EMAIL</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6" w14:textId="77777777" w:rsidR="00A7750D" w:rsidRDefault="00F74FCB">
            <w:pPr>
              <w:jc w:val="center"/>
            </w:pPr>
            <w:r>
              <w:rPr>
                <w:sz w:val="17"/>
                <w:szCs w:val="17"/>
              </w:rPr>
              <w:t>40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7"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8" w14:textId="77777777" w:rsidR="00A7750D" w:rsidRDefault="00F74FCB">
            <w:pPr>
              <w:jc w:val="center"/>
            </w:pPr>
            <w:r>
              <w:rPr>
                <w:sz w:val="17"/>
                <w:szCs w:val="17"/>
              </w:rPr>
              <w:t>0.0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9"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A" w14:textId="77777777" w:rsidR="00A7750D" w:rsidRDefault="00F74FCB">
            <w:pPr>
              <w:jc w:val="center"/>
            </w:pPr>
            <w:r>
              <w:rPr>
                <w:sz w:val="17"/>
                <w:szCs w:val="17"/>
              </w:rPr>
              <w:t>50.0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B" w14:textId="77777777" w:rsidR="00A7750D" w:rsidRDefault="00F74FCB">
            <w:pPr>
              <w:jc w:val="center"/>
            </w:pPr>
            <w:r>
              <w:rPr>
                <w:sz w:val="17"/>
                <w:szCs w:val="17"/>
              </w:rPr>
              <w:t>72.5</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C" w14:textId="77777777" w:rsidR="00A7750D" w:rsidRDefault="00F74FCB">
            <w:pPr>
              <w:jc w:val="center"/>
            </w:pPr>
            <w:r>
              <w:rPr>
                <w:sz w:val="17"/>
                <w:szCs w:val="17"/>
              </w:rPr>
              <w:t>59.2</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D" w14:textId="77777777" w:rsidR="00A7750D" w:rsidRDefault="00F74FCB">
            <w:pPr>
              <w:jc w:val="center"/>
            </w:pPr>
            <w:r>
              <w:rPr>
                <w:sz w:val="17"/>
                <w:szCs w:val="17"/>
              </w:rPr>
              <w:t>+59.2</w:t>
            </w:r>
          </w:p>
        </w:tc>
      </w:tr>
      <w:tr w:rsidR="00A7750D" w14:paraId="4D9F7B48"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3F" w14:textId="77777777" w:rsidR="00A7750D" w:rsidRDefault="00F74FCB">
            <w:r>
              <w:rPr>
                <w:sz w:val="17"/>
                <w:szCs w:val="17"/>
              </w:rPr>
              <w:t>LOCATION</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0" w14:textId="77777777" w:rsidR="00A7750D" w:rsidRDefault="00F74FCB">
            <w:pPr>
              <w:jc w:val="center"/>
            </w:pPr>
            <w:r>
              <w:rPr>
                <w:sz w:val="17"/>
                <w:szCs w:val="17"/>
              </w:rPr>
              <w:t>54</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1" w14:textId="77777777" w:rsidR="00A7750D" w:rsidRDefault="00F74FCB">
            <w:pPr>
              <w:jc w:val="center"/>
            </w:pPr>
            <w:r>
              <w:rPr>
                <w:sz w:val="17"/>
                <w:szCs w:val="17"/>
              </w:rPr>
              <w:t>9.7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2" w14:textId="77777777" w:rsidR="00A7750D" w:rsidRDefault="00F74FCB">
            <w:pPr>
              <w:jc w:val="center"/>
            </w:pPr>
            <w:r>
              <w:rPr>
                <w:sz w:val="17"/>
                <w:szCs w:val="17"/>
              </w:rPr>
              <w:t>61.1</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3" w14:textId="77777777" w:rsidR="00A7750D" w:rsidRDefault="00F74FCB">
            <w:pPr>
              <w:jc w:val="center"/>
            </w:pPr>
            <w:r>
              <w:rPr>
                <w:sz w:val="17"/>
                <w:szCs w:val="17"/>
              </w:rPr>
              <w:t>16.7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4" w14:textId="77777777" w:rsidR="00A7750D" w:rsidRDefault="00F74FCB">
            <w:pPr>
              <w:jc w:val="center"/>
            </w:pPr>
            <w:r>
              <w:rPr>
                <w:sz w:val="17"/>
                <w:szCs w:val="17"/>
              </w:rPr>
              <w:t>54.5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5" w14:textId="77777777" w:rsidR="00A7750D" w:rsidRDefault="00F74FCB">
            <w:pPr>
              <w:jc w:val="center"/>
            </w:pPr>
            <w:r>
              <w:rPr>
                <w:sz w:val="17"/>
                <w:szCs w:val="17"/>
              </w:rPr>
              <w:t>66.7</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6" w14:textId="77777777" w:rsidR="00A7750D" w:rsidRDefault="00F74FCB">
            <w:pPr>
              <w:jc w:val="center"/>
            </w:pPr>
            <w:r>
              <w:rPr>
                <w:sz w:val="17"/>
                <w:szCs w:val="17"/>
              </w:rPr>
              <w:t>60.0</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7" w14:textId="77777777" w:rsidR="00A7750D" w:rsidRDefault="00F74FCB">
            <w:pPr>
              <w:jc w:val="center"/>
            </w:pPr>
            <w:r>
              <w:rPr>
                <w:sz w:val="17"/>
                <w:szCs w:val="17"/>
              </w:rPr>
              <w:t>+43.3</w:t>
            </w:r>
          </w:p>
        </w:tc>
      </w:tr>
      <w:tr w:rsidR="00A7750D" w14:paraId="4D9F7B52"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9" w14:textId="77777777" w:rsidR="00A7750D" w:rsidRDefault="00F74FCB">
            <w:r>
              <w:rPr>
                <w:sz w:val="17"/>
                <w:szCs w:val="17"/>
              </w:rPr>
              <w:t>COLLEGE_NAME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A" w14:textId="77777777" w:rsidR="00A7750D" w:rsidRDefault="00F74FCB">
            <w:pPr>
              <w:jc w:val="center"/>
            </w:pPr>
            <w:r>
              <w:rPr>
                <w:sz w:val="17"/>
                <w:szCs w:val="17"/>
              </w:rPr>
              <w:t>49</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B"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C" w14:textId="77777777" w:rsidR="00A7750D" w:rsidRDefault="00F74FCB">
            <w:pPr>
              <w:jc w:val="center"/>
            </w:pPr>
            <w:r>
              <w:rPr>
                <w:sz w:val="17"/>
                <w:szCs w:val="17"/>
              </w:rPr>
              <w:t>0.0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D"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E" w14:textId="77777777" w:rsidR="00A7750D" w:rsidRDefault="00F74FCB">
            <w:pPr>
              <w:jc w:val="center"/>
            </w:pPr>
            <w:r>
              <w:rPr>
                <w:sz w:val="17"/>
                <w:szCs w:val="17"/>
              </w:rPr>
              <w:t>31.4</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4F" w14:textId="77777777" w:rsidR="00A7750D" w:rsidRDefault="00F74FCB">
            <w:pPr>
              <w:jc w:val="center"/>
            </w:pPr>
            <w:r>
              <w:rPr>
                <w:sz w:val="17"/>
                <w:szCs w:val="17"/>
              </w:rPr>
              <w:t>44.9</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0" w14:textId="77777777" w:rsidR="00A7750D" w:rsidRDefault="00F74FCB">
            <w:pPr>
              <w:jc w:val="center"/>
            </w:pPr>
            <w:r>
              <w:rPr>
                <w:sz w:val="17"/>
                <w:szCs w:val="17"/>
              </w:rPr>
              <w:t>37.0</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1" w14:textId="77777777" w:rsidR="00A7750D" w:rsidRDefault="00F74FCB">
            <w:pPr>
              <w:jc w:val="center"/>
            </w:pPr>
            <w:r>
              <w:rPr>
                <w:sz w:val="17"/>
                <w:szCs w:val="17"/>
              </w:rPr>
              <w:t>+37.0</w:t>
            </w:r>
          </w:p>
        </w:tc>
      </w:tr>
      <w:tr w:rsidR="00A7750D" w14:paraId="4D9F7B5C"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3" w14:textId="77777777" w:rsidR="00A7750D" w:rsidRDefault="00F74FCB">
            <w:r>
              <w:rPr>
                <w:sz w:val="17"/>
                <w:szCs w:val="17"/>
              </w:rPr>
              <w:t>DEGREE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4" w14:textId="77777777" w:rsidR="00A7750D" w:rsidRDefault="00F74FCB">
            <w:pPr>
              <w:jc w:val="center"/>
            </w:pPr>
            <w:r>
              <w:rPr>
                <w:sz w:val="17"/>
                <w:szCs w:val="17"/>
              </w:rPr>
              <w:t>41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5"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6" w14:textId="77777777" w:rsidR="00A7750D" w:rsidRDefault="00F74FCB">
            <w:pPr>
              <w:jc w:val="center"/>
            </w:pPr>
            <w:r>
              <w:rPr>
                <w:sz w:val="17"/>
                <w:szCs w:val="17"/>
              </w:rPr>
              <w:t>0.0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7"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8" w14:textId="77777777" w:rsidR="00A7750D" w:rsidRDefault="00F74FCB">
            <w:pPr>
              <w:jc w:val="center"/>
            </w:pPr>
            <w:r>
              <w:rPr>
                <w:sz w:val="17"/>
                <w:szCs w:val="17"/>
              </w:rPr>
              <w:t>42.9</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9" w14:textId="77777777" w:rsidR="00A7750D" w:rsidRDefault="00F74FCB">
            <w:pPr>
              <w:jc w:val="center"/>
            </w:pPr>
            <w:r>
              <w:rPr>
                <w:sz w:val="17"/>
                <w:szCs w:val="17"/>
              </w:rPr>
              <w:t>58.5</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A" w14:textId="77777777" w:rsidR="00A7750D" w:rsidRDefault="00F74FCB">
            <w:pPr>
              <w:jc w:val="center"/>
            </w:pPr>
            <w:r>
              <w:rPr>
                <w:sz w:val="17"/>
                <w:szCs w:val="17"/>
              </w:rPr>
              <w:t>49.5</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B" w14:textId="77777777" w:rsidR="00A7750D" w:rsidRDefault="00F74FCB">
            <w:pPr>
              <w:jc w:val="center"/>
            </w:pPr>
            <w:r>
              <w:rPr>
                <w:sz w:val="17"/>
                <w:szCs w:val="17"/>
              </w:rPr>
              <w:t>+49.5</w:t>
            </w:r>
          </w:p>
        </w:tc>
      </w:tr>
      <w:tr w:rsidR="00A7750D" w14:paraId="4D9F7B66"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D" w14:textId="77777777" w:rsidR="00A7750D" w:rsidRDefault="00F74FCB">
            <w:r>
              <w:rPr>
                <w:sz w:val="17"/>
                <w:szCs w:val="17"/>
              </w:rPr>
              <w:t>GRADUATION_YEAR</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E" w14:textId="77777777" w:rsidR="00A7750D" w:rsidRDefault="00F74FCB">
            <w:pPr>
              <w:jc w:val="center"/>
            </w:pPr>
            <w:r>
              <w:rPr>
                <w:sz w:val="17"/>
                <w:szCs w:val="17"/>
              </w:rPr>
              <w:t>27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5F"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0" w14:textId="77777777" w:rsidR="00A7750D" w:rsidRDefault="00F74FCB">
            <w:pPr>
              <w:jc w:val="center"/>
            </w:pPr>
            <w:r>
              <w:rPr>
                <w:sz w:val="17"/>
                <w:szCs w:val="17"/>
              </w:rPr>
              <w:t>0.0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1"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2" w14:textId="77777777" w:rsidR="00A7750D" w:rsidRDefault="00F74FCB">
            <w:pPr>
              <w:jc w:val="center"/>
            </w:pPr>
            <w:r>
              <w:rPr>
                <w:sz w:val="17"/>
                <w:szCs w:val="17"/>
              </w:rPr>
              <w:t>37.2</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3" w14:textId="77777777" w:rsidR="00A7750D" w:rsidRDefault="00F74FCB">
            <w:pPr>
              <w:jc w:val="center"/>
            </w:pPr>
            <w:r>
              <w:rPr>
                <w:sz w:val="17"/>
                <w:szCs w:val="17"/>
              </w:rPr>
              <w:t>59.3</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4" w14:textId="77777777" w:rsidR="00A7750D" w:rsidRDefault="00F74FCB">
            <w:pPr>
              <w:jc w:val="center"/>
            </w:pPr>
            <w:r>
              <w:rPr>
                <w:sz w:val="17"/>
                <w:szCs w:val="17"/>
              </w:rPr>
              <w:t>45.7</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5" w14:textId="77777777" w:rsidR="00A7750D" w:rsidRDefault="00F74FCB">
            <w:pPr>
              <w:jc w:val="center"/>
            </w:pPr>
            <w:r>
              <w:rPr>
                <w:sz w:val="17"/>
                <w:szCs w:val="17"/>
              </w:rPr>
              <w:t>+45.7</w:t>
            </w:r>
          </w:p>
        </w:tc>
      </w:tr>
      <w:tr w:rsidR="00A7750D" w14:paraId="4D9F7B70"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7" w14:textId="77777777" w:rsidR="00A7750D" w:rsidRDefault="00F74FCB">
            <w:r>
              <w:rPr>
                <w:sz w:val="17"/>
                <w:szCs w:val="17"/>
              </w:rPr>
              <w:t>COMPANIES_WORKED_AT</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8" w14:textId="77777777" w:rsidR="00A7750D" w:rsidRDefault="00F74FCB">
            <w:pPr>
              <w:jc w:val="center"/>
            </w:pPr>
            <w:r>
              <w:rPr>
                <w:sz w:val="17"/>
                <w:szCs w:val="17"/>
              </w:rPr>
              <w:t>117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9" w14:textId="77777777" w:rsidR="00A7750D" w:rsidRDefault="00F74FCB">
            <w:pPr>
              <w:jc w:val="center"/>
            </w:pPr>
            <w:r>
              <w:rPr>
                <w:sz w:val="17"/>
                <w:szCs w:val="17"/>
              </w:rPr>
              <w:t>5.4</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A" w14:textId="77777777" w:rsidR="00A7750D" w:rsidRDefault="00F74FCB">
            <w:pPr>
              <w:jc w:val="center"/>
            </w:pPr>
            <w:r>
              <w:rPr>
                <w:sz w:val="17"/>
                <w:szCs w:val="17"/>
              </w:rPr>
              <w:t>49.6</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B" w14:textId="77777777" w:rsidR="00A7750D" w:rsidRDefault="00F74FCB">
            <w:pPr>
              <w:jc w:val="center"/>
            </w:pPr>
            <w:r>
              <w:rPr>
                <w:sz w:val="17"/>
                <w:szCs w:val="17"/>
              </w:rPr>
              <w:t>9.7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C" w14:textId="77777777" w:rsidR="00A7750D" w:rsidRDefault="00F74FCB">
            <w:pPr>
              <w:jc w:val="center"/>
            </w:pPr>
            <w:r>
              <w:rPr>
                <w:sz w:val="17"/>
                <w:szCs w:val="17"/>
              </w:rPr>
              <w:t>42.0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D" w14:textId="77777777" w:rsidR="00A7750D" w:rsidRDefault="00F74FCB">
            <w:pPr>
              <w:jc w:val="center"/>
            </w:pPr>
            <w:r>
              <w:rPr>
                <w:sz w:val="17"/>
                <w:szCs w:val="17"/>
              </w:rPr>
              <w:t>58.1</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E" w14:textId="77777777" w:rsidR="00A7750D" w:rsidRDefault="00F74FCB">
            <w:pPr>
              <w:jc w:val="center"/>
            </w:pPr>
            <w:r>
              <w:rPr>
                <w:sz w:val="17"/>
                <w:szCs w:val="17"/>
              </w:rPr>
              <w:t>48.7</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6F" w14:textId="77777777" w:rsidR="00A7750D" w:rsidRDefault="00F74FCB">
            <w:pPr>
              <w:jc w:val="center"/>
            </w:pPr>
            <w:r>
              <w:rPr>
                <w:sz w:val="17"/>
                <w:szCs w:val="17"/>
              </w:rPr>
              <w:t>+39.0</w:t>
            </w:r>
          </w:p>
        </w:tc>
      </w:tr>
      <w:tr w:rsidR="00A7750D" w14:paraId="4D9F7B7A"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1" w14:textId="77777777" w:rsidR="00A7750D" w:rsidRDefault="00F74FCB">
            <w:r>
              <w:rPr>
                <w:sz w:val="17"/>
                <w:szCs w:val="17"/>
              </w:rPr>
              <w:t>DESIGNATION</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2" w14:textId="77777777" w:rsidR="00A7750D" w:rsidRDefault="00F74FCB">
            <w:pPr>
              <w:jc w:val="center"/>
            </w:pPr>
            <w:r>
              <w:rPr>
                <w:sz w:val="17"/>
                <w:szCs w:val="17"/>
              </w:rPr>
              <w:t>76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3"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4" w14:textId="77777777" w:rsidR="00A7750D" w:rsidRDefault="00F74FCB">
            <w:pPr>
              <w:jc w:val="center"/>
            </w:pPr>
            <w:r>
              <w:rPr>
                <w:sz w:val="17"/>
                <w:szCs w:val="17"/>
              </w:rPr>
              <w:t>0.0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5"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6" w14:textId="77777777" w:rsidR="00A7750D" w:rsidRDefault="00F74FCB">
            <w:pPr>
              <w:jc w:val="center"/>
            </w:pPr>
            <w:r>
              <w:rPr>
                <w:sz w:val="17"/>
                <w:szCs w:val="17"/>
              </w:rPr>
              <w:t>33.0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7" w14:textId="77777777" w:rsidR="00A7750D" w:rsidRDefault="00F74FCB">
            <w:pPr>
              <w:jc w:val="center"/>
            </w:pPr>
            <w:r>
              <w:rPr>
                <w:sz w:val="17"/>
                <w:szCs w:val="17"/>
              </w:rPr>
              <w:t>43.4</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8" w14:textId="77777777" w:rsidR="00A7750D" w:rsidRDefault="00F74FCB">
            <w:pPr>
              <w:jc w:val="center"/>
            </w:pPr>
            <w:r>
              <w:rPr>
                <w:sz w:val="17"/>
                <w:szCs w:val="17"/>
              </w:rPr>
              <w:t>37.5</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9" w14:textId="77777777" w:rsidR="00A7750D" w:rsidRDefault="00F74FCB">
            <w:pPr>
              <w:jc w:val="center"/>
            </w:pPr>
            <w:r>
              <w:rPr>
                <w:sz w:val="17"/>
                <w:szCs w:val="17"/>
              </w:rPr>
              <w:t>+37.5</w:t>
            </w:r>
          </w:p>
        </w:tc>
      </w:tr>
      <w:tr w:rsidR="00A7750D" w14:paraId="4D9F7B84"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B" w14:textId="77777777" w:rsidR="00A7750D" w:rsidRDefault="00F74FCB">
            <w:r>
              <w:rPr>
                <w:sz w:val="17"/>
                <w:szCs w:val="17"/>
              </w:rPr>
              <w:t>YEARS_OF_EXPERIENCE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C" w14:textId="77777777" w:rsidR="00A7750D" w:rsidRDefault="00F74FCB">
            <w:pPr>
              <w:jc w:val="center"/>
            </w:pPr>
            <w:r>
              <w:rPr>
                <w:sz w:val="17"/>
                <w:szCs w:val="17"/>
              </w:rPr>
              <w:t>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D"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E" w14:textId="77777777" w:rsidR="00A7750D" w:rsidRDefault="00F74FCB">
            <w:pPr>
              <w:jc w:val="center"/>
            </w:pPr>
            <w:r>
              <w:rPr>
                <w:sz w:val="17"/>
                <w:szCs w:val="17"/>
              </w:rPr>
              <w:t>0.0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7F"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0" w14:textId="77777777" w:rsidR="00A7750D" w:rsidRDefault="00F74FCB">
            <w:pPr>
              <w:jc w:val="center"/>
            </w:pPr>
            <w:r>
              <w:rPr>
                <w:sz w:val="17"/>
                <w:szCs w:val="17"/>
              </w:rPr>
              <w:t>12.5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1" w14:textId="77777777" w:rsidR="00A7750D" w:rsidRDefault="00F74FCB">
            <w:pPr>
              <w:jc w:val="center"/>
            </w:pPr>
            <w:r>
              <w:rPr>
                <w:sz w:val="17"/>
                <w:szCs w:val="17"/>
              </w:rPr>
              <w:t>14.3</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2" w14:textId="77777777" w:rsidR="00A7750D" w:rsidRDefault="00F74FCB">
            <w:pPr>
              <w:jc w:val="center"/>
            </w:pPr>
            <w:r>
              <w:rPr>
                <w:sz w:val="17"/>
                <w:szCs w:val="17"/>
              </w:rPr>
              <w:t>13.3</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3" w14:textId="77777777" w:rsidR="00A7750D" w:rsidRDefault="00F74FCB">
            <w:pPr>
              <w:jc w:val="center"/>
            </w:pPr>
            <w:r>
              <w:rPr>
                <w:sz w:val="17"/>
                <w:szCs w:val="17"/>
              </w:rPr>
              <w:t>+13.3</w:t>
            </w:r>
          </w:p>
        </w:tc>
      </w:tr>
      <w:tr w:rsidR="00A7750D" w14:paraId="4D9F7B8E" w14:textId="77777777">
        <w:trPr>
          <w:cantSplit/>
        </w:trPr>
        <w:tc>
          <w:tcPr>
            <w:tcW w:w="2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5" w14:textId="77777777" w:rsidR="00A7750D" w:rsidRDefault="00F74FCB">
            <w:r>
              <w:rPr>
                <w:sz w:val="17"/>
                <w:szCs w:val="17"/>
              </w:rPr>
              <w:t>SKILLS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6" w14:textId="77777777" w:rsidR="00A7750D" w:rsidRDefault="00F74FCB">
            <w:pPr>
              <w:jc w:val="center"/>
            </w:pPr>
            <w:r>
              <w:rPr>
                <w:sz w:val="17"/>
                <w:szCs w:val="17"/>
              </w:rPr>
              <w:t>53</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7"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8" w14:textId="77777777" w:rsidR="00A7750D" w:rsidRDefault="00F74FCB">
            <w:pPr>
              <w:jc w:val="center"/>
            </w:pPr>
            <w:r>
              <w:rPr>
                <w:sz w:val="17"/>
                <w:szCs w:val="17"/>
              </w:rPr>
              <w:t>0.0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9" w14:textId="77777777" w:rsidR="00A7750D" w:rsidRDefault="00F74FCB">
            <w:pPr>
              <w:jc w:val="center"/>
            </w:pPr>
            <w:r>
              <w:rPr>
                <w:sz w:val="17"/>
                <w:szCs w:val="17"/>
              </w:rPr>
              <w:t>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A" w14:textId="77777777" w:rsidR="00A7750D" w:rsidRDefault="00F74FCB">
            <w:pPr>
              <w:jc w:val="center"/>
            </w:pPr>
            <w:r>
              <w:rPr>
                <w:sz w:val="17"/>
                <w:szCs w:val="17"/>
              </w:rPr>
              <w:t>8.8</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B" w14:textId="77777777" w:rsidR="00A7750D" w:rsidRDefault="00F74FCB">
            <w:pPr>
              <w:jc w:val="center"/>
            </w:pPr>
            <w:r>
              <w:rPr>
                <w:sz w:val="17"/>
                <w:szCs w:val="17"/>
              </w:rPr>
              <w:t>15.1</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C" w14:textId="77777777" w:rsidR="00A7750D" w:rsidRDefault="00F74FCB">
            <w:pPr>
              <w:jc w:val="center"/>
            </w:pPr>
            <w:r>
              <w:rPr>
                <w:sz w:val="17"/>
                <w:szCs w:val="17"/>
              </w:rPr>
              <w:t>11.1</w:t>
            </w:r>
          </w:p>
        </w:tc>
        <w:tc>
          <w:tcPr>
            <w:tcW w:w="10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8D" w14:textId="77777777" w:rsidR="00A7750D" w:rsidRDefault="00F74FCB">
            <w:pPr>
              <w:jc w:val="center"/>
            </w:pPr>
            <w:r>
              <w:rPr>
                <w:sz w:val="17"/>
                <w:szCs w:val="17"/>
              </w:rPr>
              <w:t>+11.1</w:t>
            </w:r>
          </w:p>
        </w:tc>
      </w:tr>
    </w:tbl>
    <w:p w14:paraId="4D9F7B8F" w14:textId="77777777" w:rsidR="00A7750D" w:rsidRDefault="00A7750D">
      <w:pPr>
        <w:spacing w:after="120"/>
      </w:pPr>
    </w:p>
    <w:p w14:paraId="4D9F7B90" w14:textId="77777777" w:rsidR="00A7750D" w:rsidRDefault="00F74FCB">
      <w:pPr>
        <w:keepNext/>
        <w:spacing w:before="160" w:after="80"/>
        <w:jc w:val="center"/>
      </w:pPr>
      <w:r>
        <w:rPr>
          <w:b/>
          <w:bCs/>
          <w:sz w:val="20"/>
          <w:szCs w:val="20"/>
        </w:rPr>
        <w:t xml:space="preserve">Table 12: </w:t>
      </w:r>
      <w:r>
        <w:rPr>
          <w:sz w:val="20"/>
          <w:szCs w:val="20"/>
        </w:rPr>
        <w:t>Overall scores on the test split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1300"/>
        <w:gridCol w:w="1300"/>
        <w:gridCol w:w="1426"/>
      </w:tblGrid>
      <w:tr w:rsidR="00A7750D" w14:paraId="4D9F7B95" w14:textId="77777777">
        <w:trPr>
          <w:tblHeader/>
        </w:trPr>
        <w:tc>
          <w:tcPr>
            <w:tcW w:w="5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91" w14:textId="77777777" w:rsidR="00A7750D" w:rsidRDefault="00F74FCB">
            <w:r>
              <w:rPr>
                <w:b/>
                <w:bCs/>
                <w:sz w:val="19"/>
                <w:szCs w:val="19"/>
              </w:rPr>
              <w:t>Metric</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92" w14:textId="77777777" w:rsidR="00A7750D" w:rsidRDefault="00F74FCB">
            <w:pPr>
              <w:jc w:val="center"/>
            </w:pPr>
            <w:r>
              <w:rPr>
                <w:b/>
                <w:bCs/>
                <w:sz w:val="19"/>
                <w:szCs w:val="19"/>
              </w:rPr>
              <w:t>Before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93" w14:textId="77777777" w:rsidR="00A7750D" w:rsidRDefault="00F74FCB">
            <w:pPr>
              <w:jc w:val="center"/>
            </w:pPr>
            <w:r>
              <w:rPr>
                <w:b/>
                <w:bCs/>
                <w:sz w:val="19"/>
                <w:szCs w:val="19"/>
              </w:rPr>
              <w:t>After</w:t>
            </w:r>
          </w:p>
        </w:tc>
        <w:tc>
          <w:tcPr>
            <w:tcW w:w="14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94" w14:textId="77777777" w:rsidR="00A7750D" w:rsidRDefault="00F74FCB">
            <w:pPr>
              <w:jc w:val="center"/>
            </w:pPr>
            <w:r>
              <w:rPr>
                <w:b/>
                <w:bCs/>
                <w:sz w:val="19"/>
                <w:szCs w:val="19"/>
              </w:rPr>
              <w:t>Δ</w:t>
            </w:r>
          </w:p>
        </w:tc>
      </w:tr>
      <w:tr w:rsidR="00A7750D" w14:paraId="4D9F7B9A"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96" w14:textId="77777777" w:rsidR="00A7750D" w:rsidRDefault="00F74FCB">
            <w:r>
              <w:rPr>
                <w:sz w:val="19"/>
                <w:szCs w:val="19"/>
              </w:rPr>
              <w:t>Micro F1 — All types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97" w14:textId="77777777" w:rsidR="00A7750D" w:rsidRDefault="00F74FCB">
            <w:pPr>
              <w:jc w:val="center"/>
            </w:pPr>
            <w:r>
              <w:rPr>
                <w:sz w:val="19"/>
                <w:szCs w:val="19"/>
              </w:rPr>
              <w:t>10.3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98" w14:textId="77777777" w:rsidR="00A7750D" w:rsidRDefault="00F74FCB">
            <w:pPr>
              <w:jc w:val="center"/>
            </w:pPr>
            <w:r>
              <w:rPr>
                <w:sz w:val="19"/>
                <w:szCs w:val="19"/>
              </w:rPr>
              <w:t>44.8</w:t>
            </w:r>
          </w:p>
        </w:tc>
        <w:tc>
          <w:tcPr>
            <w:tcW w:w="1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99" w14:textId="77777777" w:rsidR="00A7750D" w:rsidRDefault="00F74FCB">
            <w:pPr>
              <w:jc w:val="center"/>
            </w:pPr>
            <w:r>
              <w:rPr>
                <w:sz w:val="19"/>
                <w:szCs w:val="19"/>
              </w:rPr>
              <w:t>+34.5</w:t>
            </w:r>
          </w:p>
        </w:tc>
      </w:tr>
      <w:tr w:rsidR="00A7750D" w14:paraId="4D9F7B9F"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9B" w14:textId="77777777" w:rsidR="00A7750D" w:rsidRDefault="00F74FCB">
            <w:r>
              <w:rPr>
                <w:sz w:val="19"/>
                <w:szCs w:val="19"/>
              </w:rPr>
              <w:t>Macro F1 — All types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9C" w14:textId="77777777" w:rsidR="00A7750D" w:rsidRDefault="00F74FCB">
            <w:pPr>
              <w:jc w:val="center"/>
            </w:pPr>
            <w:r>
              <w:rPr>
                <w:sz w:val="19"/>
                <w:szCs w:val="19"/>
              </w:rPr>
              <w:t>5.2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9D" w14:textId="77777777" w:rsidR="00A7750D" w:rsidRDefault="00F74FCB">
            <w:pPr>
              <w:jc w:val="center"/>
            </w:pPr>
            <w:r>
              <w:rPr>
                <w:sz w:val="19"/>
                <w:szCs w:val="19"/>
              </w:rPr>
              <w:t>44.5</w:t>
            </w:r>
          </w:p>
        </w:tc>
        <w:tc>
          <w:tcPr>
            <w:tcW w:w="1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9E" w14:textId="77777777" w:rsidR="00A7750D" w:rsidRDefault="00F74FCB">
            <w:pPr>
              <w:jc w:val="center"/>
            </w:pPr>
            <w:r>
              <w:rPr>
                <w:sz w:val="19"/>
                <w:szCs w:val="19"/>
              </w:rPr>
              <w:t>+39.3</w:t>
            </w:r>
          </w:p>
        </w:tc>
      </w:tr>
      <w:tr w:rsidR="00A7750D" w14:paraId="4D9F7BA4"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0" w14:textId="77777777" w:rsidR="00A7750D" w:rsidRDefault="00F74FCB">
            <w:r>
              <w:rPr>
                <w:sz w:val="19"/>
                <w:szCs w:val="19"/>
              </w:rPr>
              <w:t>Micro F1 — Overlap types (NAME/COMPANY/LOC)</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1" w14:textId="77777777" w:rsidR="00A7750D" w:rsidRDefault="00F74FCB">
            <w:pPr>
              <w:jc w:val="center"/>
            </w:pPr>
            <w:r>
              <w:rPr>
                <w:sz w:val="19"/>
                <w:szCs w:val="19"/>
              </w:rPr>
              <w:t>12.1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2" w14:textId="77777777" w:rsidR="00A7750D" w:rsidRDefault="00F74FCB">
            <w:pPr>
              <w:jc w:val="center"/>
            </w:pPr>
            <w:r>
              <w:rPr>
                <w:sz w:val="19"/>
                <w:szCs w:val="19"/>
              </w:rPr>
              <w:t>56.7</w:t>
            </w:r>
          </w:p>
        </w:tc>
        <w:tc>
          <w:tcPr>
            <w:tcW w:w="1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3" w14:textId="77777777" w:rsidR="00A7750D" w:rsidRDefault="00F74FCB">
            <w:pPr>
              <w:jc w:val="center"/>
            </w:pPr>
            <w:r>
              <w:rPr>
                <w:sz w:val="19"/>
                <w:szCs w:val="19"/>
              </w:rPr>
              <w:t>+44.6</w:t>
            </w:r>
          </w:p>
        </w:tc>
      </w:tr>
      <w:tr w:rsidR="00A7750D" w14:paraId="4D9F7BA9"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5" w14:textId="77777777" w:rsidR="00A7750D" w:rsidRDefault="00F74FCB">
            <w:r>
              <w:rPr>
                <w:sz w:val="19"/>
                <w:szCs w:val="19"/>
              </w:rPr>
              <w:t>Macro F1 — Overlap types (NAME/COMPANY/LOC)</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6" w14:textId="77777777" w:rsidR="00A7750D" w:rsidRDefault="00F74FCB">
            <w:pPr>
              <w:jc w:val="center"/>
            </w:pPr>
            <w:r>
              <w:rPr>
                <w:sz w:val="19"/>
                <w:szCs w:val="19"/>
              </w:rPr>
              <w:t>17.2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7" w14:textId="77777777" w:rsidR="00A7750D" w:rsidRDefault="00F74FCB">
            <w:pPr>
              <w:jc w:val="center"/>
            </w:pPr>
            <w:r>
              <w:rPr>
                <w:sz w:val="19"/>
                <w:szCs w:val="19"/>
              </w:rPr>
              <w:t>63.9</w:t>
            </w:r>
          </w:p>
        </w:tc>
        <w:tc>
          <w:tcPr>
            <w:tcW w:w="1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8" w14:textId="77777777" w:rsidR="00A7750D" w:rsidRDefault="00F74FCB">
            <w:pPr>
              <w:jc w:val="center"/>
            </w:pPr>
            <w:r>
              <w:rPr>
                <w:sz w:val="19"/>
                <w:szCs w:val="19"/>
              </w:rPr>
              <w:t>+46.6</w:t>
            </w:r>
          </w:p>
        </w:tc>
      </w:tr>
      <w:tr w:rsidR="00A7750D" w14:paraId="4D9F7BAE"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A" w14:textId="77777777" w:rsidR="00A7750D" w:rsidRDefault="00F74FCB">
            <w:r>
              <w:rPr>
                <w:sz w:val="19"/>
                <w:szCs w:val="19"/>
              </w:rPr>
              <w:t>Micro P / R — all types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B" w14:textId="77777777" w:rsidR="00A7750D" w:rsidRDefault="00F74FCB">
            <w:pPr>
              <w:jc w:val="center"/>
            </w:pPr>
            <w:r>
              <w:rPr>
                <w:sz w:val="19"/>
                <w:szCs w:val="19"/>
              </w:rPr>
              <w:t>6.9 / 20.2</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C" w14:textId="77777777" w:rsidR="00A7750D" w:rsidRDefault="00F74FCB">
            <w:pPr>
              <w:jc w:val="center"/>
            </w:pPr>
            <w:r>
              <w:rPr>
                <w:sz w:val="19"/>
                <w:szCs w:val="19"/>
              </w:rPr>
              <w:t>38.7 / 53.1</w:t>
            </w:r>
          </w:p>
        </w:tc>
        <w:tc>
          <w:tcPr>
            <w:tcW w:w="1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D" w14:textId="77777777" w:rsidR="00A7750D" w:rsidRDefault="00A7750D">
            <w:pPr>
              <w:jc w:val="center"/>
            </w:pPr>
          </w:p>
        </w:tc>
      </w:tr>
      <w:tr w:rsidR="00A7750D" w14:paraId="4D9F7BB3"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AF" w14:textId="77777777" w:rsidR="00A7750D" w:rsidRDefault="00F74FCB">
            <w:r>
              <w:rPr>
                <w:sz w:val="19"/>
                <w:szCs w:val="19"/>
              </w:rPr>
              <w:t>Before with ORG→COMPANY or COLLEGE (alt. mapping), micro F1 all types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B0" w14:textId="77777777" w:rsidR="00A7750D" w:rsidRDefault="00F74FCB">
            <w:pPr>
              <w:jc w:val="center"/>
            </w:pPr>
            <w:r>
              <w:rPr>
                <w:sz w:val="19"/>
                <w:szCs w:val="19"/>
              </w:rPr>
              <w:t>11.9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B1" w14:textId="77777777" w:rsidR="00A7750D" w:rsidRDefault="00F74FCB">
            <w:pPr>
              <w:jc w:val="center"/>
            </w:pPr>
            <w:r>
              <w:rPr>
                <w:sz w:val="19"/>
                <w:szCs w:val="19"/>
              </w:rPr>
              <w:t>—</w:t>
            </w:r>
          </w:p>
        </w:tc>
        <w:tc>
          <w:tcPr>
            <w:tcW w:w="1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B2" w14:textId="77777777" w:rsidR="00A7750D" w:rsidRDefault="00A7750D">
            <w:pPr>
              <w:jc w:val="center"/>
            </w:pPr>
          </w:p>
        </w:tc>
      </w:tr>
      <w:tr w:rsidR="00A7750D" w14:paraId="4D9F7BB8"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B4" w14:textId="77777777" w:rsidR="00A7750D" w:rsidRDefault="00F74FCB">
            <w:r>
              <w:rPr>
                <w:sz w:val="19"/>
                <w:szCs w:val="19"/>
              </w:rPr>
              <w:t>After + regex rule layer, micro F1 all types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B5" w14:textId="77777777" w:rsidR="00A7750D" w:rsidRDefault="00F74FCB">
            <w:pPr>
              <w:jc w:val="center"/>
            </w:pPr>
            <w:r>
              <w:rPr>
                <w:sz w:val="19"/>
                <w:szCs w:val="19"/>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B6" w14:textId="77777777" w:rsidR="00A7750D" w:rsidRDefault="00F74FCB">
            <w:pPr>
              <w:jc w:val="center"/>
            </w:pPr>
            <w:r>
              <w:rPr>
                <w:sz w:val="19"/>
                <w:szCs w:val="19"/>
              </w:rPr>
              <w:t>45.6</w:t>
            </w:r>
          </w:p>
        </w:tc>
        <w:tc>
          <w:tcPr>
            <w:tcW w:w="1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B7" w14:textId="77777777" w:rsidR="00A7750D" w:rsidRDefault="00A7750D">
            <w:pPr>
              <w:jc w:val="center"/>
            </w:pPr>
          </w:p>
        </w:tc>
      </w:tr>
    </w:tbl>
    <w:p w14:paraId="4D9F7BB9" w14:textId="77777777" w:rsidR="00A7750D" w:rsidRDefault="00A7750D">
      <w:pPr>
        <w:spacing w:after="120"/>
      </w:pPr>
    </w:p>
    <w:p w14:paraId="4D9F7BBA" w14:textId="77777777" w:rsidR="00A7750D" w:rsidRDefault="00F74FCB">
      <w:pPr>
        <w:spacing w:after="120" w:line="300" w:lineRule="auto"/>
        <w:jc w:val="both"/>
      </w:pPr>
      <w:r>
        <w:t>Fine-tuning raises micro-F1 over all ten types from 10.3 % to 44.8 % and macro-F1 from 5.2 % to 44.5 %. Even on the three types the pretrained model can express (NAME, COMPANIES_WORKED_AT, LOCATION), micro-F1 rises from 12.1 % to 56.7 %, so the gain is not only due to new labels. The alternative mapping, which lets ORG also count as COLLEGE_NAME, lifts the pretrained score only to 11.9 %.</w:t>
      </w:r>
    </w:p>
    <w:p w14:paraId="4D9F7BBB" w14:textId="77777777" w:rsidR="00A7750D" w:rsidRDefault="00F74FCB">
      <w:pPr>
        <w:keepNext/>
        <w:spacing w:before="160" w:after="80"/>
        <w:jc w:val="center"/>
      </w:pPr>
      <w:r>
        <w:rPr>
          <w:b/>
          <w:bCs/>
          <w:sz w:val="20"/>
          <w:szCs w:val="20"/>
        </w:rPr>
        <w:t xml:space="preserve">Table 13: </w:t>
      </w:r>
      <w:r>
        <w:rPr>
          <w:sz w:val="20"/>
          <w:szCs w:val="20"/>
        </w:rPr>
        <w:t>5-fold cross-validation, mean ± standard deviation over folds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0"/>
        <w:gridCol w:w="2200"/>
        <w:gridCol w:w="2226"/>
      </w:tblGrid>
      <w:tr w:rsidR="00A7750D" w14:paraId="4D9F7BBF"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BC" w14:textId="77777777" w:rsidR="00A7750D" w:rsidRDefault="00F74FCB">
            <w:r>
              <w:rPr>
                <w:b/>
                <w:bCs/>
                <w:sz w:val="19"/>
                <w:szCs w:val="19"/>
              </w:rPr>
              <w:t>Model</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BD" w14:textId="77777777" w:rsidR="00A7750D" w:rsidRDefault="00F74FCB">
            <w:pPr>
              <w:jc w:val="center"/>
            </w:pPr>
            <w:r>
              <w:rPr>
                <w:b/>
                <w:bCs/>
                <w:sz w:val="19"/>
                <w:szCs w:val="19"/>
              </w:rPr>
              <w:t>Micro F1</w:t>
            </w:r>
          </w:p>
        </w:tc>
        <w:tc>
          <w:tcPr>
            <w:tcW w:w="22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BE" w14:textId="77777777" w:rsidR="00A7750D" w:rsidRDefault="00F74FCB">
            <w:pPr>
              <w:jc w:val="center"/>
            </w:pPr>
            <w:r>
              <w:rPr>
                <w:b/>
                <w:bCs/>
                <w:sz w:val="19"/>
                <w:szCs w:val="19"/>
              </w:rPr>
              <w:t>Macro F1</w:t>
            </w:r>
          </w:p>
        </w:tc>
      </w:tr>
      <w:tr w:rsidR="00A7750D" w14:paraId="4D9F7BC3"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0" w14:textId="77777777" w:rsidR="00A7750D" w:rsidRDefault="00F74FCB">
            <w:r>
              <w:rPr>
                <w:sz w:val="19"/>
                <w:szCs w:val="19"/>
              </w:rPr>
              <w:t>Pretrained (all types)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1" w14:textId="77777777" w:rsidR="00A7750D" w:rsidRDefault="00F74FCB">
            <w:pPr>
              <w:jc w:val="center"/>
            </w:pPr>
            <w:r>
              <w:rPr>
                <w:sz w:val="19"/>
                <w:szCs w:val="19"/>
              </w:rPr>
              <w:t>10.2 ± 1.1</w:t>
            </w:r>
          </w:p>
        </w:tc>
        <w:tc>
          <w:tcPr>
            <w:tcW w:w="2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2" w14:textId="77777777" w:rsidR="00A7750D" w:rsidRDefault="00F74FCB">
            <w:pPr>
              <w:jc w:val="center"/>
            </w:pPr>
            <w:r>
              <w:rPr>
                <w:sz w:val="19"/>
                <w:szCs w:val="19"/>
              </w:rPr>
              <w:t>5.9 ± 0.3</w:t>
            </w:r>
          </w:p>
        </w:tc>
      </w:tr>
      <w:tr w:rsidR="00A7750D" w14:paraId="4D9F7BC7"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4" w14:textId="77777777" w:rsidR="00A7750D" w:rsidRDefault="00F74FCB">
            <w:r>
              <w:rPr>
                <w:sz w:val="19"/>
                <w:szCs w:val="19"/>
              </w:rPr>
              <w:t>Pretrained (overlap types)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5" w14:textId="77777777" w:rsidR="00A7750D" w:rsidRDefault="00F74FCB">
            <w:pPr>
              <w:jc w:val="center"/>
            </w:pPr>
            <w:r>
              <w:rPr>
                <w:sz w:val="19"/>
                <w:szCs w:val="19"/>
              </w:rPr>
              <w:t>12.3 ± 1.2</w:t>
            </w:r>
          </w:p>
        </w:tc>
        <w:tc>
          <w:tcPr>
            <w:tcW w:w="2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6" w14:textId="77777777" w:rsidR="00A7750D" w:rsidRDefault="00F74FCB">
            <w:pPr>
              <w:jc w:val="center"/>
            </w:pPr>
            <w:r>
              <w:rPr>
                <w:sz w:val="19"/>
                <w:szCs w:val="19"/>
              </w:rPr>
              <w:t>19.8 ± 0.9</w:t>
            </w:r>
          </w:p>
        </w:tc>
      </w:tr>
      <w:tr w:rsidR="00A7750D" w14:paraId="4D9F7BCB"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8" w14:textId="77777777" w:rsidR="00A7750D" w:rsidRDefault="00F74FCB">
            <w:r>
              <w:rPr>
                <w:sz w:val="19"/>
                <w:szCs w:val="19"/>
              </w:rPr>
              <w:t>Fine-tuned (all types)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9" w14:textId="77777777" w:rsidR="00A7750D" w:rsidRDefault="00F74FCB">
            <w:pPr>
              <w:jc w:val="center"/>
            </w:pPr>
            <w:r>
              <w:rPr>
                <w:sz w:val="19"/>
                <w:szCs w:val="19"/>
              </w:rPr>
              <w:t>40.7 ± 2.7</w:t>
            </w:r>
          </w:p>
        </w:tc>
        <w:tc>
          <w:tcPr>
            <w:tcW w:w="2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A" w14:textId="77777777" w:rsidR="00A7750D" w:rsidRDefault="00F74FCB">
            <w:pPr>
              <w:jc w:val="center"/>
            </w:pPr>
            <w:r>
              <w:rPr>
                <w:sz w:val="19"/>
                <w:szCs w:val="19"/>
              </w:rPr>
              <w:t>42.2 ± 2.1</w:t>
            </w:r>
          </w:p>
        </w:tc>
      </w:tr>
      <w:tr w:rsidR="00A7750D" w14:paraId="4D9F7BCF"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C" w14:textId="77777777" w:rsidR="00A7750D" w:rsidRDefault="00F74FCB">
            <w:r>
              <w:rPr>
                <w:sz w:val="19"/>
                <w:szCs w:val="19"/>
              </w:rPr>
              <w:lastRenderedPageBreak/>
              <w:t>Fine-tuned + rules (all types)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D" w14:textId="77777777" w:rsidR="00A7750D" w:rsidRDefault="00F74FCB">
            <w:pPr>
              <w:jc w:val="center"/>
            </w:pPr>
            <w:r>
              <w:rPr>
                <w:sz w:val="19"/>
                <w:szCs w:val="19"/>
              </w:rPr>
              <w:t>41.1 ± 2.7</w:t>
            </w:r>
          </w:p>
        </w:tc>
        <w:tc>
          <w:tcPr>
            <w:tcW w:w="2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CE" w14:textId="77777777" w:rsidR="00A7750D" w:rsidRDefault="00F74FCB">
            <w:pPr>
              <w:jc w:val="center"/>
            </w:pPr>
            <w:r>
              <w:rPr>
                <w:sz w:val="19"/>
                <w:szCs w:val="19"/>
              </w:rPr>
              <w:t>42.4 ± 2.0</w:t>
            </w:r>
          </w:p>
        </w:tc>
      </w:tr>
    </w:tbl>
    <w:p w14:paraId="4D9F7BD0" w14:textId="77777777" w:rsidR="00A7750D" w:rsidRDefault="00A7750D">
      <w:pPr>
        <w:spacing w:after="120"/>
      </w:pPr>
    </w:p>
    <w:p w14:paraId="4D9F7BD1" w14:textId="77777777" w:rsidR="00A7750D" w:rsidRDefault="00F74FCB">
      <w:pPr>
        <w:spacing w:after="120" w:line="300" w:lineRule="auto"/>
        <w:jc w:val="both"/>
      </w:pPr>
      <w:r>
        <w:t>Cross-validation confirms the result with lower variance than a single 33-resume test set: the fine-tuned model reaches 40.7 ± 2.7 % micro-F1 against 10.2 ± 1.1 % for the pretrained model; the fine-tuned model is better on every fold (Figure 10). The single test split is somewhat easier than the CV average (44.8 % vs 40.7 %).</w:t>
      </w:r>
    </w:p>
    <w:p w14:paraId="4D9F7BD2" w14:textId="77777777" w:rsidR="00A7750D" w:rsidRDefault="00F74FCB">
      <w:pPr>
        <w:keepNext/>
        <w:spacing w:before="160" w:after="80"/>
        <w:jc w:val="center"/>
      </w:pPr>
      <w:r>
        <w:rPr>
          <w:b/>
          <w:bCs/>
          <w:sz w:val="20"/>
          <w:szCs w:val="20"/>
        </w:rPr>
        <w:t xml:space="preserve">Table 14: </w:t>
      </w:r>
      <w:r>
        <w:rPr>
          <w:sz w:val="20"/>
          <w:szCs w:val="20"/>
        </w:rPr>
        <w:t>Efficiency (CPU inference on the test split, fastest of 3 repeats per resume)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2400"/>
        <w:gridCol w:w="2626"/>
      </w:tblGrid>
      <w:tr w:rsidR="00A7750D" w14:paraId="4D9F7BD6"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D3" w14:textId="77777777" w:rsidR="00A7750D" w:rsidRDefault="00F74FCB">
            <w:r>
              <w:rPr>
                <w:b/>
                <w:bCs/>
                <w:sz w:val="19"/>
                <w:szCs w:val="19"/>
              </w:rPr>
              <w:t>Metric</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D4" w14:textId="77777777" w:rsidR="00A7750D" w:rsidRDefault="00F74FCB">
            <w:pPr>
              <w:jc w:val="center"/>
            </w:pPr>
            <w:r>
              <w:rPr>
                <w:b/>
                <w:bCs/>
                <w:sz w:val="19"/>
                <w:szCs w:val="19"/>
              </w:rPr>
              <w:t>Pretrained</w:t>
            </w:r>
          </w:p>
        </w:tc>
        <w:tc>
          <w:tcPr>
            <w:tcW w:w="26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BD5" w14:textId="77777777" w:rsidR="00A7750D" w:rsidRDefault="00F74FCB">
            <w:pPr>
              <w:jc w:val="center"/>
            </w:pPr>
            <w:r>
              <w:rPr>
                <w:b/>
                <w:bCs/>
                <w:sz w:val="19"/>
                <w:szCs w:val="19"/>
              </w:rPr>
              <w:t>Fine-tuned</w:t>
            </w:r>
          </w:p>
        </w:tc>
      </w:tr>
      <w:tr w:rsidR="00A7750D" w14:paraId="4D9F7BDA"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D7" w14:textId="77777777" w:rsidR="00A7750D" w:rsidRDefault="00F74FCB">
            <w:r>
              <w:rPr>
                <w:sz w:val="19"/>
                <w:szCs w:val="19"/>
              </w:rPr>
              <w:t>Parameters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D8" w14:textId="77777777" w:rsidR="00A7750D" w:rsidRDefault="00F74FCB">
            <w:pPr>
              <w:jc w:val="center"/>
            </w:pPr>
            <w:r>
              <w:rPr>
                <w:sz w:val="19"/>
                <w:szCs w:val="19"/>
              </w:rPr>
              <w:t>107,726,601</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D9" w14:textId="77777777" w:rsidR="00A7750D" w:rsidRDefault="00F74FCB">
            <w:pPr>
              <w:jc w:val="center"/>
            </w:pPr>
            <w:r>
              <w:rPr>
                <w:sz w:val="19"/>
                <w:szCs w:val="19"/>
              </w:rPr>
              <w:t>107,735,829</w:t>
            </w:r>
          </w:p>
        </w:tc>
      </w:tr>
      <w:tr w:rsidR="00A7750D" w14:paraId="4D9F7BDE"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DB" w14:textId="77777777" w:rsidR="00A7750D" w:rsidRDefault="00F74FCB">
            <w:r>
              <w:rPr>
                <w:sz w:val="19"/>
                <w:szCs w:val="19"/>
              </w:rPr>
              <w:t>Mean / median latency per resume (s)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DC" w14:textId="77777777" w:rsidR="00A7750D" w:rsidRDefault="00F74FCB">
            <w:pPr>
              <w:jc w:val="center"/>
            </w:pPr>
            <w:r>
              <w:rPr>
                <w:sz w:val="19"/>
                <w:szCs w:val="19"/>
              </w:rPr>
              <w:t>1.14 / 0.96</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DD" w14:textId="77777777" w:rsidR="00A7750D" w:rsidRDefault="00F74FCB">
            <w:pPr>
              <w:jc w:val="center"/>
            </w:pPr>
            <w:r>
              <w:rPr>
                <w:sz w:val="19"/>
                <w:szCs w:val="19"/>
              </w:rPr>
              <w:t>1.19 / 0.99</w:t>
            </w:r>
          </w:p>
        </w:tc>
      </w:tr>
      <w:tr w:rsidR="00A7750D" w14:paraId="4D9F7BE2"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DF" w14:textId="77777777" w:rsidR="00A7750D" w:rsidRDefault="00F74FCB">
            <w:r>
              <w:rPr>
                <w:sz w:val="19"/>
                <w:szCs w:val="19"/>
              </w:rPr>
              <w:t>95th percentile latency (s)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0" w14:textId="77777777" w:rsidR="00A7750D" w:rsidRDefault="00F74FCB">
            <w:pPr>
              <w:jc w:val="center"/>
            </w:pPr>
            <w:r>
              <w:rPr>
                <w:sz w:val="19"/>
                <w:szCs w:val="19"/>
              </w:rPr>
              <w:t>2.78</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1" w14:textId="77777777" w:rsidR="00A7750D" w:rsidRDefault="00F74FCB">
            <w:pPr>
              <w:jc w:val="center"/>
            </w:pPr>
            <w:r>
              <w:rPr>
                <w:sz w:val="19"/>
                <w:szCs w:val="19"/>
              </w:rPr>
              <w:t>3.01</w:t>
            </w:r>
          </w:p>
        </w:tc>
      </w:tr>
      <w:tr w:rsidR="00A7750D" w14:paraId="4D9F7BE6"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3" w14:textId="77777777" w:rsidR="00A7750D" w:rsidRDefault="00F74FCB">
            <w:r>
              <w:rPr>
                <w:sz w:val="19"/>
                <w:szCs w:val="19"/>
              </w:rPr>
              <w:t>Throughput (words/s)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4" w14:textId="77777777" w:rsidR="00A7750D" w:rsidRDefault="00F74FCB">
            <w:pPr>
              <w:jc w:val="center"/>
            </w:pPr>
            <w:r>
              <w:rPr>
                <w:sz w:val="19"/>
                <w:szCs w:val="19"/>
              </w:rPr>
              <w:t>743</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5" w14:textId="77777777" w:rsidR="00A7750D" w:rsidRDefault="00F74FCB">
            <w:pPr>
              <w:jc w:val="center"/>
            </w:pPr>
            <w:r>
              <w:rPr>
                <w:sz w:val="19"/>
                <w:szCs w:val="19"/>
              </w:rPr>
              <w:t>717</w:t>
            </w:r>
          </w:p>
        </w:tc>
      </w:tr>
      <w:tr w:rsidR="00A7750D" w14:paraId="4D9F7BEA"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7" w14:textId="77777777" w:rsidR="00A7750D" w:rsidRDefault="00F74FCB">
            <w:r>
              <w:rPr>
                <w:sz w:val="19"/>
                <w:szCs w:val="19"/>
              </w:rPr>
              <w:t>Model size on disk</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8" w14:textId="77777777" w:rsidR="00A7750D" w:rsidRDefault="00F74FCB">
            <w:pPr>
              <w:jc w:val="center"/>
            </w:pPr>
            <w:r>
              <w:rPr>
                <w:sz w:val="19"/>
                <w:szCs w:val="19"/>
              </w:rPr>
              <w:t>—</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9" w14:textId="77777777" w:rsidR="00A7750D" w:rsidRDefault="00F74FCB">
            <w:pPr>
              <w:jc w:val="center"/>
            </w:pPr>
            <w:r>
              <w:rPr>
                <w:sz w:val="19"/>
                <w:szCs w:val="19"/>
              </w:rPr>
              <w:t>411 MB (safetensors)</w:t>
            </w:r>
          </w:p>
        </w:tc>
      </w:tr>
      <w:tr w:rsidR="00A7750D" w14:paraId="4D9F7BEE"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B" w14:textId="77777777" w:rsidR="00A7750D" w:rsidRDefault="00F74FCB">
            <w:r>
              <w:rPr>
                <w:sz w:val="19"/>
                <w:szCs w:val="19"/>
              </w:rPr>
              <w:t>Training time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C" w14:textId="77777777" w:rsidR="00A7750D" w:rsidRDefault="00F74FCB">
            <w:pPr>
              <w:jc w:val="center"/>
            </w:pPr>
            <w:r>
              <w:rPr>
                <w:sz w:val="19"/>
                <w:szCs w:val="19"/>
              </w:rPr>
              <w:t>none</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BED" w14:textId="77777777" w:rsidR="00A7750D" w:rsidRDefault="00F74FCB">
            <w:pPr>
              <w:jc w:val="center"/>
            </w:pPr>
            <w:r>
              <w:rPr>
                <w:sz w:val="19"/>
                <w:szCs w:val="19"/>
              </w:rPr>
              <w:t>206 s (GPU)</w:t>
            </w:r>
          </w:p>
        </w:tc>
      </w:tr>
    </w:tbl>
    <w:p w14:paraId="4D9F7BEF" w14:textId="77777777" w:rsidR="00A7750D" w:rsidRDefault="00A7750D">
      <w:pPr>
        <w:spacing w:after="120"/>
      </w:pPr>
    </w:p>
    <w:p w14:paraId="4D9F7BF0" w14:textId="77777777" w:rsidR="00A7750D" w:rsidRDefault="00F74FCB">
      <w:pPr>
        <w:pStyle w:val="Heading2"/>
      </w:pPr>
      <w:bookmarkStart w:id="37" w:name="_Toc243204348"/>
      <w:r>
        <w:t>7.2 Visualization of Results</w:t>
      </w:r>
      <w:bookmarkEnd w:id="37"/>
    </w:p>
    <w:p w14:paraId="4D9F7BF1" w14:textId="77777777" w:rsidR="00A7750D" w:rsidRDefault="00F74FCB">
      <w:pPr>
        <w:spacing w:after="120" w:line="300" w:lineRule="auto"/>
        <w:jc w:val="both"/>
      </w:pPr>
      <w:r>
        <w:t>Figure 7 shows the training of the final model. Training loss falls steadily, while validation loss reaches its minimum at epoch 4 and then rises slightly; validation F1, however, keeps improving until the last epoch (best epoch 10). The model therefore becomes more confident on some wrong predictions (higher loss) while still getting more entities exactly right; selecting the checkpoint by validation F1 rather than loss is the correct choice for an F1-evaluated task.</w:t>
      </w:r>
    </w:p>
    <w:p w14:paraId="4D9F7BF2" w14:textId="77777777" w:rsidR="00A7750D" w:rsidRDefault="00F74FCB">
      <w:pPr>
        <w:keepNext/>
        <w:spacing w:before="120" w:after="60"/>
        <w:jc w:val="center"/>
      </w:pPr>
      <w:r>
        <w:rPr>
          <w:noProof/>
        </w:rPr>
        <w:drawing>
          <wp:inline distT="0" distB="0" distL="0" distR="0" wp14:anchorId="4D9F7D7A" wp14:editId="4D9F7D7B">
            <wp:extent cx="5852160" cy="2128058"/>
            <wp:effectExtent l="0" t="0" r="0" b="0"/>
            <wp:docPr id="8" name="training_curves" descr="Training and validation loss (left) and validation F1 per epoch (right) for the final model" title="Training and validation loss (left) and validation F1 per epoch (right) for the fi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52160" cy="2128058"/>
                    </a:xfrm>
                    <a:prstGeom prst="rect">
                      <a:avLst/>
                    </a:prstGeom>
                  </pic:spPr>
                </pic:pic>
              </a:graphicData>
            </a:graphic>
          </wp:inline>
        </w:drawing>
      </w:r>
    </w:p>
    <w:p w14:paraId="4D9F7BF3" w14:textId="77777777" w:rsidR="00A7750D" w:rsidRDefault="00F74FCB">
      <w:pPr>
        <w:spacing w:after="200"/>
        <w:jc w:val="center"/>
      </w:pPr>
      <w:r>
        <w:rPr>
          <w:b/>
          <w:bCs/>
          <w:sz w:val="20"/>
          <w:szCs w:val="20"/>
        </w:rPr>
        <w:t xml:space="preserve">Figure 7: </w:t>
      </w:r>
      <w:r>
        <w:rPr>
          <w:sz w:val="20"/>
          <w:szCs w:val="20"/>
        </w:rPr>
        <w:t>Training and validation loss (left) and validation F1 per epoch (right) for the final model</w:t>
      </w:r>
    </w:p>
    <w:p w14:paraId="4D9F7BF4" w14:textId="77777777" w:rsidR="00A7750D" w:rsidRDefault="00F74FCB">
      <w:pPr>
        <w:spacing w:after="120" w:line="300" w:lineRule="auto"/>
        <w:jc w:val="both"/>
      </w:pPr>
      <w:r>
        <w:t>Figure 8 compares F1 per entity type. The pretrained model scores only on NAME, LOCATION and COMPANIES_WORKED_AT and is zero by construction on the other seven types. Figure 9 shows the word-level confusion matrix of the fine-tuned model (rows normalised).</w:t>
      </w:r>
    </w:p>
    <w:p w14:paraId="4D9F7BF5" w14:textId="77777777" w:rsidR="00A7750D" w:rsidRDefault="00F74FCB">
      <w:pPr>
        <w:keepNext/>
        <w:spacing w:before="120" w:after="60"/>
        <w:jc w:val="center"/>
      </w:pPr>
      <w:r>
        <w:rPr>
          <w:noProof/>
        </w:rPr>
        <w:lastRenderedPageBreak/>
        <w:drawing>
          <wp:inline distT="0" distB="0" distL="0" distR="0" wp14:anchorId="4D9F7D7C" wp14:editId="4D9F7D7D">
            <wp:extent cx="5852160" cy="2553670"/>
            <wp:effectExtent l="0" t="0" r="0" b="0"/>
            <wp:docPr id="9" name="before_after_f1" descr="Entity-level F1 per type on the test split, before vs after fine-tuning" title="Entity-level F1 per type on the test split, before vs after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52160" cy="2553670"/>
                    </a:xfrm>
                    <a:prstGeom prst="rect">
                      <a:avLst/>
                    </a:prstGeom>
                  </pic:spPr>
                </pic:pic>
              </a:graphicData>
            </a:graphic>
          </wp:inline>
        </w:drawing>
      </w:r>
    </w:p>
    <w:p w14:paraId="4D9F7BF6" w14:textId="77777777" w:rsidR="00A7750D" w:rsidRDefault="00F74FCB">
      <w:pPr>
        <w:spacing w:after="200"/>
        <w:jc w:val="center"/>
      </w:pPr>
      <w:r>
        <w:rPr>
          <w:b/>
          <w:bCs/>
          <w:sz w:val="20"/>
          <w:szCs w:val="20"/>
        </w:rPr>
        <w:t xml:space="preserve">Figure 8: </w:t>
      </w:r>
      <w:r>
        <w:rPr>
          <w:sz w:val="20"/>
          <w:szCs w:val="20"/>
        </w:rPr>
        <w:t>Entity-level F1 per type on the test split, before vs after fine-tuning</w:t>
      </w:r>
    </w:p>
    <w:p w14:paraId="4D9F7BF7" w14:textId="77777777" w:rsidR="00A7750D" w:rsidRDefault="00F74FCB">
      <w:pPr>
        <w:keepNext/>
        <w:spacing w:before="120" w:after="60"/>
        <w:jc w:val="center"/>
      </w:pPr>
      <w:r>
        <w:rPr>
          <w:noProof/>
        </w:rPr>
        <w:drawing>
          <wp:inline distT="0" distB="0" distL="0" distR="0" wp14:anchorId="4D9F7D7E" wp14:editId="4D9F7D7F">
            <wp:extent cx="5120640" cy="4267200"/>
            <wp:effectExtent l="0" t="0" r="0" b="0"/>
            <wp:docPr id="10" name="confusion_matrix" descr="Word-level confusion matrix of the fine-tuned model on the test split (B/I collapsed, row-normalised)" title="Word-level confusion matrix of the fine-tuned model on the test split (B/I collapsed, row-normal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0640" cy="4267200"/>
                    </a:xfrm>
                    <a:prstGeom prst="rect">
                      <a:avLst/>
                    </a:prstGeom>
                  </pic:spPr>
                </pic:pic>
              </a:graphicData>
            </a:graphic>
          </wp:inline>
        </w:drawing>
      </w:r>
    </w:p>
    <w:p w14:paraId="4D9F7BF8" w14:textId="77777777" w:rsidR="00A7750D" w:rsidRDefault="00F74FCB">
      <w:pPr>
        <w:spacing w:after="200"/>
        <w:jc w:val="center"/>
      </w:pPr>
      <w:r>
        <w:rPr>
          <w:b/>
          <w:bCs/>
          <w:sz w:val="20"/>
          <w:szCs w:val="20"/>
        </w:rPr>
        <w:t xml:space="preserve">Figure 9: </w:t>
      </w:r>
      <w:r>
        <w:rPr>
          <w:sz w:val="20"/>
          <w:szCs w:val="20"/>
        </w:rPr>
        <w:t>Word-level confusion matrix of the fine-tuned model on the test split (B/I collapsed, row-normalised)</w:t>
      </w:r>
    </w:p>
    <w:p w14:paraId="4D9F7BF9" w14:textId="77777777" w:rsidR="00A7750D" w:rsidRDefault="00F74FCB">
      <w:pPr>
        <w:spacing w:after="120" w:line="300" w:lineRule="auto"/>
        <w:jc w:val="both"/>
      </w:pPr>
      <w:r>
        <w:t>The dominant error is confusion with O (missed or unannotated words), e.g. 78.6 % of YEARS_OF_EXPERIENCE words and 41.4 % of GRADUATION_YEAR words are predicted as O. Between entity types the largest confusions are LOCATION→EMAIL (26.8 %) and COLLEGE_NAME→DEGREE (12.0 %). The LOCATION→EMAIL cell is largely an annotation artefact: in 4 resumes the annotators labelled the Indeed profile URL as LOCATION (Section 8.4).</w:t>
      </w:r>
    </w:p>
    <w:p w14:paraId="4D9F7BFA" w14:textId="77777777" w:rsidR="00A7750D" w:rsidRDefault="00F74FCB">
      <w:pPr>
        <w:keepNext/>
        <w:spacing w:before="120" w:after="60"/>
        <w:jc w:val="center"/>
      </w:pPr>
      <w:r>
        <w:rPr>
          <w:noProof/>
        </w:rPr>
        <w:lastRenderedPageBreak/>
        <w:drawing>
          <wp:inline distT="0" distB="0" distL="0" distR="0" wp14:anchorId="4D9F7D80" wp14:editId="4D9F7D81">
            <wp:extent cx="4206240" cy="2588455"/>
            <wp:effectExtent l="0" t="0" r="0" b="0"/>
            <wp:docPr id="11" name="cv_folds" descr="Micro-F1 on each cross-validation fold, before vs after" title="Micro-F1 on each cross-validation fold, before vs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6240" cy="2588455"/>
                    </a:xfrm>
                    <a:prstGeom prst="rect">
                      <a:avLst/>
                    </a:prstGeom>
                  </pic:spPr>
                </pic:pic>
              </a:graphicData>
            </a:graphic>
          </wp:inline>
        </w:drawing>
      </w:r>
    </w:p>
    <w:p w14:paraId="4D9F7BFB" w14:textId="77777777" w:rsidR="00A7750D" w:rsidRDefault="00F74FCB">
      <w:pPr>
        <w:spacing w:after="200"/>
        <w:jc w:val="center"/>
      </w:pPr>
      <w:r>
        <w:rPr>
          <w:b/>
          <w:bCs/>
          <w:sz w:val="20"/>
          <w:szCs w:val="20"/>
        </w:rPr>
        <w:t xml:space="preserve">Figure 10: </w:t>
      </w:r>
      <w:r>
        <w:rPr>
          <w:sz w:val="20"/>
          <w:szCs w:val="20"/>
        </w:rPr>
        <w:t>Micro-F1 on each cross-validation fold, before vs after</w:t>
      </w:r>
    </w:p>
    <w:p w14:paraId="4D9F7BFC" w14:textId="77777777" w:rsidR="00A7750D" w:rsidRDefault="00F74FCB">
      <w:pPr>
        <w:pStyle w:val="Heading2"/>
      </w:pPr>
      <w:bookmarkStart w:id="38" w:name="_Toc243204349"/>
      <w:r>
        <w:t>7.3 Qualitative and Quantitative Analysis</w:t>
      </w:r>
      <w:bookmarkEnd w:id="38"/>
    </w:p>
    <w:p w14:paraId="4D9F7BFD" w14:textId="77777777" w:rsidR="00A7750D" w:rsidRDefault="00F74FCB">
      <w:pPr>
        <w:pStyle w:val="Heading3"/>
      </w:pPr>
      <w:r>
        <w:t>Quantitative: performance-enhancement ablations</w:t>
      </w:r>
    </w:p>
    <w:p w14:paraId="4D9F7BFE" w14:textId="77777777" w:rsidR="00A7750D" w:rsidRDefault="00F74FCB">
      <w:pPr>
        <w:spacing w:after="120" w:line="300" w:lineRule="auto"/>
        <w:jc w:val="both"/>
      </w:pPr>
      <w:r>
        <w:t>Table 15 and Figure 11 report each enhancement as a separate run that changes one setting of the final configuration; all rows use the same test split.</w:t>
      </w:r>
    </w:p>
    <w:p w14:paraId="4D9F7BFF" w14:textId="77777777" w:rsidR="00A7750D" w:rsidRDefault="00F74FCB">
      <w:pPr>
        <w:keepNext/>
        <w:spacing w:before="160" w:after="80"/>
        <w:jc w:val="center"/>
      </w:pPr>
      <w:r>
        <w:rPr>
          <w:b/>
          <w:bCs/>
          <w:sz w:val="20"/>
          <w:szCs w:val="20"/>
        </w:rPr>
        <w:t xml:space="preserve">Table 15: </w:t>
      </w:r>
      <w:r>
        <w:rPr>
          <w:sz w:val="20"/>
          <w:szCs w:val="20"/>
        </w:rPr>
        <w:t>Ablation study (%). Each row changes one setting of the final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1400"/>
        <w:gridCol w:w="1400"/>
        <w:gridCol w:w="1526"/>
      </w:tblGrid>
      <w:tr w:rsidR="00A7750D" w14:paraId="4D9F7C04" w14:textId="77777777">
        <w:trPr>
          <w:tblHeader/>
        </w:trPr>
        <w:tc>
          <w:tcPr>
            <w:tcW w:w="4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00" w14:textId="77777777" w:rsidR="00A7750D" w:rsidRDefault="00F74FCB">
            <w:r>
              <w:rPr>
                <w:b/>
                <w:bCs/>
                <w:sz w:val="19"/>
                <w:szCs w:val="19"/>
              </w:rPr>
              <w:t>Setting</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01" w14:textId="77777777" w:rsidR="00A7750D" w:rsidRDefault="00F74FCB">
            <w:pPr>
              <w:jc w:val="center"/>
            </w:pPr>
            <w:r>
              <w:rPr>
                <w:b/>
                <w:bCs/>
                <w:sz w:val="19"/>
                <w:szCs w:val="19"/>
              </w:rPr>
              <w:t>Val micro F1</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02" w14:textId="77777777" w:rsidR="00A7750D" w:rsidRDefault="00F74FCB">
            <w:pPr>
              <w:jc w:val="center"/>
            </w:pPr>
            <w:r>
              <w:rPr>
                <w:b/>
                <w:bCs/>
                <w:sz w:val="19"/>
                <w:szCs w:val="19"/>
              </w:rPr>
              <w:t>Test micro F1</w:t>
            </w:r>
          </w:p>
        </w:tc>
        <w:tc>
          <w:tcPr>
            <w:tcW w:w="15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03" w14:textId="77777777" w:rsidR="00A7750D" w:rsidRDefault="00F74FCB">
            <w:pPr>
              <w:jc w:val="center"/>
            </w:pPr>
            <w:r>
              <w:rPr>
                <w:b/>
                <w:bCs/>
                <w:sz w:val="19"/>
                <w:szCs w:val="19"/>
              </w:rPr>
              <w:t>Test macro F1</w:t>
            </w:r>
          </w:p>
        </w:tc>
      </w:tr>
      <w:tr w:rsidR="00A7750D" w14:paraId="4D9F7C09" w14:textId="77777777">
        <w:trPr>
          <w:cantSplit/>
        </w:trPr>
        <w:tc>
          <w:tcPr>
            <w:tcW w:w="4700" w:type="dxa"/>
            <w:tcBorders>
              <w:top w:val="single" w:sz="4" w:space="0" w:color="000000"/>
              <w:left w:val="single" w:sz="4" w:space="0" w:color="000000"/>
              <w:bottom w:val="single" w:sz="4" w:space="0" w:color="000000"/>
              <w:right w:val="single" w:sz="4" w:space="0" w:color="000000"/>
            </w:tcBorders>
            <w:shd w:val="clear" w:color="auto" w:fill="E2EFDA"/>
            <w:tcMar>
              <w:top w:w="50" w:type="dxa"/>
              <w:left w:w="90" w:type="dxa"/>
              <w:bottom w:w="50" w:type="dxa"/>
              <w:right w:w="90" w:type="dxa"/>
            </w:tcMar>
            <w:vAlign w:val="center"/>
          </w:tcPr>
          <w:p w14:paraId="4D9F7C05" w14:textId="77777777" w:rsidR="00A7750D" w:rsidRDefault="00F74FCB">
            <w:r>
              <w:rPr>
                <w:b/>
                <w:bCs/>
                <w:sz w:val="19"/>
                <w:szCs w:val="19"/>
              </w:rPr>
              <w:t>Final fine-tuned (lr=3e-05, bs=8, epochs=10, sliding window)</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50" w:type="dxa"/>
              <w:left w:w="90" w:type="dxa"/>
              <w:bottom w:w="50" w:type="dxa"/>
              <w:right w:w="90" w:type="dxa"/>
            </w:tcMar>
            <w:vAlign w:val="center"/>
          </w:tcPr>
          <w:p w14:paraId="4D9F7C06" w14:textId="77777777" w:rsidR="00A7750D" w:rsidRDefault="00F74FCB">
            <w:pPr>
              <w:jc w:val="center"/>
            </w:pPr>
            <w:r>
              <w:rPr>
                <w:b/>
                <w:bCs/>
                <w:sz w:val="19"/>
                <w:szCs w:val="19"/>
              </w:rPr>
              <w:t>42.0</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50" w:type="dxa"/>
              <w:left w:w="90" w:type="dxa"/>
              <w:bottom w:w="50" w:type="dxa"/>
              <w:right w:w="90" w:type="dxa"/>
            </w:tcMar>
            <w:vAlign w:val="center"/>
          </w:tcPr>
          <w:p w14:paraId="4D9F7C07" w14:textId="77777777" w:rsidR="00A7750D" w:rsidRDefault="00F74FCB">
            <w:pPr>
              <w:jc w:val="center"/>
            </w:pPr>
            <w:r>
              <w:rPr>
                <w:b/>
                <w:bCs/>
                <w:sz w:val="19"/>
                <w:szCs w:val="19"/>
              </w:rPr>
              <w:t>44.8</w:t>
            </w:r>
          </w:p>
        </w:tc>
        <w:tc>
          <w:tcPr>
            <w:tcW w:w="1526" w:type="dxa"/>
            <w:tcBorders>
              <w:top w:val="single" w:sz="4" w:space="0" w:color="000000"/>
              <w:left w:val="single" w:sz="4" w:space="0" w:color="000000"/>
              <w:bottom w:val="single" w:sz="4" w:space="0" w:color="000000"/>
              <w:right w:val="single" w:sz="4" w:space="0" w:color="000000"/>
            </w:tcBorders>
            <w:shd w:val="clear" w:color="auto" w:fill="E2EFDA"/>
            <w:tcMar>
              <w:top w:w="50" w:type="dxa"/>
              <w:left w:w="90" w:type="dxa"/>
              <w:bottom w:w="50" w:type="dxa"/>
              <w:right w:w="90" w:type="dxa"/>
            </w:tcMar>
            <w:vAlign w:val="center"/>
          </w:tcPr>
          <w:p w14:paraId="4D9F7C08" w14:textId="77777777" w:rsidR="00A7750D" w:rsidRDefault="00F74FCB">
            <w:pPr>
              <w:jc w:val="center"/>
            </w:pPr>
            <w:r>
              <w:rPr>
                <w:b/>
                <w:bCs/>
                <w:sz w:val="19"/>
                <w:szCs w:val="19"/>
              </w:rPr>
              <w:t>44.5</w:t>
            </w:r>
          </w:p>
        </w:tc>
      </w:tr>
      <w:tr w:rsidR="00A7750D" w14:paraId="4D9F7C0E" w14:textId="77777777">
        <w:trPr>
          <w:cantSplit/>
        </w:trPr>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0A" w14:textId="77777777" w:rsidR="00A7750D" w:rsidRDefault="00F74FCB">
            <w:r>
              <w:rPr>
                <w:sz w:val="19"/>
                <w:szCs w:val="19"/>
              </w:rPr>
              <w:t>+ regex rule layer (EMAIL, GRADUATION_YEAR)</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0B" w14:textId="77777777" w:rsidR="00A7750D" w:rsidRDefault="00F74FCB">
            <w:pPr>
              <w:jc w:val="center"/>
            </w:pPr>
            <w:r>
              <w:rPr>
                <w:sz w:val="19"/>
                <w:szCs w:val="19"/>
              </w:rPr>
              <w: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0C" w14:textId="77777777" w:rsidR="00A7750D" w:rsidRDefault="00F74FCB">
            <w:pPr>
              <w:jc w:val="center"/>
            </w:pPr>
            <w:r>
              <w:rPr>
                <w:sz w:val="19"/>
                <w:szCs w:val="19"/>
              </w:rPr>
              <w:t>45.6</w:t>
            </w:r>
          </w:p>
        </w:tc>
        <w:tc>
          <w:tcPr>
            <w:tcW w:w="1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0D" w14:textId="77777777" w:rsidR="00A7750D" w:rsidRDefault="00F74FCB">
            <w:pPr>
              <w:jc w:val="center"/>
            </w:pPr>
            <w:r>
              <w:rPr>
                <w:sz w:val="19"/>
                <w:szCs w:val="19"/>
              </w:rPr>
              <w:t>45.1</w:t>
            </w:r>
          </w:p>
        </w:tc>
      </w:tr>
      <w:tr w:rsidR="00A7750D" w14:paraId="4D9F7C13" w14:textId="77777777">
        <w:trPr>
          <w:cantSplit/>
        </w:trPr>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0F" w14:textId="77777777" w:rsidR="00A7750D" w:rsidRDefault="00F74FCB">
            <w:r>
              <w:rPr>
                <w:sz w:val="19"/>
                <w:szCs w:val="19"/>
              </w:rPr>
              <w:t>Epochs = 5 (instead of 10)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0" w14:textId="77777777" w:rsidR="00A7750D" w:rsidRDefault="00F74FCB">
            <w:pPr>
              <w:jc w:val="center"/>
            </w:pPr>
            <w:r>
              <w:rPr>
                <w:sz w:val="19"/>
                <w:szCs w:val="19"/>
              </w:rPr>
              <w:t>31.0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1" w14:textId="77777777" w:rsidR="00A7750D" w:rsidRDefault="00F74FCB">
            <w:pPr>
              <w:jc w:val="center"/>
            </w:pPr>
            <w:r>
              <w:rPr>
                <w:sz w:val="19"/>
                <w:szCs w:val="19"/>
              </w:rPr>
              <w:t>31.1</w:t>
            </w:r>
          </w:p>
        </w:tc>
        <w:tc>
          <w:tcPr>
            <w:tcW w:w="1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2" w14:textId="77777777" w:rsidR="00A7750D" w:rsidRDefault="00F74FCB">
            <w:pPr>
              <w:jc w:val="center"/>
            </w:pPr>
            <w:r>
              <w:rPr>
                <w:sz w:val="19"/>
                <w:szCs w:val="19"/>
              </w:rPr>
              <w:t>29.8</w:t>
            </w:r>
          </w:p>
        </w:tc>
      </w:tr>
      <w:tr w:rsidR="00A7750D" w14:paraId="4D9F7C18" w14:textId="77777777">
        <w:trPr>
          <w:cantSplit/>
        </w:trPr>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4" w14:textId="77777777" w:rsidR="00A7750D" w:rsidRDefault="00F74FCB">
            <w:r>
              <w:rPr>
                <w:sz w:val="19"/>
                <w:szCs w:val="19"/>
              </w:rPr>
              <w:t>+ class-weighted loss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5" w14:textId="77777777" w:rsidR="00A7750D" w:rsidRDefault="00F74FCB">
            <w:pPr>
              <w:jc w:val="center"/>
            </w:pPr>
            <w:r>
              <w:rPr>
                <w:sz w:val="19"/>
                <w:szCs w:val="19"/>
              </w:rPr>
              <w:t>35.1</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6" w14:textId="77777777" w:rsidR="00A7750D" w:rsidRDefault="00F74FCB">
            <w:pPr>
              <w:jc w:val="center"/>
            </w:pPr>
            <w:r>
              <w:rPr>
                <w:sz w:val="19"/>
                <w:szCs w:val="19"/>
              </w:rPr>
              <w:t>33.9</w:t>
            </w:r>
          </w:p>
        </w:tc>
        <w:tc>
          <w:tcPr>
            <w:tcW w:w="1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7" w14:textId="77777777" w:rsidR="00A7750D" w:rsidRDefault="00F74FCB">
            <w:pPr>
              <w:jc w:val="center"/>
            </w:pPr>
            <w:r>
              <w:rPr>
                <w:sz w:val="19"/>
                <w:szCs w:val="19"/>
              </w:rPr>
              <w:t>35.8</w:t>
            </w:r>
          </w:p>
        </w:tc>
      </w:tr>
      <w:tr w:rsidR="00A7750D" w14:paraId="4D9F7C1D" w14:textId="77777777">
        <w:trPr>
          <w:cantSplit/>
        </w:trPr>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9" w14:textId="77777777" w:rsidR="00A7750D" w:rsidRDefault="00F74FCB">
            <w:r>
              <w:rPr>
                <w:sz w:val="19"/>
                <w:szCs w:val="19"/>
              </w:rPr>
              <w:t>+ oversampling rare-entity resumes</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A" w14:textId="77777777" w:rsidR="00A7750D" w:rsidRDefault="00F74FCB">
            <w:pPr>
              <w:jc w:val="center"/>
            </w:pPr>
            <w:r>
              <w:rPr>
                <w:sz w:val="19"/>
                <w:szCs w:val="19"/>
              </w:rPr>
              <w:t>44.8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B" w14:textId="77777777" w:rsidR="00A7750D" w:rsidRDefault="00F74FCB">
            <w:pPr>
              <w:jc w:val="center"/>
            </w:pPr>
            <w:r>
              <w:rPr>
                <w:sz w:val="19"/>
                <w:szCs w:val="19"/>
              </w:rPr>
              <w:t>43.2</w:t>
            </w:r>
          </w:p>
        </w:tc>
        <w:tc>
          <w:tcPr>
            <w:tcW w:w="1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C" w14:textId="77777777" w:rsidR="00A7750D" w:rsidRDefault="00F74FCB">
            <w:pPr>
              <w:jc w:val="center"/>
            </w:pPr>
            <w:r>
              <w:rPr>
                <w:sz w:val="19"/>
                <w:szCs w:val="19"/>
              </w:rPr>
              <w:t>45.2</w:t>
            </w:r>
          </w:p>
        </w:tc>
      </w:tr>
      <w:tr w:rsidR="00A7750D" w14:paraId="4D9F7C22" w14:textId="77777777">
        <w:trPr>
          <w:cantSplit/>
        </w:trPr>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E" w14:textId="77777777" w:rsidR="00A7750D" w:rsidRDefault="00F74FCB">
            <w:r>
              <w:rPr>
                <w:sz w:val="19"/>
                <w:szCs w:val="19"/>
              </w:rPr>
              <w:t>Plain truncation (512) instead of sliding window</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1F" w14:textId="77777777" w:rsidR="00A7750D" w:rsidRDefault="00F74FCB">
            <w:pPr>
              <w:jc w:val="center"/>
            </w:pPr>
            <w:r>
              <w:rPr>
                <w:sz w:val="19"/>
                <w:szCs w:val="19"/>
              </w:rPr>
              <w:t>35.8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20" w14:textId="77777777" w:rsidR="00A7750D" w:rsidRDefault="00F74FCB">
            <w:pPr>
              <w:jc w:val="center"/>
            </w:pPr>
            <w:r>
              <w:rPr>
                <w:sz w:val="19"/>
                <w:szCs w:val="19"/>
              </w:rPr>
              <w:t>38.5</w:t>
            </w:r>
          </w:p>
        </w:tc>
        <w:tc>
          <w:tcPr>
            <w:tcW w:w="1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21" w14:textId="77777777" w:rsidR="00A7750D" w:rsidRDefault="00F74FCB">
            <w:pPr>
              <w:jc w:val="center"/>
            </w:pPr>
            <w:r>
              <w:rPr>
                <w:sz w:val="19"/>
                <w:szCs w:val="19"/>
              </w:rPr>
              <w:t>34.4</w:t>
            </w:r>
          </w:p>
        </w:tc>
      </w:tr>
      <w:tr w:rsidR="00A7750D" w14:paraId="4D9F7C27" w14:textId="77777777">
        <w:trPr>
          <w:cantSplit/>
        </w:trPr>
        <w:tc>
          <w:tcPr>
            <w:tcW w:w="4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23" w14:textId="77777777" w:rsidR="00A7750D" w:rsidRDefault="00F74FCB">
            <w:r>
              <w:rPr>
                <w:sz w:val="19"/>
                <w:szCs w:val="19"/>
              </w:rPr>
              <w:t>No text normalisation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24" w14:textId="77777777" w:rsidR="00A7750D" w:rsidRDefault="00F74FCB">
            <w:pPr>
              <w:jc w:val="center"/>
            </w:pPr>
            <w:r>
              <w:rPr>
                <w:sz w:val="19"/>
                <w:szCs w:val="19"/>
              </w:rPr>
              <w:t>42.3</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25" w14:textId="77777777" w:rsidR="00A7750D" w:rsidRDefault="00F74FCB">
            <w:pPr>
              <w:jc w:val="center"/>
            </w:pPr>
            <w:r>
              <w:rPr>
                <w:sz w:val="19"/>
                <w:szCs w:val="19"/>
              </w:rPr>
              <w:t>44.7</w:t>
            </w:r>
          </w:p>
        </w:tc>
        <w:tc>
          <w:tcPr>
            <w:tcW w:w="1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26" w14:textId="77777777" w:rsidR="00A7750D" w:rsidRDefault="00F74FCB">
            <w:pPr>
              <w:jc w:val="center"/>
            </w:pPr>
            <w:r>
              <w:rPr>
                <w:sz w:val="19"/>
                <w:szCs w:val="19"/>
              </w:rPr>
              <w:t>44.6</w:t>
            </w:r>
          </w:p>
        </w:tc>
      </w:tr>
    </w:tbl>
    <w:p w14:paraId="4D9F7C28" w14:textId="77777777" w:rsidR="00A7750D" w:rsidRDefault="00A7750D">
      <w:pPr>
        <w:spacing w:after="120"/>
      </w:pPr>
    </w:p>
    <w:p w14:paraId="4D9F7C29" w14:textId="77777777" w:rsidR="00A7750D" w:rsidRDefault="00F74FCB">
      <w:pPr>
        <w:pStyle w:val="ListParagraph"/>
        <w:numPr>
          <w:ilvl w:val="0"/>
          <w:numId w:val="12"/>
        </w:numPr>
        <w:spacing w:after="60" w:line="288" w:lineRule="auto"/>
        <w:jc w:val="both"/>
      </w:pPr>
      <w:r>
        <w:rPr>
          <w:b/>
          <w:bCs/>
        </w:rPr>
        <w:t>Learning rate and epochs:</w:t>
      </w:r>
      <w:r>
        <w:t xml:space="preserve"> training for 5 instead of 10 epochs drops test micro-F1 to 31.1 %; the model is still under-trained after 5 epochs with this small learning rate. The learning-rate/batch-size grid is in Table 10.</w:t>
      </w:r>
    </w:p>
    <w:p w14:paraId="4D9F7C2A" w14:textId="77777777" w:rsidR="00A7750D" w:rsidRDefault="00F74FCB">
      <w:pPr>
        <w:pStyle w:val="ListParagraph"/>
        <w:numPr>
          <w:ilvl w:val="0"/>
          <w:numId w:val="12"/>
        </w:numPr>
        <w:spacing w:after="60" w:line="288" w:lineRule="auto"/>
        <w:jc w:val="both"/>
      </w:pPr>
      <w:r>
        <w:rPr>
          <w:b/>
          <w:bCs/>
        </w:rPr>
        <w:t>Class-weighted loss:</w:t>
      </w:r>
      <w:r>
        <w:t xml:space="preserve"> inverse-square-root class weights </w:t>
      </w:r>
      <w:r>
        <w:rPr>
          <w:i/>
          <w:iCs/>
        </w:rPr>
        <w:t>hurt</w:t>
      </w:r>
      <w:r>
        <w:t xml:space="preserve"> (33.9 % micro, 35.8 % macro). Up-weighting rare I- labels makes the model over-predict long entities and lowers precision.</w:t>
      </w:r>
    </w:p>
    <w:p w14:paraId="4D9F7C2B" w14:textId="77777777" w:rsidR="00A7750D" w:rsidRDefault="00F74FCB">
      <w:pPr>
        <w:pStyle w:val="ListParagraph"/>
        <w:numPr>
          <w:ilvl w:val="0"/>
          <w:numId w:val="12"/>
        </w:numPr>
        <w:spacing w:after="60" w:line="288" w:lineRule="auto"/>
        <w:jc w:val="both"/>
      </w:pPr>
      <w:r>
        <w:rPr>
          <w:b/>
          <w:bCs/>
        </w:rPr>
        <w:t>Oversampling</w:t>
      </w:r>
      <w:r>
        <w:t xml:space="preserve"> resumes that contain rare types (DEGREE, EMAIL, GRADUATION_YEAR, NAME, YEARS_OF_EXPERIENCE) is roughly neutral: micro-F1 43.2 %, macro-F1 45.2 %.</w:t>
      </w:r>
    </w:p>
    <w:p w14:paraId="4D9F7C2C" w14:textId="77777777" w:rsidR="00A7750D" w:rsidRDefault="00F74FCB">
      <w:pPr>
        <w:pStyle w:val="ListParagraph"/>
        <w:numPr>
          <w:ilvl w:val="0"/>
          <w:numId w:val="12"/>
        </w:numPr>
        <w:spacing w:after="60" w:line="288" w:lineRule="auto"/>
        <w:jc w:val="both"/>
      </w:pPr>
      <w:r>
        <w:rPr>
          <w:b/>
          <w:bCs/>
        </w:rPr>
        <w:t>Sliding window vs truncation:</w:t>
      </w:r>
      <w:r>
        <w:t xml:space="preserve"> truncating each resume to its first 512 sub-tokens lowers test micro-F1 to 38.5 % and macro-F1 to 34.4 %; entities in the second half of long resumes (education, skills) are lost.</w:t>
      </w:r>
    </w:p>
    <w:p w14:paraId="4D9F7C2D" w14:textId="77777777" w:rsidR="00A7750D" w:rsidRDefault="00F74FCB">
      <w:pPr>
        <w:pStyle w:val="ListParagraph"/>
        <w:numPr>
          <w:ilvl w:val="0"/>
          <w:numId w:val="12"/>
        </w:numPr>
        <w:spacing w:after="60" w:line="288" w:lineRule="auto"/>
        <w:jc w:val="both"/>
      </w:pPr>
      <w:r>
        <w:rPr>
          <w:b/>
          <w:bCs/>
        </w:rPr>
        <w:lastRenderedPageBreak/>
        <w:t>Regex rule layer:</w:t>
      </w:r>
      <w:r>
        <w:t xml:space="preserve"> adds 0.8 points micro-F1 (45.6 %). The gain comes entirely from EMAIL (59.2 → 65.5 %), where the regex recovers complete Indeed URLs; the graduation-year rule did not change the score.</w:t>
      </w:r>
    </w:p>
    <w:p w14:paraId="4D9F7C2E" w14:textId="77777777" w:rsidR="00A7750D" w:rsidRDefault="00F74FCB">
      <w:pPr>
        <w:pStyle w:val="ListParagraph"/>
        <w:numPr>
          <w:ilvl w:val="0"/>
          <w:numId w:val="12"/>
        </w:numPr>
        <w:spacing w:after="60" w:line="288" w:lineRule="auto"/>
        <w:jc w:val="both"/>
      </w:pPr>
      <w:r>
        <w:rPr>
          <w:b/>
          <w:bCs/>
        </w:rPr>
        <w:t>Text normalisation:</w:t>
      </w:r>
      <w:r>
        <w:t xml:space="preserve"> removing the offset-preserving clean-up gives 44.7 % vs 44.8 %, i.e. no measurable effect; BERT's tokenizer already ignores most of the noise characters.</w:t>
      </w:r>
    </w:p>
    <w:p w14:paraId="4D9F7C2F" w14:textId="77777777" w:rsidR="00A7750D" w:rsidRDefault="00F74FCB">
      <w:pPr>
        <w:keepNext/>
        <w:spacing w:before="120" w:after="60"/>
        <w:jc w:val="center"/>
      </w:pPr>
      <w:r>
        <w:rPr>
          <w:noProof/>
        </w:rPr>
        <w:drawing>
          <wp:inline distT="0" distB="0" distL="0" distR="0" wp14:anchorId="4D9F7D82" wp14:editId="4D9F7D83">
            <wp:extent cx="5303520" cy="2858008"/>
            <wp:effectExtent l="0" t="0" r="0" b="0"/>
            <wp:docPr id="12" name="ablations" descr="Test micro-F1 of each ablation" title="Test micro-F1 of each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3520" cy="2858008"/>
                    </a:xfrm>
                    <a:prstGeom prst="rect">
                      <a:avLst/>
                    </a:prstGeom>
                  </pic:spPr>
                </pic:pic>
              </a:graphicData>
            </a:graphic>
          </wp:inline>
        </w:drawing>
      </w:r>
    </w:p>
    <w:p w14:paraId="4D9F7C30" w14:textId="77777777" w:rsidR="00A7750D" w:rsidRDefault="00F74FCB">
      <w:pPr>
        <w:spacing w:after="200"/>
        <w:jc w:val="center"/>
      </w:pPr>
      <w:r>
        <w:rPr>
          <w:b/>
          <w:bCs/>
          <w:sz w:val="20"/>
          <w:szCs w:val="20"/>
        </w:rPr>
        <w:t xml:space="preserve">Figure 11: </w:t>
      </w:r>
      <w:r>
        <w:rPr>
          <w:sz w:val="20"/>
          <w:szCs w:val="20"/>
        </w:rPr>
        <w:t>Test micro-F1 of each ablation</w:t>
      </w:r>
    </w:p>
    <w:p w14:paraId="4D9F7C31" w14:textId="77777777" w:rsidR="00A7750D" w:rsidRDefault="00F74FCB">
      <w:pPr>
        <w:pStyle w:val="Heading3"/>
      </w:pPr>
      <w:r>
        <w:t>Qualitative: the same snippets, both models</w:t>
      </w:r>
    </w:p>
    <w:p w14:paraId="4D9F7C32" w14:textId="77777777" w:rsidR="00A7750D" w:rsidRDefault="00F74FCB">
      <w:pPr>
        <w:spacing w:after="120" w:line="300" w:lineRule="auto"/>
        <w:jc w:val="both"/>
      </w:pPr>
      <w:r>
        <w:t>Table 16 shows four of the ten test snippets that were analysed (all ten are in results/tables/qualitative.md). The pretrained model labels universities as companies, splits names, and tags state names as locations that the annotators did not mark; the fine-tuned model reproduces the resume-specific labels, including degrees and Indeed profile links.</w:t>
      </w:r>
    </w:p>
    <w:p w14:paraId="4D9F7C33" w14:textId="77777777" w:rsidR="00A7750D" w:rsidRDefault="00F74FCB">
      <w:pPr>
        <w:keepNext/>
        <w:spacing w:before="160" w:after="80"/>
        <w:jc w:val="center"/>
      </w:pPr>
      <w:r>
        <w:rPr>
          <w:b/>
          <w:bCs/>
          <w:sz w:val="20"/>
          <w:szCs w:val="20"/>
        </w:rPr>
        <w:t xml:space="preserve">Table 16: </w:t>
      </w:r>
      <w:r>
        <w:rPr>
          <w:sz w:val="20"/>
          <w:szCs w:val="20"/>
        </w:rPr>
        <w:t>Before vs after predictions on the same test snippets (entity → label)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176"/>
        <w:gridCol w:w="2175"/>
        <w:gridCol w:w="2175"/>
      </w:tblGrid>
      <w:tr w:rsidR="00A7750D" w14:paraId="4D9F7C38"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34" w14:textId="77777777" w:rsidR="00A7750D" w:rsidRDefault="00F74FCB">
            <w:r>
              <w:rPr>
                <w:b/>
                <w:bCs/>
                <w:sz w:val="15"/>
                <w:szCs w:val="15"/>
              </w:rPr>
              <w:t>Snippet (abridged)</w:t>
            </w:r>
          </w:p>
        </w:tc>
        <w:tc>
          <w:tcPr>
            <w:tcW w:w="2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35" w14:textId="77777777" w:rsidR="00A7750D" w:rsidRDefault="00F74FCB">
            <w:r>
              <w:rPr>
                <w:b/>
                <w:bCs/>
                <w:sz w:val="15"/>
                <w:szCs w:val="15"/>
              </w:rPr>
              <w:t>Gold</w:t>
            </w:r>
          </w:p>
        </w:tc>
        <w:tc>
          <w:tcPr>
            <w:tcW w:w="217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36" w14:textId="77777777" w:rsidR="00A7750D" w:rsidRDefault="00F74FCB">
            <w:r>
              <w:rPr>
                <w:b/>
                <w:bCs/>
                <w:sz w:val="15"/>
                <w:szCs w:val="15"/>
              </w:rPr>
              <w:t>Pretrained (before)</w:t>
            </w:r>
          </w:p>
        </w:tc>
        <w:tc>
          <w:tcPr>
            <w:tcW w:w="217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37" w14:textId="77777777" w:rsidR="00A7750D" w:rsidRDefault="00F74FCB">
            <w:r>
              <w:rPr>
                <w:b/>
                <w:bCs/>
                <w:sz w:val="15"/>
                <w:szCs w:val="15"/>
              </w:rPr>
              <w:t>Fine-tuned (after)</w:t>
            </w:r>
          </w:p>
        </w:tc>
      </w:tr>
      <w:tr w:rsidR="00A7750D" w14:paraId="4D9F7C4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39" w14:textId="77777777" w:rsidR="00A7750D" w:rsidRDefault="00F74FCB">
            <w:r>
              <w:rPr>
                <w:sz w:val="15"/>
                <w:szCs w:val="15"/>
              </w:rPr>
              <w:t>Ashok Kunam</w:t>
            </w:r>
          </w:p>
          <w:p w14:paraId="4D9F7C3A" w14:textId="77777777" w:rsidR="00A7750D" w:rsidRDefault="00F74FCB">
            <w:r>
              <w:rPr>
                <w:sz w:val="15"/>
                <w:szCs w:val="15"/>
              </w:rPr>
              <w:t>Team Lead - Microsoft</w:t>
            </w:r>
          </w:p>
          <w:p w14:paraId="4D9F7C3B" w14:textId="77777777" w:rsidR="00A7750D" w:rsidRDefault="00F74FCB">
            <w:r>
              <w:rPr>
                <w:sz w:val="15"/>
                <w:szCs w:val="15"/>
              </w:rPr>
              <w:t>- Email me on Indeed: indeed.com/r/Ashok-Kunam/7aac8767aacf10a0</w:t>
            </w:r>
          </w:p>
          <w:p w14:paraId="4D9F7C3C" w14:textId="77777777" w:rsidR="00A7750D" w:rsidRDefault="00F74FCB">
            <w:r>
              <w:rPr>
                <w:sz w:val="15"/>
                <w:szCs w:val="15"/>
              </w:rPr>
              <w:t>• Software Engineering professional with over 2.5 years of experience in development,</w:t>
            </w:r>
          </w:p>
        </w:tc>
        <w:tc>
          <w:tcPr>
            <w:tcW w:w="2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3D" w14:textId="77777777" w:rsidR="00A7750D" w:rsidRDefault="00F74FCB">
            <w:r>
              <w:rPr>
                <w:sz w:val="15"/>
                <w:szCs w:val="15"/>
              </w:rPr>
              <w:t>Ashok Kunam → NAME</w:t>
            </w:r>
          </w:p>
          <w:p w14:paraId="4D9F7C3E" w14:textId="77777777" w:rsidR="00A7750D" w:rsidRDefault="00F74FCB">
            <w:r>
              <w:rPr>
                <w:sz w:val="15"/>
                <w:szCs w:val="15"/>
              </w:rPr>
              <w:t>Team Lead → DESIGNATION</w:t>
            </w:r>
          </w:p>
          <w:p w14:paraId="4D9F7C3F" w14:textId="77777777" w:rsidR="00A7750D" w:rsidRDefault="00F74FCB">
            <w:r>
              <w:rPr>
                <w:sz w:val="15"/>
                <w:szCs w:val="15"/>
              </w:rPr>
              <w:t>Microsoft → COMPANIES_WORKED_AT</w:t>
            </w:r>
          </w:p>
          <w:p w14:paraId="4D9F7C40" w14:textId="77777777" w:rsidR="00A7750D" w:rsidRDefault="00F74FCB">
            <w:r>
              <w:rPr>
                <w:sz w:val="15"/>
                <w:szCs w:val="15"/>
              </w:rPr>
              <w:t>indeed.com/r/Ashok-Kunam/7aac8767aacf10a0 → EMAIL</w:t>
            </w:r>
          </w:p>
        </w:tc>
        <w:tc>
          <w:tcPr>
            <w:tcW w:w="2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41" w14:textId="77777777" w:rsidR="00A7750D" w:rsidRDefault="00F74FCB">
            <w:r>
              <w:rPr>
                <w:sz w:val="15"/>
                <w:szCs w:val="15"/>
              </w:rPr>
              <w:t>Ashok Kunam → NAME</w:t>
            </w:r>
          </w:p>
          <w:p w14:paraId="4D9F7C42" w14:textId="77777777" w:rsidR="00A7750D" w:rsidRDefault="00F74FCB">
            <w:r>
              <w:rPr>
                <w:sz w:val="15"/>
                <w:szCs w:val="15"/>
              </w:rPr>
              <w:t>Microsoft → COMPANIES_WORKED_AT</w:t>
            </w:r>
          </w:p>
          <w:p w14:paraId="4D9F7C43" w14:textId="77777777" w:rsidR="00A7750D" w:rsidRDefault="00F74FCB">
            <w:r>
              <w:rPr>
                <w:sz w:val="15"/>
                <w:szCs w:val="15"/>
              </w:rPr>
              <w:t>Kunam → LOCATION</w:t>
            </w:r>
          </w:p>
          <w:p w14:paraId="4D9F7C44" w14:textId="77777777" w:rsidR="00A7750D" w:rsidRDefault="00F74FCB">
            <w:r>
              <w:rPr>
                <w:sz w:val="15"/>
                <w:szCs w:val="15"/>
              </w:rPr>
              <w:t>Software Engineering → COMPANIES_WORKED_AT</w:t>
            </w:r>
          </w:p>
        </w:tc>
        <w:tc>
          <w:tcPr>
            <w:tcW w:w="2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45" w14:textId="77777777" w:rsidR="00A7750D" w:rsidRDefault="00F74FCB">
            <w:r>
              <w:rPr>
                <w:sz w:val="15"/>
                <w:szCs w:val="15"/>
              </w:rPr>
              <w:t>Ashok Kunam → NAME</w:t>
            </w:r>
          </w:p>
          <w:p w14:paraId="4D9F7C46" w14:textId="77777777" w:rsidR="00A7750D" w:rsidRDefault="00F74FCB">
            <w:r>
              <w:rPr>
                <w:sz w:val="15"/>
                <w:szCs w:val="15"/>
              </w:rPr>
              <w:t>Team Lead → DESIGNATION</w:t>
            </w:r>
          </w:p>
          <w:p w14:paraId="4D9F7C47" w14:textId="77777777" w:rsidR="00A7750D" w:rsidRDefault="00F74FCB">
            <w:r>
              <w:rPr>
                <w:sz w:val="15"/>
                <w:szCs w:val="15"/>
              </w:rPr>
              <w:t>Microsoft → COMPANIES_WORKED_AT</w:t>
            </w:r>
          </w:p>
          <w:p w14:paraId="4D9F7C48" w14:textId="77777777" w:rsidR="00A7750D" w:rsidRDefault="00F74FCB">
            <w:r>
              <w:rPr>
                <w:sz w:val="15"/>
                <w:szCs w:val="15"/>
              </w:rPr>
              <w:t>indeed.com/r/Ashok-Kunam/7aac8767aacf10a0 → EMAIL</w:t>
            </w:r>
          </w:p>
          <w:p w14:paraId="4D9F7C49" w14:textId="77777777" w:rsidR="00A7750D" w:rsidRDefault="00F74FCB">
            <w:r>
              <w:rPr>
                <w:sz w:val="15"/>
                <w:szCs w:val="15"/>
              </w:rPr>
              <w:t>2.5 years → YEARS_OF_EXPERIENCE</w:t>
            </w:r>
          </w:p>
        </w:tc>
      </w:tr>
      <w:tr w:rsidR="00A7750D" w14:paraId="4D9F7C6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4B" w14:textId="77777777" w:rsidR="00A7750D" w:rsidRDefault="00F74FCB">
            <w:r>
              <w:rPr>
                <w:sz w:val="15"/>
                <w:szCs w:val="15"/>
              </w:rPr>
              <w:t>ORACLE SQL -</w:t>
            </w:r>
          </w:p>
          <w:p w14:paraId="4D9F7C4C" w14:textId="77777777" w:rsidR="00A7750D" w:rsidRDefault="00F74FCB">
            <w:r>
              <w:rPr>
                <w:sz w:val="15"/>
                <w:szCs w:val="15"/>
              </w:rPr>
              <w:t>2015 to 2015</w:t>
            </w:r>
          </w:p>
          <w:p w14:paraId="4D9F7C4D" w14:textId="77777777" w:rsidR="00A7750D" w:rsidRDefault="00F74FCB">
            <w:r>
              <w:rPr>
                <w:sz w:val="15"/>
                <w:szCs w:val="15"/>
              </w:rPr>
              <w:t>EDUCATION</w:t>
            </w:r>
          </w:p>
          <w:p w14:paraId="4D9F7C4E" w14:textId="77777777" w:rsidR="00A7750D" w:rsidRDefault="00F74FCB">
            <w:r>
              <w:rPr>
                <w:sz w:val="15"/>
                <w:szCs w:val="15"/>
              </w:rPr>
              <w:t>MCA</w:t>
            </w:r>
          </w:p>
          <w:p w14:paraId="4D9F7C4F" w14:textId="77777777" w:rsidR="00A7750D" w:rsidRDefault="00F74FCB">
            <w:r>
              <w:rPr>
                <w:sz w:val="15"/>
                <w:szCs w:val="15"/>
              </w:rPr>
              <w:t>Punjab Technical University -  Chandigarh, Chandigarh</w:t>
            </w:r>
          </w:p>
          <w:p w14:paraId="4D9F7C50" w14:textId="77777777" w:rsidR="00A7750D" w:rsidRDefault="00F74FCB">
            <w:r>
              <w:rPr>
                <w:sz w:val="15"/>
                <w:szCs w:val="15"/>
              </w:rPr>
              <w:t>2017</w:t>
            </w:r>
          </w:p>
        </w:tc>
        <w:tc>
          <w:tcPr>
            <w:tcW w:w="2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51" w14:textId="77777777" w:rsidR="00A7750D" w:rsidRDefault="00F74FCB">
            <w:r>
              <w:rPr>
                <w:sz w:val="15"/>
                <w:szCs w:val="15"/>
              </w:rPr>
              <w:t>MCA → DEGREE</w:t>
            </w:r>
          </w:p>
          <w:p w14:paraId="4D9F7C52" w14:textId="77777777" w:rsidR="00A7750D" w:rsidRDefault="00F74FCB">
            <w:r>
              <w:rPr>
                <w:sz w:val="15"/>
                <w:szCs w:val="15"/>
              </w:rPr>
              <w:t>Punjab Technical University - Chandigarh, Chandigarh → COLLEGE_NAME</w:t>
            </w:r>
          </w:p>
          <w:p w14:paraId="4D9F7C53" w14:textId="77777777" w:rsidR="00A7750D" w:rsidRDefault="00F74FCB">
            <w:r>
              <w:rPr>
                <w:sz w:val="15"/>
                <w:szCs w:val="15"/>
              </w:rPr>
              <w:t>BCA → DEGREE</w:t>
            </w:r>
          </w:p>
          <w:p w14:paraId="4D9F7C54" w14:textId="77777777" w:rsidR="00A7750D" w:rsidRDefault="00F74FCB">
            <w:r>
              <w:rPr>
                <w:sz w:val="15"/>
                <w:szCs w:val="15"/>
              </w:rPr>
              <w:t>Bharati Vidyapeeth University - Pune, Maharashtra → COLLEGE_NAME</w:t>
            </w:r>
          </w:p>
          <w:p w14:paraId="4D9F7C55" w14:textId="77777777" w:rsidR="00A7750D" w:rsidRDefault="00F74FCB">
            <w:r>
              <w:rPr>
                <w:sz w:val="15"/>
                <w:szCs w:val="15"/>
              </w:rPr>
              <w:t>2014 → GRADUATION_YEAR</w:t>
            </w:r>
          </w:p>
          <w:p w14:paraId="4D9F7C56" w14:textId="77777777" w:rsidR="00A7750D" w:rsidRDefault="00F74FCB">
            <w:r>
              <w:rPr>
                <w:sz w:val="15"/>
                <w:szCs w:val="15"/>
              </w:rPr>
              <w:t>Crescent Public School - New Delhi, Delhi → COLLEGE_NAME</w:t>
            </w:r>
          </w:p>
          <w:p w14:paraId="4D9F7C57" w14:textId="77777777" w:rsidR="00A7750D" w:rsidRDefault="00F74FCB">
            <w:r>
              <w:rPr>
                <w:sz w:val="15"/>
                <w:szCs w:val="15"/>
              </w:rPr>
              <w:t>2011 → GRADUATION_YEAR</w:t>
            </w:r>
          </w:p>
        </w:tc>
        <w:tc>
          <w:tcPr>
            <w:tcW w:w="2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58" w14:textId="77777777" w:rsidR="00A7750D" w:rsidRDefault="00F74FCB">
            <w:r>
              <w:rPr>
                <w:sz w:val="15"/>
                <w:szCs w:val="15"/>
              </w:rPr>
              <w:t>Punjab Technical University → COMPANIES_WORKED_AT</w:t>
            </w:r>
          </w:p>
          <w:p w14:paraId="4D9F7C59" w14:textId="77777777" w:rsidR="00A7750D" w:rsidRDefault="00F74FCB">
            <w:r>
              <w:rPr>
                <w:sz w:val="15"/>
                <w:szCs w:val="15"/>
              </w:rPr>
              <w:t>Chandigarh → LOCATION</w:t>
            </w:r>
          </w:p>
          <w:p w14:paraId="4D9F7C5A" w14:textId="77777777" w:rsidR="00A7750D" w:rsidRDefault="00F74FCB">
            <w:r>
              <w:rPr>
                <w:sz w:val="15"/>
                <w:szCs w:val="15"/>
              </w:rPr>
              <w:t>Chandigarh → LOCATION</w:t>
            </w:r>
          </w:p>
          <w:p w14:paraId="4D9F7C5B" w14:textId="77777777" w:rsidR="00A7750D" w:rsidRDefault="00F74FCB">
            <w:r>
              <w:rPr>
                <w:sz w:val="15"/>
                <w:szCs w:val="15"/>
              </w:rPr>
              <w:t>BCA Bharati Vidyapeeth University → COMPANIES_WORKED_AT</w:t>
            </w:r>
          </w:p>
          <w:p w14:paraId="4D9F7C5C" w14:textId="77777777" w:rsidR="00A7750D" w:rsidRDefault="00F74FCB">
            <w:r>
              <w:rPr>
                <w:sz w:val="15"/>
                <w:szCs w:val="15"/>
              </w:rPr>
              <w:t>Pune → LOCATION</w:t>
            </w:r>
          </w:p>
          <w:p w14:paraId="4D9F7C5D" w14:textId="77777777" w:rsidR="00A7750D" w:rsidRDefault="00F74FCB">
            <w:r>
              <w:rPr>
                <w:sz w:val="15"/>
                <w:szCs w:val="15"/>
              </w:rPr>
              <w:t>Maharashtra → LOCATION</w:t>
            </w:r>
          </w:p>
          <w:p w14:paraId="4D9F7C5E" w14:textId="77777777" w:rsidR="00A7750D" w:rsidRDefault="00F74FCB">
            <w:r>
              <w:rPr>
                <w:sz w:val="15"/>
                <w:szCs w:val="15"/>
              </w:rPr>
              <w:t>CBSE Crescent Public School → COMPANIES_WORKED_AT</w:t>
            </w:r>
          </w:p>
          <w:p w14:paraId="4D9F7C5F" w14:textId="77777777" w:rsidR="00A7750D" w:rsidRDefault="00F74FCB">
            <w:r>
              <w:rPr>
                <w:sz w:val="15"/>
                <w:szCs w:val="15"/>
              </w:rPr>
              <w:t>New Delhi → LOCATION</w:t>
            </w:r>
          </w:p>
          <w:p w14:paraId="4D9F7C60" w14:textId="77777777" w:rsidR="00A7750D" w:rsidRDefault="00F74FCB">
            <w:r>
              <w:rPr>
                <w:sz w:val="15"/>
                <w:szCs w:val="15"/>
              </w:rPr>
              <w:t>Delhi → LOCATION</w:t>
            </w:r>
          </w:p>
        </w:tc>
        <w:tc>
          <w:tcPr>
            <w:tcW w:w="2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61" w14:textId="77777777" w:rsidR="00A7750D" w:rsidRDefault="00F74FCB">
            <w:r>
              <w:rPr>
                <w:sz w:val="15"/>
                <w:szCs w:val="15"/>
              </w:rPr>
              <w:t>2015 → GRADUATION_YEAR</w:t>
            </w:r>
          </w:p>
          <w:p w14:paraId="4D9F7C62" w14:textId="77777777" w:rsidR="00A7750D" w:rsidRDefault="00F74FCB">
            <w:r>
              <w:rPr>
                <w:sz w:val="15"/>
                <w:szCs w:val="15"/>
              </w:rPr>
              <w:t>2015 → GRADUATION_YEAR</w:t>
            </w:r>
          </w:p>
          <w:p w14:paraId="4D9F7C63" w14:textId="77777777" w:rsidR="00A7750D" w:rsidRDefault="00F74FCB">
            <w:r>
              <w:rPr>
                <w:sz w:val="15"/>
                <w:szCs w:val="15"/>
              </w:rPr>
              <w:t>MCA Punjab Technical University → COLLEGE_NAME</w:t>
            </w:r>
          </w:p>
          <w:p w14:paraId="4D9F7C64" w14:textId="77777777" w:rsidR="00A7750D" w:rsidRDefault="00F74FCB">
            <w:r>
              <w:rPr>
                <w:sz w:val="15"/>
                <w:szCs w:val="15"/>
              </w:rPr>
              <w:t>2017 → GRADUATION_YEAR</w:t>
            </w:r>
          </w:p>
          <w:p w14:paraId="4D9F7C65" w14:textId="77777777" w:rsidR="00A7750D" w:rsidRDefault="00F74FCB">
            <w:r>
              <w:rPr>
                <w:sz w:val="15"/>
                <w:szCs w:val="15"/>
              </w:rPr>
              <w:t>BCA → DEGREE</w:t>
            </w:r>
          </w:p>
          <w:p w14:paraId="4D9F7C66" w14:textId="77777777" w:rsidR="00A7750D" w:rsidRDefault="00F74FCB">
            <w:r>
              <w:rPr>
                <w:sz w:val="15"/>
                <w:szCs w:val="15"/>
              </w:rPr>
              <w:t>Bharati Vidyapeeth University → COLLEGE_NAME</w:t>
            </w:r>
          </w:p>
          <w:p w14:paraId="4D9F7C67" w14:textId="77777777" w:rsidR="00A7750D" w:rsidRDefault="00F74FCB">
            <w:r>
              <w:rPr>
                <w:sz w:val="15"/>
                <w:szCs w:val="15"/>
              </w:rPr>
              <w:t>2014 → GRADUATION_YEAR</w:t>
            </w:r>
          </w:p>
          <w:p w14:paraId="4D9F7C68" w14:textId="77777777" w:rsidR="00A7750D" w:rsidRDefault="00F74FCB">
            <w:r>
              <w:rPr>
                <w:sz w:val="15"/>
                <w:szCs w:val="15"/>
              </w:rPr>
              <w:t>CBSE Crescent Public School → COLLEGE_NAME</w:t>
            </w:r>
          </w:p>
          <w:p w14:paraId="4D9F7C69" w14:textId="77777777" w:rsidR="00A7750D" w:rsidRDefault="00F74FCB">
            <w:r>
              <w:rPr>
                <w:sz w:val="15"/>
                <w:szCs w:val="15"/>
              </w:rPr>
              <w:t>2011 → GRADUATION_YEAR</w:t>
            </w:r>
          </w:p>
        </w:tc>
      </w:tr>
      <w:tr w:rsidR="00A7750D" w14:paraId="4D9F7C8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6B" w14:textId="77777777" w:rsidR="00A7750D" w:rsidRDefault="00F74FCB">
            <w:r>
              <w:rPr>
                <w:sz w:val="15"/>
                <w:szCs w:val="15"/>
              </w:rPr>
              <w:lastRenderedPageBreak/>
              <w:t>Mohini Gupta</w:t>
            </w:r>
          </w:p>
          <w:p w14:paraId="4D9F7C6C" w14:textId="77777777" w:rsidR="00A7750D" w:rsidRDefault="00F74FCB">
            <w:r>
              <w:rPr>
                <w:sz w:val="15"/>
                <w:szCs w:val="15"/>
              </w:rPr>
              <w:t>Server Support Engineer</w:t>
            </w:r>
          </w:p>
          <w:p w14:paraId="4D9F7C6D" w14:textId="77777777" w:rsidR="00A7750D" w:rsidRDefault="00F74FCB">
            <w:r>
              <w:rPr>
                <w:sz w:val="15"/>
                <w:szCs w:val="15"/>
              </w:rPr>
              <w:t>Gurgaon, Haryana - Email me on Indeed: indeed.com/r/Mohini-Gupta/08b5b8e1acd8cf07</w:t>
            </w:r>
          </w:p>
          <w:p w14:paraId="4D9F7C6E" w14:textId="77777777" w:rsidR="00A7750D" w:rsidRDefault="00F74FCB">
            <w:r>
              <w:rPr>
                <w:sz w:val="15"/>
                <w:szCs w:val="15"/>
              </w:rPr>
              <w:t>Willing to relocate: Anywhere</w:t>
            </w:r>
          </w:p>
          <w:p w14:paraId="4D9F7C6F" w14:textId="77777777" w:rsidR="00A7750D" w:rsidRDefault="00F74FCB">
            <w:r>
              <w:rPr>
                <w:sz w:val="15"/>
                <w:szCs w:val="15"/>
              </w:rPr>
              <w:t>WORK EXPERIENCE</w:t>
            </w:r>
          </w:p>
          <w:p w14:paraId="4D9F7C70" w14:textId="77777777" w:rsidR="00A7750D" w:rsidRDefault="00F74FCB">
            <w:r>
              <w:rPr>
                <w:sz w:val="15"/>
                <w:szCs w:val="15"/>
              </w:rPr>
              <w:t>Server Support Engineer</w:t>
            </w:r>
          </w:p>
        </w:tc>
        <w:tc>
          <w:tcPr>
            <w:tcW w:w="2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71" w14:textId="77777777" w:rsidR="00A7750D" w:rsidRDefault="00F74FCB">
            <w:r>
              <w:rPr>
                <w:sz w:val="15"/>
                <w:szCs w:val="15"/>
              </w:rPr>
              <w:t>Mohini Gupta → NAME</w:t>
            </w:r>
          </w:p>
          <w:p w14:paraId="4D9F7C72" w14:textId="77777777" w:rsidR="00A7750D" w:rsidRDefault="00F74FCB">
            <w:r>
              <w:rPr>
                <w:sz w:val="15"/>
                <w:szCs w:val="15"/>
              </w:rPr>
              <w:t>Server Support Engineer → DESIGNATION</w:t>
            </w:r>
          </w:p>
          <w:p w14:paraId="4D9F7C73" w14:textId="77777777" w:rsidR="00A7750D" w:rsidRDefault="00F74FCB">
            <w:r>
              <w:rPr>
                <w:sz w:val="15"/>
                <w:szCs w:val="15"/>
              </w:rPr>
              <w:t>Gurgaon → LOCATION</w:t>
            </w:r>
          </w:p>
          <w:p w14:paraId="4D9F7C74" w14:textId="77777777" w:rsidR="00A7750D" w:rsidRDefault="00F74FCB">
            <w:r>
              <w:rPr>
                <w:sz w:val="15"/>
                <w:szCs w:val="15"/>
              </w:rPr>
              <w:t>indeed.com/r/Mohini-Gupta/08b5b8e1acd8cf07 → EMAIL</w:t>
            </w:r>
          </w:p>
          <w:p w14:paraId="4D9F7C75" w14:textId="77777777" w:rsidR="00A7750D" w:rsidRDefault="00F74FCB">
            <w:r>
              <w:rPr>
                <w:sz w:val="15"/>
                <w:szCs w:val="15"/>
              </w:rPr>
              <w:t>Server Support Engineer → DESIGNATION</w:t>
            </w:r>
          </w:p>
          <w:p w14:paraId="4D9F7C76" w14:textId="77777777" w:rsidR="00A7750D" w:rsidRDefault="00F74FCB">
            <w:r>
              <w:rPr>
                <w:sz w:val="15"/>
                <w:szCs w:val="15"/>
              </w:rPr>
              <w:t>Microsoft → COMPANIES_WORKED_AT</w:t>
            </w:r>
          </w:p>
        </w:tc>
        <w:tc>
          <w:tcPr>
            <w:tcW w:w="2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77" w14:textId="77777777" w:rsidR="00A7750D" w:rsidRDefault="00F74FCB">
            <w:r>
              <w:rPr>
                <w:sz w:val="15"/>
                <w:szCs w:val="15"/>
              </w:rPr>
              <w:t>Mohini Gupta → NAME</w:t>
            </w:r>
          </w:p>
          <w:p w14:paraId="4D9F7C78" w14:textId="77777777" w:rsidR="00A7750D" w:rsidRDefault="00F74FCB">
            <w:r>
              <w:rPr>
                <w:sz w:val="15"/>
                <w:szCs w:val="15"/>
              </w:rPr>
              <w:t>Gurgaon → LOCATION</w:t>
            </w:r>
          </w:p>
          <w:p w14:paraId="4D9F7C79" w14:textId="77777777" w:rsidR="00A7750D" w:rsidRDefault="00F74FCB">
            <w:r>
              <w:rPr>
                <w:sz w:val="15"/>
                <w:szCs w:val="15"/>
              </w:rPr>
              <w:t>Haryana → LOCATION</w:t>
            </w:r>
          </w:p>
          <w:p w14:paraId="4D9F7C7A" w14:textId="77777777" w:rsidR="00A7750D" w:rsidRDefault="00F74FCB">
            <w:r>
              <w:rPr>
                <w:sz w:val="15"/>
                <w:szCs w:val="15"/>
              </w:rPr>
              <w:t>Microsoft → COMPANIES_WORKED_AT</w:t>
            </w:r>
          </w:p>
        </w:tc>
        <w:tc>
          <w:tcPr>
            <w:tcW w:w="2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7B" w14:textId="77777777" w:rsidR="00A7750D" w:rsidRDefault="00F74FCB">
            <w:r>
              <w:rPr>
                <w:sz w:val="15"/>
                <w:szCs w:val="15"/>
              </w:rPr>
              <w:t>Mohini Gupta → NAME</w:t>
            </w:r>
          </w:p>
          <w:p w14:paraId="4D9F7C7C" w14:textId="77777777" w:rsidR="00A7750D" w:rsidRDefault="00F74FCB">
            <w:r>
              <w:rPr>
                <w:sz w:val="15"/>
                <w:szCs w:val="15"/>
              </w:rPr>
              <w:t>Server Support Engineer → DESIGNATION</w:t>
            </w:r>
          </w:p>
          <w:p w14:paraId="4D9F7C7D" w14:textId="77777777" w:rsidR="00A7750D" w:rsidRDefault="00F74FCB">
            <w:r>
              <w:rPr>
                <w:sz w:val="15"/>
                <w:szCs w:val="15"/>
              </w:rPr>
              <w:t>Gurgaon → LOCATION</w:t>
            </w:r>
          </w:p>
          <w:p w14:paraId="4D9F7C7E" w14:textId="77777777" w:rsidR="00A7750D" w:rsidRDefault="00F74FCB">
            <w:r>
              <w:rPr>
                <w:sz w:val="15"/>
                <w:szCs w:val="15"/>
              </w:rPr>
              <w:t>indeed.com/r/Mohini-Gupta/08b5b8e1acd8cf07 → EMAIL</w:t>
            </w:r>
          </w:p>
          <w:p w14:paraId="4D9F7C7F" w14:textId="77777777" w:rsidR="00A7750D" w:rsidRDefault="00F74FCB">
            <w:r>
              <w:rPr>
                <w:sz w:val="15"/>
                <w:szCs w:val="15"/>
              </w:rPr>
              <w:t>Server → DESIGNATION</w:t>
            </w:r>
          </w:p>
          <w:p w14:paraId="4D9F7C80" w14:textId="77777777" w:rsidR="00A7750D" w:rsidRDefault="00F74FCB">
            <w:r>
              <w:rPr>
                <w:sz w:val="15"/>
                <w:szCs w:val="15"/>
              </w:rPr>
              <w:t>Support Engineer → DESIGNATION</w:t>
            </w:r>
          </w:p>
          <w:p w14:paraId="4D9F7C81" w14:textId="77777777" w:rsidR="00A7750D" w:rsidRDefault="00F74FCB">
            <w:r>
              <w:rPr>
                <w:sz w:val="15"/>
                <w:szCs w:val="15"/>
              </w:rPr>
              <w:t>Microsoft → COMPANIES_WORKED_AT</w:t>
            </w:r>
          </w:p>
        </w:tc>
      </w:tr>
      <w:tr w:rsidR="00A7750D" w14:paraId="4D9F7C9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83" w14:textId="77777777" w:rsidR="00A7750D" w:rsidRDefault="00F74FCB">
            <w:r>
              <w:rPr>
                <w:sz w:val="15"/>
                <w:szCs w:val="15"/>
              </w:rPr>
              <w:t>The divisions were also compared against each other (comparison reports)</w:t>
            </w:r>
          </w:p>
          <w:p w14:paraId="4D9F7C84" w14:textId="77777777" w:rsidR="00A7750D" w:rsidRDefault="00F74FCB">
            <w:r>
              <w:rPr>
                <w:sz w:val="15"/>
                <w:szCs w:val="15"/>
              </w:rPr>
              <w:t>EDUCATION</w:t>
            </w:r>
          </w:p>
          <w:p w14:paraId="4D9F7C85" w14:textId="77777777" w:rsidR="00A7750D" w:rsidRDefault="00F74FCB">
            <w:r>
              <w:rPr>
                <w:sz w:val="15"/>
                <w:szCs w:val="15"/>
              </w:rPr>
              <w:t>B.E</w:t>
            </w:r>
          </w:p>
          <w:p w14:paraId="4D9F7C86" w14:textId="77777777" w:rsidR="00A7750D" w:rsidRDefault="00F74FCB">
            <w:r>
              <w:rPr>
                <w:sz w:val="15"/>
                <w:szCs w:val="15"/>
              </w:rPr>
              <w:t>Visvesvaraya Technological University</w:t>
            </w:r>
          </w:p>
          <w:p w14:paraId="4D9F7C87" w14:textId="77777777" w:rsidR="00A7750D" w:rsidRDefault="00F74FCB">
            <w:r>
              <w:rPr>
                <w:sz w:val="15"/>
                <w:szCs w:val="15"/>
              </w:rPr>
              <w:t>2017</w:t>
            </w:r>
          </w:p>
          <w:p w14:paraId="4D9F7C88" w14:textId="77777777" w:rsidR="00A7750D" w:rsidRDefault="00F74FCB">
            <w:r>
              <w:rPr>
                <w:sz w:val="15"/>
                <w:szCs w:val="15"/>
              </w:rPr>
              <w:t>Bachelor of Engineering in Engineering</w:t>
            </w:r>
          </w:p>
        </w:tc>
        <w:tc>
          <w:tcPr>
            <w:tcW w:w="2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89" w14:textId="77777777" w:rsidR="00A7750D" w:rsidRDefault="00F74FCB">
            <w:r>
              <w:rPr>
                <w:sz w:val="15"/>
                <w:szCs w:val="15"/>
              </w:rPr>
              <w:t>B.E → DEGREE</w:t>
            </w:r>
          </w:p>
          <w:p w14:paraId="4D9F7C8A" w14:textId="77777777" w:rsidR="00A7750D" w:rsidRDefault="00F74FCB">
            <w:r>
              <w:rPr>
                <w:sz w:val="15"/>
                <w:szCs w:val="15"/>
              </w:rPr>
              <w:t>Visvesvaraya Technological University → COLLEGE_NAME</w:t>
            </w:r>
          </w:p>
          <w:p w14:paraId="4D9F7C8B" w14:textId="77777777" w:rsidR="00A7750D" w:rsidRDefault="00F74FCB">
            <w:r>
              <w:rPr>
                <w:sz w:val="15"/>
                <w:szCs w:val="15"/>
              </w:rPr>
              <w:t>Bachelor of Engineering in Engineering → DEGREE</w:t>
            </w:r>
          </w:p>
        </w:tc>
        <w:tc>
          <w:tcPr>
            <w:tcW w:w="2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8C" w14:textId="77777777" w:rsidR="00A7750D" w:rsidRDefault="00F74FCB">
            <w:r>
              <w:rPr>
                <w:sz w:val="15"/>
                <w:szCs w:val="15"/>
              </w:rPr>
              <w:t>Technological University → COMPANIES_WORKED_AT</w:t>
            </w:r>
          </w:p>
          <w:p w14:paraId="4D9F7C8D" w14:textId="77777777" w:rsidR="00A7750D" w:rsidRDefault="00F74FCB">
            <w:r>
              <w:rPr>
                <w:sz w:val="15"/>
                <w:szCs w:val="15"/>
              </w:rPr>
              <w:t>Engineering → COMPANIES_WORKED_AT</w:t>
            </w:r>
          </w:p>
          <w:p w14:paraId="4D9F7C8E" w14:textId="77777777" w:rsidR="00A7750D" w:rsidRDefault="00F74FCB">
            <w:r>
              <w:rPr>
                <w:sz w:val="15"/>
                <w:szCs w:val="15"/>
              </w:rPr>
              <w:t>Engineering → COMPANIES_WORKED_AT</w:t>
            </w:r>
          </w:p>
        </w:tc>
        <w:tc>
          <w:tcPr>
            <w:tcW w:w="21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8F" w14:textId="77777777" w:rsidR="00A7750D" w:rsidRDefault="00F74FCB">
            <w:r>
              <w:rPr>
                <w:sz w:val="15"/>
                <w:szCs w:val="15"/>
              </w:rPr>
              <w:t>B.E → DEGREE</w:t>
            </w:r>
          </w:p>
          <w:p w14:paraId="4D9F7C90" w14:textId="77777777" w:rsidR="00A7750D" w:rsidRDefault="00F74FCB">
            <w:r>
              <w:rPr>
                <w:sz w:val="15"/>
                <w:szCs w:val="15"/>
              </w:rPr>
              <w:t>Visvesvaraya Technological University → COLLEGE_NAME</w:t>
            </w:r>
          </w:p>
          <w:p w14:paraId="4D9F7C91" w14:textId="77777777" w:rsidR="00A7750D" w:rsidRDefault="00F74FCB">
            <w:r>
              <w:rPr>
                <w:sz w:val="15"/>
                <w:szCs w:val="15"/>
              </w:rPr>
              <w:t>2017 → GRADUATION_YEAR</w:t>
            </w:r>
          </w:p>
          <w:p w14:paraId="4D9F7C92" w14:textId="77777777" w:rsidR="00A7750D" w:rsidRDefault="00F74FCB">
            <w:r>
              <w:rPr>
                <w:sz w:val="15"/>
                <w:szCs w:val="15"/>
              </w:rPr>
              <w:t>Bachelor of Engineering in Engineering → DEGREE</w:t>
            </w:r>
          </w:p>
        </w:tc>
      </w:tr>
    </w:tbl>
    <w:p w14:paraId="4D9F7C94" w14:textId="77777777" w:rsidR="00A7750D" w:rsidRDefault="00A7750D">
      <w:pPr>
        <w:spacing w:after="120"/>
      </w:pPr>
    </w:p>
    <w:p w14:paraId="4D9F7C95" w14:textId="77777777" w:rsidR="00A7750D" w:rsidRDefault="00F74FCB">
      <w:pPr>
        <w:pStyle w:val="Heading2"/>
      </w:pPr>
      <w:bookmarkStart w:id="39" w:name="_Toc243204350"/>
      <w:r>
        <w:t>7.4 Error Analysis</w:t>
      </w:r>
      <w:bookmarkEnd w:id="39"/>
    </w:p>
    <w:p w14:paraId="4D9F7C96" w14:textId="77777777" w:rsidR="00A7750D" w:rsidRDefault="00F74FCB">
      <w:pPr>
        <w:spacing w:after="120" w:line="300" w:lineRule="auto"/>
        <w:jc w:val="both"/>
      </w:pPr>
      <w:r>
        <w:t xml:space="preserve">Every gold entity of the test split was assigned to one error category by comparing it with the fine-tuned predictions (Table 17): </w:t>
      </w:r>
      <w:r>
        <w:rPr>
          <w:i/>
          <w:iCs/>
        </w:rPr>
        <w:t>correct</w:t>
      </w:r>
      <w:r>
        <w:t xml:space="preserve"> (exact span and type), </w:t>
      </w:r>
      <w:r>
        <w:rPr>
          <w:i/>
          <w:iCs/>
        </w:rPr>
        <w:t>boundary</w:t>
      </w:r>
      <w:r>
        <w:t xml:space="preserve"> (overlapping prediction of the right type with different boundaries), </w:t>
      </w:r>
      <w:r>
        <w:rPr>
          <w:i/>
          <w:iCs/>
        </w:rPr>
        <w:t>type</w:t>
      </w:r>
      <w:r>
        <w:t xml:space="preserve"> (exact span, wrong type), </w:t>
      </w:r>
      <w:r>
        <w:rPr>
          <w:i/>
          <w:iCs/>
        </w:rPr>
        <w:t>boundary+type</w:t>
      </w:r>
      <w:r>
        <w:t xml:space="preserve">, and </w:t>
      </w:r>
      <w:r>
        <w:rPr>
          <w:i/>
          <w:iCs/>
        </w:rPr>
        <w:t>missed</w:t>
      </w:r>
      <w:r>
        <w:t xml:space="preserve"> (no overlapping prediction). Predictions that overlap no gold entity are </w:t>
      </w:r>
      <w:r>
        <w:rPr>
          <w:i/>
          <w:iCs/>
        </w:rPr>
        <w:t>spurious</w:t>
      </w:r>
      <w:r>
        <w:t>. Of 501 gold entities, 266 are correct, 121 have boundary errors, 10 have type errors and 104 are missed; in addition there are 224 spurious predictions.</w:t>
      </w:r>
    </w:p>
    <w:p w14:paraId="4D9F7C97" w14:textId="77777777" w:rsidR="00A7750D" w:rsidRDefault="00F74FCB">
      <w:pPr>
        <w:keepNext/>
        <w:spacing w:before="160" w:after="80"/>
        <w:jc w:val="center"/>
      </w:pPr>
      <w:r>
        <w:rPr>
          <w:b/>
          <w:bCs/>
          <w:sz w:val="20"/>
          <w:szCs w:val="20"/>
        </w:rPr>
        <w:t xml:space="preserve">Table 17: </w:t>
      </w:r>
      <w:r>
        <w:rPr>
          <w:sz w:val="20"/>
          <w:szCs w:val="20"/>
        </w:rPr>
        <w:t>Error categories of the fine-tuned model per entity type (test split, sorted by F1)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896"/>
        <w:gridCol w:w="948"/>
        <w:gridCol w:w="999"/>
        <w:gridCol w:w="798"/>
        <w:gridCol w:w="1114"/>
        <w:gridCol w:w="848"/>
        <w:gridCol w:w="925"/>
      </w:tblGrid>
      <w:tr w:rsidR="00A7750D" w14:paraId="4D9F7CA0"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98" w14:textId="77777777" w:rsidR="00A7750D" w:rsidRDefault="00F74FCB">
            <w:r>
              <w:rPr>
                <w:b/>
                <w:bCs/>
                <w:sz w:val="17"/>
                <w:szCs w:val="17"/>
              </w:rPr>
              <w:t>Entity type</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99" w14:textId="77777777" w:rsidR="00A7750D" w:rsidRDefault="00F74FCB">
            <w:pPr>
              <w:jc w:val="center"/>
            </w:pPr>
            <w:r>
              <w:rPr>
                <w:b/>
                <w:bCs/>
                <w:sz w:val="17"/>
                <w:szCs w:val="17"/>
              </w:rPr>
              <w:t>F1 (%)</w:t>
            </w:r>
          </w:p>
        </w:tc>
        <w:tc>
          <w:tcPr>
            <w:tcW w:w="9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9A" w14:textId="77777777" w:rsidR="00A7750D" w:rsidRDefault="00F74FCB">
            <w:pPr>
              <w:jc w:val="center"/>
            </w:pPr>
            <w:r>
              <w:rPr>
                <w:b/>
                <w:bCs/>
                <w:sz w:val="17"/>
                <w:szCs w:val="17"/>
              </w:rPr>
              <w:t>Correct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9B" w14:textId="77777777" w:rsidR="00A7750D" w:rsidRDefault="00F74FCB">
            <w:pPr>
              <w:jc w:val="center"/>
            </w:pPr>
            <w:r>
              <w:rPr>
                <w:b/>
                <w:bCs/>
                <w:sz w:val="17"/>
                <w:szCs w:val="17"/>
              </w:rPr>
              <w:t>Boundary</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9C" w14:textId="77777777" w:rsidR="00A7750D" w:rsidRDefault="00F74FCB">
            <w:pPr>
              <w:jc w:val="center"/>
            </w:pPr>
            <w:r>
              <w:rPr>
                <w:b/>
                <w:bCs/>
                <w:sz w:val="17"/>
                <w:szCs w:val="17"/>
              </w:rPr>
              <w:t>Type</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9D" w14:textId="77777777" w:rsidR="00A7750D" w:rsidRDefault="00F74FCB">
            <w:pPr>
              <w:jc w:val="center"/>
            </w:pPr>
            <w:r>
              <w:rPr>
                <w:b/>
                <w:bCs/>
                <w:sz w:val="17"/>
                <w:szCs w:val="17"/>
              </w:rPr>
              <w:t>Bound.+type</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9E" w14:textId="77777777" w:rsidR="00A7750D" w:rsidRDefault="00F74FCB">
            <w:pPr>
              <w:jc w:val="center"/>
            </w:pPr>
            <w:r>
              <w:rPr>
                <w:b/>
                <w:bCs/>
                <w:sz w:val="17"/>
                <w:szCs w:val="17"/>
              </w:rPr>
              <w:t>Missed</w:t>
            </w:r>
          </w:p>
        </w:tc>
        <w:tc>
          <w:tcPr>
            <w:tcW w:w="9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C9F" w14:textId="77777777" w:rsidR="00A7750D" w:rsidRDefault="00F74FCB">
            <w:pPr>
              <w:jc w:val="center"/>
            </w:pPr>
            <w:r>
              <w:rPr>
                <w:b/>
                <w:bCs/>
                <w:sz w:val="17"/>
                <w:szCs w:val="17"/>
              </w:rPr>
              <w:t>Spurious</w:t>
            </w:r>
          </w:p>
        </w:tc>
      </w:tr>
      <w:tr w:rsidR="00A7750D" w14:paraId="4D9F7CA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1" w14:textId="77777777" w:rsidR="00A7750D" w:rsidRDefault="00F74FCB">
            <w:r>
              <w:rPr>
                <w:sz w:val="17"/>
                <w:szCs w:val="17"/>
              </w:rPr>
              <w:t>SKILLS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2" w14:textId="77777777" w:rsidR="00A7750D" w:rsidRDefault="00F74FCB">
            <w:pPr>
              <w:jc w:val="center"/>
            </w:pPr>
            <w:r>
              <w:rPr>
                <w:sz w:val="17"/>
                <w:szCs w:val="17"/>
              </w:rPr>
              <w:t>11.1</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3" w14:textId="77777777" w:rsidR="00A7750D" w:rsidRDefault="00F74FCB">
            <w:pPr>
              <w:jc w:val="center"/>
            </w:pPr>
            <w:r>
              <w:rPr>
                <w:sz w:val="17"/>
                <w:szCs w:val="17"/>
              </w:rPr>
              <w:t>8</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4" w14:textId="77777777" w:rsidR="00A7750D" w:rsidRDefault="00F74FCB">
            <w:pPr>
              <w:jc w:val="center"/>
            </w:pPr>
            <w:r>
              <w:rPr>
                <w:sz w:val="17"/>
                <w:szCs w:val="17"/>
              </w:rPr>
              <w:t>33</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5" w14:textId="77777777" w:rsidR="00A7750D" w:rsidRDefault="00F74FCB">
            <w:pPr>
              <w:jc w:val="center"/>
            </w:pPr>
            <w:r>
              <w:rPr>
                <w:sz w:val="17"/>
                <w:szCs w:val="17"/>
              </w:rPr>
              <w:t>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6" w14:textId="77777777" w:rsidR="00A7750D" w:rsidRDefault="00F74FCB">
            <w:pPr>
              <w:jc w:val="center"/>
            </w:pPr>
            <w:r>
              <w:rPr>
                <w:sz w:val="17"/>
                <w:szCs w:val="17"/>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7" w14:textId="77777777" w:rsidR="00A7750D" w:rsidRDefault="00F74FCB">
            <w:pPr>
              <w:jc w:val="center"/>
            </w:pPr>
            <w:r>
              <w:rPr>
                <w:sz w:val="17"/>
                <w:szCs w:val="17"/>
              </w:rPr>
              <w:t>12</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8" w14:textId="77777777" w:rsidR="00A7750D" w:rsidRDefault="00F74FCB">
            <w:pPr>
              <w:jc w:val="center"/>
            </w:pPr>
            <w:r>
              <w:rPr>
                <w:sz w:val="17"/>
                <w:szCs w:val="17"/>
              </w:rPr>
              <w:t>20</w:t>
            </w:r>
          </w:p>
        </w:tc>
      </w:tr>
      <w:tr w:rsidR="00A7750D" w14:paraId="4D9F7CB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A" w14:textId="77777777" w:rsidR="00A7750D" w:rsidRDefault="00F74FCB">
            <w:r>
              <w:rPr>
                <w:sz w:val="17"/>
                <w:szCs w:val="17"/>
              </w:rPr>
              <w:t>YEARS_OF_EXPERIENCE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B" w14:textId="77777777" w:rsidR="00A7750D" w:rsidRDefault="00F74FCB">
            <w:pPr>
              <w:jc w:val="center"/>
            </w:pPr>
            <w:r>
              <w:rPr>
                <w:sz w:val="17"/>
                <w:szCs w:val="17"/>
              </w:rPr>
              <w:t>13.3</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C" w14:textId="77777777" w:rsidR="00A7750D" w:rsidRDefault="00F74FCB">
            <w:pPr>
              <w:jc w:val="center"/>
            </w:pPr>
            <w:r>
              <w:rPr>
                <w:sz w:val="17"/>
                <w:szCs w:val="17"/>
              </w:rPr>
              <w:t>1</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D" w14:textId="77777777" w:rsidR="00A7750D" w:rsidRDefault="00F74FCB">
            <w:pPr>
              <w:jc w:val="center"/>
            </w:pPr>
            <w:r>
              <w:rPr>
                <w:sz w:val="17"/>
                <w:szCs w:val="17"/>
              </w:rPr>
              <w:t>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E" w14:textId="77777777" w:rsidR="00A7750D" w:rsidRDefault="00F74FCB">
            <w:pPr>
              <w:jc w:val="center"/>
            </w:pPr>
            <w:r>
              <w:rPr>
                <w:sz w:val="17"/>
                <w:szCs w:val="17"/>
              </w:rPr>
              <w:t>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AF" w14:textId="77777777" w:rsidR="00A7750D" w:rsidRDefault="00F74FCB">
            <w:pPr>
              <w:jc w:val="center"/>
            </w:pPr>
            <w:r>
              <w:rPr>
                <w:sz w:val="17"/>
                <w:szCs w:val="17"/>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0" w14:textId="77777777" w:rsidR="00A7750D" w:rsidRDefault="00F74FCB">
            <w:pPr>
              <w:jc w:val="center"/>
            </w:pPr>
            <w:r>
              <w:rPr>
                <w:sz w:val="17"/>
                <w:szCs w:val="17"/>
              </w:rPr>
              <w:t>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1" w14:textId="77777777" w:rsidR="00A7750D" w:rsidRDefault="00F74FCB">
            <w:pPr>
              <w:jc w:val="center"/>
            </w:pPr>
            <w:r>
              <w:rPr>
                <w:sz w:val="17"/>
                <w:szCs w:val="17"/>
              </w:rPr>
              <w:t>7</w:t>
            </w:r>
          </w:p>
        </w:tc>
      </w:tr>
      <w:tr w:rsidR="00A7750D" w14:paraId="4D9F7CBB"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3" w14:textId="77777777" w:rsidR="00A7750D" w:rsidRDefault="00F74FCB">
            <w:r>
              <w:rPr>
                <w:sz w:val="17"/>
                <w:szCs w:val="17"/>
              </w:rPr>
              <w:t>COLLEGE_NAME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4" w14:textId="77777777" w:rsidR="00A7750D" w:rsidRDefault="00F74FCB">
            <w:pPr>
              <w:jc w:val="center"/>
            </w:pPr>
            <w:r>
              <w:rPr>
                <w:sz w:val="17"/>
                <w:szCs w:val="17"/>
              </w:rPr>
              <w:t>37.0</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5" w14:textId="77777777" w:rsidR="00A7750D" w:rsidRDefault="00F74FCB">
            <w:pPr>
              <w:jc w:val="center"/>
            </w:pPr>
            <w:r>
              <w:rPr>
                <w:sz w:val="17"/>
                <w:szCs w:val="17"/>
              </w:rPr>
              <w:t>22</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6" w14:textId="77777777" w:rsidR="00A7750D" w:rsidRDefault="00F74FCB">
            <w:pPr>
              <w:jc w:val="center"/>
            </w:pPr>
            <w:r>
              <w:rPr>
                <w:sz w:val="17"/>
                <w:szCs w:val="17"/>
              </w:rPr>
              <w:t>22</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7" w14:textId="77777777" w:rsidR="00A7750D" w:rsidRDefault="00F74FCB">
            <w:pPr>
              <w:jc w:val="center"/>
            </w:pPr>
            <w:r>
              <w:rPr>
                <w:sz w:val="17"/>
                <w:szCs w:val="17"/>
              </w:rPr>
              <w:t>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8" w14:textId="77777777" w:rsidR="00A7750D" w:rsidRDefault="00F74FCB">
            <w:pPr>
              <w:jc w:val="center"/>
            </w:pPr>
            <w:r>
              <w:rPr>
                <w:sz w:val="17"/>
                <w:szCs w:val="17"/>
              </w:rPr>
              <w:t>2</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9" w14:textId="77777777" w:rsidR="00A7750D" w:rsidRDefault="00F74FCB">
            <w:pPr>
              <w:jc w:val="center"/>
            </w:pPr>
            <w:r>
              <w:rPr>
                <w:sz w:val="17"/>
                <w:szCs w:val="17"/>
              </w:rPr>
              <w:t>1</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A" w14:textId="77777777" w:rsidR="00A7750D" w:rsidRDefault="00F74FCB">
            <w:pPr>
              <w:jc w:val="center"/>
            </w:pPr>
            <w:r>
              <w:rPr>
                <w:sz w:val="17"/>
                <w:szCs w:val="17"/>
              </w:rPr>
              <w:t>16</w:t>
            </w:r>
          </w:p>
        </w:tc>
      </w:tr>
      <w:tr w:rsidR="00A7750D" w14:paraId="4D9F7CC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C" w14:textId="77777777" w:rsidR="00A7750D" w:rsidRDefault="00F74FCB">
            <w:r>
              <w:rPr>
                <w:sz w:val="17"/>
                <w:szCs w:val="17"/>
              </w:rPr>
              <w:t>DESIGNATION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D" w14:textId="77777777" w:rsidR="00A7750D" w:rsidRDefault="00F74FCB">
            <w:pPr>
              <w:jc w:val="center"/>
            </w:pPr>
            <w:r>
              <w:rPr>
                <w:sz w:val="17"/>
                <w:szCs w:val="17"/>
              </w:rPr>
              <w:t>37.5</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E" w14:textId="77777777" w:rsidR="00A7750D" w:rsidRDefault="00F74FCB">
            <w:pPr>
              <w:jc w:val="center"/>
            </w:pPr>
            <w:r>
              <w:rPr>
                <w:sz w:val="17"/>
                <w:szCs w:val="17"/>
              </w:rPr>
              <w:t>33</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BF" w14:textId="77777777" w:rsidR="00A7750D" w:rsidRDefault="00F74FCB">
            <w:pPr>
              <w:jc w:val="center"/>
            </w:pPr>
            <w:r>
              <w:rPr>
                <w:sz w:val="17"/>
                <w:szCs w:val="17"/>
              </w:rPr>
              <w:t>25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0" w14:textId="77777777" w:rsidR="00A7750D" w:rsidRDefault="00F74FCB">
            <w:pPr>
              <w:jc w:val="center"/>
            </w:pPr>
            <w:r>
              <w:rPr>
                <w:sz w:val="17"/>
                <w:szCs w:val="17"/>
              </w:rPr>
              <w:t>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1" w14:textId="77777777" w:rsidR="00A7750D" w:rsidRDefault="00F74FCB">
            <w:pPr>
              <w:jc w:val="center"/>
            </w:pPr>
            <w:r>
              <w:rPr>
                <w:sz w:val="17"/>
                <w:szCs w:val="17"/>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2" w14:textId="77777777" w:rsidR="00A7750D" w:rsidRDefault="00F74FCB">
            <w:pPr>
              <w:jc w:val="center"/>
            </w:pPr>
            <w:r>
              <w:rPr>
                <w:sz w:val="17"/>
                <w:szCs w:val="17"/>
              </w:rPr>
              <w:t>18</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3" w14:textId="77777777" w:rsidR="00A7750D" w:rsidRDefault="00F74FCB">
            <w:pPr>
              <w:jc w:val="center"/>
            </w:pPr>
            <w:r>
              <w:rPr>
                <w:sz w:val="17"/>
                <w:szCs w:val="17"/>
              </w:rPr>
              <w:t>38</w:t>
            </w:r>
          </w:p>
        </w:tc>
      </w:tr>
      <w:tr w:rsidR="00A7750D" w14:paraId="4D9F7CC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5" w14:textId="77777777" w:rsidR="00A7750D" w:rsidRDefault="00F74FCB">
            <w:r>
              <w:rPr>
                <w:sz w:val="17"/>
                <w:szCs w:val="17"/>
              </w:rPr>
              <w:t>GRADUATION_YEAR</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6" w14:textId="77777777" w:rsidR="00A7750D" w:rsidRDefault="00F74FCB">
            <w:pPr>
              <w:jc w:val="center"/>
            </w:pPr>
            <w:r>
              <w:rPr>
                <w:sz w:val="17"/>
                <w:szCs w:val="17"/>
              </w:rPr>
              <w:t>45.7</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7" w14:textId="77777777" w:rsidR="00A7750D" w:rsidRDefault="00F74FCB">
            <w:pPr>
              <w:jc w:val="center"/>
            </w:pPr>
            <w:r>
              <w:rPr>
                <w:sz w:val="17"/>
                <w:szCs w:val="17"/>
              </w:rPr>
              <w:t>16</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8" w14:textId="77777777" w:rsidR="00A7750D" w:rsidRDefault="00F74FCB">
            <w:pPr>
              <w:jc w:val="center"/>
            </w:pPr>
            <w:r>
              <w:rPr>
                <w:sz w:val="17"/>
                <w:szCs w:val="17"/>
              </w:rPr>
              <w:t>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9" w14:textId="77777777" w:rsidR="00A7750D" w:rsidRDefault="00F74FCB">
            <w:pPr>
              <w:jc w:val="center"/>
            </w:pPr>
            <w:r>
              <w:rPr>
                <w:sz w:val="17"/>
                <w:szCs w:val="17"/>
              </w:rPr>
              <w:t>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A" w14:textId="77777777" w:rsidR="00A7750D" w:rsidRDefault="00F74FCB">
            <w:pPr>
              <w:jc w:val="center"/>
            </w:pPr>
            <w:r>
              <w:rPr>
                <w:sz w:val="17"/>
                <w:szCs w:val="17"/>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B" w14:textId="77777777" w:rsidR="00A7750D" w:rsidRDefault="00F74FCB">
            <w:pPr>
              <w:jc w:val="center"/>
            </w:pPr>
            <w:r>
              <w:rPr>
                <w:sz w:val="17"/>
                <w:szCs w:val="17"/>
              </w:rPr>
              <w:t>10</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C" w14:textId="77777777" w:rsidR="00A7750D" w:rsidRDefault="00F74FCB">
            <w:pPr>
              <w:jc w:val="center"/>
            </w:pPr>
            <w:r>
              <w:rPr>
                <w:sz w:val="17"/>
                <w:szCs w:val="17"/>
              </w:rPr>
              <w:t>22</w:t>
            </w:r>
          </w:p>
        </w:tc>
      </w:tr>
      <w:tr w:rsidR="00A7750D" w14:paraId="4D9F7CD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E" w14:textId="77777777" w:rsidR="00A7750D" w:rsidRDefault="00F74FCB">
            <w:r>
              <w:rPr>
                <w:sz w:val="17"/>
                <w:szCs w:val="17"/>
              </w:rPr>
              <w:t>COMPANIES_WORKED_AT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CF" w14:textId="77777777" w:rsidR="00A7750D" w:rsidRDefault="00F74FCB">
            <w:pPr>
              <w:jc w:val="center"/>
            </w:pPr>
            <w:r>
              <w:rPr>
                <w:sz w:val="17"/>
                <w:szCs w:val="17"/>
              </w:rPr>
              <w:t>48.7</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0" w14:textId="77777777" w:rsidR="00A7750D" w:rsidRDefault="00F74FCB">
            <w:pPr>
              <w:jc w:val="center"/>
            </w:pPr>
            <w:r>
              <w:rPr>
                <w:sz w:val="17"/>
                <w:szCs w:val="17"/>
              </w:rPr>
              <w:t>68</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1" w14:textId="77777777" w:rsidR="00A7750D" w:rsidRDefault="00F74FCB">
            <w:pPr>
              <w:jc w:val="center"/>
            </w:pPr>
            <w:r>
              <w:rPr>
                <w:sz w:val="17"/>
                <w:szCs w:val="17"/>
              </w:rPr>
              <w:t>14</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2" w14:textId="77777777" w:rsidR="00A7750D" w:rsidRDefault="00F74FCB">
            <w:pPr>
              <w:jc w:val="center"/>
            </w:pPr>
            <w:r>
              <w:rPr>
                <w:sz w:val="17"/>
                <w:szCs w:val="17"/>
              </w:rPr>
              <w:t>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3" w14:textId="77777777" w:rsidR="00A7750D" w:rsidRDefault="00F74FCB">
            <w:pPr>
              <w:jc w:val="center"/>
            </w:pPr>
            <w:r>
              <w:rPr>
                <w:sz w:val="17"/>
                <w:szCs w:val="17"/>
              </w:rPr>
              <w:t>1</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4" w14:textId="77777777" w:rsidR="00A7750D" w:rsidRDefault="00F74FCB">
            <w:pPr>
              <w:jc w:val="center"/>
            </w:pPr>
            <w:r>
              <w:rPr>
                <w:sz w:val="17"/>
                <w:szCs w:val="17"/>
              </w:rPr>
              <w:t>33</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5" w14:textId="77777777" w:rsidR="00A7750D" w:rsidRDefault="00F74FCB">
            <w:pPr>
              <w:jc w:val="center"/>
            </w:pPr>
            <w:r>
              <w:rPr>
                <w:sz w:val="17"/>
                <w:szCs w:val="17"/>
              </w:rPr>
              <w:t>69</w:t>
            </w:r>
          </w:p>
        </w:tc>
      </w:tr>
      <w:tr w:rsidR="00A7750D" w14:paraId="4D9F7CD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7" w14:textId="77777777" w:rsidR="00A7750D" w:rsidRDefault="00F74FCB">
            <w:r>
              <w:rPr>
                <w:sz w:val="17"/>
                <w:szCs w:val="17"/>
              </w:rPr>
              <w:t>DEGREE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8" w14:textId="77777777" w:rsidR="00A7750D" w:rsidRDefault="00F74FCB">
            <w:pPr>
              <w:jc w:val="center"/>
            </w:pPr>
            <w:r>
              <w:rPr>
                <w:sz w:val="17"/>
                <w:szCs w:val="17"/>
              </w:rPr>
              <w:t>49.5</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9" w14:textId="77777777" w:rsidR="00A7750D" w:rsidRDefault="00F74FCB">
            <w:pPr>
              <w:jc w:val="center"/>
            </w:pPr>
            <w:r>
              <w:rPr>
                <w:sz w:val="17"/>
                <w:szCs w:val="17"/>
              </w:rPr>
              <w:t>24</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A" w14:textId="77777777" w:rsidR="00A7750D" w:rsidRDefault="00F74FCB">
            <w:pPr>
              <w:jc w:val="center"/>
            </w:pPr>
            <w:r>
              <w:rPr>
                <w:sz w:val="17"/>
                <w:szCs w:val="17"/>
              </w:rPr>
              <w:t>10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B" w14:textId="77777777" w:rsidR="00A7750D" w:rsidRDefault="00F74FCB">
            <w:pPr>
              <w:jc w:val="center"/>
            </w:pPr>
            <w:r>
              <w:rPr>
                <w:sz w:val="17"/>
                <w:szCs w:val="17"/>
              </w:rPr>
              <w:t>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C" w14:textId="77777777" w:rsidR="00A7750D" w:rsidRDefault="00F74FCB">
            <w:pPr>
              <w:jc w:val="center"/>
            </w:pPr>
            <w:r>
              <w:rPr>
                <w:sz w:val="17"/>
                <w:szCs w:val="17"/>
              </w:rPr>
              <w:t>1</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D" w14:textId="77777777" w:rsidR="00A7750D" w:rsidRDefault="00F74FCB">
            <w:pPr>
              <w:jc w:val="center"/>
            </w:pPr>
            <w:r>
              <w:rPr>
                <w:sz w:val="17"/>
                <w:szCs w:val="17"/>
              </w:rPr>
              <w:t>6</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DE" w14:textId="77777777" w:rsidR="00A7750D" w:rsidRDefault="00F74FCB">
            <w:pPr>
              <w:jc w:val="center"/>
            </w:pPr>
            <w:r>
              <w:rPr>
                <w:sz w:val="17"/>
                <w:szCs w:val="17"/>
              </w:rPr>
              <w:t>13</w:t>
            </w:r>
          </w:p>
        </w:tc>
      </w:tr>
      <w:tr w:rsidR="00A7750D" w14:paraId="4D9F7CE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0" w14:textId="77777777" w:rsidR="00A7750D" w:rsidRDefault="00F74FCB">
            <w:r>
              <w:rPr>
                <w:sz w:val="17"/>
                <w:szCs w:val="17"/>
              </w:rPr>
              <w:t>EMAIL</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1" w14:textId="77777777" w:rsidR="00A7750D" w:rsidRDefault="00F74FCB">
            <w:pPr>
              <w:jc w:val="center"/>
            </w:pPr>
            <w:r>
              <w:rPr>
                <w:sz w:val="17"/>
                <w:szCs w:val="17"/>
              </w:rPr>
              <w:t>59.2</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2" w14:textId="77777777" w:rsidR="00A7750D" w:rsidRDefault="00F74FCB">
            <w:pPr>
              <w:jc w:val="center"/>
            </w:pPr>
            <w:r>
              <w:rPr>
                <w:sz w:val="17"/>
                <w:szCs w:val="17"/>
              </w:rPr>
              <w:t>29</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3" w14:textId="77777777" w:rsidR="00A7750D" w:rsidRDefault="00F74FCB">
            <w:pPr>
              <w:jc w:val="center"/>
            </w:pPr>
            <w:r>
              <w:rPr>
                <w:sz w:val="17"/>
                <w:szCs w:val="17"/>
              </w:rPr>
              <w:t>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4" w14:textId="77777777" w:rsidR="00A7750D" w:rsidRDefault="00F74FCB">
            <w:pPr>
              <w:jc w:val="center"/>
            </w:pPr>
            <w:r>
              <w:rPr>
                <w:sz w:val="17"/>
                <w:szCs w:val="17"/>
              </w:rPr>
              <w:t>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5" w14:textId="77777777" w:rsidR="00A7750D" w:rsidRDefault="00F74FCB">
            <w:pPr>
              <w:jc w:val="center"/>
            </w:pPr>
            <w:r>
              <w:rPr>
                <w:sz w:val="17"/>
                <w:szCs w:val="17"/>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6" w14:textId="77777777" w:rsidR="00A7750D" w:rsidRDefault="00F74FCB">
            <w:pPr>
              <w:jc w:val="center"/>
            </w:pPr>
            <w:r>
              <w:rPr>
                <w:sz w:val="17"/>
                <w:szCs w:val="17"/>
              </w:rPr>
              <w:t>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7" w14:textId="77777777" w:rsidR="00A7750D" w:rsidRDefault="00F74FCB">
            <w:pPr>
              <w:jc w:val="center"/>
            </w:pPr>
            <w:r>
              <w:rPr>
                <w:sz w:val="17"/>
                <w:szCs w:val="17"/>
              </w:rPr>
              <w:t>16</w:t>
            </w:r>
          </w:p>
        </w:tc>
      </w:tr>
      <w:tr w:rsidR="00A7750D" w14:paraId="4D9F7CF1"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9" w14:textId="77777777" w:rsidR="00A7750D" w:rsidRDefault="00F74FCB">
            <w:r>
              <w:rPr>
                <w:sz w:val="17"/>
                <w:szCs w:val="17"/>
              </w:rPr>
              <w:t>LOCATION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A" w14:textId="77777777" w:rsidR="00A7750D" w:rsidRDefault="00F74FCB">
            <w:pPr>
              <w:jc w:val="center"/>
            </w:pPr>
            <w:r>
              <w:rPr>
                <w:sz w:val="17"/>
                <w:szCs w:val="17"/>
              </w:rPr>
              <w:t>60.0</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B" w14:textId="77777777" w:rsidR="00A7750D" w:rsidRDefault="00F74FCB">
            <w:pPr>
              <w:jc w:val="center"/>
            </w:pPr>
            <w:r>
              <w:rPr>
                <w:sz w:val="17"/>
                <w:szCs w:val="17"/>
              </w:rPr>
              <w:t>36</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C" w14:textId="77777777" w:rsidR="00A7750D" w:rsidRDefault="00F74FCB">
            <w:pPr>
              <w:jc w:val="center"/>
            </w:pPr>
            <w:r>
              <w:rPr>
                <w:sz w:val="17"/>
                <w:szCs w:val="17"/>
              </w:rPr>
              <w:t>4</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D" w14:textId="77777777" w:rsidR="00A7750D" w:rsidRDefault="00F74FCB">
            <w:pPr>
              <w:jc w:val="center"/>
            </w:pPr>
            <w:r>
              <w:rPr>
                <w:sz w:val="17"/>
                <w:szCs w:val="17"/>
              </w:rPr>
              <w:t>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E" w14:textId="77777777" w:rsidR="00A7750D" w:rsidRDefault="00F74FCB">
            <w:pPr>
              <w:jc w:val="center"/>
            </w:pPr>
            <w:r>
              <w:rPr>
                <w:sz w:val="17"/>
                <w:szCs w:val="17"/>
              </w:rPr>
              <w:t>1</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EF" w14:textId="77777777" w:rsidR="00A7750D" w:rsidRDefault="00F74FCB">
            <w:pPr>
              <w:jc w:val="center"/>
            </w:pPr>
            <w:r>
              <w:rPr>
                <w:sz w:val="17"/>
                <w:szCs w:val="17"/>
              </w:rPr>
              <w:t>12</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0" w14:textId="77777777" w:rsidR="00A7750D" w:rsidRDefault="00F74FCB">
            <w:pPr>
              <w:jc w:val="center"/>
            </w:pPr>
            <w:r>
              <w:rPr>
                <w:sz w:val="17"/>
                <w:szCs w:val="17"/>
              </w:rPr>
              <w:t>23</w:t>
            </w:r>
          </w:p>
        </w:tc>
      </w:tr>
      <w:tr w:rsidR="00A7750D" w14:paraId="4D9F7CF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2" w14:textId="77777777" w:rsidR="00A7750D" w:rsidRDefault="00F74FCB">
            <w:r>
              <w:rPr>
                <w:sz w:val="17"/>
                <w:szCs w:val="17"/>
              </w:rPr>
              <w:t>NAME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3" w14:textId="77777777" w:rsidR="00A7750D" w:rsidRDefault="00F74FCB">
            <w:pPr>
              <w:jc w:val="center"/>
            </w:pPr>
            <w:r>
              <w:rPr>
                <w:sz w:val="17"/>
                <w:szCs w:val="17"/>
              </w:rPr>
              <w:t>82.9</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4" w14:textId="77777777" w:rsidR="00A7750D" w:rsidRDefault="00F74FCB">
            <w:pPr>
              <w:jc w:val="center"/>
            </w:pPr>
            <w:r>
              <w:rPr>
                <w:sz w:val="17"/>
                <w:szCs w:val="17"/>
              </w:rPr>
              <w:t>29</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5" w14:textId="77777777" w:rsidR="00A7750D" w:rsidRDefault="00F74FCB">
            <w:pPr>
              <w:jc w:val="center"/>
            </w:pPr>
            <w:r>
              <w:rPr>
                <w:sz w:val="17"/>
                <w:szCs w:val="17"/>
              </w:rPr>
              <w:t>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6" w14:textId="77777777" w:rsidR="00A7750D" w:rsidRDefault="00F74FCB">
            <w:pPr>
              <w:jc w:val="center"/>
            </w:pPr>
            <w:r>
              <w:rPr>
                <w:sz w:val="17"/>
                <w:szCs w:val="17"/>
              </w:rPr>
              <w:t>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7" w14:textId="77777777" w:rsidR="00A7750D" w:rsidRDefault="00F74FCB">
            <w:pPr>
              <w:jc w:val="center"/>
            </w:pPr>
            <w:r>
              <w:rPr>
                <w:sz w:val="17"/>
                <w:szCs w:val="17"/>
              </w:rPr>
              <w:t>0</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8" w14:textId="77777777" w:rsidR="00A7750D" w:rsidRDefault="00F74FCB">
            <w:pPr>
              <w:jc w:val="center"/>
            </w:pPr>
            <w:r>
              <w:rPr>
                <w:sz w:val="17"/>
                <w:szCs w:val="17"/>
              </w:rPr>
              <w:t>2</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9" w14:textId="77777777" w:rsidR="00A7750D" w:rsidRDefault="00F74FCB">
            <w:pPr>
              <w:jc w:val="center"/>
            </w:pPr>
            <w:r>
              <w:rPr>
                <w:sz w:val="17"/>
                <w:szCs w:val="17"/>
              </w:rPr>
              <w:t>0</w:t>
            </w:r>
          </w:p>
        </w:tc>
      </w:tr>
      <w:tr w:rsidR="00A7750D" w14:paraId="4D9F7D0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B" w14:textId="77777777" w:rsidR="00A7750D" w:rsidRDefault="00F74FCB">
            <w:r>
              <w:rPr>
                <w:b/>
                <w:bCs/>
                <w:sz w:val="17"/>
                <w:szCs w:val="17"/>
              </w:rPr>
              <w:t>Total</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C" w14:textId="77777777" w:rsidR="00A7750D" w:rsidRDefault="00A7750D">
            <w:pPr>
              <w:jc w:val="center"/>
            </w:pP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D" w14:textId="77777777" w:rsidR="00A7750D" w:rsidRDefault="00F74FCB">
            <w:pPr>
              <w:jc w:val="center"/>
            </w:pPr>
            <w:r>
              <w:rPr>
                <w:b/>
                <w:bCs/>
                <w:sz w:val="17"/>
                <w:szCs w:val="17"/>
              </w:rPr>
              <w:t>266</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E" w14:textId="77777777" w:rsidR="00A7750D" w:rsidRDefault="00F74FCB">
            <w:pPr>
              <w:jc w:val="center"/>
            </w:pPr>
            <w:r>
              <w:rPr>
                <w:b/>
                <w:bCs/>
                <w:sz w:val="17"/>
                <w:szCs w:val="17"/>
              </w:rPr>
              <w:t>121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CFF" w14:textId="77777777" w:rsidR="00A7750D" w:rsidRDefault="00F74FCB">
            <w:pPr>
              <w:jc w:val="center"/>
            </w:pPr>
            <w:r>
              <w:rPr>
                <w:b/>
                <w:bCs/>
                <w:sz w:val="17"/>
                <w:szCs w:val="17"/>
              </w:rPr>
              <w:t>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00" w14:textId="77777777" w:rsidR="00A7750D" w:rsidRDefault="00F74FCB">
            <w:pPr>
              <w:jc w:val="center"/>
            </w:pPr>
            <w:r>
              <w:rPr>
                <w:b/>
                <w:bCs/>
                <w:sz w:val="17"/>
                <w:szCs w:val="17"/>
              </w:rPr>
              <w:t>5</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01" w14:textId="77777777" w:rsidR="00A7750D" w:rsidRDefault="00F74FCB">
            <w:pPr>
              <w:jc w:val="center"/>
            </w:pPr>
            <w:r>
              <w:rPr>
                <w:b/>
                <w:bCs/>
                <w:sz w:val="17"/>
                <w:szCs w:val="17"/>
              </w:rPr>
              <w:t>104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02" w14:textId="77777777" w:rsidR="00A7750D" w:rsidRDefault="00F74FCB">
            <w:pPr>
              <w:jc w:val="center"/>
            </w:pPr>
            <w:r>
              <w:rPr>
                <w:b/>
                <w:bCs/>
                <w:sz w:val="17"/>
                <w:szCs w:val="17"/>
              </w:rPr>
              <w:t>224</w:t>
            </w:r>
          </w:p>
        </w:tc>
      </w:tr>
    </w:tbl>
    <w:p w14:paraId="4D9F7D04" w14:textId="77777777" w:rsidR="00A7750D" w:rsidRDefault="00A7750D">
      <w:pPr>
        <w:spacing w:after="120"/>
      </w:pPr>
    </w:p>
    <w:p w14:paraId="4D9F7D05" w14:textId="77777777" w:rsidR="00A7750D" w:rsidRDefault="00F74FCB">
      <w:pPr>
        <w:pStyle w:val="ListParagraph"/>
        <w:numPr>
          <w:ilvl w:val="0"/>
          <w:numId w:val="13"/>
        </w:numPr>
        <w:spacing w:after="60" w:line="288" w:lineRule="auto"/>
        <w:jc w:val="both"/>
      </w:pPr>
      <w:r>
        <w:rPr>
          <w:b/>
          <w:bCs/>
        </w:rPr>
        <w:t>SKILLS (F1 11.1 %)</w:t>
      </w:r>
      <w:r>
        <w:t xml:space="preserve"> is the hardest type. Its errors are mostly </w:t>
      </w:r>
      <w:r>
        <w:rPr>
          <w:i/>
          <w:iCs/>
        </w:rPr>
        <w:t>boundary</w:t>
      </w:r>
      <w:r>
        <w:t xml:space="preserve"> errors (33 of 53): gold SKILLS spans are whole sections of up to 352 words whose exact start and end are arbitrary (sometimes including the heading "Technical Skills", sometimes not). Under strict matching, predicting the right section with slightly different boundaries counts as both a false positive and a false negative.</w:t>
      </w:r>
    </w:p>
    <w:p w14:paraId="4D9F7D06" w14:textId="77777777" w:rsidR="00A7750D" w:rsidRDefault="00F74FCB">
      <w:pPr>
        <w:pStyle w:val="ListParagraph"/>
        <w:numPr>
          <w:ilvl w:val="0"/>
          <w:numId w:val="13"/>
        </w:numPr>
        <w:spacing w:after="60" w:line="288" w:lineRule="auto"/>
        <w:jc w:val="both"/>
      </w:pPr>
      <w:r>
        <w:rPr>
          <w:b/>
          <w:bCs/>
        </w:rPr>
        <w:lastRenderedPageBreak/>
        <w:t>YEARS_OF_EXPERIENCE (F1 13.3 %)</w:t>
      </w:r>
      <w:r>
        <w:t xml:space="preserve"> has only 30 training examples and 7 test examples; it is annotated in only 34 of 219 resumes, although phrases like "2.5 years of experience" occur far more often, so correct predictions are frequently counted as spurious.</w:t>
      </w:r>
    </w:p>
    <w:p w14:paraId="4D9F7D07" w14:textId="77777777" w:rsidR="00A7750D" w:rsidRDefault="00F74FCB">
      <w:pPr>
        <w:pStyle w:val="ListParagraph"/>
        <w:numPr>
          <w:ilvl w:val="0"/>
          <w:numId w:val="13"/>
        </w:numPr>
        <w:spacing w:after="60" w:line="288" w:lineRule="auto"/>
        <w:jc w:val="both"/>
      </w:pPr>
      <w:r>
        <w:rPr>
          <w:b/>
          <w:bCs/>
        </w:rPr>
        <w:t>COLLEGE_NAME and DESIGNATION (≈ 37.0 %)</w:t>
      </w:r>
      <w:r>
        <w:t xml:space="preserve"> suffer from boundary disagreements (e.g. whether the city after a university belongs to the name) and from the degree/college and designation/company ambiguity on header lines.</w:t>
      </w:r>
    </w:p>
    <w:p w14:paraId="4D9F7D08" w14:textId="77777777" w:rsidR="00A7750D" w:rsidRDefault="00F74FCB">
      <w:pPr>
        <w:pStyle w:val="ListParagraph"/>
        <w:numPr>
          <w:ilvl w:val="0"/>
          <w:numId w:val="13"/>
        </w:numPr>
        <w:spacing w:after="60" w:line="288" w:lineRule="auto"/>
        <w:jc w:val="both"/>
      </w:pPr>
      <w:r>
        <w:rPr>
          <w:b/>
          <w:bCs/>
        </w:rPr>
        <w:t>Spurious predictions</w:t>
      </w:r>
      <w:r>
        <w:t xml:space="preserve"> are often real entities that were never annotated: e.g. "2.5 years" in the summary of resume_009 is predicted as YEARS_OF_EXPERIENCE but is not annotated. 26 resumes contain an Indeed URL that is not annotated as EMAIL, so a correct EMAIL prediction there is counted as an error.</w:t>
      </w:r>
    </w:p>
    <w:p w14:paraId="4D9F7D09" w14:textId="77777777" w:rsidR="00A7750D" w:rsidRDefault="00F74FCB">
      <w:pPr>
        <w:pStyle w:val="Heading2"/>
      </w:pPr>
      <w:bookmarkStart w:id="40" w:name="_Toc243204351"/>
      <w:r>
        <w:t>7.5 Comparison Between Approaches</w:t>
      </w:r>
      <w:bookmarkEnd w:id="40"/>
    </w:p>
    <w:p w14:paraId="4D9F7D0A" w14:textId="77777777" w:rsidR="00A7750D" w:rsidRDefault="00F74FCB">
      <w:pPr>
        <w:spacing w:after="120" w:line="300" w:lineRule="auto"/>
        <w:jc w:val="both"/>
      </w:pPr>
      <w:r>
        <w:t>Table 18 summarises the comparison of the two approaches on identical data and metrics.</w:t>
      </w:r>
    </w:p>
    <w:p w14:paraId="4D9F7D0B" w14:textId="77777777" w:rsidR="00A7750D" w:rsidRDefault="00F74FCB">
      <w:pPr>
        <w:keepNext/>
        <w:spacing w:before="160" w:after="80"/>
        <w:jc w:val="center"/>
      </w:pPr>
      <w:r>
        <w:rPr>
          <w:b/>
          <w:bCs/>
          <w:sz w:val="20"/>
          <w:szCs w:val="20"/>
        </w:rPr>
        <w:t xml:space="preserve">Table 18: </w:t>
      </w:r>
      <w:r>
        <w:rPr>
          <w:sz w:val="20"/>
          <w:szCs w:val="20"/>
        </w:rPr>
        <w:t>Pretrained vs fine-tuned: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700"/>
        <w:gridCol w:w="2726"/>
      </w:tblGrid>
      <w:tr w:rsidR="00A7750D" w14:paraId="4D9F7D0F"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D0C" w14:textId="77777777" w:rsidR="00A7750D" w:rsidRDefault="00F74FCB">
            <w:r>
              <w:rPr>
                <w:b/>
                <w:bCs/>
                <w:sz w:val="19"/>
                <w:szCs w:val="19"/>
              </w:rPr>
              <w:t>Criterion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D0D" w14:textId="77777777" w:rsidR="00A7750D" w:rsidRDefault="00F74FCB">
            <w:r>
              <w:rPr>
                <w:b/>
                <w:bCs/>
                <w:sz w:val="19"/>
                <w:szCs w:val="19"/>
              </w:rPr>
              <w:t>Pretrained (before)</w:t>
            </w:r>
          </w:p>
        </w:tc>
        <w:tc>
          <w:tcPr>
            <w:tcW w:w="272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D9F7D0E" w14:textId="77777777" w:rsidR="00A7750D" w:rsidRDefault="00F74FCB">
            <w:r>
              <w:rPr>
                <w:b/>
                <w:bCs/>
                <w:sz w:val="19"/>
                <w:szCs w:val="19"/>
              </w:rPr>
              <w:t>Fine-tuned (after)</w:t>
            </w:r>
          </w:p>
        </w:tc>
      </w:tr>
      <w:tr w:rsidR="00A7750D" w14:paraId="4D9F7D1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0" w14:textId="77777777" w:rsidR="00A7750D" w:rsidRDefault="00F74FCB">
            <w:r>
              <w:rPr>
                <w:sz w:val="19"/>
                <w:szCs w:val="19"/>
              </w:rPr>
              <w:t>Label set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1" w14:textId="77777777" w:rsidR="00A7750D" w:rsidRDefault="00F74FCB">
            <w:r>
              <w:rPr>
                <w:sz w:val="19"/>
                <w:szCs w:val="19"/>
              </w:rPr>
              <w:t>4 CoNLL types; 3 mappable to resume types</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2" w14:textId="77777777" w:rsidR="00A7750D" w:rsidRDefault="00F74FCB">
            <w:r>
              <w:rPr>
                <w:sz w:val="19"/>
                <w:szCs w:val="19"/>
              </w:rPr>
              <w:t>All 10 resume types</w:t>
            </w:r>
          </w:p>
        </w:tc>
      </w:tr>
      <w:tr w:rsidR="00A7750D" w14:paraId="4D9F7D1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4" w14:textId="77777777" w:rsidR="00A7750D" w:rsidRDefault="00F74FCB">
            <w:r>
              <w:rPr>
                <w:sz w:val="19"/>
                <w:szCs w:val="19"/>
              </w:rPr>
              <w:t>Test micro / macro F1 (all types)</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5" w14:textId="77777777" w:rsidR="00A7750D" w:rsidRDefault="00F74FCB">
            <w:r>
              <w:rPr>
                <w:sz w:val="19"/>
                <w:szCs w:val="19"/>
              </w:rPr>
              <w:t>10.3 / 5.2 %</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6" w14:textId="77777777" w:rsidR="00A7750D" w:rsidRDefault="00F74FCB">
            <w:r>
              <w:rPr>
                <w:sz w:val="19"/>
                <w:szCs w:val="19"/>
              </w:rPr>
              <w:t>44.8 / 44.5 %</w:t>
            </w:r>
          </w:p>
        </w:tc>
      </w:tr>
      <w:tr w:rsidR="00A7750D" w14:paraId="4D9F7D1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8" w14:textId="77777777" w:rsidR="00A7750D" w:rsidRDefault="00F74FCB">
            <w:r>
              <w:rPr>
                <w:sz w:val="19"/>
                <w:szCs w:val="19"/>
              </w:rPr>
              <w:t>Test micro F1 (NAME, COMPANY, LOCATION only)</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9" w14:textId="77777777" w:rsidR="00A7750D" w:rsidRDefault="00F74FCB">
            <w:r>
              <w:rPr>
                <w:sz w:val="19"/>
                <w:szCs w:val="19"/>
              </w:rPr>
              <w:t>12.1 %</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A" w14:textId="77777777" w:rsidR="00A7750D" w:rsidRDefault="00F74FCB">
            <w:r>
              <w:rPr>
                <w:sz w:val="19"/>
                <w:szCs w:val="19"/>
              </w:rPr>
              <w:t>56.7 %</w:t>
            </w:r>
          </w:p>
        </w:tc>
      </w:tr>
      <w:tr w:rsidR="00A7750D" w14:paraId="4D9F7D1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C" w14:textId="77777777" w:rsidR="00A7750D" w:rsidRDefault="00F74FCB">
            <w:r>
              <w:rPr>
                <w:sz w:val="19"/>
                <w:szCs w:val="19"/>
              </w:rPr>
              <w:t>5-fold CV micro F1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D" w14:textId="77777777" w:rsidR="00A7750D" w:rsidRDefault="00F74FCB">
            <w:r>
              <w:rPr>
                <w:sz w:val="19"/>
                <w:szCs w:val="19"/>
              </w:rPr>
              <w:t>10.2 ± 1.1 %</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1E" w14:textId="77777777" w:rsidR="00A7750D" w:rsidRDefault="00F74FCB">
            <w:r>
              <w:rPr>
                <w:sz w:val="19"/>
                <w:szCs w:val="19"/>
              </w:rPr>
              <w:t>40.7 ± 2.7 %</w:t>
            </w:r>
          </w:p>
        </w:tc>
      </w:tr>
      <w:tr w:rsidR="00A7750D" w14:paraId="4D9F7D23"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0" w14:textId="77777777" w:rsidR="00A7750D" w:rsidRDefault="00F74FCB">
            <w:r>
              <w:rPr>
                <w:sz w:val="19"/>
                <w:szCs w:val="19"/>
              </w:rPr>
              <w:t>NAME F1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1" w14:textId="77777777" w:rsidR="00A7750D" w:rsidRDefault="00F74FCB">
            <w:r>
              <w:rPr>
                <w:sz w:val="19"/>
                <w:szCs w:val="19"/>
              </w:rPr>
              <w:t>25.3 %</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2" w14:textId="77777777" w:rsidR="00A7750D" w:rsidRDefault="00F74FCB">
            <w:r>
              <w:rPr>
                <w:sz w:val="19"/>
                <w:szCs w:val="19"/>
              </w:rPr>
              <w:t>82.9 %</w:t>
            </w:r>
          </w:p>
        </w:tc>
      </w:tr>
      <w:tr w:rsidR="00A7750D" w14:paraId="4D9F7D2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4" w14:textId="77777777" w:rsidR="00A7750D" w:rsidRDefault="00F74FCB">
            <w:r>
              <w:rPr>
                <w:sz w:val="19"/>
                <w:szCs w:val="19"/>
              </w:rPr>
              <w:t>Precision / recall (micro, all types)</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5" w14:textId="77777777" w:rsidR="00A7750D" w:rsidRDefault="00F74FCB">
            <w:r>
              <w:rPr>
                <w:sz w:val="19"/>
                <w:szCs w:val="19"/>
              </w:rPr>
              <w:t>6.9 / 20.2 %</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6" w14:textId="77777777" w:rsidR="00A7750D" w:rsidRDefault="00F74FCB">
            <w:r>
              <w:rPr>
                <w:sz w:val="19"/>
                <w:szCs w:val="19"/>
              </w:rPr>
              <w:t>38.7 / 53.1 %</w:t>
            </w:r>
          </w:p>
        </w:tc>
      </w:tr>
      <w:tr w:rsidR="00A7750D" w14:paraId="4D9F7D2B"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8" w14:textId="77777777" w:rsidR="00A7750D" w:rsidRDefault="00F74FCB">
            <w:r>
              <w:rPr>
                <w:sz w:val="19"/>
                <w:szCs w:val="19"/>
              </w:rPr>
              <w:t>Training cost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9" w14:textId="77777777" w:rsidR="00A7750D" w:rsidRDefault="00F74FCB">
            <w:r>
              <w:rPr>
                <w:sz w:val="19"/>
                <w:szCs w:val="19"/>
              </w:rPr>
              <w:t>none</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A" w14:textId="77777777" w:rsidR="00A7750D" w:rsidRDefault="00F74FCB">
            <w:r>
              <w:rPr>
                <w:sz w:val="19"/>
                <w:szCs w:val="19"/>
              </w:rPr>
              <w:t>206 s on a laptop GPU</w:t>
            </w:r>
          </w:p>
        </w:tc>
      </w:tr>
      <w:tr w:rsidR="00A7750D" w14:paraId="4D9F7D2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C" w14:textId="77777777" w:rsidR="00A7750D" w:rsidRDefault="00F74FCB">
            <w:r>
              <w:rPr>
                <w:sz w:val="19"/>
                <w:szCs w:val="19"/>
              </w:rPr>
              <w:t>CPU latency per resume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D" w14:textId="77777777" w:rsidR="00A7750D" w:rsidRDefault="00F74FCB">
            <w:r>
              <w:rPr>
                <w:sz w:val="19"/>
                <w:szCs w:val="19"/>
              </w:rPr>
              <w:t>1.14 s</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F7D2E" w14:textId="77777777" w:rsidR="00A7750D" w:rsidRDefault="00F74FCB">
            <w:r>
              <w:rPr>
                <w:sz w:val="19"/>
                <w:szCs w:val="19"/>
              </w:rPr>
              <w:t>1.19 s</w:t>
            </w:r>
          </w:p>
        </w:tc>
      </w:tr>
    </w:tbl>
    <w:p w14:paraId="4D9F7D30" w14:textId="77777777" w:rsidR="00A7750D" w:rsidRDefault="00A7750D">
      <w:pPr>
        <w:spacing w:after="120"/>
      </w:pPr>
    </w:p>
    <w:p w14:paraId="4D9F7D31" w14:textId="77777777" w:rsidR="00A7750D" w:rsidRDefault="00F74FCB">
      <w:pPr>
        <w:spacing w:after="120" w:line="300" w:lineRule="auto"/>
        <w:jc w:val="both"/>
      </w:pPr>
      <w:r>
        <w:t xml:space="preserve">The pretrained model's low precision on its own types (5.4 % for COMPANIES_WORKED_AT, 9.7 % for LOCATION) shows that it finds </w:t>
      </w:r>
      <w:r>
        <w:rPr>
          <w:i/>
          <w:iCs/>
        </w:rPr>
        <w:t>many</w:t>
      </w:r>
      <w:r>
        <w:t xml:space="preserve"> organisations and places, but not the ones a resume parser wants: every university, skill vendor and state name is tagged, while the annotation marks only employers and the candidate's city.</w:t>
      </w:r>
    </w:p>
    <w:p w14:paraId="4D9F7D32" w14:textId="77777777" w:rsidR="00A7750D" w:rsidRDefault="00F74FCB">
      <w:pPr>
        <w:pStyle w:val="Heading1"/>
        <w:pageBreakBefore/>
      </w:pPr>
      <w:bookmarkStart w:id="41" w:name="_Toc243204352"/>
      <w:r>
        <w:lastRenderedPageBreak/>
        <w:t>8. Discussion</w:t>
      </w:r>
      <w:bookmarkEnd w:id="41"/>
    </w:p>
    <w:p w14:paraId="4D9F7D33" w14:textId="77777777" w:rsidR="00A7750D" w:rsidRDefault="00F74FCB">
      <w:pPr>
        <w:pStyle w:val="Heading2"/>
      </w:pPr>
      <w:bookmarkStart w:id="42" w:name="_Toc243204353"/>
      <w:r>
        <w:t>8.1 Interpretation of Results</w:t>
      </w:r>
      <w:bookmarkEnd w:id="42"/>
    </w:p>
    <w:p w14:paraId="4D9F7D34" w14:textId="77777777" w:rsidR="00A7750D" w:rsidRDefault="00F74FCB">
      <w:pPr>
        <w:spacing w:after="120" w:line="300" w:lineRule="auto"/>
        <w:jc w:val="both"/>
      </w:pPr>
      <w:r>
        <w:t xml:space="preserve">Fine-tuning improves micro-F1 by 34.5 points on the test split and by 30.5 points in cross-validation. Two effects explain this. The first is the </w:t>
      </w:r>
      <w:r>
        <w:rPr>
          <w:b/>
          <w:bCs/>
        </w:rPr>
        <w:t>label-set shift</w:t>
      </w:r>
      <w:r>
        <w:t xml:space="preserve">: seven of the ten resume types simply do not exist in CoNLL-2003, so the pretrained model scores zero on them by construction. The second is the </w:t>
      </w:r>
      <w:r>
        <w:rPr>
          <w:b/>
          <w:bCs/>
        </w:rPr>
        <w:t>domain and annotation-guideline shift</w:t>
      </w:r>
      <w:r>
        <w:t>: even on the shared types, the pretrained model's notion of an entity differs from the resume annotation (all organisations vs only employers; any place vs the candidate's location; names split across header lines). Fine-tuning on 153 resumes teaches both the new labels and the resume-specific guidelines, while reusing the language knowledge already in the encoder.</w:t>
      </w:r>
    </w:p>
    <w:p w14:paraId="4D9F7D35" w14:textId="77777777" w:rsidR="00A7750D" w:rsidRDefault="00F74FCB">
      <w:pPr>
        <w:pStyle w:val="Heading2"/>
      </w:pPr>
      <w:bookmarkStart w:id="43" w:name="_Toc243204354"/>
      <w:r>
        <w:t>8.2 Strengths and Weaknesses of the Model</w:t>
      </w:r>
      <w:bookmarkEnd w:id="43"/>
    </w:p>
    <w:p w14:paraId="4D9F7D36" w14:textId="77777777" w:rsidR="00A7750D" w:rsidRDefault="00F74FCB">
      <w:pPr>
        <w:pStyle w:val="ListParagraph"/>
        <w:numPr>
          <w:ilvl w:val="0"/>
          <w:numId w:val="14"/>
        </w:numPr>
        <w:spacing w:after="60" w:line="288" w:lineRule="auto"/>
        <w:jc w:val="both"/>
      </w:pPr>
      <w:r>
        <w:rPr>
          <w:b/>
          <w:bCs/>
        </w:rPr>
        <w:t>Strengths:</w:t>
      </w:r>
      <w:r>
        <w:t xml:space="preserve"> high accuracy on short, well-defined entities (NAME 82.9 %, LOCATION 60.0 %); robust to unseen names and technical terms thanks to WordPiece; handles arbitrarily long resumes through sliding windows; fast enough for interactive use on a CPU; one model covers all ten types.</w:t>
      </w:r>
    </w:p>
    <w:p w14:paraId="4D9F7D37" w14:textId="77777777" w:rsidR="00A7750D" w:rsidRDefault="00F74FCB">
      <w:pPr>
        <w:pStyle w:val="ListParagraph"/>
        <w:numPr>
          <w:ilvl w:val="0"/>
          <w:numId w:val="14"/>
        </w:numPr>
        <w:spacing w:after="60" w:line="288" w:lineRule="auto"/>
        <w:jc w:val="both"/>
      </w:pPr>
      <w:r>
        <w:rPr>
          <w:b/>
          <w:bCs/>
        </w:rPr>
        <w:t>Weaknesses:</w:t>
      </w:r>
      <w:r>
        <w:t xml:space="preserve"> strict-match F1 stays below 40 % for long or ambiguous entities (COLLEGE_NAME, DESIGNATION, YEARS_OF_EXPERIENCE, SKILLS); the model sees text only, not layout; with a validation F1 of 42.0 % and fold-to-fold standard deviation of 2.7 points, results are sensitive to the small amount of data.</w:t>
      </w:r>
    </w:p>
    <w:p w14:paraId="4D9F7D38" w14:textId="77777777" w:rsidR="00A7750D" w:rsidRDefault="00F74FCB">
      <w:pPr>
        <w:pStyle w:val="Heading2"/>
      </w:pPr>
      <w:bookmarkStart w:id="44" w:name="_Toc243204355"/>
      <w:r>
        <w:t>8.3 Challenges Encountered During Implementation</w:t>
      </w:r>
      <w:bookmarkEnd w:id="44"/>
    </w:p>
    <w:p w14:paraId="4D9F7D39" w14:textId="77777777" w:rsidR="00A7750D" w:rsidRDefault="00F74FCB">
      <w:pPr>
        <w:pStyle w:val="ListParagraph"/>
        <w:numPr>
          <w:ilvl w:val="0"/>
          <w:numId w:val="15"/>
        </w:numPr>
        <w:spacing w:after="60" w:line="288" w:lineRule="auto"/>
        <w:jc w:val="both"/>
      </w:pPr>
      <w:r>
        <w:rPr>
          <w:b/>
          <w:bCs/>
        </w:rPr>
        <w:t>Span alignment:</w:t>
      </w:r>
      <w:r>
        <w:t xml:space="preserve"> DataTurks offsets are inclusive and sometimes shifted by a few characters; spans also overlap. A careful, logged conversion with a round-trip check was required (Table 6).</w:t>
      </w:r>
    </w:p>
    <w:p w14:paraId="4D9F7D3A" w14:textId="77777777" w:rsidR="00A7750D" w:rsidRDefault="00F74FCB">
      <w:pPr>
        <w:pStyle w:val="ListParagraph"/>
        <w:numPr>
          <w:ilvl w:val="0"/>
          <w:numId w:val="15"/>
        </w:numPr>
        <w:spacing w:after="60" w:line="288" w:lineRule="auto"/>
        <w:jc w:val="both"/>
      </w:pPr>
      <w:r>
        <w:rPr>
          <w:b/>
          <w:bCs/>
        </w:rPr>
        <w:t>Sub-word alignment:</w:t>
      </w:r>
      <w:r>
        <w:t xml:space="preserve"> labels exist per word but BERT works on sub-tokens; only the first sub-token is labelled and predicted, and predictions are merged back to words and characters.</w:t>
      </w:r>
    </w:p>
    <w:p w14:paraId="4D9F7D3B" w14:textId="77777777" w:rsidR="00A7750D" w:rsidRDefault="00F74FCB">
      <w:pPr>
        <w:pStyle w:val="ListParagraph"/>
        <w:numPr>
          <w:ilvl w:val="0"/>
          <w:numId w:val="15"/>
        </w:numPr>
        <w:spacing w:after="60" w:line="288" w:lineRule="auto"/>
        <w:jc w:val="both"/>
      </w:pPr>
      <w:r>
        <w:rPr>
          <w:b/>
          <w:bCs/>
        </w:rPr>
        <w:t>Long resumes:</w:t>
      </w:r>
      <w:r>
        <w:t xml:space="preserve"> up to 3,684 words; plain truncation loses 6.3 points of micro-F1, so sliding windows with probability averaging were implemented for both training and inference.</w:t>
      </w:r>
    </w:p>
    <w:p w14:paraId="4D9F7D3C" w14:textId="77777777" w:rsidR="00A7750D" w:rsidRDefault="00F74FCB">
      <w:pPr>
        <w:pStyle w:val="ListParagraph"/>
        <w:numPr>
          <w:ilvl w:val="0"/>
          <w:numId w:val="15"/>
        </w:numPr>
        <w:spacing w:after="60" w:line="288" w:lineRule="auto"/>
        <w:jc w:val="both"/>
      </w:pPr>
      <w:r>
        <w:rPr>
          <w:b/>
          <w:bCs/>
        </w:rPr>
        <w:t>Tiny data:</w:t>
      </w:r>
      <w:r>
        <w:t xml:space="preserve"> 153 training resumes make single-split results noisy; 5-fold CV and validation-only model selection were used to obtain trustworthy numbers.</w:t>
      </w:r>
    </w:p>
    <w:p w14:paraId="4D9F7D3D" w14:textId="77777777" w:rsidR="00A7750D" w:rsidRDefault="00F74FCB">
      <w:pPr>
        <w:pStyle w:val="ListParagraph"/>
        <w:numPr>
          <w:ilvl w:val="0"/>
          <w:numId w:val="15"/>
        </w:numPr>
        <w:spacing w:after="60" w:line="288" w:lineRule="auto"/>
        <w:jc w:val="both"/>
      </w:pPr>
      <w:r>
        <w:rPr>
          <w:b/>
          <w:bCs/>
        </w:rPr>
        <w:t>Engineering details:</w:t>
      </w:r>
      <w:r>
        <w:t xml:space="preserve"> Windows line endings in exported sample files shifted gold offsets in the demo, and Windows power throttling of background processes inflated CPU latency about five-fold; both were found during testing and fixed or controlled for (benchmarks are run in the foreground, fastest of three repeats).</w:t>
      </w:r>
    </w:p>
    <w:p w14:paraId="4D9F7D3E" w14:textId="77777777" w:rsidR="00A7750D" w:rsidRDefault="00F74FCB">
      <w:pPr>
        <w:pStyle w:val="Heading2"/>
      </w:pPr>
      <w:bookmarkStart w:id="45" w:name="_Toc243204356"/>
      <w:r>
        <w:lastRenderedPageBreak/>
        <w:t>8.4 Impact of Dataset Quality and Preprocessing</w:t>
      </w:r>
      <w:bookmarkEnd w:id="45"/>
    </w:p>
    <w:p w14:paraId="4D9F7D3F" w14:textId="77777777" w:rsidR="00A7750D" w:rsidRDefault="00F74FCB">
      <w:pPr>
        <w:spacing w:after="120" w:line="300" w:lineRule="auto"/>
        <w:jc w:val="both"/>
      </w:pPr>
      <w:r>
        <w:t>Annotation quality limits the achievable score. Measured on the full dataset: all 250 EMAIL spans are Indeed profile URLs and none is an e-mail address; 26 resumes contain such a URL that was not annotated; in 4 resumes the URL is labelled LOCATION; 31 of 219 resumes with a WORK EXPERIENCE section have no company annotated and 21 of 211 resumes with an EDUCATION section have no college annotated. GRADUATION_YEAR is annotated in only 104 resumes. Such missing labels count correct predictions as false positiv</w:t>
      </w:r>
      <w:r>
        <w:t>es and teach the model to stay silent, which lowers both precision and recall.</w:t>
      </w:r>
    </w:p>
    <w:p w14:paraId="4D9F7D40" w14:textId="77777777" w:rsidR="00A7750D" w:rsidRDefault="00F74FCB">
      <w:pPr>
        <w:spacing w:after="120" w:line="300" w:lineRule="auto"/>
        <w:jc w:val="both"/>
      </w:pPr>
      <w:r>
        <w:t>Preprocessing choices mattered less than expected for text normalisation (no measurable effect) but a great deal for the handling of long documents (sliding windows) and for the label conversion itself: without overlap resolution and word-boundary expansion, 201 spans would have produced invalid or partial BIO sequences.</w:t>
      </w:r>
    </w:p>
    <w:p w14:paraId="4D9F7D41" w14:textId="77777777" w:rsidR="00A7750D" w:rsidRDefault="00F74FCB">
      <w:pPr>
        <w:pStyle w:val="Heading2"/>
      </w:pPr>
      <w:bookmarkStart w:id="46" w:name="_Toc243204357"/>
      <w:r>
        <w:t>8.5 How API or Application Enhances the NLP Task</w:t>
      </w:r>
      <w:bookmarkEnd w:id="46"/>
    </w:p>
    <w:p w14:paraId="4D9F7D42" w14:textId="77777777" w:rsidR="00A7750D" w:rsidRDefault="00F74FCB">
      <w:pPr>
        <w:spacing w:after="120" w:line="300" w:lineRule="auto"/>
        <w:jc w:val="both"/>
      </w:pPr>
      <w:r>
        <w:t>The API turns the model into a usable tool: any resume file is converted to structured JSON in about a second, so it can feed an ATS or a search index. The web demo (Figure 2) makes the effect of fine-tuning tangible: the side-by-side view with gold labels and per-document F1 lets a non-expert see which entities each model finds, and the Results tab presents the measured before-versus-after numbers next to the live predictions. The regex rule layer shows how simple domain knowledge can complement the neural</w:t>
      </w:r>
      <w:r>
        <w:t xml:space="preserve"> model at the application level.</w:t>
      </w:r>
    </w:p>
    <w:p w14:paraId="4D9F7D43" w14:textId="77777777" w:rsidR="00A7750D" w:rsidRDefault="00F74FCB">
      <w:pPr>
        <w:pStyle w:val="Heading1"/>
        <w:pageBreakBefore/>
      </w:pPr>
      <w:bookmarkStart w:id="47" w:name="_Toc243204358"/>
      <w:r>
        <w:lastRenderedPageBreak/>
        <w:t>9. Conclusion</w:t>
      </w:r>
      <w:bookmarkEnd w:id="47"/>
    </w:p>
    <w:p w14:paraId="4D9F7D44" w14:textId="77777777" w:rsidR="00A7750D" w:rsidRDefault="00F74FCB">
      <w:pPr>
        <w:pStyle w:val="Heading2"/>
      </w:pPr>
      <w:bookmarkStart w:id="48" w:name="_Toc243204359"/>
      <w:r>
        <w:t>9.1 Summary of the Work Done</w:t>
      </w:r>
      <w:bookmarkEnd w:id="48"/>
    </w:p>
    <w:p w14:paraId="4D9F7D45" w14:textId="77777777" w:rsidR="00A7750D" w:rsidRDefault="00F74FCB">
      <w:pPr>
        <w:spacing w:after="120" w:line="300" w:lineRule="auto"/>
        <w:jc w:val="both"/>
      </w:pPr>
      <w:r>
        <w:t>A complete resume-parsing system based on NER was built: data preparation with logged span alignment, sliding-window BERT inference, fine-tuning with validation-based model selection, ablations, 5-fold cross-validation, error analysis, a FastAPI service and a React demo. Using the same checkpoint, test split and metric, fine-tuning dslim/bert-base-NER on 153 resumes raised entity-level micro-F1 from 10.3 % to 44.8 % (45.6 % with the regex layer) and macro-F1 from 5.2 % to 44.5 %; cross-validation gives 10.2</w:t>
      </w:r>
      <w:r>
        <w:t xml:space="preserve"> % vs 40.7 ± 2.7 %.</w:t>
      </w:r>
    </w:p>
    <w:p w14:paraId="4D9F7D46" w14:textId="77777777" w:rsidR="00A7750D" w:rsidRDefault="00F74FCB">
      <w:pPr>
        <w:pStyle w:val="Heading2"/>
      </w:pPr>
      <w:bookmarkStart w:id="49" w:name="_Toc243204360"/>
      <w:r>
        <w:t>9.2 Key Learnings and Insights</w:t>
      </w:r>
      <w:bookmarkEnd w:id="49"/>
    </w:p>
    <w:p w14:paraId="4D9F7D47" w14:textId="77777777" w:rsidR="00A7750D" w:rsidRDefault="00F74FCB">
      <w:pPr>
        <w:pStyle w:val="ListParagraph"/>
        <w:numPr>
          <w:ilvl w:val="0"/>
          <w:numId w:val="16"/>
        </w:numPr>
        <w:spacing w:after="60" w:line="288" w:lineRule="auto"/>
        <w:jc w:val="both"/>
      </w:pPr>
      <w:r>
        <w:t>A pretrained NER model does not transfer to a new domain when the label set and annotation guidelines differ; most of its "knowledge" is useful only after fine-tuning re-maps it.</w:t>
      </w:r>
    </w:p>
    <w:p w14:paraId="4D9F7D48" w14:textId="77777777" w:rsidR="00A7750D" w:rsidRDefault="00F74FCB">
      <w:pPr>
        <w:pStyle w:val="ListParagraph"/>
        <w:numPr>
          <w:ilvl w:val="0"/>
          <w:numId w:val="16"/>
        </w:numPr>
        <w:spacing w:after="60" w:line="288" w:lineRule="auto"/>
        <w:jc w:val="both"/>
      </w:pPr>
      <w:r>
        <w:t>Fine-tuning is data-efficient: 3 minutes of training on 153 resumes raise micro-F1 from 10.3 % to 44.8 %, because the encoder's language knowledge is reused.</w:t>
      </w:r>
    </w:p>
    <w:p w14:paraId="4D9F7D49" w14:textId="77777777" w:rsidR="00A7750D" w:rsidRDefault="00F74FCB">
      <w:pPr>
        <w:pStyle w:val="ListParagraph"/>
        <w:numPr>
          <w:ilvl w:val="0"/>
          <w:numId w:val="16"/>
        </w:numPr>
        <w:spacing w:after="60" w:line="288" w:lineRule="auto"/>
        <w:jc w:val="both"/>
      </w:pPr>
      <w:r>
        <w:t>Evaluation details matter: strict entity matching, a fixed split, validation-only selection and cross-validation change the story considerably compared with token accuracy (the model labels 97.4 % of O words correctly, yet entity F1 is under 50 %).</w:t>
      </w:r>
    </w:p>
    <w:p w14:paraId="4D9F7D4A" w14:textId="77777777" w:rsidR="00A7750D" w:rsidRDefault="00F74FCB">
      <w:pPr>
        <w:pStyle w:val="ListParagraph"/>
        <w:numPr>
          <w:ilvl w:val="0"/>
          <w:numId w:val="16"/>
        </w:numPr>
        <w:spacing w:after="60" w:line="288" w:lineRule="auto"/>
        <w:jc w:val="both"/>
      </w:pPr>
      <w:r>
        <w:t>Data quality is the ceiling: many remaining "errors" are annotation gaps, and long, loosely defined entities such as SKILLS are hard to score with exact matching.</w:t>
      </w:r>
    </w:p>
    <w:p w14:paraId="4D9F7D4B" w14:textId="77777777" w:rsidR="00A7750D" w:rsidRDefault="00F74FCB">
      <w:pPr>
        <w:pStyle w:val="ListParagraph"/>
        <w:numPr>
          <w:ilvl w:val="0"/>
          <w:numId w:val="16"/>
        </w:numPr>
        <w:spacing w:after="60" w:line="288" w:lineRule="auto"/>
        <w:jc w:val="both"/>
      </w:pPr>
      <w:r>
        <w:t>Not every popular trick helps: class weighting reduced F1 here, while a simple sliding window and a regex rule did help.</w:t>
      </w:r>
    </w:p>
    <w:p w14:paraId="4D9F7D4C" w14:textId="77777777" w:rsidR="00A7750D" w:rsidRDefault="00F74FCB">
      <w:pPr>
        <w:pStyle w:val="Heading2"/>
      </w:pPr>
      <w:bookmarkStart w:id="50" w:name="_Toc243204361"/>
      <w:r>
        <w:t>9.3 Real-World Applicability</w:t>
      </w:r>
      <w:bookmarkEnd w:id="50"/>
    </w:p>
    <w:p w14:paraId="4D9F7D4D" w14:textId="77777777" w:rsidR="00A7750D" w:rsidRDefault="00F74FCB">
      <w:pPr>
        <w:spacing w:after="120" w:line="300" w:lineRule="auto"/>
        <w:jc w:val="both"/>
      </w:pPr>
      <w:r>
        <w:t>The fine-tuned model already extracts names, locations, Indeed links, employers and degrees well enough to pre-fill candidate profiles for human review, and the API runs on commodity hardware without a GPU. For production use, it would need more and cleaner training data, an OCR step for scanned resumes, monitoring of extraction quality, data-protection safeguards and a bias audit, since automated screening tools can disadvantage candidates if they are not evaluated carefully [16].</w:t>
      </w:r>
    </w:p>
    <w:p w14:paraId="4D9F7D4E" w14:textId="77777777" w:rsidR="00A7750D" w:rsidRDefault="00F74FCB">
      <w:pPr>
        <w:pStyle w:val="Heading2"/>
      </w:pPr>
      <w:bookmarkStart w:id="51" w:name="_Toc243204362"/>
      <w:r>
        <w:t>9.4 Future Improvements or Extensions</w:t>
      </w:r>
      <w:bookmarkEnd w:id="51"/>
    </w:p>
    <w:p w14:paraId="4D9F7D4F" w14:textId="77777777" w:rsidR="00A7750D" w:rsidRDefault="00F74FCB">
      <w:pPr>
        <w:pStyle w:val="ListParagraph"/>
        <w:numPr>
          <w:ilvl w:val="0"/>
          <w:numId w:val="17"/>
        </w:numPr>
        <w:spacing w:after="60" w:line="288" w:lineRule="auto"/>
        <w:jc w:val="both"/>
      </w:pPr>
      <w:r>
        <w:rPr>
          <w:b/>
          <w:bCs/>
        </w:rPr>
        <w:t>Layout-aware models</w:t>
      </w:r>
      <w:r>
        <w:t xml:space="preserve"> such as LayoutLM [15], which combine text with 2-D position, to exploit columns, headings and tables in PDF resumes.</w:t>
      </w:r>
    </w:p>
    <w:p w14:paraId="4D9F7D50" w14:textId="77777777" w:rsidR="00A7750D" w:rsidRDefault="00F74FCB">
      <w:pPr>
        <w:pStyle w:val="ListParagraph"/>
        <w:numPr>
          <w:ilvl w:val="0"/>
          <w:numId w:val="17"/>
        </w:numPr>
        <w:spacing w:after="60" w:line="288" w:lineRule="auto"/>
        <w:jc w:val="both"/>
      </w:pPr>
      <w:r>
        <w:rPr>
          <w:b/>
          <w:bCs/>
        </w:rPr>
        <w:t>Larger and cleaner data:</w:t>
      </w:r>
      <w:r>
        <w:t xml:space="preserve"> re-annotating the dataset consistently (real e-mail addresses, all employers, skill items instead of whole sections) and adding more resumes from other countries and industries.</w:t>
      </w:r>
    </w:p>
    <w:p w14:paraId="4D9F7D51" w14:textId="77777777" w:rsidR="00A7750D" w:rsidRDefault="00F74FCB">
      <w:pPr>
        <w:pStyle w:val="ListParagraph"/>
        <w:numPr>
          <w:ilvl w:val="0"/>
          <w:numId w:val="17"/>
        </w:numPr>
        <w:spacing w:after="60" w:line="288" w:lineRule="auto"/>
        <w:jc w:val="both"/>
      </w:pPr>
      <w:r>
        <w:rPr>
          <w:b/>
          <w:bCs/>
        </w:rPr>
        <w:t>LLM-based extraction:</w:t>
      </w:r>
      <w:r>
        <w:t xml:space="preserve"> prompting or fine-tuning a generative LLM to output the JSON record directly, compared with the BERT tagger on the same test set for accuracy, cost and latency.</w:t>
      </w:r>
    </w:p>
    <w:p w14:paraId="4D9F7D52" w14:textId="77777777" w:rsidR="00A7750D" w:rsidRDefault="00F74FCB">
      <w:pPr>
        <w:pStyle w:val="ListParagraph"/>
        <w:numPr>
          <w:ilvl w:val="0"/>
          <w:numId w:val="17"/>
        </w:numPr>
        <w:spacing w:after="60" w:line="288" w:lineRule="auto"/>
        <w:jc w:val="both"/>
      </w:pPr>
      <w:r>
        <w:rPr>
          <w:b/>
          <w:bCs/>
        </w:rPr>
        <w:lastRenderedPageBreak/>
        <w:t>Better decoding:</w:t>
      </w:r>
      <w:r>
        <w:t xml:space="preserve"> a CRF layer or constrained decoding for valid BIO sequences, and relaxed (partial-match) metrics for long entities such as SKILLS.</w:t>
      </w:r>
    </w:p>
    <w:p w14:paraId="4D9F7D53" w14:textId="77777777" w:rsidR="00A7750D" w:rsidRDefault="00F74FCB">
      <w:pPr>
        <w:pStyle w:val="ListParagraph"/>
        <w:numPr>
          <w:ilvl w:val="0"/>
          <w:numId w:val="17"/>
        </w:numPr>
        <w:spacing w:after="60" w:line="288" w:lineRule="auto"/>
        <w:jc w:val="both"/>
      </w:pPr>
      <w:r>
        <w:rPr>
          <w:b/>
          <w:bCs/>
        </w:rPr>
        <w:t>Efficiency:</w:t>
      </w:r>
      <w:r>
        <w:t xml:space="preserve"> distillation or quantisation of the model for faster CPU inference.</w:t>
      </w:r>
    </w:p>
    <w:p w14:paraId="4D9F7D54" w14:textId="77777777" w:rsidR="00A7750D" w:rsidRDefault="00F74FCB">
      <w:pPr>
        <w:pStyle w:val="ListParagraph"/>
        <w:numPr>
          <w:ilvl w:val="0"/>
          <w:numId w:val="17"/>
        </w:numPr>
        <w:spacing w:after="60" w:line="288" w:lineRule="auto"/>
        <w:jc w:val="both"/>
      </w:pPr>
      <w:r>
        <w:rPr>
          <w:b/>
          <w:bCs/>
        </w:rPr>
        <w:t>Fairness and bias:</w:t>
      </w:r>
      <w:r>
        <w:t xml:space="preserve"> measuring whether extraction quality differs across name origins, genders or institutions before any use in hiring decisions [16].</w:t>
      </w:r>
    </w:p>
    <w:p w14:paraId="4D9F7D55" w14:textId="77777777" w:rsidR="00A7750D" w:rsidRDefault="00F74FCB">
      <w:pPr>
        <w:pStyle w:val="Heading1"/>
        <w:pageBreakBefore/>
      </w:pPr>
      <w:bookmarkStart w:id="52" w:name="_Toc243204363"/>
      <w:r>
        <w:lastRenderedPageBreak/>
        <w:t>10. References</w:t>
      </w:r>
      <w:bookmarkEnd w:id="52"/>
    </w:p>
    <w:p w14:paraId="4D9F7D56" w14:textId="77777777" w:rsidR="00A7750D" w:rsidRDefault="00F74FCB">
      <w:pPr>
        <w:tabs>
          <w:tab w:val="left" w:pos="560"/>
        </w:tabs>
        <w:spacing w:after="100"/>
        <w:ind w:left="560" w:hanging="560"/>
      </w:pPr>
      <w:r>
        <w:t>[1]</w:t>
      </w:r>
      <w:r>
        <w:tab/>
        <w:t xml:space="preserve">D. Jurafsky and J. H. Martin, </w:t>
      </w:r>
      <w:r>
        <w:rPr>
          <w:i/>
          <w:iCs/>
        </w:rPr>
        <w:t>Speech and Language Processing</w:t>
      </w:r>
      <w:r>
        <w:t>, 3rd ed. draft. [Online]. Available: https://web.stanford.edu/~jurafsky/slp3/</w:t>
      </w:r>
    </w:p>
    <w:p w14:paraId="4D9F7D57" w14:textId="77777777" w:rsidR="00A7750D" w:rsidRDefault="00F74FCB">
      <w:pPr>
        <w:tabs>
          <w:tab w:val="left" w:pos="560"/>
        </w:tabs>
        <w:spacing w:after="100"/>
        <w:ind w:left="560" w:hanging="560"/>
      </w:pPr>
      <w:r>
        <w:t>[2]</w:t>
      </w:r>
      <w:r>
        <w:tab/>
        <w:t xml:space="preserve">A. Vaswani, N. Shazeer, N. Parmar, J. Uszkoreit, L. Jones, A. N. Gomez, Ł. Kaiser, and I. Polosukhin, "Attention is all you need," in </w:t>
      </w:r>
      <w:r>
        <w:rPr>
          <w:i/>
          <w:iCs/>
        </w:rPr>
        <w:t>Advances in Neural Information Processing Systems 30 (NeurIPS)</w:t>
      </w:r>
      <w:r>
        <w:t>, 2017, pp. 5998–6008.</w:t>
      </w:r>
    </w:p>
    <w:p w14:paraId="4D9F7D58" w14:textId="77777777" w:rsidR="00A7750D" w:rsidRDefault="00F74FCB">
      <w:pPr>
        <w:tabs>
          <w:tab w:val="left" w:pos="560"/>
        </w:tabs>
        <w:spacing w:after="100"/>
        <w:ind w:left="560" w:hanging="560"/>
      </w:pPr>
      <w:r>
        <w:t>[3]</w:t>
      </w:r>
      <w:r>
        <w:tab/>
        <w:t xml:space="preserve">J. Devlin, M.-W. Chang, K. Lee, and K. Toutanova, "BERT: Pre-training of deep bidirectional transformers for language understanding," in </w:t>
      </w:r>
      <w:r>
        <w:rPr>
          <w:i/>
          <w:iCs/>
        </w:rPr>
        <w:t>Proc. NAACL-HLT</w:t>
      </w:r>
      <w:r>
        <w:t>, 2019, pp. 4171–4186.</w:t>
      </w:r>
    </w:p>
    <w:p w14:paraId="4D9F7D59" w14:textId="77777777" w:rsidR="00A7750D" w:rsidRDefault="00F74FCB">
      <w:pPr>
        <w:tabs>
          <w:tab w:val="left" w:pos="560"/>
        </w:tabs>
        <w:spacing w:after="100"/>
        <w:ind w:left="560" w:hanging="560"/>
      </w:pPr>
      <w:r>
        <w:t>[4]</w:t>
      </w:r>
      <w:r>
        <w:tab/>
        <w:t xml:space="preserve">E. F. Tjong Kim Sang and F. De Meulder, "Introduction to the CoNLL-2003 shared task: Language-independent named entity recognition," in </w:t>
      </w:r>
      <w:r>
        <w:rPr>
          <w:i/>
          <w:iCs/>
        </w:rPr>
        <w:t>Proc. CoNLL-2003</w:t>
      </w:r>
      <w:r>
        <w:t>, 2003, pp. 142–147.</w:t>
      </w:r>
    </w:p>
    <w:p w14:paraId="4D9F7D5A" w14:textId="77777777" w:rsidR="00A7750D" w:rsidRDefault="00F74FCB">
      <w:pPr>
        <w:tabs>
          <w:tab w:val="left" w:pos="560"/>
        </w:tabs>
        <w:spacing w:after="100"/>
        <w:ind w:left="560" w:hanging="560"/>
      </w:pPr>
      <w:r>
        <w:t>[5]</w:t>
      </w:r>
      <w:r>
        <w:tab/>
        <w:t>dslim, "bert-base-NER," Hugging Face model card. [Online]. Available: https://huggingface.co/dslim/bert-base-NER (accessed Oct. 16, 2026).</w:t>
      </w:r>
    </w:p>
    <w:p w14:paraId="4D9F7D5B" w14:textId="77777777" w:rsidR="00A7750D" w:rsidRDefault="00F74FCB">
      <w:pPr>
        <w:tabs>
          <w:tab w:val="left" w:pos="560"/>
        </w:tabs>
        <w:spacing w:after="100"/>
        <w:ind w:left="560" w:hanging="560"/>
      </w:pPr>
      <w:r>
        <w:t>[6]</w:t>
      </w:r>
      <w:r>
        <w:tab/>
      </w:r>
      <w:r>
        <w:t xml:space="preserve">T. Wolf et al., "Transformers: State-of-the-art natural language processing," in </w:t>
      </w:r>
      <w:r>
        <w:rPr>
          <w:i/>
          <w:iCs/>
        </w:rPr>
        <w:t>Proc. EMNLP 2020: System Demonstrations</w:t>
      </w:r>
      <w:r>
        <w:t>, 2020, pp. 38–45.</w:t>
      </w:r>
    </w:p>
    <w:p w14:paraId="4D9F7D5C" w14:textId="77777777" w:rsidR="00A7750D" w:rsidRDefault="00F74FCB">
      <w:pPr>
        <w:tabs>
          <w:tab w:val="left" w:pos="560"/>
        </w:tabs>
        <w:spacing w:after="100"/>
        <w:ind w:left="560" w:hanging="560"/>
      </w:pPr>
      <w:r>
        <w:t>[7]</w:t>
      </w:r>
      <w:r>
        <w:tab/>
        <w:t>Hugging Face, "Token classification," Transformers documentation. [Online]. Available: https://huggingface.co/docs/transformers/tasks/token_classification (accessed Oct. 16, 2026).</w:t>
      </w:r>
    </w:p>
    <w:p w14:paraId="4D9F7D5D" w14:textId="77777777" w:rsidR="00A7750D" w:rsidRDefault="00F74FCB">
      <w:pPr>
        <w:tabs>
          <w:tab w:val="left" w:pos="560"/>
        </w:tabs>
        <w:spacing w:after="100"/>
        <w:ind w:left="560" w:hanging="560"/>
      </w:pPr>
      <w:r>
        <w:t>[8]</w:t>
      </w:r>
      <w:r>
        <w:tab/>
        <w:t>H. Nakayama, "seqeval: A Python framework for sequence labeling evaluation," 2018. [Online]. Available: https://github.com/chakki-works/seqeval</w:t>
      </w:r>
    </w:p>
    <w:p w14:paraId="4D9F7D5E" w14:textId="77777777" w:rsidR="00A7750D" w:rsidRDefault="00F74FCB">
      <w:pPr>
        <w:tabs>
          <w:tab w:val="left" w:pos="560"/>
        </w:tabs>
        <w:spacing w:after="100"/>
        <w:ind w:left="560" w:hanging="560"/>
      </w:pPr>
      <w:r>
        <w:t>[9]</w:t>
      </w:r>
      <w:r>
        <w:tab/>
      </w:r>
      <w:r>
        <w:t>DataTurks, "Resume Entities for NER," Kaggle dataset. [Online]. Available: https://www.kaggle.com/datasets/dataturks/resume-entities-for-ner (accessed Oct. 16, 2026).</w:t>
      </w:r>
    </w:p>
    <w:p w14:paraId="4D9F7D5F" w14:textId="77777777" w:rsidR="00A7750D" w:rsidRDefault="00F74FCB">
      <w:pPr>
        <w:tabs>
          <w:tab w:val="left" w:pos="560"/>
        </w:tabs>
        <w:spacing w:after="100"/>
        <w:ind w:left="560" w:hanging="560"/>
      </w:pPr>
      <w:r>
        <w:t>[10]</w:t>
      </w:r>
      <w:r>
        <w:tab/>
        <w:t xml:space="preserve">L. A. Ramshaw and M. P. Marcus, "Text chunking using transformation-based learning," in </w:t>
      </w:r>
      <w:r>
        <w:rPr>
          <w:i/>
          <w:iCs/>
        </w:rPr>
        <w:t>Proc. 3rd Workshop on Very Large Corpora</w:t>
      </w:r>
      <w:r>
        <w:t>, 1995, pp. 82–94.</w:t>
      </w:r>
    </w:p>
    <w:p w14:paraId="4D9F7D60" w14:textId="77777777" w:rsidR="00A7750D" w:rsidRDefault="00F74FCB">
      <w:pPr>
        <w:tabs>
          <w:tab w:val="left" w:pos="560"/>
        </w:tabs>
        <w:spacing w:after="100"/>
        <w:ind w:left="560" w:hanging="560"/>
      </w:pPr>
      <w:r>
        <w:t>[11]</w:t>
      </w:r>
      <w:r>
        <w:tab/>
        <w:t>Y. Wu et al., "Google's neural machine translation system: Bridging the gap between human and machine translation," arXiv:1609.08144, 2016.</w:t>
      </w:r>
    </w:p>
    <w:p w14:paraId="4D9F7D61" w14:textId="77777777" w:rsidR="00A7750D" w:rsidRDefault="00F74FCB">
      <w:pPr>
        <w:tabs>
          <w:tab w:val="left" w:pos="560"/>
        </w:tabs>
        <w:spacing w:after="100"/>
        <w:ind w:left="560" w:hanging="560"/>
      </w:pPr>
      <w:r>
        <w:t>[12]</w:t>
      </w:r>
      <w:r>
        <w:tab/>
      </w:r>
      <w:r>
        <w:t xml:space="preserve">G. Lample, M. Ballesteros, S. Subramanian, K. Kawakami, and C. Dyer, "Neural architectures for named entity recognition," in </w:t>
      </w:r>
      <w:r>
        <w:rPr>
          <w:i/>
          <w:iCs/>
        </w:rPr>
        <w:t>Proc. NAACL-HLT</w:t>
      </w:r>
      <w:r>
        <w:t>, 2016, pp. 260–270.</w:t>
      </w:r>
    </w:p>
    <w:p w14:paraId="4D9F7D62" w14:textId="77777777" w:rsidR="00A7750D" w:rsidRDefault="00F74FCB">
      <w:pPr>
        <w:tabs>
          <w:tab w:val="left" w:pos="560"/>
        </w:tabs>
        <w:spacing w:after="100"/>
        <w:ind w:left="560" w:hanging="560"/>
      </w:pPr>
      <w:r>
        <w:t>[13]</w:t>
      </w:r>
      <w:r>
        <w:tab/>
        <w:t xml:space="preserve">I. Loshchilov and F. Hutter, "Decoupled weight decay regularization," in </w:t>
      </w:r>
      <w:r>
        <w:rPr>
          <w:i/>
          <w:iCs/>
        </w:rPr>
        <w:t>Proc. ICLR</w:t>
      </w:r>
      <w:r>
        <w:t>, 2019.</w:t>
      </w:r>
    </w:p>
    <w:p w14:paraId="4D9F7D63" w14:textId="77777777" w:rsidR="00A7750D" w:rsidRDefault="00F74FCB">
      <w:pPr>
        <w:tabs>
          <w:tab w:val="left" w:pos="560"/>
        </w:tabs>
        <w:spacing w:after="100"/>
        <w:ind w:left="560" w:hanging="560"/>
      </w:pPr>
      <w:r>
        <w:t>[14]</w:t>
      </w:r>
      <w:r>
        <w:tab/>
        <w:t xml:space="preserve">M. Mosbach, M. Andriushchenko, and D. Klakow, "On the stability of fine-tuning BERT: Misconceptions, explanations, and strong baselines," in </w:t>
      </w:r>
      <w:r>
        <w:rPr>
          <w:i/>
          <w:iCs/>
        </w:rPr>
        <w:t>Proc. ICLR</w:t>
      </w:r>
      <w:r>
        <w:t>, 2021.</w:t>
      </w:r>
    </w:p>
    <w:p w14:paraId="4D9F7D64" w14:textId="77777777" w:rsidR="00A7750D" w:rsidRDefault="00F74FCB">
      <w:pPr>
        <w:tabs>
          <w:tab w:val="left" w:pos="560"/>
        </w:tabs>
        <w:spacing w:after="100"/>
        <w:ind w:left="560" w:hanging="560"/>
      </w:pPr>
      <w:r>
        <w:t>[15]</w:t>
      </w:r>
      <w:r>
        <w:tab/>
      </w:r>
      <w:r>
        <w:t xml:space="preserve">Y. Xu, M. Li, L. Cui, S. Huang, F. Wei, and M. Zhou, "LayoutLM: Pre-training of text and layout for document image understanding," in </w:t>
      </w:r>
      <w:r>
        <w:rPr>
          <w:i/>
          <w:iCs/>
        </w:rPr>
        <w:t>Proc. ACM SIGKDD</w:t>
      </w:r>
      <w:r>
        <w:t>, 2020, pp. 1192–1200.</w:t>
      </w:r>
    </w:p>
    <w:p w14:paraId="4D9F7D65" w14:textId="77777777" w:rsidR="00A7750D" w:rsidRDefault="00F74FCB">
      <w:pPr>
        <w:tabs>
          <w:tab w:val="left" w:pos="560"/>
        </w:tabs>
        <w:spacing w:after="100"/>
        <w:ind w:left="560" w:hanging="560"/>
      </w:pPr>
      <w:r>
        <w:t>[16]</w:t>
      </w:r>
      <w:r>
        <w:tab/>
        <w:t xml:space="preserve">M. Raghavan, S. Barocas, J. Kleinberg, and K. Levy, "Mitigating bias in algorithmic hiring: Evaluating claims and practices," in </w:t>
      </w:r>
      <w:r>
        <w:rPr>
          <w:i/>
          <w:iCs/>
        </w:rPr>
        <w:t>Proc. ACM Conf. Fairness, Accountability, and Transparency (FAT∗)</w:t>
      </w:r>
      <w:r>
        <w:t>, 2020, pp. 469–481.</w:t>
      </w:r>
    </w:p>
    <w:p w14:paraId="4D9F7D66" w14:textId="77777777" w:rsidR="00A7750D" w:rsidRDefault="00F74FCB">
      <w:pPr>
        <w:tabs>
          <w:tab w:val="left" w:pos="560"/>
        </w:tabs>
        <w:spacing w:after="100"/>
        <w:ind w:left="560" w:hanging="560"/>
      </w:pPr>
      <w:r>
        <w:t>[17]</w:t>
      </w:r>
      <w:r>
        <w:tab/>
        <w:t xml:space="preserve">A. Paszke et al., "PyTorch: An imperative style, high-performance deep learning library," in </w:t>
      </w:r>
      <w:r>
        <w:rPr>
          <w:i/>
          <w:iCs/>
        </w:rPr>
        <w:t>Advances in Neural Information Processing Systems 32 (NeurIPS)</w:t>
      </w:r>
      <w:r>
        <w:t>, 2019, pp. 8024–8035.</w:t>
      </w:r>
    </w:p>
    <w:p w14:paraId="4D9F7D67" w14:textId="77777777" w:rsidR="00A7750D" w:rsidRDefault="00F74FCB">
      <w:pPr>
        <w:tabs>
          <w:tab w:val="left" w:pos="560"/>
        </w:tabs>
        <w:spacing w:after="100"/>
        <w:ind w:left="560" w:hanging="560"/>
      </w:pPr>
      <w:r>
        <w:lastRenderedPageBreak/>
        <w:t>[18]</w:t>
      </w:r>
      <w:r>
        <w:tab/>
        <w:t>Affinda, "Resume parser: Integration," Affinda documentation. [Online]. Available: https://docs.affinda.com/resumes/integration (accessed Oct. 16, 2026).</w:t>
      </w:r>
    </w:p>
    <w:p w14:paraId="4D9F7D68" w14:textId="77777777" w:rsidR="00A7750D" w:rsidRDefault="00F74FCB">
      <w:pPr>
        <w:tabs>
          <w:tab w:val="left" w:pos="560"/>
        </w:tabs>
        <w:spacing w:after="100"/>
        <w:ind w:left="560" w:hanging="560"/>
      </w:pPr>
      <w:r>
        <w:t>[19]</w:t>
      </w:r>
      <w:r>
        <w:tab/>
        <w:t>Textkernel, "Tx Platform v9: Resume Parser – Getting started," developer documentation. [Online]. Available: https://developer.textkernel.com/tx-platform/v9/resume-parser/overview/getting-started/ (accessed Oct. 16, 2026).</w:t>
      </w:r>
    </w:p>
    <w:p w14:paraId="4D9F7D69" w14:textId="77777777" w:rsidR="00A7750D" w:rsidRDefault="00F74FCB">
      <w:pPr>
        <w:tabs>
          <w:tab w:val="left" w:pos="560"/>
        </w:tabs>
        <w:spacing w:after="100"/>
        <w:ind w:left="560" w:hanging="560"/>
      </w:pPr>
      <w:r>
        <w:t>[20]</w:t>
      </w:r>
      <w:r>
        <w:tab/>
      </w:r>
      <w:r>
        <w:t>D. Hendrycks and K. Gimpel, "Gaussian error linear units (GELUs)," arXiv:1606.08415, 2016.</w:t>
      </w:r>
    </w:p>
    <w:p w14:paraId="4D9F7D6A" w14:textId="77777777" w:rsidR="00A7750D" w:rsidRDefault="00F74FCB">
      <w:pPr>
        <w:tabs>
          <w:tab w:val="left" w:pos="560"/>
        </w:tabs>
        <w:spacing w:after="100"/>
        <w:ind w:left="560" w:hanging="560"/>
      </w:pPr>
      <w:r>
        <w:t>[21]</w:t>
      </w:r>
      <w:r>
        <w:tab/>
        <w:t>J. L. Ba, J. R. Kiros, and G. E. Hinton, "Layer normalization," arXiv:1607.06450, 2016.</w:t>
      </w:r>
    </w:p>
    <w:p w14:paraId="4D9F7D6B" w14:textId="77777777" w:rsidR="00A7750D" w:rsidRDefault="00F74FCB">
      <w:pPr>
        <w:spacing w:before="240"/>
      </w:pPr>
      <w:r>
        <w:rPr>
          <w:i/>
          <w:iCs/>
          <w:sz w:val="20"/>
          <w:szCs w:val="20"/>
        </w:rPr>
        <w:t>Code, data-processing logs, metrics (the JSON files in results/) and figures are in the project repository; every number in this report is read from those files by report/build_report.js.</w:t>
      </w:r>
    </w:p>
    <w:sectPr w:rsidR="00A7750D">
      <w:footerReference w:type="default" r:id="rId19"/>
      <w:pgSz w:w="11906" w:h="16838"/>
      <w:pgMar w:top="1300" w:right="1440" w:bottom="1300" w:left="1440" w:header="708"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AB4EB" w14:textId="77777777" w:rsidR="00F74FCB" w:rsidRDefault="00F74FCB">
      <w:r>
        <w:separator/>
      </w:r>
    </w:p>
  </w:endnote>
  <w:endnote w:type="continuationSeparator" w:id="0">
    <w:p w14:paraId="10C95042" w14:textId="77777777" w:rsidR="00F74FCB" w:rsidRDefault="00F74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7D84" w14:textId="28776629" w:rsidR="00A7750D" w:rsidRDefault="00F74FCB">
    <w:pPr>
      <w:pBdr>
        <w:top w:val="single" w:sz="4" w:space="4" w:color="BFBFBF"/>
      </w:pBdr>
      <w:tabs>
        <w:tab w:val="right" w:pos="9026"/>
      </w:tabs>
    </w:pPr>
    <w:r>
      <w:rPr>
        <w:rFonts w:ascii="Calibri" w:eastAsia="Calibri" w:hAnsi="Calibri" w:cs="Calibri"/>
        <w:sz w:val="20"/>
        <w:szCs w:val="20"/>
      </w:rPr>
      <w:t>LLM AAT Report [24AM7PCLLM]</w:t>
    </w:r>
    <w:r>
      <w:rPr>
        <w:rFonts w:ascii="Calibri" w:eastAsia="Calibri" w:hAnsi="Calibri" w:cs="Calibri"/>
        <w:sz w:val="20"/>
        <w:szCs w:val="20"/>
      </w:rPr>
      <w:tab/>
      <w:t xml:space="preserve">Page </w:t>
    </w:r>
    <w:r>
      <w:rPr>
        <w:rFonts w:ascii="Calibri" w:eastAsia="Calibri" w:hAnsi="Calibri" w:cs="Calibri"/>
        <w:b/>
        <w:bCs/>
        <w:sz w:val="20"/>
        <w:szCs w:val="20"/>
      </w:rPr>
      <w:fldChar w:fldCharType="begin"/>
    </w:r>
    <w:r>
      <w:rPr>
        <w:rFonts w:ascii="Calibri" w:eastAsia="Calibri" w:hAnsi="Calibri" w:cs="Calibri"/>
        <w:b/>
        <w:bCs/>
        <w:sz w:val="20"/>
        <w:szCs w:val="20"/>
      </w:rPr>
      <w:instrText>PAGE</w:instrText>
    </w:r>
    <w:r>
      <w:rPr>
        <w:rFonts w:ascii="Calibri" w:eastAsia="Calibri" w:hAnsi="Calibri" w:cs="Calibri"/>
        <w:b/>
        <w:bCs/>
        <w:sz w:val="20"/>
        <w:szCs w:val="20"/>
      </w:rPr>
      <w:fldChar w:fldCharType="separate"/>
    </w:r>
    <w:r w:rsidR="009879A4">
      <w:rPr>
        <w:rFonts w:ascii="Calibri" w:eastAsia="Calibri" w:hAnsi="Calibri" w:cs="Calibri"/>
        <w:b/>
        <w:bCs/>
        <w:noProof/>
        <w:sz w:val="20"/>
        <w:szCs w:val="20"/>
      </w:rPr>
      <w:t>1</w:t>
    </w:r>
    <w:r>
      <w:rPr>
        <w:rFonts w:ascii="Calibri" w:eastAsia="Calibri" w:hAnsi="Calibri" w:cs="Calibri"/>
        <w:b/>
        <w:bCs/>
        <w:sz w:val="20"/>
        <w:szCs w:val="20"/>
      </w:rPr>
      <w:fldChar w:fldCharType="end"/>
    </w:r>
    <w:r>
      <w:rPr>
        <w:rFonts w:ascii="Calibri" w:eastAsia="Calibri" w:hAnsi="Calibri" w:cs="Calibri"/>
        <w:sz w:val="20"/>
        <w:szCs w:val="20"/>
      </w:rPr>
      <w:t xml:space="preserve"> of </w:t>
    </w:r>
    <w:r>
      <w:rPr>
        <w:rFonts w:ascii="Calibri" w:eastAsia="Calibri" w:hAnsi="Calibri" w:cs="Calibri"/>
        <w:b/>
        <w:bCs/>
        <w:sz w:val="20"/>
        <w:szCs w:val="20"/>
      </w:rPr>
      <w:fldChar w:fldCharType="begin"/>
    </w:r>
    <w:r>
      <w:rPr>
        <w:rFonts w:ascii="Calibri" w:eastAsia="Calibri" w:hAnsi="Calibri" w:cs="Calibri"/>
        <w:b/>
        <w:bCs/>
        <w:sz w:val="20"/>
        <w:szCs w:val="20"/>
      </w:rPr>
      <w:instrText>NUMPAGES</w:instrText>
    </w:r>
    <w:r>
      <w:rPr>
        <w:rFonts w:ascii="Calibri" w:eastAsia="Calibri" w:hAnsi="Calibri" w:cs="Calibri"/>
        <w:b/>
        <w:bCs/>
        <w:sz w:val="20"/>
        <w:szCs w:val="20"/>
      </w:rPr>
      <w:fldChar w:fldCharType="separate"/>
    </w:r>
    <w:r w:rsidR="009879A4">
      <w:rPr>
        <w:rFonts w:ascii="Calibri" w:eastAsia="Calibri" w:hAnsi="Calibri" w:cs="Calibri"/>
        <w:b/>
        <w:bCs/>
        <w:noProof/>
        <w:sz w:val="20"/>
        <w:szCs w:val="20"/>
      </w:rPr>
      <w:t>2</w:t>
    </w:r>
    <w:r>
      <w:rPr>
        <w:rFonts w:ascii="Calibri" w:eastAsia="Calibri" w:hAnsi="Calibri" w:cs="Calibri"/>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4FA43" w14:textId="77777777" w:rsidR="00F74FCB" w:rsidRDefault="00F74FCB">
      <w:r>
        <w:separator/>
      </w:r>
    </w:p>
  </w:footnote>
  <w:footnote w:type="continuationSeparator" w:id="0">
    <w:p w14:paraId="7E05C4EB" w14:textId="77777777" w:rsidR="00F74FCB" w:rsidRDefault="00F74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7527"/>
    <w:multiLevelType w:val="hybridMultilevel"/>
    <w:tmpl w:val="7616910A"/>
    <w:lvl w:ilvl="0" w:tplc="9B94EA5C">
      <w:start w:val="1"/>
      <w:numFmt w:val="decimal"/>
      <w:lvlText w:val="%1."/>
      <w:lvlJc w:val="left"/>
      <w:pPr>
        <w:ind w:left="540" w:hanging="340"/>
      </w:pPr>
    </w:lvl>
    <w:lvl w:ilvl="1" w:tplc="6CBCE7C2">
      <w:numFmt w:val="decimal"/>
      <w:lvlText w:val=""/>
      <w:lvlJc w:val="left"/>
    </w:lvl>
    <w:lvl w:ilvl="2" w:tplc="93CEE3A8">
      <w:numFmt w:val="decimal"/>
      <w:lvlText w:val=""/>
      <w:lvlJc w:val="left"/>
    </w:lvl>
    <w:lvl w:ilvl="3" w:tplc="65D291C4">
      <w:numFmt w:val="decimal"/>
      <w:lvlText w:val=""/>
      <w:lvlJc w:val="left"/>
    </w:lvl>
    <w:lvl w:ilvl="4" w:tplc="805CCC2A">
      <w:numFmt w:val="decimal"/>
      <w:lvlText w:val=""/>
      <w:lvlJc w:val="left"/>
    </w:lvl>
    <w:lvl w:ilvl="5" w:tplc="E4ECED3A">
      <w:numFmt w:val="decimal"/>
      <w:lvlText w:val=""/>
      <w:lvlJc w:val="left"/>
    </w:lvl>
    <w:lvl w:ilvl="6" w:tplc="8FA08282">
      <w:numFmt w:val="decimal"/>
      <w:lvlText w:val=""/>
      <w:lvlJc w:val="left"/>
    </w:lvl>
    <w:lvl w:ilvl="7" w:tplc="24622700">
      <w:numFmt w:val="decimal"/>
      <w:lvlText w:val=""/>
      <w:lvlJc w:val="left"/>
    </w:lvl>
    <w:lvl w:ilvl="8" w:tplc="9C8E8618">
      <w:numFmt w:val="decimal"/>
      <w:lvlText w:val=""/>
      <w:lvlJc w:val="left"/>
    </w:lvl>
  </w:abstractNum>
  <w:abstractNum w:abstractNumId="1" w15:restartNumberingAfterBreak="0">
    <w:nsid w:val="27FE7817"/>
    <w:multiLevelType w:val="hybridMultilevel"/>
    <w:tmpl w:val="93024896"/>
    <w:lvl w:ilvl="0" w:tplc="2034E664">
      <w:start w:val="1"/>
      <w:numFmt w:val="bullet"/>
      <w:lvlText w:val="•"/>
      <w:lvlJc w:val="left"/>
      <w:pPr>
        <w:ind w:left="540" w:hanging="300"/>
      </w:pPr>
    </w:lvl>
    <w:lvl w:ilvl="1" w:tplc="431E518C">
      <w:numFmt w:val="decimal"/>
      <w:lvlText w:val=""/>
      <w:lvlJc w:val="left"/>
    </w:lvl>
    <w:lvl w:ilvl="2" w:tplc="C24C5F48">
      <w:numFmt w:val="decimal"/>
      <w:lvlText w:val=""/>
      <w:lvlJc w:val="left"/>
    </w:lvl>
    <w:lvl w:ilvl="3" w:tplc="CAE08576">
      <w:numFmt w:val="decimal"/>
      <w:lvlText w:val=""/>
      <w:lvlJc w:val="left"/>
    </w:lvl>
    <w:lvl w:ilvl="4" w:tplc="6D2A6740">
      <w:numFmt w:val="decimal"/>
      <w:lvlText w:val=""/>
      <w:lvlJc w:val="left"/>
    </w:lvl>
    <w:lvl w:ilvl="5" w:tplc="79A6637A">
      <w:numFmt w:val="decimal"/>
      <w:lvlText w:val=""/>
      <w:lvlJc w:val="left"/>
    </w:lvl>
    <w:lvl w:ilvl="6" w:tplc="A6581CF2">
      <w:numFmt w:val="decimal"/>
      <w:lvlText w:val=""/>
      <w:lvlJc w:val="left"/>
    </w:lvl>
    <w:lvl w:ilvl="7" w:tplc="DB66799E">
      <w:numFmt w:val="decimal"/>
      <w:lvlText w:val=""/>
      <w:lvlJc w:val="left"/>
    </w:lvl>
    <w:lvl w:ilvl="8" w:tplc="1948428A">
      <w:numFmt w:val="decimal"/>
      <w:lvlText w:val=""/>
      <w:lvlJc w:val="left"/>
    </w:lvl>
  </w:abstractNum>
  <w:abstractNum w:abstractNumId="2" w15:restartNumberingAfterBreak="0">
    <w:nsid w:val="79E515AC"/>
    <w:multiLevelType w:val="hybridMultilevel"/>
    <w:tmpl w:val="DF56A90E"/>
    <w:lvl w:ilvl="0" w:tplc="FCB65B12" w:tentative="1">
      <w:start w:val="1"/>
      <w:numFmt w:val="bullet"/>
      <w:lvlText w:val="●"/>
      <w:lvlJc w:val="left"/>
      <w:pPr>
        <w:ind w:left="720" w:hanging="360"/>
      </w:pPr>
    </w:lvl>
    <w:lvl w:ilvl="1" w:tplc="37A8B3E6" w:tentative="1">
      <w:start w:val="1"/>
      <w:numFmt w:val="bullet"/>
      <w:lvlText w:val="○"/>
      <w:lvlJc w:val="left"/>
      <w:pPr>
        <w:ind w:left="1440" w:hanging="360"/>
      </w:pPr>
    </w:lvl>
    <w:lvl w:ilvl="2" w:tplc="F7FE875A" w:tentative="1">
      <w:start w:val="1"/>
      <w:numFmt w:val="bullet"/>
      <w:lvlText w:val="■"/>
      <w:lvlJc w:val="left"/>
      <w:pPr>
        <w:ind w:left="2160" w:hanging="360"/>
      </w:pPr>
    </w:lvl>
    <w:lvl w:ilvl="3" w:tplc="0A28E42A" w:tentative="1">
      <w:start w:val="1"/>
      <w:numFmt w:val="bullet"/>
      <w:lvlText w:val="●"/>
      <w:lvlJc w:val="left"/>
      <w:pPr>
        <w:ind w:left="2880" w:hanging="360"/>
      </w:pPr>
    </w:lvl>
    <w:lvl w:ilvl="4" w:tplc="9CB8AB4E" w:tentative="1">
      <w:start w:val="1"/>
      <w:numFmt w:val="bullet"/>
      <w:lvlText w:val="○"/>
      <w:lvlJc w:val="left"/>
      <w:pPr>
        <w:ind w:left="3600" w:hanging="360"/>
      </w:pPr>
    </w:lvl>
    <w:lvl w:ilvl="5" w:tplc="70C46998" w:tentative="1">
      <w:start w:val="1"/>
      <w:numFmt w:val="bullet"/>
      <w:lvlText w:val="■"/>
      <w:lvlJc w:val="left"/>
      <w:pPr>
        <w:ind w:left="4320" w:hanging="360"/>
      </w:pPr>
    </w:lvl>
    <w:lvl w:ilvl="6" w:tplc="44AC0458" w:tentative="1">
      <w:start w:val="1"/>
      <w:numFmt w:val="bullet"/>
      <w:lvlText w:val="●"/>
      <w:lvlJc w:val="left"/>
      <w:pPr>
        <w:ind w:left="5040" w:hanging="360"/>
      </w:pPr>
    </w:lvl>
    <w:lvl w:ilvl="7" w:tplc="0C1CDE76" w:tentative="1">
      <w:start w:val="1"/>
      <w:numFmt w:val="bullet"/>
      <w:lvlText w:val="●"/>
      <w:lvlJc w:val="left"/>
      <w:pPr>
        <w:ind w:left="5760" w:hanging="360"/>
      </w:pPr>
    </w:lvl>
    <w:lvl w:ilvl="8" w:tplc="CFE8A950" w:tentative="1">
      <w:start w:val="1"/>
      <w:numFmt w:val="bullet"/>
      <w:lvlText w:val="●"/>
      <w:lvlJc w:val="left"/>
      <w:pPr>
        <w:ind w:left="6480" w:hanging="360"/>
      </w:pPr>
    </w:lvl>
  </w:abstractNum>
  <w:num w:numId="1" w16cid:durableId="1313024019">
    <w:abstractNumId w:val="2"/>
    <w:lvlOverride w:ilvl="0">
      <w:startOverride w:val="1"/>
    </w:lvlOverride>
  </w:num>
  <w:num w:numId="2" w16cid:durableId="367023369">
    <w:abstractNumId w:val="0"/>
    <w:lvlOverride w:ilvl="0">
      <w:startOverride w:val="1"/>
    </w:lvlOverride>
  </w:num>
  <w:num w:numId="3" w16cid:durableId="289173229">
    <w:abstractNumId w:val="1"/>
    <w:lvlOverride w:ilvl="0">
      <w:startOverride w:val="1"/>
    </w:lvlOverride>
  </w:num>
  <w:num w:numId="4" w16cid:durableId="1563827459">
    <w:abstractNumId w:val="1"/>
    <w:lvlOverride w:ilvl="0">
      <w:startOverride w:val="1"/>
    </w:lvlOverride>
  </w:num>
  <w:num w:numId="5" w16cid:durableId="496648970">
    <w:abstractNumId w:val="1"/>
    <w:lvlOverride w:ilvl="0">
      <w:startOverride w:val="1"/>
    </w:lvlOverride>
  </w:num>
  <w:num w:numId="6" w16cid:durableId="821850026">
    <w:abstractNumId w:val="1"/>
    <w:lvlOverride w:ilvl="0">
      <w:startOverride w:val="1"/>
    </w:lvlOverride>
  </w:num>
  <w:num w:numId="7" w16cid:durableId="2007055955">
    <w:abstractNumId w:val="0"/>
    <w:lvlOverride w:ilvl="0">
      <w:startOverride w:val="1"/>
    </w:lvlOverride>
  </w:num>
  <w:num w:numId="8" w16cid:durableId="626860383">
    <w:abstractNumId w:val="1"/>
    <w:lvlOverride w:ilvl="0">
      <w:startOverride w:val="1"/>
    </w:lvlOverride>
  </w:num>
  <w:num w:numId="9" w16cid:durableId="975179024">
    <w:abstractNumId w:val="0"/>
    <w:lvlOverride w:ilvl="0">
      <w:startOverride w:val="1"/>
    </w:lvlOverride>
  </w:num>
  <w:num w:numId="10" w16cid:durableId="1933735234">
    <w:abstractNumId w:val="0"/>
    <w:lvlOverride w:ilvl="0">
      <w:startOverride w:val="1"/>
    </w:lvlOverride>
  </w:num>
  <w:num w:numId="11" w16cid:durableId="1678190282">
    <w:abstractNumId w:val="0"/>
    <w:lvlOverride w:ilvl="0">
      <w:startOverride w:val="1"/>
    </w:lvlOverride>
  </w:num>
  <w:num w:numId="12" w16cid:durableId="2027249153">
    <w:abstractNumId w:val="1"/>
    <w:lvlOverride w:ilvl="0">
      <w:startOverride w:val="1"/>
    </w:lvlOverride>
  </w:num>
  <w:num w:numId="13" w16cid:durableId="910847149">
    <w:abstractNumId w:val="1"/>
    <w:lvlOverride w:ilvl="0">
      <w:startOverride w:val="1"/>
    </w:lvlOverride>
  </w:num>
  <w:num w:numId="14" w16cid:durableId="465708144">
    <w:abstractNumId w:val="1"/>
    <w:lvlOverride w:ilvl="0">
      <w:startOverride w:val="1"/>
    </w:lvlOverride>
  </w:num>
  <w:num w:numId="15" w16cid:durableId="1748725635">
    <w:abstractNumId w:val="1"/>
    <w:lvlOverride w:ilvl="0">
      <w:startOverride w:val="1"/>
    </w:lvlOverride>
  </w:num>
  <w:num w:numId="16" w16cid:durableId="1519156531">
    <w:abstractNumId w:val="1"/>
    <w:lvlOverride w:ilvl="0">
      <w:startOverride w:val="1"/>
    </w:lvlOverride>
  </w:num>
  <w:num w:numId="17" w16cid:durableId="85545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50D"/>
    <w:rsid w:val="009879A4"/>
    <w:rsid w:val="00A7750D"/>
    <w:rsid w:val="00DF4661"/>
    <w:rsid w:val="00F74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F78B4"/>
  <w15:docId w15:val="{3FF2914A-F877-4A4F-AC5E-EE0F7829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00000"/>
      <w:sz w:val="32"/>
      <w:szCs w:val="32"/>
    </w:rPr>
  </w:style>
  <w:style w:type="paragraph" w:styleId="Heading2">
    <w:name w:val="heading 2"/>
    <w:basedOn w:val="Normal"/>
    <w:next w:val="Normal"/>
    <w:uiPriority w:val="9"/>
    <w:unhideWhenUsed/>
    <w:qFormat/>
    <w:pPr>
      <w:keepNext/>
      <w:spacing w:before="240" w:after="120"/>
      <w:outlineLvl w:val="1"/>
    </w:pPr>
    <w:rPr>
      <w:b/>
      <w:bCs/>
      <w:color w:val="000000"/>
      <w:sz w:val="26"/>
      <w:szCs w:val="26"/>
    </w:rPr>
  </w:style>
  <w:style w:type="paragraph" w:styleId="Heading3">
    <w:name w:val="heading 3"/>
    <w:basedOn w:val="Normal"/>
    <w:next w:val="Normal"/>
    <w:uiPriority w:val="9"/>
    <w:unhideWhenUsed/>
    <w:qFormat/>
    <w:pPr>
      <w:keepNext/>
      <w:spacing w:before="160" w:after="8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79A4"/>
    <w:pPr>
      <w:spacing w:after="100"/>
    </w:pPr>
  </w:style>
  <w:style w:type="paragraph" w:styleId="TOC2">
    <w:name w:val="toc 2"/>
    <w:basedOn w:val="Normal"/>
    <w:next w:val="Normal"/>
    <w:autoRedefine/>
    <w:uiPriority w:val="39"/>
    <w:unhideWhenUsed/>
    <w:rsid w:val="009879A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8805</Words>
  <Characters>50193</Characters>
  <Application>Microsoft Office Word</Application>
  <DocSecurity>0</DocSecurity>
  <Lines>418</Lines>
  <Paragraphs>117</Paragraphs>
  <ScaleCrop>false</ScaleCrop>
  <Company/>
  <LinksUpToDate>false</LinksUpToDate>
  <CharactersWithSpaces>58881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 Entity Recognition for Resume Parsing: Pretrained vs Fine-Tuned BERT</dc:title>
  <dc:creator>Thijesh Praveen, Uday Kumar M</dc:creator>
  <dc:description>NLP for LLM AAT report</dc:description>
  <cp:lastModifiedBy>Thijesh praveen V</cp:lastModifiedBy>
  <cp:revision>2</cp:revision>
  <dcterms:created xsi:type="dcterms:W3CDTF">2026-10-18T02:53:00Z</dcterms:created>
  <dcterms:modified xsi:type="dcterms:W3CDTF">2026-10-18T02:54:00Z</dcterms:modified>
</cp:coreProperties>
</file>