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CAF8BE" w14:textId="77777777" w:rsidR="00326BD0" w:rsidRDefault="00326BD0" w:rsidP="00326BD0">
      <w:pPr>
        <w:pStyle w:val="Titel"/>
      </w:pPr>
      <w:bookmarkStart w:id="0" w:name="_Toc160531379"/>
      <w:r>
        <w:t>Reparatieopdracht HTML/CSS/JS</w:t>
      </w:r>
    </w:p>
    <w:p w14:paraId="21FBEC68" w14:textId="7602367A" w:rsidR="005E455C" w:rsidRDefault="0072798A" w:rsidP="005E455C">
      <w:pPr>
        <w:pStyle w:val="Kop1"/>
      </w:pPr>
      <w:r w:rsidRPr="00FB5B80">
        <w:t>Opdracht</w:t>
      </w:r>
      <w:bookmarkEnd w:id="0"/>
    </w:p>
    <w:p w14:paraId="3B96ABC2" w14:textId="180094FC" w:rsidR="005E455C" w:rsidRDefault="00326BD0" w:rsidP="005E455C">
      <w:r>
        <w:t>In deze opdracht ga je een aantal websites maken met behulp van HTML en CSS.</w:t>
      </w:r>
      <w:r w:rsidR="001D2400">
        <w:t xml:space="preserve"> Met behulp van Javascript maak je een speelbare quiz.</w:t>
      </w:r>
      <w:r w:rsidR="008B3549">
        <w:t xml:space="preserve"> Je werkt aan de hand van reeds gemaakte </w:t>
      </w:r>
      <w:proofErr w:type="spellStart"/>
      <w:r w:rsidR="008B3549">
        <w:t>wireframes</w:t>
      </w:r>
      <w:proofErr w:type="spellEnd"/>
      <w:r w:rsidR="008B3549">
        <w:t xml:space="preserve"> en user </w:t>
      </w:r>
      <w:proofErr w:type="spellStart"/>
      <w:r w:rsidR="008B3549">
        <w:t>stories</w:t>
      </w:r>
      <w:proofErr w:type="spellEnd"/>
      <w:r w:rsidR="008B3549">
        <w:t xml:space="preserve">. Binnen het design van de </w:t>
      </w:r>
      <w:proofErr w:type="spellStart"/>
      <w:r w:rsidR="008B3549">
        <w:t>wireframe</w:t>
      </w:r>
      <w:proofErr w:type="spellEnd"/>
      <w:r w:rsidR="008B3549">
        <w:t xml:space="preserve"> ben je vrij om kleuren, lettertypen, etc. te kiezen.</w:t>
      </w:r>
    </w:p>
    <w:p w14:paraId="309439BB" w14:textId="1E531CFB" w:rsidR="00E43064" w:rsidRDefault="00E43064" w:rsidP="005E455C">
      <w:r>
        <w:t xml:space="preserve">Belangrijk: </w:t>
      </w:r>
      <w:r w:rsidR="00B94A2D">
        <w:t xml:space="preserve">Dit is jouw kans om ons te overtuigen van het feit dat je HTML/CSS en Javascript </w:t>
      </w:r>
      <w:r w:rsidR="00B94A2D" w:rsidRPr="00B94A2D">
        <w:rPr>
          <w:i/>
          <w:iCs/>
        </w:rPr>
        <w:t>begrijpt</w:t>
      </w:r>
      <w:r w:rsidR="00B94A2D">
        <w:t xml:space="preserve"> en </w:t>
      </w:r>
      <w:r w:rsidR="00B94A2D" w:rsidRPr="00B94A2D">
        <w:rPr>
          <w:i/>
          <w:iCs/>
        </w:rPr>
        <w:t>kunt</w:t>
      </w:r>
      <w:r w:rsidR="00B94A2D">
        <w:t>.</w:t>
      </w:r>
      <w:r w:rsidR="006815E3">
        <w:t xml:space="preserve"> Deze opdracht is (als het goed is) zo geschreven dat je hem niet helemaal af gaat krijgen in drie dagen; aan jouw de opdracht om zover mogelijk te komen door slim user </w:t>
      </w:r>
      <w:proofErr w:type="spellStart"/>
      <w:r w:rsidR="006815E3">
        <w:t>stories</w:t>
      </w:r>
      <w:proofErr w:type="spellEnd"/>
      <w:r w:rsidR="006815E3">
        <w:t xml:space="preserve"> te kiezen en </w:t>
      </w:r>
      <w:r w:rsidR="001A168C">
        <w:t>gedurende de reparatieweek door te werken. Aangezien 100% niet mogelijk is, is ‘doorwerken’ belangrijker dan ‘afmaken’</w:t>
      </w:r>
      <w:r w:rsidR="00314696">
        <w:t>.</w:t>
      </w:r>
    </w:p>
    <w:p w14:paraId="2710413C" w14:textId="71975089" w:rsidR="00FE7D6E" w:rsidRDefault="00FE7D6E" w:rsidP="00FB5B80">
      <w:pPr>
        <w:pStyle w:val="Kop1"/>
      </w:pPr>
      <w:bookmarkStart w:id="1" w:name="_Toc160531380"/>
      <w:r>
        <w:t>Stappen</w:t>
      </w:r>
      <w:bookmarkEnd w:id="1"/>
    </w:p>
    <w:p w14:paraId="7BDA222A" w14:textId="4D147E3D" w:rsidR="0041291B" w:rsidRDefault="0041291B" w:rsidP="0041291B">
      <w:pPr>
        <w:pStyle w:val="Lijstalinea"/>
        <w:numPr>
          <w:ilvl w:val="0"/>
          <w:numId w:val="7"/>
        </w:numPr>
      </w:pPr>
      <w:r>
        <w:t xml:space="preserve">Neem de </w:t>
      </w:r>
      <w:proofErr w:type="spellStart"/>
      <w:r>
        <w:t>wireframes</w:t>
      </w:r>
      <w:proofErr w:type="spellEnd"/>
      <w:r>
        <w:t xml:space="preserve"> en user </w:t>
      </w:r>
      <w:proofErr w:type="spellStart"/>
      <w:r>
        <w:t>stories</w:t>
      </w:r>
      <w:proofErr w:type="spellEnd"/>
      <w:r>
        <w:t xml:space="preserve"> door; stel direct vragen als er dingen onduidelijk zijn;</w:t>
      </w:r>
    </w:p>
    <w:p w14:paraId="5C87D4EE" w14:textId="7050FD1C" w:rsidR="0041291B" w:rsidRDefault="00E3102C" w:rsidP="00761CE9">
      <w:pPr>
        <w:pStyle w:val="Lijstalinea"/>
        <w:numPr>
          <w:ilvl w:val="0"/>
          <w:numId w:val="7"/>
        </w:numPr>
      </w:pPr>
      <w:r>
        <w:t xml:space="preserve">Maak een </w:t>
      </w:r>
      <w:proofErr w:type="spellStart"/>
      <w:r>
        <w:t>repo</w:t>
      </w:r>
      <w:proofErr w:type="spellEnd"/>
      <w:r>
        <w:t xml:space="preserve"> aan op </w:t>
      </w:r>
      <w:proofErr w:type="spellStart"/>
      <w:r>
        <w:t>github</w:t>
      </w:r>
      <w:proofErr w:type="spellEnd"/>
      <w:r>
        <w:t xml:space="preserve"> en maak direct een scrumboard</w:t>
      </w:r>
    </w:p>
    <w:p w14:paraId="7DD8AA12" w14:textId="6CFD7F20" w:rsidR="009B5D00" w:rsidRDefault="00E3102C" w:rsidP="009B5D00">
      <w:pPr>
        <w:pStyle w:val="Kop2"/>
      </w:pPr>
      <w:r>
        <w:t>Herhalend</w:t>
      </w:r>
    </w:p>
    <w:p w14:paraId="4A15328E" w14:textId="0F768980" w:rsidR="009B5D00" w:rsidRDefault="009B5D00" w:rsidP="009B5D00">
      <w:pPr>
        <w:pStyle w:val="Lijstalinea"/>
        <w:numPr>
          <w:ilvl w:val="0"/>
          <w:numId w:val="7"/>
        </w:numPr>
      </w:pPr>
      <w:r>
        <w:t xml:space="preserve">Kies </w:t>
      </w:r>
      <w:r w:rsidR="00C6694B">
        <w:t xml:space="preserve">user </w:t>
      </w:r>
      <w:proofErr w:type="spellStart"/>
      <w:r w:rsidR="00C6694B">
        <w:t>stories</w:t>
      </w:r>
      <w:proofErr w:type="spellEnd"/>
      <w:r w:rsidR="00C6694B">
        <w:t xml:space="preserve"> waar je aan gaat werken</w:t>
      </w:r>
      <w:r w:rsidR="002D7025">
        <w:t>; plaats deze op je scrumboard</w:t>
      </w:r>
      <w:r w:rsidR="00C6694B">
        <w:t xml:space="preserve">. Houd hierbij rekening met: </w:t>
      </w:r>
    </w:p>
    <w:p w14:paraId="4190B3B6" w14:textId="05768EBA" w:rsidR="00C6694B" w:rsidRDefault="00C6694B" w:rsidP="00C6694B">
      <w:pPr>
        <w:pStyle w:val="Lijstalinea"/>
        <w:numPr>
          <w:ilvl w:val="1"/>
          <w:numId w:val="7"/>
        </w:numPr>
      </w:pPr>
      <w:r>
        <w:t>Hoeveel waarde levert deze user story op voor de klant? Je kunt bijvoorbeeld beginnen met het bedenken van 100 quizvragen, maar daar heeft je klant niets aan, zolang de quiz niet werkt</w:t>
      </w:r>
      <w:r w:rsidR="00D5669E">
        <w:t xml:space="preserve">. Hetzelfde geldt voor de </w:t>
      </w:r>
      <w:proofErr w:type="spellStart"/>
      <w:r w:rsidR="00D5669E">
        <w:t>achievements</w:t>
      </w:r>
      <w:proofErr w:type="spellEnd"/>
      <w:r w:rsidR="00D5669E">
        <w:t xml:space="preserve">, power-ups, etc. </w:t>
      </w:r>
    </w:p>
    <w:p w14:paraId="1B11AAF4" w14:textId="39B331D3" w:rsidR="007F7F83" w:rsidRDefault="007F7F83" w:rsidP="00C6694B">
      <w:pPr>
        <w:pStyle w:val="Lijstalinea"/>
        <w:numPr>
          <w:ilvl w:val="1"/>
          <w:numId w:val="7"/>
        </w:numPr>
      </w:pPr>
      <w:r>
        <w:t>Wat is een logische volgorde? Je kunt beginnen met</w:t>
      </w:r>
      <w:r w:rsidR="00DF0D8E">
        <w:t xml:space="preserve"> het aanmaken van alle pagina’s (de quiz zelf plus de pagina’s voor regels, over en </w:t>
      </w:r>
      <w:proofErr w:type="spellStart"/>
      <w:r w:rsidR="00DF0D8E">
        <w:t>credits</w:t>
      </w:r>
      <w:proofErr w:type="spellEnd"/>
      <w:r w:rsidR="00DF0D8E">
        <w:t xml:space="preserve">), maar aangezien ze alle vier hetzelfde design krijgen, is het waarschijnlijk </w:t>
      </w:r>
      <w:r w:rsidR="00C462BF">
        <w:t>efficiënter</w:t>
      </w:r>
      <w:r w:rsidR="00DF0D8E">
        <w:t xml:space="preserve"> als je er eerst één helemaal afmaakt; dez</w:t>
      </w:r>
      <w:r w:rsidR="00CD5F14">
        <w:t>e</w:t>
      </w:r>
      <w:r w:rsidR="00DF0D8E">
        <w:t xml:space="preserve"> kun je dan later </w:t>
      </w:r>
      <w:r w:rsidR="00C462BF">
        <w:t>gebruiker voor de andere drie pagina’s;</w:t>
      </w:r>
    </w:p>
    <w:p w14:paraId="0479B08A" w14:textId="2C5B3FE6" w:rsidR="0091147E" w:rsidRDefault="0091147E" w:rsidP="00C6694B">
      <w:pPr>
        <w:pStyle w:val="Lijstalinea"/>
        <w:numPr>
          <w:ilvl w:val="1"/>
          <w:numId w:val="7"/>
        </w:numPr>
      </w:pPr>
      <w:r>
        <w:t xml:space="preserve">Waarschijnlijk heb je te weinig tijd om alle user </w:t>
      </w:r>
      <w:proofErr w:type="spellStart"/>
      <w:r>
        <w:t>stories</w:t>
      </w:r>
      <w:proofErr w:type="spellEnd"/>
      <w:r>
        <w:t xml:space="preserve"> in te bouwen (daar is de opdracht op gemaakt)</w:t>
      </w:r>
      <w:r w:rsidR="0015485E">
        <w:t>; je MOET dus slim kiezen</w:t>
      </w:r>
      <w:r w:rsidR="00E43064">
        <w:t>;</w:t>
      </w:r>
    </w:p>
    <w:p w14:paraId="0E584286" w14:textId="25D2C0F2" w:rsidR="002D7025" w:rsidRDefault="002D7025" w:rsidP="00C6694B">
      <w:pPr>
        <w:pStyle w:val="Lijstalinea"/>
        <w:numPr>
          <w:ilvl w:val="1"/>
          <w:numId w:val="7"/>
        </w:numPr>
      </w:pPr>
      <w:r>
        <w:t xml:space="preserve">Kies niet meer user </w:t>
      </w:r>
      <w:proofErr w:type="spellStart"/>
      <w:r>
        <w:t>stories</w:t>
      </w:r>
      <w:proofErr w:type="spellEnd"/>
      <w:r>
        <w:t xml:space="preserve"> dan je in één dagdeel kunt afronden. Als je eerder klaar bent, kun je altijd </w:t>
      </w:r>
      <w:r w:rsidR="00AC5F63">
        <w:t>een extra user story oppakken, maar als je er teveel kiest, loop je het risico dat je niet weet waar je moet beginnen;</w:t>
      </w:r>
    </w:p>
    <w:p w14:paraId="0E7C27A0" w14:textId="69102B80" w:rsidR="0015485E" w:rsidRDefault="0015485E" w:rsidP="0015485E">
      <w:pPr>
        <w:pStyle w:val="Lijstalinea"/>
        <w:numPr>
          <w:ilvl w:val="0"/>
          <w:numId w:val="7"/>
        </w:numPr>
      </w:pPr>
      <w:r>
        <w:t xml:space="preserve">Werk deze user </w:t>
      </w:r>
      <w:proofErr w:type="spellStart"/>
      <w:r>
        <w:t>stories</w:t>
      </w:r>
      <w:proofErr w:type="spellEnd"/>
      <w:r>
        <w:t xml:space="preserve"> uit naar concrete taken op je scrumboard</w:t>
      </w:r>
      <w:r w:rsidR="00FB4FD8">
        <w:t>;</w:t>
      </w:r>
    </w:p>
    <w:p w14:paraId="05E386AB" w14:textId="2C61A9AA" w:rsidR="0015485E" w:rsidRDefault="0015485E" w:rsidP="0015485E">
      <w:pPr>
        <w:pStyle w:val="Lijstalinea"/>
        <w:numPr>
          <w:ilvl w:val="0"/>
          <w:numId w:val="7"/>
        </w:numPr>
      </w:pPr>
      <w:r>
        <w:t>Pak één voor één de taken op</w:t>
      </w:r>
      <w:r w:rsidR="00FB4FD8">
        <w:t>;</w:t>
      </w:r>
    </w:p>
    <w:p w14:paraId="4D00A274" w14:textId="39B6A245" w:rsidR="00FB4FD8" w:rsidRDefault="00FB4FD8" w:rsidP="0015485E">
      <w:pPr>
        <w:pStyle w:val="Lijstalinea"/>
        <w:numPr>
          <w:ilvl w:val="0"/>
          <w:numId w:val="7"/>
        </w:numPr>
      </w:pPr>
      <w:r>
        <w:t>Houd je scrum-board bij, zodat je altijd weet welke taken klaar zijn en welke nog niet;</w:t>
      </w:r>
    </w:p>
    <w:p w14:paraId="65C42E95" w14:textId="14E24644" w:rsidR="00FB4FD8" w:rsidRDefault="00FB4FD8" w:rsidP="0015485E">
      <w:pPr>
        <w:pStyle w:val="Lijstalinea"/>
        <w:numPr>
          <w:ilvl w:val="0"/>
          <w:numId w:val="7"/>
        </w:numPr>
      </w:pPr>
      <w:r>
        <w:t>Commit en push na ten minste iedere taak</w:t>
      </w:r>
      <w:r w:rsidR="00E3102C">
        <w:t>;</w:t>
      </w:r>
    </w:p>
    <w:p w14:paraId="26F0E55B" w14:textId="3508E3CD" w:rsidR="00FB4FD8" w:rsidRDefault="00A32A61" w:rsidP="0015485E">
      <w:pPr>
        <w:pStyle w:val="Lijstalinea"/>
        <w:numPr>
          <w:ilvl w:val="0"/>
          <w:numId w:val="7"/>
        </w:numPr>
      </w:pPr>
      <w:r>
        <w:t>Het kan zijn dat je docent niet direct beschikbaar is als je vragen hebt of bent vastgelopen; probeer in dat geval een andere taak op te pakken, terwijl je wacht tot je docent beschikbaar is;</w:t>
      </w:r>
    </w:p>
    <w:p w14:paraId="53B28675" w14:textId="0BB3E101" w:rsidR="004564CF" w:rsidRDefault="004564CF" w:rsidP="0015485E">
      <w:pPr>
        <w:pStyle w:val="Lijstalinea"/>
        <w:numPr>
          <w:ilvl w:val="0"/>
          <w:numId w:val="7"/>
        </w:numPr>
      </w:pPr>
      <w:r>
        <w:t>Lees ‘Beoordeling en feedback’ om er zeker van te zijn dat je alles correct hebt afgerond</w:t>
      </w:r>
    </w:p>
    <w:p w14:paraId="65D79CD9" w14:textId="51629ED4" w:rsidR="5EC28480" w:rsidRDefault="00A32A61" w:rsidP="5EC28480">
      <w:pPr>
        <w:pStyle w:val="Lijstalinea"/>
        <w:numPr>
          <w:ilvl w:val="0"/>
          <w:numId w:val="7"/>
        </w:numPr>
      </w:pPr>
      <w:r>
        <w:t>Als je alle taken/US die je hebt gekozen hebt afgerond, ga je terug naar stap 3</w:t>
      </w:r>
      <w:r w:rsidR="00852554">
        <w:t>.</w:t>
      </w:r>
    </w:p>
    <w:p w14:paraId="5FA644E3" w14:textId="09883FCB" w:rsidR="00852554" w:rsidRDefault="007E196D" w:rsidP="00852554">
      <w:pPr>
        <w:pStyle w:val="Kop1"/>
      </w:pPr>
      <w:bookmarkStart w:id="2" w:name="_Toc160531381"/>
      <w:r>
        <w:t>Inleveren</w:t>
      </w:r>
      <w:bookmarkEnd w:id="2"/>
      <w:r w:rsidR="00147289">
        <w:t xml:space="preserve"> </w:t>
      </w:r>
    </w:p>
    <w:p w14:paraId="7A7CA2A6" w14:textId="03C6100F" w:rsidR="00852554" w:rsidRDefault="00852554" w:rsidP="00852554">
      <w:pPr>
        <w:pStyle w:val="Lijstalinea"/>
        <w:numPr>
          <w:ilvl w:val="0"/>
          <w:numId w:val="11"/>
        </w:numPr>
      </w:pPr>
      <w:r>
        <w:t xml:space="preserve">Push je werk naar </w:t>
      </w:r>
      <w:proofErr w:type="spellStart"/>
      <w:r>
        <w:t>github</w:t>
      </w:r>
      <w:proofErr w:type="spellEnd"/>
      <w:r>
        <w:t xml:space="preserve"> om het in te leveren</w:t>
      </w:r>
      <w:r w:rsidR="00220054">
        <w:t>.</w:t>
      </w:r>
    </w:p>
    <w:p w14:paraId="1288519D" w14:textId="6FD91516" w:rsidR="00852554" w:rsidRDefault="00F17E9F" w:rsidP="00F17E9F">
      <w:pPr>
        <w:pStyle w:val="Kop1"/>
      </w:pPr>
      <w:r>
        <w:t>Beoordeling en feedback</w:t>
      </w:r>
    </w:p>
    <w:p w14:paraId="1912AD54" w14:textId="147DCE38" w:rsidR="00F17E9F" w:rsidRDefault="00F17E9F" w:rsidP="00F17E9F">
      <w:r>
        <w:t>Je wordt beoordeeld op de volgende punten</w:t>
      </w:r>
    </w:p>
    <w:p w14:paraId="3DB1DC3D" w14:textId="4536ADBF" w:rsidR="00F17E9F" w:rsidRDefault="00F17E9F" w:rsidP="00F17E9F">
      <w:pPr>
        <w:pStyle w:val="Lijstalinea"/>
        <w:numPr>
          <w:ilvl w:val="0"/>
          <w:numId w:val="2"/>
        </w:numPr>
      </w:pPr>
      <w:r>
        <w:lastRenderedPageBreak/>
        <w:t>Kennis en toepassing van HTML &amp; CSS</w:t>
      </w:r>
    </w:p>
    <w:p w14:paraId="687E7B5B" w14:textId="513C9BC5" w:rsidR="00F17E9F" w:rsidRDefault="00F17E9F" w:rsidP="00F17E9F">
      <w:pPr>
        <w:pStyle w:val="Lijstalinea"/>
        <w:numPr>
          <w:ilvl w:val="0"/>
          <w:numId w:val="2"/>
        </w:numPr>
      </w:pPr>
      <w:r>
        <w:t>Kennis en toepassing van Javascript</w:t>
      </w:r>
    </w:p>
    <w:p w14:paraId="128A122C" w14:textId="044F9D39" w:rsidR="00F5363B" w:rsidRDefault="00F17E9F" w:rsidP="00F5363B">
      <w:pPr>
        <w:pStyle w:val="Lijstalinea"/>
        <w:numPr>
          <w:ilvl w:val="0"/>
          <w:numId w:val="2"/>
        </w:numPr>
      </w:pPr>
      <w:r>
        <w:t>Werkhouding gedurende de reparatieweek</w:t>
      </w:r>
    </w:p>
    <w:p w14:paraId="673FB974" w14:textId="22249A0B" w:rsidR="00F17E9F" w:rsidRDefault="00F17E9F" w:rsidP="00F17E9F">
      <w:pPr>
        <w:pStyle w:val="Lijstalinea"/>
        <w:numPr>
          <w:ilvl w:val="0"/>
          <w:numId w:val="2"/>
        </w:numPr>
      </w:pPr>
      <w:r>
        <w:t xml:space="preserve">Aantal afgeronde user </w:t>
      </w:r>
      <w:proofErr w:type="spellStart"/>
      <w:r>
        <w:t>stories</w:t>
      </w:r>
      <w:proofErr w:type="spellEnd"/>
    </w:p>
    <w:p w14:paraId="7BACB528" w14:textId="746EECF2" w:rsidR="00852554" w:rsidRPr="00852554" w:rsidRDefault="00F17E9F" w:rsidP="00220054">
      <w:pPr>
        <w:pStyle w:val="Lijstalinea"/>
        <w:numPr>
          <w:ilvl w:val="0"/>
          <w:numId w:val="2"/>
        </w:numPr>
      </w:pPr>
      <w:r>
        <w:t>Conventies &amp; code kwaliteit</w:t>
      </w:r>
      <w:r w:rsidR="004564CF">
        <w:t xml:space="preserve"> (incl. </w:t>
      </w:r>
      <w:proofErr w:type="spellStart"/>
      <w:r w:rsidR="004564CF">
        <w:t>comments</w:t>
      </w:r>
      <w:proofErr w:type="spellEnd"/>
      <w:r w:rsidR="004564CF">
        <w:t>)</w:t>
      </w:r>
    </w:p>
    <w:p w14:paraId="4BDE1070" w14:textId="19A63D47" w:rsidR="0041291B" w:rsidRPr="00FB2DC1" w:rsidRDefault="0041291B" w:rsidP="0041291B">
      <w:pPr>
        <w:pStyle w:val="Kop1"/>
      </w:pPr>
      <w:proofErr w:type="spellStart"/>
      <w:r w:rsidRPr="00FB2DC1">
        <w:lastRenderedPageBreak/>
        <w:t>Wireframes</w:t>
      </w:r>
      <w:proofErr w:type="spellEnd"/>
    </w:p>
    <w:p w14:paraId="3642DF87" w14:textId="46A9CC19" w:rsidR="00E016BE" w:rsidRDefault="00E016BE" w:rsidP="0087286E">
      <w:pPr>
        <w:pStyle w:val="Kop1"/>
      </w:pPr>
      <w:r>
        <w:rPr>
          <w:noProof/>
        </w:rPr>
        <w:drawing>
          <wp:inline distT="0" distB="0" distL="0" distR="0" wp14:anchorId="1F0778D6" wp14:editId="673EC43A">
            <wp:extent cx="6250507" cy="5756854"/>
            <wp:effectExtent l="0" t="635" r="0" b="0"/>
            <wp:docPr id="1433433953"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7">
                      <a:biLevel thresh="50000"/>
                      <a:extLst>
                        <a:ext uri="{28A0092B-C50C-407E-A947-70E740481C1C}">
                          <a14:useLocalDpi xmlns:a14="http://schemas.microsoft.com/office/drawing/2010/main" val="0"/>
                        </a:ext>
                      </a:extLst>
                    </a:blip>
                    <a:srcRect l="5244" t="14500" r="7541" b="25254"/>
                    <a:stretch/>
                  </pic:blipFill>
                  <pic:spPr bwMode="auto">
                    <a:xfrm rot="16200000">
                      <a:off x="0" y="0"/>
                      <a:ext cx="6258452" cy="5764172"/>
                    </a:xfrm>
                    <a:prstGeom prst="rect">
                      <a:avLst/>
                    </a:prstGeom>
                    <a:noFill/>
                    <a:ln>
                      <a:noFill/>
                    </a:ln>
                    <a:extLst>
                      <a:ext uri="{53640926-AAD7-44D8-BBD7-CCE9431645EC}">
                        <a14:shadowObscured xmlns:a14="http://schemas.microsoft.com/office/drawing/2010/main"/>
                      </a:ext>
                    </a:extLst>
                  </pic:spPr>
                </pic:pic>
              </a:graphicData>
            </a:graphic>
          </wp:inline>
        </w:drawing>
      </w:r>
    </w:p>
    <w:p w14:paraId="5859E433" w14:textId="46072C85" w:rsidR="00A14611" w:rsidRDefault="00FB2DC1" w:rsidP="0087286E">
      <w:pPr>
        <w:pStyle w:val="Kop1"/>
      </w:pPr>
      <w:r>
        <w:rPr>
          <w:noProof/>
        </w:rPr>
        <w:lastRenderedPageBreak/>
        <w:drawing>
          <wp:inline distT="0" distB="0" distL="0" distR="0" wp14:anchorId="4171D05A" wp14:editId="49E667FE">
            <wp:extent cx="6169549" cy="5792248"/>
            <wp:effectExtent l="0" t="1905" r="1270" b="1270"/>
            <wp:docPr id="25228586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8">
                      <a:biLevel thresh="50000"/>
                      <a:extLst>
                        <a:ext uri="{28A0092B-C50C-407E-A947-70E740481C1C}">
                          <a14:useLocalDpi xmlns:a14="http://schemas.microsoft.com/office/drawing/2010/main" val="0"/>
                        </a:ext>
                      </a:extLst>
                    </a:blip>
                    <a:srcRect l="15172" t="18250" r="9027" b="28375"/>
                    <a:stretch/>
                  </pic:blipFill>
                  <pic:spPr bwMode="auto">
                    <a:xfrm rot="16200000">
                      <a:off x="0" y="0"/>
                      <a:ext cx="6198400" cy="5819335"/>
                    </a:xfrm>
                    <a:prstGeom prst="rect">
                      <a:avLst/>
                    </a:prstGeom>
                    <a:noFill/>
                    <a:ln>
                      <a:noFill/>
                    </a:ln>
                    <a:extLst>
                      <a:ext uri="{53640926-AAD7-44D8-BBD7-CCE9431645EC}">
                        <a14:shadowObscured xmlns:a14="http://schemas.microsoft.com/office/drawing/2010/main"/>
                      </a:ext>
                    </a:extLst>
                  </pic:spPr>
                </pic:pic>
              </a:graphicData>
            </a:graphic>
          </wp:inline>
        </w:drawing>
      </w:r>
    </w:p>
    <w:p w14:paraId="554824E3" w14:textId="77777777" w:rsidR="00A14611" w:rsidRDefault="00A14611">
      <w:pPr>
        <w:rPr>
          <w:rFonts w:eastAsiaTheme="majorEastAsia" w:cstheme="minorHAnsi"/>
          <w:b/>
          <w:sz w:val="24"/>
          <w:szCs w:val="32"/>
        </w:rPr>
      </w:pPr>
      <w:r>
        <w:br w:type="page"/>
      </w:r>
    </w:p>
    <w:p w14:paraId="25D525CD" w14:textId="0B9459DD" w:rsidR="00CF46DD" w:rsidRDefault="0041291B" w:rsidP="0087286E">
      <w:pPr>
        <w:pStyle w:val="Kop1"/>
      </w:pPr>
      <w:r>
        <w:lastRenderedPageBreak/>
        <w:t xml:space="preserve">User </w:t>
      </w:r>
      <w:proofErr w:type="spellStart"/>
      <w:r>
        <w:t>stories</w:t>
      </w:r>
      <w:proofErr w:type="spellEnd"/>
    </w:p>
    <w:tbl>
      <w:tblPr>
        <w:tblStyle w:val="Tabelraster"/>
        <w:tblW w:w="0" w:type="auto"/>
        <w:tblLook w:val="04A0" w:firstRow="1" w:lastRow="0" w:firstColumn="1" w:lastColumn="0" w:noHBand="0" w:noVBand="1"/>
      </w:tblPr>
      <w:tblGrid>
        <w:gridCol w:w="9062"/>
      </w:tblGrid>
      <w:tr w:rsidR="0087286E" w:rsidRPr="0087286E" w14:paraId="59B61F9A" w14:textId="77777777" w:rsidTr="0087286E">
        <w:trPr>
          <w:trHeight w:val="1701"/>
        </w:trPr>
        <w:tc>
          <w:tcPr>
            <w:tcW w:w="31680" w:type="dxa"/>
            <w:noWrap/>
            <w:vAlign w:val="center"/>
            <w:hideMark/>
          </w:tcPr>
          <w:p w14:paraId="31B3CC6C" w14:textId="77777777" w:rsidR="0087286E" w:rsidRPr="0087286E" w:rsidRDefault="0087286E">
            <w:pPr>
              <w:rPr>
                <w:sz w:val="28"/>
                <w:szCs w:val="28"/>
              </w:rPr>
            </w:pPr>
            <w:r w:rsidRPr="0087286E">
              <w:rPr>
                <w:sz w:val="28"/>
                <w:szCs w:val="28"/>
              </w:rPr>
              <w:t>Als docent wil ik een website waarop mijn studenten een quiz over computerwetenschappen kunnen spelen, zodat zij hun kennis over dit onderdeel kunnen testen;</w:t>
            </w:r>
          </w:p>
        </w:tc>
      </w:tr>
      <w:tr w:rsidR="0087286E" w:rsidRPr="0087286E" w14:paraId="554F7DC6" w14:textId="77777777" w:rsidTr="0087286E">
        <w:trPr>
          <w:trHeight w:val="1701"/>
        </w:trPr>
        <w:tc>
          <w:tcPr>
            <w:tcW w:w="31680" w:type="dxa"/>
            <w:noWrap/>
            <w:vAlign w:val="center"/>
            <w:hideMark/>
          </w:tcPr>
          <w:p w14:paraId="3AE74504" w14:textId="77777777" w:rsidR="0087286E" w:rsidRPr="0087286E" w:rsidRDefault="0087286E">
            <w:pPr>
              <w:rPr>
                <w:sz w:val="28"/>
                <w:szCs w:val="28"/>
              </w:rPr>
            </w:pPr>
            <w:r w:rsidRPr="0087286E">
              <w:rPr>
                <w:sz w:val="28"/>
                <w:szCs w:val="28"/>
              </w:rPr>
              <w:t xml:space="preserve">Als docent wil ik links naar handige sites over computerwetenschappen en programmeren in de </w:t>
            </w:r>
            <w:proofErr w:type="spellStart"/>
            <w:r w:rsidRPr="0087286E">
              <w:rPr>
                <w:sz w:val="28"/>
                <w:szCs w:val="28"/>
              </w:rPr>
              <w:t>footer</w:t>
            </w:r>
            <w:proofErr w:type="spellEnd"/>
            <w:r w:rsidRPr="0087286E">
              <w:rPr>
                <w:sz w:val="28"/>
                <w:szCs w:val="28"/>
              </w:rPr>
              <w:t>, zodat mijn studenten eenvoudig meer over deze onderwerpen kunnen leren</w:t>
            </w:r>
          </w:p>
        </w:tc>
      </w:tr>
      <w:tr w:rsidR="0087286E" w:rsidRPr="0087286E" w14:paraId="36F5CE46" w14:textId="77777777" w:rsidTr="0087286E">
        <w:trPr>
          <w:trHeight w:val="1701"/>
        </w:trPr>
        <w:tc>
          <w:tcPr>
            <w:tcW w:w="31680" w:type="dxa"/>
            <w:noWrap/>
            <w:vAlign w:val="center"/>
            <w:hideMark/>
          </w:tcPr>
          <w:p w14:paraId="6598EE2B" w14:textId="77777777" w:rsidR="0087286E" w:rsidRPr="0087286E" w:rsidRDefault="0087286E">
            <w:pPr>
              <w:rPr>
                <w:sz w:val="28"/>
                <w:szCs w:val="28"/>
              </w:rPr>
            </w:pPr>
            <w:r w:rsidRPr="0087286E">
              <w:rPr>
                <w:sz w:val="28"/>
                <w:szCs w:val="28"/>
              </w:rPr>
              <w:t>Als gebruiker wil ik een duidelijke ‘Game over’ of ‘Gewonnen’-boodschap zien als het spel voorbij is, zodat ik weet wanneer het spel voorbij is</w:t>
            </w:r>
          </w:p>
        </w:tc>
      </w:tr>
      <w:tr w:rsidR="0087286E" w:rsidRPr="0087286E" w14:paraId="3AB04BD4" w14:textId="77777777" w:rsidTr="0087286E">
        <w:trPr>
          <w:trHeight w:val="1701"/>
        </w:trPr>
        <w:tc>
          <w:tcPr>
            <w:tcW w:w="31680" w:type="dxa"/>
            <w:noWrap/>
            <w:vAlign w:val="center"/>
            <w:hideMark/>
          </w:tcPr>
          <w:p w14:paraId="0EF7276D" w14:textId="77777777" w:rsidR="0087286E" w:rsidRPr="0087286E" w:rsidRDefault="0087286E">
            <w:pPr>
              <w:rPr>
                <w:sz w:val="28"/>
                <w:szCs w:val="28"/>
              </w:rPr>
            </w:pPr>
            <w:r w:rsidRPr="0087286E">
              <w:rPr>
                <w:sz w:val="28"/>
                <w:szCs w:val="28"/>
              </w:rPr>
              <w:t>Als gebruiker wil ik dat de vragen in willekeurige volgorde worden gesteld, zodat ik nooit weet wat de volgende vraag wordt</w:t>
            </w:r>
          </w:p>
        </w:tc>
      </w:tr>
      <w:tr w:rsidR="0087286E" w:rsidRPr="0087286E" w14:paraId="46FD9622" w14:textId="77777777" w:rsidTr="0087286E">
        <w:trPr>
          <w:trHeight w:val="1701"/>
        </w:trPr>
        <w:tc>
          <w:tcPr>
            <w:tcW w:w="31680" w:type="dxa"/>
            <w:noWrap/>
            <w:vAlign w:val="center"/>
            <w:hideMark/>
          </w:tcPr>
          <w:p w14:paraId="1859C595" w14:textId="77777777" w:rsidR="0087286E" w:rsidRPr="0087286E" w:rsidRDefault="0087286E">
            <w:pPr>
              <w:rPr>
                <w:sz w:val="28"/>
                <w:szCs w:val="28"/>
              </w:rPr>
            </w:pPr>
            <w:r w:rsidRPr="0087286E">
              <w:rPr>
                <w:sz w:val="28"/>
                <w:szCs w:val="28"/>
              </w:rPr>
              <w:t>Als gebruiker wil ik dat de quiz uit tenminste 100 vragen bestaat, zodat ik niet in ieder spel dezelfde vragen krijg</w:t>
            </w:r>
          </w:p>
        </w:tc>
      </w:tr>
      <w:tr w:rsidR="0087286E" w:rsidRPr="0087286E" w14:paraId="782D272E" w14:textId="77777777" w:rsidTr="0087286E">
        <w:trPr>
          <w:trHeight w:val="1701"/>
        </w:trPr>
        <w:tc>
          <w:tcPr>
            <w:tcW w:w="31680" w:type="dxa"/>
            <w:noWrap/>
            <w:vAlign w:val="center"/>
            <w:hideMark/>
          </w:tcPr>
          <w:p w14:paraId="09756840" w14:textId="77777777" w:rsidR="0087286E" w:rsidRPr="0087286E" w:rsidRDefault="0087286E">
            <w:pPr>
              <w:rPr>
                <w:sz w:val="28"/>
                <w:szCs w:val="28"/>
              </w:rPr>
            </w:pPr>
            <w:r w:rsidRPr="0087286E">
              <w:rPr>
                <w:sz w:val="28"/>
                <w:szCs w:val="28"/>
              </w:rPr>
              <w:t>Als gebruiker wil ik vanaf het ‘Game over’- en ‘Gewonnen’-scherm direct een nieuw spel kunnen starten, zodat ik direct opnieuw kan beginnen als ik niet tevreden ben over mijn score</w:t>
            </w:r>
          </w:p>
        </w:tc>
      </w:tr>
      <w:tr w:rsidR="0087286E" w:rsidRPr="0087286E" w14:paraId="2BE87F24" w14:textId="77777777" w:rsidTr="0087286E">
        <w:trPr>
          <w:trHeight w:val="1701"/>
        </w:trPr>
        <w:tc>
          <w:tcPr>
            <w:tcW w:w="31680" w:type="dxa"/>
            <w:noWrap/>
            <w:vAlign w:val="center"/>
            <w:hideMark/>
          </w:tcPr>
          <w:p w14:paraId="7744F7EF" w14:textId="77777777" w:rsidR="0087286E" w:rsidRPr="0087286E" w:rsidRDefault="0087286E">
            <w:pPr>
              <w:rPr>
                <w:sz w:val="28"/>
                <w:szCs w:val="28"/>
              </w:rPr>
            </w:pPr>
            <w:r w:rsidRPr="0087286E">
              <w:rPr>
                <w:sz w:val="28"/>
                <w:szCs w:val="28"/>
              </w:rPr>
              <w:t>Als gebruiker wil ik na de feedback op mijn antwoord na 5sec of als ik op de knop "Volgende vraag" druk door naar de volgende vraag, zodat het spel niet stilvalt</w:t>
            </w:r>
          </w:p>
        </w:tc>
      </w:tr>
      <w:tr w:rsidR="0087286E" w:rsidRPr="0087286E" w14:paraId="03B8640D" w14:textId="77777777" w:rsidTr="0087286E">
        <w:trPr>
          <w:trHeight w:val="1701"/>
        </w:trPr>
        <w:tc>
          <w:tcPr>
            <w:tcW w:w="31680" w:type="dxa"/>
            <w:noWrap/>
            <w:vAlign w:val="center"/>
            <w:hideMark/>
          </w:tcPr>
          <w:p w14:paraId="11625089" w14:textId="77777777" w:rsidR="0087286E" w:rsidRPr="0087286E" w:rsidRDefault="0087286E">
            <w:pPr>
              <w:rPr>
                <w:sz w:val="28"/>
                <w:szCs w:val="28"/>
              </w:rPr>
            </w:pPr>
            <w:r w:rsidRPr="0087286E">
              <w:rPr>
                <w:sz w:val="28"/>
                <w:szCs w:val="28"/>
              </w:rPr>
              <w:lastRenderedPageBreak/>
              <w:t>Als gebruiker wil ik een nieuw spel kunnen starten, zodat ik opnieuw kan beginnen als ik teveel fouten heb gemaakt</w:t>
            </w:r>
          </w:p>
        </w:tc>
      </w:tr>
      <w:tr w:rsidR="0087286E" w:rsidRPr="0087286E" w14:paraId="45210E26" w14:textId="77777777" w:rsidTr="0087286E">
        <w:trPr>
          <w:trHeight w:val="1701"/>
        </w:trPr>
        <w:tc>
          <w:tcPr>
            <w:tcW w:w="31680" w:type="dxa"/>
            <w:noWrap/>
            <w:vAlign w:val="center"/>
            <w:hideMark/>
          </w:tcPr>
          <w:p w14:paraId="53E2F6C0" w14:textId="77777777" w:rsidR="0087286E" w:rsidRPr="0087286E" w:rsidRDefault="0087286E">
            <w:pPr>
              <w:rPr>
                <w:sz w:val="28"/>
                <w:szCs w:val="28"/>
              </w:rPr>
            </w:pPr>
            <w:r w:rsidRPr="0087286E">
              <w:rPr>
                <w:sz w:val="28"/>
                <w:szCs w:val="28"/>
              </w:rPr>
              <w:t>Als gebruiker wil ik mijn voortgang (reeds beantwoorde vragen + vragen goed) kunnen opslaan en laden, zodat ik op een later moment verder kan (</w:t>
            </w:r>
            <w:proofErr w:type="spellStart"/>
            <w:r w:rsidRPr="0087286E">
              <w:rPr>
                <w:sz w:val="28"/>
                <w:szCs w:val="28"/>
              </w:rPr>
              <w:t>local</w:t>
            </w:r>
            <w:proofErr w:type="spellEnd"/>
            <w:r w:rsidRPr="0087286E">
              <w:rPr>
                <w:sz w:val="28"/>
                <w:szCs w:val="28"/>
              </w:rPr>
              <w:t xml:space="preserve"> storage)</w:t>
            </w:r>
          </w:p>
        </w:tc>
      </w:tr>
      <w:tr w:rsidR="0087286E" w:rsidRPr="0087286E" w14:paraId="51668D45" w14:textId="77777777" w:rsidTr="0087286E">
        <w:trPr>
          <w:trHeight w:val="1701"/>
        </w:trPr>
        <w:tc>
          <w:tcPr>
            <w:tcW w:w="31680" w:type="dxa"/>
            <w:noWrap/>
            <w:vAlign w:val="center"/>
            <w:hideMark/>
          </w:tcPr>
          <w:p w14:paraId="20289EF3" w14:textId="77777777" w:rsidR="0087286E" w:rsidRPr="0087286E" w:rsidRDefault="0087286E">
            <w:pPr>
              <w:rPr>
                <w:sz w:val="28"/>
                <w:szCs w:val="28"/>
              </w:rPr>
            </w:pPr>
            <w:r w:rsidRPr="0087286E">
              <w:rPr>
                <w:sz w:val="28"/>
                <w:szCs w:val="28"/>
              </w:rPr>
              <w:t>Als gebruiker wil ik de beschikking hebben over drie power-ups die ik gedurende het spel kan inzetten, zodat het spel dynamischer wordt. Ik kan een power-up inzetten nadat ik de vraag heb gelezen, maar voordat ik beantwoord: Eén power-up verdubbelt mijn score bij een goed antwoord, één power-up haalt alle foute antwoorden op één na weg (50/50), en één power-up hersteld het aantal levens als ik de vraag correct beantwoord</w:t>
            </w:r>
          </w:p>
        </w:tc>
      </w:tr>
      <w:tr w:rsidR="0087286E" w:rsidRPr="0087286E" w14:paraId="35850486" w14:textId="77777777" w:rsidTr="0087286E">
        <w:trPr>
          <w:trHeight w:val="1701"/>
        </w:trPr>
        <w:tc>
          <w:tcPr>
            <w:tcW w:w="31680" w:type="dxa"/>
            <w:noWrap/>
            <w:vAlign w:val="center"/>
            <w:hideMark/>
          </w:tcPr>
          <w:p w14:paraId="6646645C" w14:textId="77777777" w:rsidR="0087286E" w:rsidRPr="0087286E" w:rsidRDefault="0087286E">
            <w:pPr>
              <w:rPr>
                <w:sz w:val="28"/>
                <w:szCs w:val="28"/>
              </w:rPr>
            </w:pPr>
            <w:r w:rsidRPr="0087286E">
              <w:rPr>
                <w:sz w:val="28"/>
                <w:szCs w:val="28"/>
              </w:rPr>
              <w:t>Als gebruiker wil ik zien hoeveel 'levens' ik nog heb, zodat ik weet hoeveel foute antwoorden ik kan geven voordat het spel is afgelopen</w:t>
            </w:r>
          </w:p>
        </w:tc>
      </w:tr>
      <w:tr w:rsidR="0087286E" w:rsidRPr="0087286E" w14:paraId="0E735E21" w14:textId="77777777" w:rsidTr="0087286E">
        <w:trPr>
          <w:trHeight w:val="1701"/>
        </w:trPr>
        <w:tc>
          <w:tcPr>
            <w:tcW w:w="31680" w:type="dxa"/>
            <w:noWrap/>
            <w:vAlign w:val="center"/>
            <w:hideMark/>
          </w:tcPr>
          <w:p w14:paraId="4B0B601F" w14:textId="77777777" w:rsidR="0087286E" w:rsidRPr="0087286E" w:rsidRDefault="0087286E">
            <w:pPr>
              <w:rPr>
                <w:sz w:val="28"/>
                <w:szCs w:val="28"/>
              </w:rPr>
            </w:pPr>
            <w:r w:rsidRPr="0087286E">
              <w:rPr>
                <w:sz w:val="28"/>
                <w:szCs w:val="28"/>
              </w:rPr>
              <w:t xml:space="preserve">Als docent wil ik handige links met betrekking tot Tech nieuws in de </w:t>
            </w:r>
            <w:proofErr w:type="spellStart"/>
            <w:r w:rsidRPr="0087286E">
              <w:rPr>
                <w:sz w:val="28"/>
                <w:szCs w:val="28"/>
              </w:rPr>
              <w:t>footer</w:t>
            </w:r>
            <w:proofErr w:type="spellEnd"/>
            <w:r w:rsidRPr="0087286E">
              <w:rPr>
                <w:sz w:val="28"/>
                <w:szCs w:val="28"/>
              </w:rPr>
              <w:t>, zodat mijn studenten zich eenvoudig kunnen informeren over belangrijk nieuws in onze sector</w:t>
            </w:r>
          </w:p>
        </w:tc>
      </w:tr>
      <w:tr w:rsidR="0087286E" w:rsidRPr="0087286E" w14:paraId="387309B6" w14:textId="77777777" w:rsidTr="0087286E">
        <w:trPr>
          <w:trHeight w:val="1701"/>
        </w:trPr>
        <w:tc>
          <w:tcPr>
            <w:tcW w:w="31680" w:type="dxa"/>
            <w:noWrap/>
            <w:vAlign w:val="center"/>
            <w:hideMark/>
          </w:tcPr>
          <w:p w14:paraId="7AEEDBCC" w14:textId="77777777" w:rsidR="0087286E" w:rsidRPr="0087286E" w:rsidRDefault="0087286E">
            <w:pPr>
              <w:rPr>
                <w:sz w:val="28"/>
                <w:szCs w:val="28"/>
              </w:rPr>
            </w:pPr>
            <w:r w:rsidRPr="0087286E">
              <w:rPr>
                <w:sz w:val="28"/>
                <w:szCs w:val="28"/>
              </w:rPr>
              <w:t>Als gebruiker wil ik zien hoeveel vragen ik heb beantwoord, hoeveel vragen ik goed heb beantwoord, en mijn plaats binnen de highscores in het ‘Game over’ en ‘Gewonnen’-scherm, zodat ik direct kan zien hoe veel ik weet in vergelijking met anderen</w:t>
            </w:r>
          </w:p>
        </w:tc>
      </w:tr>
      <w:tr w:rsidR="0087286E" w:rsidRPr="0087286E" w14:paraId="61DD7920" w14:textId="77777777" w:rsidTr="0087286E">
        <w:trPr>
          <w:trHeight w:val="1701"/>
        </w:trPr>
        <w:tc>
          <w:tcPr>
            <w:tcW w:w="31680" w:type="dxa"/>
            <w:noWrap/>
            <w:vAlign w:val="center"/>
            <w:hideMark/>
          </w:tcPr>
          <w:p w14:paraId="30485479" w14:textId="77777777" w:rsidR="0087286E" w:rsidRPr="0087286E" w:rsidRDefault="0087286E">
            <w:pPr>
              <w:rPr>
                <w:sz w:val="28"/>
                <w:szCs w:val="28"/>
              </w:rPr>
            </w:pPr>
            <w:r w:rsidRPr="0087286E">
              <w:rPr>
                <w:sz w:val="28"/>
                <w:szCs w:val="28"/>
              </w:rPr>
              <w:t>Als gebruiker wil ik dat er een maximum tijd is voor het beantwoorden van een vraag, zodat de vaart er lekker in blijft</w:t>
            </w:r>
          </w:p>
        </w:tc>
      </w:tr>
      <w:tr w:rsidR="0087286E" w:rsidRPr="0087286E" w14:paraId="32D0AFC7" w14:textId="77777777" w:rsidTr="0087286E">
        <w:trPr>
          <w:trHeight w:val="1701"/>
        </w:trPr>
        <w:tc>
          <w:tcPr>
            <w:tcW w:w="31680" w:type="dxa"/>
            <w:noWrap/>
            <w:vAlign w:val="center"/>
            <w:hideMark/>
          </w:tcPr>
          <w:p w14:paraId="087CB24C" w14:textId="77777777" w:rsidR="0087286E" w:rsidRPr="0087286E" w:rsidRDefault="0087286E">
            <w:pPr>
              <w:rPr>
                <w:sz w:val="28"/>
                <w:szCs w:val="28"/>
              </w:rPr>
            </w:pPr>
            <w:r w:rsidRPr="0087286E">
              <w:rPr>
                <w:sz w:val="28"/>
                <w:szCs w:val="28"/>
              </w:rPr>
              <w:lastRenderedPageBreak/>
              <w:t>Als gebruiker wil ik dat ik het spel gewonnen heb als ik alle vragen in het spel heb beantwoord, zodat het spel niet oneindig door gaat</w:t>
            </w:r>
          </w:p>
        </w:tc>
      </w:tr>
      <w:tr w:rsidR="0087286E" w:rsidRPr="0087286E" w14:paraId="5629D867" w14:textId="77777777" w:rsidTr="0087286E">
        <w:trPr>
          <w:trHeight w:val="1701"/>
        </w:trPr>
        <w:tc>
          <w:tcPr>
            <w:tcW w:w="31680" w:type="dxa"/>
            <w:noWrap/>
            <w:vAlign w:val="center"/>
            <w:hideMark/>
          </w:tcPr>
          <w:p w14:paraId="0AF4388B" w14:textId="77777777" w:rsidR="0087286E" w:rsidRPr="0087286E" w:rsidRDefault="0087286E">
            <w:pPr>
              <w:rPr>
                <w:sz w:val="28"/>
                <w:szCs w:val="28"/>
              </w:rPr>
            </w:pPr>
            <w:r w:rsidRPr="0087286E">
              <w:rPr>
                <w:sz w:val="28"/>
                <w:szCs w:val="28"/>
              </w:rPr>
              <w:t>Als gebruiker wil ik de spelregels kunnen lezen, zodat ik weet wat ik moet doen</w:t>
            </w:r>
          </w:p>
        </w:tc>
      </w:tr>
      <w:tr w:rsidR="0087286E" w:rsidRPr="0087286E" w14:paraId="5D0F756B" w14:textId="77777777" w:rsidTr="0087286E">
        <w:trPr>
          <w:trHeight w:val="1701"/>
        </w:trPr>
        <w:tc>
          <w:tcPr>
            <w:tcW w:w="31680" w:type="dxa"/>
            <w:noWrap/>
            <w:vAlign w:val="center"/>
            <w:hideMark/>
          </w:tcPr>
          <w:p w14:paraId="1E5FD231" w14:textId="77777777" w:rsidR="0087286E" w:rsidRPr="0087286E" w:rsidRDefault="0087286E">
            <w:pPr>
              <w:rPr>
                <w:sz w:val="28"/>
                <w:szCs w:val="28"/>
              </w:rPr>
            </w:pPr>
            <w:r w:rsidRPr="0087286E">
              <w:rPr>
                <w:sz w:val="28"/>
                <w:szCs w:val="28"/>
              </w:rPr>
              <w:t>Als gebruiker wil ik kunnen kiezen tussen een spel met timer en zonder, zodat ik zonder stress kan oefenen voordat ik de echte quiz ga spelen</w:t>
            </w:r>
          </w:p>
        </w:tc>
      </w:tr>
      <w:tr w:rsidR="0087286E" w:rsidRPr="0087286E" w14:paraId="07CC5FB8" w14:textId="77777777" w:rsidTr="0087286E">
        <w:trPr>
          <w:trHeight w:val="1701"/>
        </w:trPr>
        <w:tc>
          <w:tcPr>
            <w:tcW w:w="31680" w:type="dxa"/>
            <w:noWrap/>
            <w:vAlign w:val="center"/>
            <w:hideMark/>
          </w:tcPr>
          <w:p w14:paraId="35187EFC" w14:textId="77777777" w:rsidR="0087286E" w:rsidRPr="0087286E" w:rsidRDefault="0087286E">
            <w:pPr>
              <w:rPr>
                <w:sz w:val="28"/>
                <w:szCs w:val="28"/>
              </w:rPr>
            </w:pPr>
            <w:r w:rsidRPr="0087286E">
              <w:rPr>
                <w:sz w:val="28"/>
                <w:szCs w:val="28"/>
              </w:rPr>
              <w:t>Als gebruiker wil ik dat mijn score (het aantal vragen goed) wordt getoond, zodat ik kan laten zien hoeveel ik over het onderwerp weet</w:t>
            </w:r>
          </w:p>
        </w:tc>
      </w:tr>
      <w:tr w:rsidR="0087286E" w:rsidRPr="0087286E" w14:paraId="551167F6" w14:textId="77777777" w:rsidTr="0087286E">
        <w:trPr>
          <w:trHeight w:val="1701"/>
        </w:trPr>
        <w:tc>
          <w:tcPr>
            <w:tcW w:w="31680" w:type="dxa"/>
            <w:noWrap/>
            <w:vAlign w:val="center"/>
            <w:hideMark/>
          </w:tcPr>
          <w:p w14:paraId="4680C4F9" w14:textId="77777777" w:rsidR="0087286E" w:rsidRPr="0087286E" w:rsidRDefault="0087286E">
            <w:pPr>
              <w:rPr>
                <w:sz w:val="28"/>
                <w:szCs w:val="28"/>
              </w:rPr>
            </w:pPr>
            <w:r w:rsidRPr="0087286E">
              <w:rPr>
                <w:sz w:val="28"/>
                <w:szCs w:val="28"/>
              </w:rPr>
              <w:t>Als gebruiker wil ik dat een vraag per spel maar één keer gesteld wordt, zodat ik geen punten kan halen voor vragen die ik eerder gehad heb</w:t>
            </w:r>
          </w:p>
        </w:tc>
      </w:tr>
      <w:tr w:rsidR="0087286E" w:rsidRPr="0087286E" w14:paraId="5B450E71" w14:textId="77777777" w:rsidTr="0087286E">
        <w:trPr>
          <w:trHeight w:val="1701"/>
        </w:trPr>
        <w:tc>
          <w:tcPr>
            <w:tcW w:w="31680" w:type="dxa"/>
            <w:noWrap/>
            <w:vAlign w:val="center"/>
            <w:hideMark/>
          </w:tcPr>
          <w:p w14:paraId="17CE2A9A" w14:textId="77777777" w:rsidR="0087286E" w:rsidRPr="0087286E" w:rsidRDefault="0087286E">
            <w:pPr>
              <w:rPr>
                <w:sz w:val="28"/>
                <w:szCs w:val="28"/>
              </w:rPr>
            </w:pPr>
            <w:r w:rsidRPr="0087286E">
              <w:rPr>
                <w:sz w:val="28"/>
                <w:szCs w:val="28"/>
              </w:rPr>
              <w:t xml:space="preserve">Als gebruiker wil ik de </w:t>
            </w:r>
            <w:proofErr w:type="spellStart"/>
            <w:r w:rsidRPr="0087286E">
              <w:rPr>
                <w:sz w:val="28"/>
                <w:szCs w:val="28"/>
              </w:rPr>
              <w:t>credits</w:t>
            </w:r>
            <w:proofErr w:type="spellEnd"/>
            <w:r w:rsidRPr="0087286E">
              <w:rPr>
                <w:sz w:val="28"/>
                <w:szCs w:val="28"/>
              </w:rPr>
              <w:t xml:space="preserve"> kunnen zien, zodat ik weet wie het spel gemaakt heeft</w:t>
            </w:r>
          </w:p>
        </w:tc>
      </w:tr>
      <w:tr w:rsidR="0087286E" w:rsidRPr="0087286E" w14:paraId="76FF6558" w14:textId="77777777" w:rsidTr="0087286E">
        <w:trPr>
          <w:trHeight w:val="1701"/>
        </w:trPr>
        <w:tc>
          <w:tcPr>
            <w:tcW w:w="31680" w:type="dxa"/>
            <w:noWrap/>
            <w:vAlign w:val="center"/>
            <w:hideMark/>
          </w:tcPr>
          <w:p w14:paraId="0347DD3F" w14:textId="77777777" w:rsidR="0087286E" w:rsidRPr="0087286E" w:rsidRDefault="0087286E">
            <w:pPr>
              <w:rPr>
                <w:sz w:val="28"/>
                <w:szCs w:val="28"/>
              </w:rPr>
            </w:pPr>
            <w:r w:rsidRPr="0087286E">
              <w:rPr>
                <w:sz w:val="28"/>
                <w:szCs w:val="28"/>
              </w:rPr>
              <w:t>Als gebruiker wil ik dat het spel voorbij is als ik drie vragen fout heb beantwoord, zodat ik niet kan blijven gokken tot ik alle vragen goed heb</w:t>
            </w:r>
          </w:p>
        </w:tc>
      </w:tr>
      <w:tr w:rsidR="0087286E" w:rsidRPr="0087286E" w14:paraId="2A13E899" w14:textId="77777777" w:rsidTr="0087286E">
        <w:trPr>
          <w:trHeight w:val="1701"/>
        </w:trPr>
        <w:tc>
          <w:tcPr>
            <w:tcW w:w="31680" w:type="dxa"/>
            <w:noWrap/>
            <w:vAlign w:val="center"/>
            <w:hideMark/>
          </w:tcPr>
          <w:p w14:paraId="3EDFC84C" w14:textId="77777777" w:rsidR="0087286E" w:rsidRPr="0087286E" w:rsidRDefault="0087286E">
            <w:pPr>
              <w:rPr>
                <w:sz w:val="28"/>
                <w:szCs w:val="28"/>
              </w:rPr>
            </w:pPr>
            <w:r w:rsidRPr="0087286E">
              <w:rPr>
                <w:sz w:val="28"/>
                <w:szCs w:val="28"/>
              </w:rPr>
              <w:t>Als gebruiker wil ik dat het juiste antwoord oplicht nadat ik gekozen heb, zodat ik weet of ik het goed had en wat het juiste antwoord was als ik het niet goed had</w:t>
            </w:r>
          </w:p>
        </w:tc>
      </w:tr>
      <w:tr w:rsidR="0087286E" w:rsidRPr="0087286E" w14:paraId="1733FA94" w14:textId="77777777" w:rsidTr="0087286E">
        <w:trPr>
          <w:trHeight w:val="1701"/>
        </w:trPr>
        <w:tc>
          <w:tcPr>
            <w:tcW w:w="31680" w:type="dxa"/>
            <w:noWrap/>
            <w:vAlign w:val="center"/>
            <w:hideMark/>
          </w:tcPr>
          <w:p w14:paraId="58CEF904" w14:textId="77777777" w:rsidR="0087286E" w:rsidRPr="0087286E" w:rsidRDefault="0087286E">
            <w:pPr>
              <w:rPr>
                <w:sz w:val="28"/>
                <w:szCs w:val="28"/>
              </w:rPr>
            </w:pPr>
            <w:r w:rsidRPr="0087286E">
              <w:rPr>
                <w:sz w:val="28"/>
                <w:szCs w:val="28"/>
              </w:rPr>
              <w:lastRenderedPageBreak/>
              <w:t>Als gebruiker wil ik op pc een mooie website met veel ruimte, op een tablet (breedte &lt; 750px) dezelfde pagina maar met minder tussenruimte en op mobiel (breedte &lt; 500px) een compacte website, zodat ik ten minste de vraag en de antwoorden altijd zichtbaar zijn</w:t>
            </w:r>
          </w:p>
        </w:tc>
      </w:tr>
      <w:tr w:rsidR="0087286E" w:rsidRPr="0087286E" w14:paraId="42273C15" w14:textId="77777777" w:rsidTr="0087286E">
        <w:trPr>
          <w:trHeight w:val="1701"/>
        </w:trPr>
        <w:tc>
          <w:tcPr>
            <w:tcW w:w="31680" w:type="dxa"/>
            <w:noWrap/>
            <w:vAlign w:val="center"/>
            <w:hideMark/>
          </w:tcPr>
          <w:p w14:paraId="4020B75D" w14:textId="77777777" w:rsidR="0087286E" w:rsidRPr="0087286E" w:rsidRDefault="0087286E">
            <w:pPr>
              <w:rPr>
                <w:sz w:val="28"/>
                <w:szCs w:val="28"/>
              </w:rPr>
            </w:pPr>
            <w:r w:rsidRPr="0087286E">
              <w:rPr>
                <w:sz w:val="28"/>
                <w:szCs w:val="28"/>
              </w:rPr>
              <w:t>Als gebruiker wil ik dat één gebruikte power-up hersteld wordt als ik 10 vragen op een rij goed heb beantwoord, zodat hele goede spelers meer kans hebben op een hele goede score</w:t>
            </w:r>
          </w:p>
        </w:tc>
      </w:tr>
      <w:tr w:rsidR="0087286E" w:rsidRPr="0087286E" w14:paraId="7C5866F6" w14:textId="77777777" w:rsidTr="0087286E">
        <w:trPr>
          <w:trHeight w:val="1701"/>
        </w:trPr>
        <w:tc>
          <w:tcPr>
            <w:tcW w:w="31680" w:type="dxa"/>
            <w:noWrap/>
            <w:vAlign w:val="center"/>
            <w:hideMark/>
          </w:tcPr>
          <w:p w14:paraId="7638CE89" w14:textId="77777777" w:rsidR="0087286E" w:rsidRPr="0087286E" w:rsidRDefault="0087286E">
            <w:pPr>
              <w:rPr>
                <w:sz w:val="28"/>
                <w:szCs w:val="28"/>
              </w:rPr>
            </w:pPr>
            <w:r w:rsidRPr="0087286E">
              <w:rPr>
                <w:sz w:val="28"/>
                <w:szCs w:val="28"/>
              </w:rPr>
              <w:t>Als gebruiker wil ik de highscores kunnen zien, zodat ik weet hoeveel vragen anderen goed hadden (</w:t>
            </w:r>
            <w:proofErr w:type="spellStart"/>
            <w:r w:rsidRPr="0087286E">
              <w:rPr>
                <w:sz w:val="28"/>
                <w:szCs w:val="28"/>
              </w:rPr>
              <w:t>local</w:t>
            </w:r>
            <w:proofErr w:type="spellEnd"/>
            <w:r w:rsidRPr="0087286E">
              <w:rPr>
                <w:sz w:val="28"/>
                <w:szCs w:val="28"/>
              </w:rPr>
              <w:t xml:space="preserve"> storage)</w:t>
            </w:r>
          </w:p>
        </w:tc>
      </w:tr>
      <w:tr w:rsidR="0087286E" w:rsidRPr="0087286E" w14:paraId="5F62AD34" w14:textId="77777777" w:rsidTr="0087286E">
        <w:trPr>
          <w:trHeight w:val="1701"/>
        </w:trPr>
        <w:tc>
          <w:tcPr>
            <w:tcW w:w="31680" w:type="dxa"/>
            <w:noWrap/>
            <w:vAlign w:val="center"/>
            <w:hideMark/>
          </w:tcPr>
          <w:p w14:paraId="6672DBAF" w14:textId="77777777" w:rsidR="0087286E" w:rsidRPr="0087286E" w:rsidRDefault="0087286E">
            <w:pPr>
              <w:rPr>
                <w:sz w:val="28"/>
                <w:szCs w:val="28"/>
              </w:rPr>
            </w:pPr>
            <w:r w:rsidRPr="0087286E">
              <w:rPr>
                <w:sz w:val="28"/>
                <w:szCs w:val="28"/>
              </w:rPr>
              <w:t>Als gebruiker wil ik wil ik de vraag zien, met daaronder de (klikbare) antwoorden, zodat ik het juiste antwoord aan kan klikken</w:t>
            </w:r>
          </w:p>
        </w:tc>
      </w:tr>
      <w:tr w:rsidR="0087286E" w:rsidRPr="0087286E" w14:paraId="52DFE45B" w14:textId="77777777" w:rsidTr="0087286E">
        <w:trPr>
          <w:trHeight w:val="1701"/>
        </w:trPr>
        <w:tc>
          <w:tcPr>
            <w:tcW w:w="31680" w:type="dxa"/>
            <w:noWrap/>
            <w:vAlign w:val="center"/>
            <w:hideMark/>
          </w:tcPr>
          <w:p w14:paraId="679B7B8E" w14:textId="77777777" w:rsidR="0087286E" w:rsidRPr="0087286E" w:rsidRDefault="0087286E">
            <w:pPr>
              <w:rPr>
                <w:sz w:val="28"/>
                <w:szCs w:val="28"/>
              </w:rPr>
            </w:pPr>
            <w:r w:rsidRPr="0087286E">
              <w:rPr>
                <w:sz w:val="28"/>
                <w:szCs w:val="28"/>
              </w:rPr>
              <w:t>Als gebruiker wil ik meer algemene informatie over het spel (“In opdracht van ROC Mondriaan”, etc.), zodat ik meer over de achtergrond van het spel weet</w:t>
            </w:r>
          </w:p>
        </w:tc>
      </w:tr>
      <w:tr w:rsidR="0087286E" w:rsidRPr="0087286E" w14:paraId="5BECB25F" w14:textId="77777777" w:rsidTr="0087286E">
        <w:trPr>
          <w:trHeight w:val="1701"/>
        </w:trPr>
        <w:tc>
          <w:tcPr>
            <w:tcW w:w="31680" w:type="dxa"/>
            <w:noWrap/>
            <w:vAlign w:val="center"/>
            <w:hideMark/>
          </w:tcPr>
          <w:p w14:paraId="724854DE" w14:textId="77777777" w:rsidR="0087286E" w:rsidRPr="0087286E" w:rsidRDefault="0087286E">
            <w:pPr>
              <w:rPr>
                <w:sz w:val="28"/>
                <w:szCs w:val="28"/>
              </w:rPr>
            </w:pPr>
            <w:r w:rsidRPr="0087286E">
              <w:rPr>
                <w:sz w:val="28"/>
                <w:szCs w:val="28"/>
              </w:rPr>
              <w:t xml:space="preserve">Als gebruiker wil ik kunnen kiezen tussen </w:t>
            </w:r>
            <w:proofErr w:type="spellStart"/>
            <w:r w:rsidRPr="0087286E">
              <w:rPr>
                <w:sz w:val="28"/>
                <w:szCs w:val="28"/>
              </w:rPr>
              <w:t>dark</w:t>
            </w:r>
            <w:proofErr w:type="spellEnd"/>
            <w:r w:rsidRPr="0087286E">
              <w:rPr>
                <w:sz w:val="28"/>
                <w:szCs w:val="28"/>
              </w:rPr>
              <w:t xml:space="preserve">- en </w:t>
            </w:r>
            <w:proofErr w:type="spellStart"/>
            <w:r w:rsidRPr="0087286E">
              <w:rPr>
                <w:sz w:val="28"/>
                <w:szCs w:val="28"/>
              </w:rPr>
              <w:t>lightmode</w:t>
            </w:r>
            <w:proofErr w:type="spellEnd"/>
            <w:r w:rsidRPr="0087286E">
              <w:rPr>
                <w:sz w:val="28"/>
                <w:szCs w:val="28"/>
              </w:rPr>
              <w:t xml:space="preserve"> van de website, zodat ik de site kan aanpassen aan de hoeveelheid licht in mijn omgeving </w:t>
            </w:r>
          </w:p>
        </w:tc>
      </w:tr>
      <w:tr w:rsidR="0087286E" w:rsidRPr="0087286E" w14:paraId="352BFAB6" w14:textId="77777777" w:rsidTr="0087286E">
        <w:trPr>
          <w:trHeight w:val="1701"/>
        </w:trPr>
        <w:tc>
          <w:tcPr>
            <w:tcW w:w="31680" w:type="dxa"/>
            <w:noWrap/>
            <w:vAlign w:val="center"/>
            <w:hideMark/>
          </w:tcPr>
          <w:p w14:paraId="2283CBBE" w14:textId="77777777" w:rsidR="0087286E" w:rsidRPr="0087286E" w:rsidRDefault="0087286E">
            <w:pPr>
              <w:rPr>
                <w:sz w:val="28"/>
                <w:szCs w:val="28"/>
              </w:rPr>
            </w:pPr>
            <w:r w:rsidRPr="0087286E">
              <w:rPr>
                <w:sz w:val="28"/>
                <w:szCs w:val="28"/>
              </w:rPr>
              <w:t xml:space="preserve">Als gebruiker wil ik </w:t>
            </w:r>
            <w:proofErr w:type="spellStart"/>
            <w:r w:rsidRPr="0087286E">
              <w:rPr>
                <w:sz w:val="28"/>
                <w:szCs w:val="28"/>
              </w:rPr>
              <w:t>achievements</w:t>
            </w:r>
            <w:proofErr w:type="spellEnd"/>
            <w:r w:rsidRPr="0087286E">
              <w:rPr>
                <w:sz w:val="28"/>
                <w:szCs w:val="28"/>
              </w:rPr>
              <w:t xml:space="preserve"> kunnen verdienen (buiten de score om), zodat het spel aantrekkelijk blijft. </w:t>
            </w:r>
            <w:proofErr w:type="spellStart"/>
            <w:r w:rsidRPr="0087286E">
              <w:rPr>
                <w:sz w:val="28"/>
                <w:szCs w:val="28"/>
              </w:rPr>
              <w:t>Achievements</w:t>
            </w:r>
            <w:proofErr w:type="spellEnd"/>
            <w:r w:rsidRPr="0087286E">
              <w:rPr>
                <w:sz w:val="28"/>
                <w:szCs w:val="28"/>
              </w:rPr>
              <w:t>: 3/5/10/15/25 vragen op rij goed, 25 vragen zonder power-ups te gebruiken, game over met nul vragen goed, alle vragen correct beantwoord</w:t>
            </w:r>
          </w:p>
        </w:tc>
      </w:tr>
      <w:tr w:rsidR="0087286E" w:rsidRPr="0087286E" w14:paraId="2883EC2E" w14:textId="77777777" w:rsidTr="004C5DDF">
        <w:trPr>
          <w:trHeight w:val="1701"/>
        </w:trPr>
        <w:tc>
          <w:tcPr>
            <w:tcW w:w="31680" w:type="dxa"/>
            <w:noWrap/>
            <w:vAlign w:val="center"/>
            <w:hideMark/>
          </w:tcPr>
          <w:p w14:paraId="733DE4EA" w14:textId="77777777" w:rsidR="0087286E" w:rsidRPr="0087286E" w:rsidRDefault="0087286E">
            <w:pPr>
              <w:rPr>
                <w:sz w:val="28"/>
                <w:szCs w:val="28"/>
              </w:rPr>
            </w:pPr>
            <w:r w:rsidRPr="0087286E">
              <w:rPr>
                <w:sz w:val="28"/>
                <w:szCs w:val="28"/>
              </w:rPr>
              <w:t>Als gebruiker wil ik zien hoeveel vragen de quiz in totaal heeft en hoeveel ik al beantwoord heb, zodat ik weet hoeveel punten ik nog kan halen</w:t>
            </w:r>
          </w:p>
        </w:tc>
      </w:tr>
    </w:tbl>
    <w:p w14:paraId="4CB26F5B" w14:textId="6401B1FB" w:rsidR="0087286E" w:rsidRPr="0087286E" w:rsidRDefault="0087286E" w:rsidP="002F0241">
      <w:pPr>
        <w:rPr>
          <w:sz w:val="28"/>
          <w:szCs w:val="28"/>
        </w:rPr>
      </w:pPr>
    </w:p>
    <w:sectPr w:rsidR="0087286E" w:rsidRPr="0087286E" w:rsidSect="00244EFE">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A94859" w14:textId="77777777" w:rsidR="00937249" w:rsidRDefault="00937249" w:rsidP="00567BCB">
      <w:pPr>
        <w:spacing w:after="0" w:line="240" w:lineRule="auto"/>
      </w:pPr>
      <w:r>
        <w:separator/>
      </w:r>
    </w:p>
  </w:endnote>
  <w:endnote w:type="continuationSeparator" w:id="0">
    <w:p w14:paraId="746C65CB" w14:textId="77777777" w:rsidR="00937249" w:rsidRDefault="00937249" w:rsidP="00567BCB">
      <w:pPr>
        <w:spacing w:after="0" w:line="240" w:lineRule="auto"/>
      </w:pPr>
      <w:r>
        <w:continuationSeparator/>
      </w:r>
    </w:p>
  </w:endnote>
  <w:endnote w:type="continuationNotice" w:id="1">
    <w:p w14:paraId="33384E0C" w14:textId="77777777" w:rsidR="00937249" w:rsidRDefault="009372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273530" w14:textId="2BCF4C8B" w:rsidR="00567BCB" w:rsidRDefault="003B186E">
    <w:pPr>
      <w:pStyle w:val="Voettekst"/>
    </w:pPr>
    <w:r>
      <w:t>202</w:t>
    </w:r>
    <w:r w:rsidR="00904E8D">
      <w:t>5</w:t>
    </w:r>
    <w:r>
      <w:t>-0</w:t>
    </w:r>
    <w:r w:rsidR="00904E8D">
      <w:t>4</w:t>
    </w:r>
    <w:r>
      <w:t>-0</w:t>
    </w:r>
    <w:r w:rsidR="00904E8D">
      <w:t>4</w:t>
    </w:r>
    <w:r>
      <w:t xml:space="preserve"> v1.0.0</w:t>
    </w:r>
    <w:r w:rsidR="007E60E5">
      <w:tab/>
    </w:r>
    <w:r w:rsidR="007E60E5">
      <w:tab/>
    </w:r>
    <w:r w:rsidR="00904E8D">
      <w:t>ROC Mondriaan.ST.SD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0AA4D7" w14:textId="77777777" w:rsidR="00937249" w:rsidRDefault="00937249" w:rsidP="00567BCB">
      <w:pPr>
        <w:spacing w:after="0" w:line="240" w:lineRule="auto"/>
      </w:pPr>
      <w:r>
        <w:separator/>
      </w:r>
    </w:p>
  </w:footnote>
  <w:footnote w:type="continuationSeparator" w:id="0">
    <w:p w14:paraId="3E00CC89" w14:textId="77777777" w:rsidR="00937249" w:rsidRDefault="00937249" w:rsidP="00567BCB">
      <w:pPr>
        <w:spacing w:after="0" w:line="240" w:lineRule="auto"/>
      </w:pPr>
      <w:r>
        <w:continuationSeparator/>
      </w:r>
    </w:p>
  </w:footnote>
  <w:footnote w:type="continuationNotice" w:id="1">
    <w:p w14:paraId="637F1FFF" w14:textId="77777777" w:rsidR="00937249" w:rsidRDefault="0093724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EE5D2F" w14:textId="6716E5C6" w:rsidR="00567BCB" w:rsidRDefault="00567BCB">
    <w:pPr>
      <w:pStyle w:val="Koptekst"/>
    </w:pPr>
    <w:r>
      <w:t xml:space="preserve">Naam: </w:t>
    </w:r>
    <w:r>
      <w:tab/>
      <w:t xml:space="preserve">                        Klas:</w:t>
    </w:r>
    <w:r>
      <w:tab/>
    </w:r>
    <w:r w:rsidR="0062564A">
      <w:t>Titel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D6312"/>
    <w:multiLevelType w:val="hybridMultilevel"/>
    <w:tmpl w:val="C2BA09B2"/>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4F11BCE"/>
    <w:multiLevelType w:val="hybridMultilevel"/>
    <w:tmpl w:val="DADCE3D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7891BB1"/>
    <w:multiLevelType w:val="hybridMultilevel"/>
    <w:tmpl w:val="28FA4FEE"/>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AAD6AD7"/>
    <w:multiLevelType w:val="hybridMultilevel"/>
    <w:tmpl w:val="F4DC27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B185725"/>
    <w:multiLevelType w:val="hybridMultilevel"/>
    <w:tmpl w:val="00864C3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F3A4874"/>
    <w:multiLevelType w:val="hybridMultilevel"/>
    <w:tmpl w:val="89BA132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0D6208F"/>
    <w:multiLevelType w:val="hybridMultilevel"/>
    <w:tmpl w:val="6FFEE03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4233FE3"/>
    <w:multiLevelType w:val="hybridMultilevel"/>
    <w:tmpl w:val="11CE6B1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BE9348E"/>
    <w:multiLevelType w:val="hybridMultilevel"/>
    <w:tmpl w:val="BB541A4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A087641"/>
    <w:multiLevelType w:val="hybridMultilevel"/>
    <w:tmpl w:val="C8669C9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3D21635"/>
    <w:multiLevelType w:val="hybridMultilevel"/>
    <w:tmpl w:val="4CF232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05658016">
    <w:abstractNumId w:val="0"/>
  </w:num>
  <w:num w:numId="2" w16cid:durableId="435322542">
    <w:abstractNumId w:val="7"/>
  </w:num>
  <w:num w:numId="3" w16cid:durableId="1637952175">
    <w:abstractNumId w:val="3"/>
  </w:num>
  <w:num w:numId="4" w16cid:durableId="474420377">
    <w:abstractNumId w:val="10"/>
  </w:num>
  <w:num w:numId="5" w16cid:durableId="954600274">
    <w:abstractNumId w:val="9"/>
  </w:num>
  <w:num w:numId="6" w16cid:durableId="793328812">
    <w:abstractNumId w:val="6"/>
  </w:num>
  <w:num w:numId="7" w16cid:durableId="1362393848">
    <w:abstractNumId w:val="5"/>
  </w:num>
  <w:num w:numId="8" w16cid:durableId="364868562">
    <w:abstractNumId w:val="1"/>
  </w:num>
  <w:num w:numId="9" w16cid:durableId="175660523">
    <w:abstractNumId w:val="4"/>
  </w:num>
  <w:num w:numId="10" w16cid:durableId="2108113242">
    <w:abstractNumId w:val="8"/>
  </w:num>
  <w:num w:numId="11" w16cid:durableId="4557551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C09"/>
    <w:rsid w:val="0000316A"/>
    <w:rsid w:val="000115D9"/>
    <w:rsid w:val="00040EBE"/>
    <w:rsid w:val="00052525"/>
    <w:rsid w:val="00092D7E"/>
    <w:rsid w:val="00110C09"/>
    <w:rsid w:val="001408E6"/>
    <w:rsid w:val="00147289"/>
    <w:rsid w:val="001510B7"/>
    <w:rsid w:val="0015485E"/>
    <w:rsid w:val="001A168C"/>
    <w:rsid w:val="001A3CA5"/>
    <w:rsid w:val="001A3F53"/>
    <w:rsid w:val="001A7EA4"/>
    <w:rsid w:val="001D2400"/>
    <w:rsid w:val="001E4928"/>
    <w:rsid w:val="00200C64"/>
    <w:rsid w:val="00213244"/>
    <w:rsid w:val="00217BB8"/>
    <w:rsid w:val="00220054"/>
    <w:rsid w:val="00224811"/>
    <w:rsid w:val="002273E3"/>
    <w:rsid w:val="0023627A"/>
    <w:rsid w:val="00244EFE"/>
    <w:rsid w:val="002513DF"/>
    <w:rsid w:val="00272412"/>
    <w:rsid w:val="0028357A"/>
    <w:rsid w:val="00291DB6"/>
    <w:rsid w:val="002A0716"/>
    <w:rsid w:val="002A2585"/>
    <w:rsid w:val="002B0F02"/>
    <w:rsid w:val="002D0800"/>
    <w:rsid w:val="002D0B99"/>
    <w:rsid w:val="002D7025"/>
    <w:rsid w:val="002F0241"/>
    <w:rsid w:val="002F0CA4"/>
    <w:rsid w:val="002F215D"/>
    <w:rsid w:val="00314696"/>
    <w:rsid w:val="00326BD0"/>
    <w:rsid w:val="00354203"/>
    <w:rsid w:val="003749F8"/>
    <w:rsid w:val="003A32C8"/>
    <w:rsid w:val="003A6ABA"/>
    <w:rsid w:val="003B186E"/>
    <w:rsid w:val="003B5011"/>
    <w:rsid w:val="003D55DA"/>
    <w:rsid w:val="0040592E"/>
    <w:rsid w:val="0041291B"/>
    <w:rsid w:val="0041692B"/>
    <w:rsid w:val="00421D36"/>
    <w:rsid w:val="00427EF5"/>
    <w:rsid w:val="0043066E"/>
    <w:rsid w:val="004564CF"/>
    <w:rsid w:val="00461E82"/>
    <w:rsid w:val="004A1B6E"/>
    <w:rsid w:val="004A4445"/>
    <w:rsid w:val="004A6E6A"/>
    <w:rsid w:val="004C3F4A"/>
    <w:rsid w:val="004C5DDF"/>
    <w:rsid w:val="004C6ABC"/>
    <w:rsid w:val="004C6D27"/>
    <w:rsid w:val="00504483"/>
    <w:rsid w:val="005068AF"/>
    <w:rsid w:val="005152D6"/>
    <w:rsid w:val="005379DB"/>
    <w:rsid w:val="00567BCB"/>
    <w:rsid w:val="00580E5E"/>
    <w:rsid w:val="00591649"/>
    <w:rsid w:val="005B7CBE"/>
    <w:rsid w:val="005D2424"/>
    <w:rsid w:val="005E455C"/>
    <w:rsid w:val="005F63F1"/>
    <w:rsid w:val="00605DFA"/>
    <w:rsid w:val="006176D1"/>
    <w:rsid w:val="0062564A"/>
    <w:rsid w:val="006456EF"/>
    <w:rsid w:val="00647093"/>
    <w:rsid w:val="006478D3"/>
    <w:rsid w:val="006505B2"/>
    <w:rsid w:val="00661449"/>
    <w:rsid w:val="00664652"/>
    <w:rsid w:val="00671267"/>
    <w:rsid w:val="006815E3"/>
    <w:rsid w:val="006A6A77"/>
    <w:rsid w:val="006C3DA2"/>
    <w:rsid w:val="006D7079"/>
    <w:rsid w:val="0070666A"/>
    <w:rsid w:val="007172AA"/>
    <w:rsid w:val="00720FAC"/>
    <w:rsid w:val="0072798A"/>
    <w:rsid w:val="00753031"/>
    <w:rsid w:val="007A7059"/>
    <w:rsid w:val="007A7476"/>
    <w:rsid w:val="007E196D"/>
    <w:rsid w:val="007E3472"/>
    <w:rsid w:val="007E60E5"/>
    <w:rsid w:val="007F46BF"/>
    <w:rsid w:val="007F7F83"/>
    <w:rsid w:val="00852554"/>
    <w:rsid w:val="008577C3"/>
    <w:rsid w:val="0086409A"/>
    <w:rsid w:val="008723DD"/>
    <w:rsid w:val="0087286E"/>
    <w:rsid w:val="0087551F"/>
    <w:rsid w:val="008A261E"/>
    <w:rsid w:val="008B1EFF"/>
    <w:rsid w:val="008B3549"/>
    <w:rsid w:val="008C439E"/>
    <w:rsid w:val="008F0674"/>
    <w:rsid w:val="009018FB"/>
    <w:rsid w:val="00904E8D"/>
    <w:rsid w:val="009074F5"/>
    <w:rsid w:val="0091147E"/>
    <w:rsid w:val="0091590F"/>
    <w:rsid w:val="00937249"/>
    <w:rsid w:val="00947E61"/>
    <w:rsid w:val="00980747"/>
    <w:rsid w:val="009B5D00"/>
    <w:rsid w:val="009F543F"/>
    <w:rsid w:val="00A14611"/>
    <w:rsid w:val="00A32A61"/>
    <w:rsid w:val="00A44316"/>
    <w:rsid w:val="00A4432B"/>
    <w:rsid w:val="00A65806"/>
    <w:rsid w:val="00A67F98"/>
    <w:rsid w:val="00A91BE7"/>
    <w:rsid w:val="00A95EE4"/>
    <w:rsid w:val="00AC5F63"/>
    <w:rsid w:val="00AF1FE7"/>
    <w:rsid w:val="00B21155"/>
    <w:rsid w:val="00B72082"/>
    <w:rsid w:val="00B94A2D"/>
    <w:rsid w:val="00BC1A68"/>
    <w:rsid w:val="00BE07A0"/>
    <w:rsid w:val="00C462BF"/>
    <w:rsid w:val="00C53AAF"/>
    <w:rsid w:val="00C6694B"/>
    <w:rsid w:val="00C87A26"/>
    <w:rsid w:val="00CA4BE6"/>
    <w:rsid w:val="00CA672A"/>
    <w:rsid w:val="00CD5D1C"/>
    <w:rsid w:val="00CD5F14"/>
    <w:rsid w:val="00CD5FA4"/>
    <w:rsid w:val="00CF46DD"/>
    <w:rsid w:val="00CF5709"/>
    <w:rsid w:val="00D069E5"/>
    <w:rsid w:val="00D179D9"/>
    <w:rsid w:val="00D24047"/>
    <w:rsid w:val="00D5669E"/>
    <w:rsid w:val="00D72561"/>
    <w:rsid w:val="00D83D89"/>
    <w:rsid w:val="00D8651E"/>
    <w:rsid w:val="00DE00E7"/>
    <w:rsid w:val="00DF0D8E"/>
    <w:rsid w:val="00E016BE"/>
    <w:rsid w:val="00E3102C"/>
    <w:rsid w:val="00E43064"/>
    <w:rsid w:val="00EE4825"/>
    <w:rsid w:val="00EF31D9"/>
    <w:rsid w:val="00F17E9F"/>
    <w:rsid w:val="00F32A68"/>
    <w:rsid w:val="00F405FB"/>
    <w:rsid w:val="00F5363B"/>
    <w:rsid w:val="00F544F9"/>
    <w:rsid w:val="00F5710B"/>
    <w:rsid w:val="00FB2DC1"/>
    <w:rsid w:val="00FB4FD8"/>
    <w:rsid w:val="00FB5B80"/>
    <w:rsid w:val="00FB6389"/>
    <w:rsid w:val="00FC08D4"/>
    <w:rsid w:val="00FC0D7F"/>
    <w:rsid w:val="00FE7D6E"/>
    <w:rsid w:val="5EC2848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5BF64E"/>
  <w15:chartTrackingRefBased/>
  <w15:docId w15:val="{CD0BD700-31DC-42B7-A348-A21A1370B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10C09"/>
  </w:style>
  <w:style w:type="paragraph" w:styleId="Kop1">
    <w:name w:val="heading 1"/>
    <w:basedOn w:val="Standaard"/>
    <w:next w:val="Standaard"/>
    <w:link w:val="Kop1Char"/>
    <w:uiPriority w:val="9"/>
    <w:qFormat/>
    <w:rsid w:val="00FB5B80"/>
    <w:pPr>
      <w:keepNext/>
      <w:keepLines/>
      <w:spacing w:before="240" w:after="0"/>
      <w:outlineLvl w:val="0"/>
    </w:pPr>
    <w:rPr>
      <w:rFonts w:eastAsiaTheme="majorEastAsia" w:cstheme="minorHAnsi"/>
      <w:b/>
      <w:sz w:val="24"/>
      <w:szCs w:val="32"/>
    </w:rPr>
  </w:style>
  <w:style w:type="paragraph" w:styleId="Kop2">
    <w:name w:val="heading 2"/>
    <w:basedOn w:val="Kop1"/>
    <w:next w:val="Standaard"/>
    <w:link w:val="Kop2Char"/>
    <w:uiPriority w:val="9"/>
    <w:unhideWhenUsed/>
    <w:qFormat/>
    <w:rsid w:val="001510B7"/>
    <w:pPr>
      <w:outlineLvl w:val="1"/>
    </w:pPr>
    <w:rPr>
      <w:b w:val="0"/>
      <w:i/>
      <w:iCs/>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B5B80"/>
    <w:rPr>
      <w:rFonts w:eastAsiaTheme="majorEastAsia" w:cstheme="minorHAnsi"/>
      <w:b/>
      <w:sz w:val="24"/>
      <w:szCs w:val="32"/>
    </w:rPr>
  </w:style>
  <w:style w:type="paragraph" w:styleId="Koptekst">
    <w:name w:val="header"/>
    <w:basedOn w:val="Standaard"/>
    <w:link w:val="KoptekstChar"/>
    <w:uiPriority w:val="99"/>
    <w:unhideWhenUsed/>
    <w:rsid w:val="00567BC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67BCB"/>
  </w:style>
  <w:style w:type="paragraph" w:styleId="Voettekst">
    <w:name w:val="footer"/>
    <w:basedOn w:val="Standaard"/>
    <w:link w:val="VoettekstChar"/>
    <w:uiPriority w:val="99"/>
    <w:unhideWhenUsed/>
    <w:rsid w:val="00567BC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67BCB"/>
  </w:style>
  <w:style w:type="character" w:customStyle="1" w:styleId="Kop2Char">
    <w:name w:val="Kop 2 Char"/>
    <w:basedOn w:val="Standaardalinea-lettertype"/>
    <w:link w:val="Kop2"/>
    <w:uiPriority w:val="9"/>
    <w:rsid w:val="001510B7"/>
    <w:rPr>
      <w:rFonts w:eastAsiaTheme="majorEastAsia" w:cstheme="minorHAnsi"/>
      <w:i/>
      <w:iCs/>
      <w:sz w:val="24"/>
      <w:szCs w:val="32"/>
    </w:rPr>
  </w:style>
  <w:style w:type="paragraph" w:styleId="Lijstalinea">
    <w:name w:val="List Paragraph"/>
    <w:basedOn w:val="Standaard"/>
    <w:uiPriority w:val="34"/>
    <w:qFormat/>
    <w:rsid w:val="00CD5D1C"/>
    <w:pPr>
      <w:ind w:left="720"/>
      <w:contextualSpacing/>
    </w:pPr>
    <w:rPr>
      <w:kern w:val="0"/>
      <w14:ligatures w14:val="none"/>
    </w:rPr>
  </w:style>
  <w:style w:type="paragraph" w:styleId="Titel">
    <w:name w:val="Title"/>
    <w:basedOn w:val="Standaard"/>
    <w:next w:val="Standaard"/>
    <w:link w:val="TitelChar"/>
    <w:uiPriority w:val="10"/>
    <w:qFormat/>
    <w:rsid w:val="00CD5D1C"/>
    <w:pPr>
      <w:spacing w:after="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elChar">
    <w:name w:val="Titel Char"/>
    <w:basedOn w:val="Standaardalinea-lettertype"/>
    <w:link w:val="Titel"/>
    <w:uiPriority w:val="10"/>
    <w:rsid w:val="00CD5D1C"/>
    <w:rPr>
      <w:rFonts w:asciiTheme="majorHAnsi" w:eastAsiaTheme="majorEastAsia" w:hAnsiTheme="majorHAnsi" w:cstheme="majorBidi"/>
      <w:spacing w:val="-10"/>
      <w:kern w:val="28"/>
      <w:sz w:val="56"/>
      <w:szCs w:val="56"/>
      <w14:ligatures w14:val="none"/>
    </w:rPr>
  </w:style>
  <w:style w:type="table" w:styleId="Tabelraster">
    <w:name w:val="Table Grid"/>
    <w:basedOn w:val="Standaardtabel"/>
    <w:uiPriority w:val="39"/>
    <w:rsid w:val="00CD5D1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unhideWhenUsed/>
    <w:rsid w:val="00CD5D1C"/>
    <w:pPr>
      <w:spacing w:after="100"/>
      <w:ind w:left="220"/>
    </w:pPr>
    <w:rPr>
      <w:kern w:val="0"/>
      <w14:ligatures w14:val="none"/>
    </w:rPr>
  </w:style>
  <w:style w:type="paragraph" w:styleId="Inhopg1">
    <w:name w:val="toc 1"/>
    <w:basedOn w:val="Standaard"/>
    <w:next w:val="Standaard"/>
    <w:autoRedefine/>
    <w:uiPriority w:val="39"/>
    <w:unhideWhenUsed/>
    <w:rsid w:val="00CD5D1C"/>
    <w:pPr>
      <w:spacing w:after="100"/>
    </w:pPr>
    <w:rPr>
      <w:kern w:val="0"/>
      <w14:ligatures w14:val="none"/>
    </w:rPr>
  </w:style>
  <w:style w:type="character" w:styleId="Hyperlink">
    <w:name w:val="Hyperlink"/>
    <w:basedOn w:val="Standaardalinea-lettertype"/>
    <w:uiPriority w:val="99"/>
    <w:unhideWhenUsed/>
    <w:rsid w:val="00CD5D1C"/>
    <w:rPr>
      <w:color w:val="0563C1" w:themeColor="hyperlink"/>
      <w:u w:val="single"/>
    </w:rPr>
  </w:style>
  <w:style w:type="paragraph" w:styleId="Geenafstand">
    <w:name w:val="No Spacing"/>
    <w:uiPriority w:val="1"/>
    <w:qFormat/>
    <w:rsid w:val="00FE7D6E"/>
    <w:pPr>
      <w:spacing w:after="0" w:line="240" w:lineRule="auto"/>
    </w:pPr>
  </w:style>
  <w:style w:type="character" w:styleId="Onopgelostemelding">
    <w:name w:val="Unresolved Mention"/>
    <w:basedOn w:val="Standaardalinea-lettertype"/>
    <w:uiPriority w:val="99"/>
    <w:semiHidden/>
    <w:unhideWhenUsed/>
    <w:rsid w:val="001A3F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69759">
      <w:bodyDiv w:val="1"/>
      <w:marLeft w:val="0"/>
      <w:marRight w:val="0"/>
      <w:marTop w:val="0"/>
      <w:marBottom w:val="0"/>
      <w:divBdr>
        <w:top w:val="none" w:sz="0" w:space="0" w:color="auto"/>
        <w:left w:val="none" w:sz="0" w:space="0" w:color="auto"/>
        <w:bottom w:val="none" w:sz="0" w:space="0" w:color="auto"/>
        <w:right w:val="none" w:sz="0" w:space="0" w:color="auto"/>
      </w:divBdr>
      <w:divsChild>
        <w:div w:id="1738212135">
          <w:marLeft w:val="0"/>
          <w:marRight w:val="0"/>
          <w:marTop w:val="0"/>
          <w:marBottom w:val="0"/>
          <w:divBdr>
            <w:top w:val="none" w:sz="0" w:space="0" w:color="auto"/>
            <w:left w:val="none" w:sz="0" w:space="0" w:color="auto"/>
            <w:bottom w:val="none" w:sz="0" w:space="0" w:color="auto"/>
            <w:right w:val="none" w:sz="0" w:space="0" w:color="auto"/>
          </w:divBdr>
          <w:divsChild>
            <w:div w:id="46944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19393">
      <w:bodyDiv w:val="1"/>
      <w:marLeft w:val="0"/>
      <w:marRight w:val="0"/>
      <w:marTop w:val="0"/>
      <w:marBottom w:val="0"/>
      <w:divBdr>
        <w:top w:val="none" w:sz="0" w:space="0" w:color="auto"/>
        <w:left w:val="none" w:sz="0" w:space="0" w:color="auto"/>
        <w:bottom w:val="none" w:sz="0" w:space="0" w:color="auto"/>
        <w:right w:val="none" w:sz="0" w:space="0" w:color="auto"/>
      </w:divBdr>
    </w:div>
    <w:div w:id="1168902493">
      <w:bodyDiv w:val="1"/>
      <w:marLeft w:val="0"/>
      <w:marRight w:val="0"/>
      <w:marTop w:val="0"/>
      <w:marBottom w:val="0"/>
      <w:divBdr>
        <w:top w:val="none" w:sz="0" w:space="0" w:color="auto"/>
        <w:left w:val="none" w:sz="0" w:space="0" w:color="auto"/>
        <w:bottom w:val="none" w:sz="0" w:space="0" w:color="auto"/>
        <w:right w:val="none" w:sz="0" w:space="0" w:color="auto"/>
      </w:divBdr>
    </w:div>
    <w:div w:id="1289242503">
      <w:bodyDiv w:val="1"/>
      <w:marLeft w:val="0"/>
      <w:marRight w:val="0"/>
      <w:marTop w:val="0"/>
      <w:marBottom w:val="0"/>
      <w:divBdr>
        <w:top w:val="none" w:sz="0" w:space="0" w:color="auto"/>
        <w:left w:val="none" w:sz="0" w:space="0" w:color="auto"/>
        <w:bottom w:val="none" w:sz="0" w:space="0" w:color="auto"/>
        <w:right w:val="none" w:sz="0" w:space="0" w:color="auto"/>
      </w:divBdr>
    </w:div>
    <w:div w:id="1349211456">
      <w:bodyDiv w:val="1"/>
      <w:marLeft w:val="0"/>
      <w:marRight w:val="0"/>
      <w:marTop w:val="0"/>
      <w:marBottom w:val="0"/>
      <w:divBdr>
        <w:top w:val="none" w:sz="0" w:space="0" w:color="auto"/>
        <w:left w:val="none" w:sz="0" w:space="0" w:color="auto"/>
        <w:bottom w:val="none" w:sz="0" w:space="0" w:color="auto"/>
        <w:right w:val="none" w:sz="0" w:space="0" w:color="auto"/>
      </w:divBdr>
    </w:div>
    <w:div w:id="1476217668">
      <w:bodyDiv w:val="1"/>
      <w:marLeft w:val="0"/>
      <w:marRight w:val="0"/>
      <w:marTop w:val="0"/>
      <w:marBottom w:val="0"/>
      <w:divBdr>
        <w:top w:val="none" w:sz="0" w:space="0" w:color="auto"/>
        <w:left w:val="none" w:sz="0" w:space="0" w:color="auto"/>
        <w:bottom w:val="none" w:sz="0" w:space="0" w:color="auto"/>
        <w:right w:val="none" w:sz="0" w:space="0" w:color="auto"/>
      </w:divBdr>
    </w:div>
    <w:div w:id="1780491734">
      <w:bodyDiv w:val="1"/>
      <w:marLeft w:val="0"/>
      <w:marRight w:val="0"/>
      <w:marTop w:val="0"/>
      <w:marBottom w:val="0"/>
      <w:divBdr>
        <w:top w:val="none" w:sz="0" w:space="0" w:color="auto"/>
        <w:left w:val="none" w:sz="0" w:space="0" w:color="auto"/>
        <w:bottom w:val="none" w:sz="0" w:space="0" w:color="auto"/>
        <w:right w:val="none" w:sz="0" w:space="0" w:color="auto"/>
      </w:divBdr>
    </w:div>
    <w:div w:id="212869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9</Pages>
  <Words>1191</Words>
  <Characters>6553</Characters>
  <Application>Microsoft Office Word</Application>
  <DocSecurity>0</DocSecurity>
  <Lines>54</Lines>
  <Paragraphs>15</Paragraphs>
  <ScaleCrop>false</ScaleCrop>
  <Company/>
  <LinksUpToDate>false</LinksUpToDate>
  <CharactersWithSpaces>7729</CharactersWithSpaces>
  <SharedDoc>false</SharedDoc>
  <HLinks>
    <vt:vector size="48" baseType="variant">
      <vt:variant>
        <vt:i4>1900593</vt:i4>
      </vt:variant>
      <vt:variant>
        <vt:i4>44</vt:i4>
      </vt:variant>
      <vt:variant>
        <vt:i4>0</vt:i4>
      </vt:variant>
      <vt:variant>
        <vt:i4>5</vt:i4>
      </vt:variant>
      <vt:variant>
        <vt:lpwstr/>
      </vt:variant>
      <vt:variant>
        <vt:lpwstr>_Toc160531381</vt:lpwstr>
      </vt:variant>
      <vt:variant>
        <vt:i4>1900593</vt:i4>
      </vt:variant>
      <vt:variant>
        <vt:i4>38</vt:i4>
      </vt:variant>
      <vt:variant>
        <vt:i4>0</vt:i4>
      </vt:variant>
      <vt:variant>
        <vt:i4>5</vt:i4>
      </vt:variant>
      <vt:variant>
        <vt:lpwstr/>
      </vt:variant>
      <vt:variant>
        <vt:lpwstr>_Toc160531380</vt:lpwstr>
      </vt:variant>
      <vt:variant>
        <vt:i4>1179697</vt:i4>
      </vt:variant>
      <vt:variant>
        <vt:i4>32</vt:i4>
      </vt:variant>
      <vt:variant>
        <vt:i4>0</vt:i4>
      </vt:variant>
      <vt:variant>
        <vt:i4>5</vt:i4>
      </vt:variant>
      <vt:variant>
        <vt:lpwstr/>
      </vt:variant>
      <vt:variant>
        <vt:lpwstr>_Toc160531379</vt:lpwstr>
      </vt:variant>
      <vt:variant>
        <vt:i4>1179697</vt:i4>
      </vt:variant>
      <vt:variant>
        <vt:i4>26</vt:i4>
      </vt:variant>
      <vt:variant>
        <vt:i4>0</vt:i4>
      </vt:variant>
      <vt:variant>
        <vt:i4>5</vt:i4>
      </vt:variant>
      <vt:variant>
        <vt:lpwstr/>
      </vt:variant>
      <vt:variant>
        <vt:lpwstr>_Toc160531378</vt:lpwstr>
      </vt:variant>
      <vt:variant>
        <vt:i4>1179697</vt:i4>
      </vt:variant>
      <vt:variant>
        <vt:i4>20</vt:i4>
      </vt:variant>
      <vt:variant>
        <vt:i4>0</vt:i4>
      </vt:variant>
      <vt:variant>
        <vt:i4>5</vt:i4>
      </vt:variant>
      <vt:variant>
        <vt:lpwstr/>
      </vt:variant>
      <vt:variant>
        <vt:lpwstr>_Toc160531377</vt:lpwstr>
      </vt:variant>
      <vt:variant>
        <vt:i4>1179697</vt:i4>
      </vt:variant>
      <vt:variant>
        <vt:i4>14</vt:i4>
      </vt:variant>
      <vt:variant>
        <vt:i4>0</vt:i4>
      </vt:variant>
      <vt:variant>
        <vt:i4>5</vt:i4>
      </vt:variant>
      <vt:variant>
        <vt:lpwstr/>
      </vt:variant>
      <vt:variant>
        <vt:lpwstr>_Toc160531376</vt:lpwstr>
      </vt:variant>
      <vt:variant>
        <vt:i4>1179697</vt:i4>
      </vt:variant>
      <vt:variant>
        <vt:i4>8</vt:i4>
      </vt:variant>
      <vt:variant>
        <vt:i4>0</vt:i4>
      </vt:variant>
      <vt:variant>
        <vt:i4>5</vt:i4>
      </vt:variant>
      <vt:variant>
        <vt:lpwstr/>
      </vt:variant>
      <vt:variant>
        <vt:lpwstr>_Toc160531375</vt:lpwstr>
      </vt:variant>
      <vt:variant>
        <vt:i4>1179697</vt:i4>
      </vt:variant>
      <vt:variant>
        <vt:i4>2</vt:i4>
      </vt:variant>
      <vt:variant>
        <vt:i4>0</vt:i4>
      </vt:variant>
      <vt:variant>
        <vt:i4>5</vt:i4>
      </vt:variant>
      <vt:variant>
        <vt:lpwstr/>
      </vt:variant>
      <vt:variant>
        <vt:lpwstr>_Toc160531374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Hulzebosch, Wicher</dc:creator>
  <cp:keywords/>
  <dc:description/>
  <cp:lastModifiedBy>Wicher Hulzebosch</cp:lastModifiedBy>
  <cp:revision>77</cp:revision>
  <cp:lastPrinted>2024-02-06T09:45:00Z</cp:lastPrinted>
  <dcterms:created xsi:type="dcterms:W3CDTF">2025-04-04T11:44:00Z</dcterms:created>
  <dcterms:modified xsi:type="dcterms:W3CDTF">2025-04-04T13:39:00Z</dcterms:modified>
</cp:coreProperties>
</file>