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556B" w14:textId="4D134FF6" w:rsidR="00893519" w:rsidRPr="00893519" w:rsidRDefault="00893519" w:rsidP="00893519">
      <w:pPr>
        <w:rPr>
          <w:sz w:val="18"/>
          <w:szCs w:val="18"/>
          <w:lang w:val="en-US"/>
        </w:rPr>
      </w:pPr>
      <w:proofErr w:type="spellStart"/>
      <w:r>
        <w:rPr>
          <w:sz w:val="18"/>
          <w:szCs w:val="18"/>
          <w:lang w:val="en-US"/>
        </w:rPr>
        <w:t>Accesstoken</w:t>
      </w:r>
      <w:proofErr w:type="spellEnd"/>
      <w:r>
        <w:rPr>
          <w:sz w:val="18"/>
          <w:szCs w:val="18"/>
          <w:lang w:val="en-US"/>
        </w:rPr>
        <w:t xml:space="preserve"> = </w:t>
      </w:r>
      <w:r w:rsidRPr="00EF3518">
        <w:rPr>
          <w:rStyle w:val="HTMLCode"/>
          <w:rFonts w:eastAsiaTheme="minorHAnsi"/>
          <w:lang w:val="en-US"/>
        </w:rPr>
        <w:t>i8k0j9xr9uk1bmrlx7j6</w:t>
      </w:r>
    </w:p>
    <w:p w14:paraId="2102EFED" w14:textId="3F495CEA" w:rsidR="00AD5564" w:rsidRPr="00893519" w:rsidRDefault="00AD5564" w:rsidP="00AD5564">
      <w:pPr>
        <w:pStyle w:val="Kop1"/>
        <w:rPr>
          <w:lang w:val="en-US"/>
        </w:rPr>
      </w:pPr>
      <w:r w:rsidRPr="00893519">
        <w:rPr>
          <w:lang w:val="en-US"/>
        </w:rPr>
        <w:t>Data naar data server</w:t>
      </w:r>
    </w:p>
    <w:p w14:paraId="08BB1704" w14:textId="77777777" w:rsidR="00AD5564" w:rsidRDefault="00AD5564" w:rsidP="00AD5564">
      <w:r>
        <w:t>De data die de arduino genereerd moet naar een database verstuurd worden. Er is gekozen voor een mySQL database die op een losse dataserver zal draaien. De makkelijkste manier om hier data naar te versturen is door het maken van een script op deze server. Deze accepteert een parameter in de URL die het nieuwe aantal bevat. Echter is dit natuurlijk niet veilig omdat zomaar iedereen op deze manier de database aan kan passen. Een andere oplossing kan zijn een extra parameter meesturen waar een key in zit. Wanneer deze correct is kan het script iets aanpassen. Echter het veiligste is om een RESTful API te maken die deze zaken afhandelen. De manier waarop de arduino data zal verzenden is door een Ethernet module. Deze ethernet module zal naar een specifiek URL een request sturen met de juiste api call. Binnen deze api call zal de juiste data staan die wordt aangepast.</w:t>
      </w:r>
    </w:p>
    <w:p w14:paraId="2978D301" w14:textId="3F163B7E" w:rsidR="00EF3518" w:rsidRDefault="00AD5564">
      <w:r>
        <w:t>Deze API zal plaatsvinden op een LINUX server besturingssysteem. Ook zal hierop de MySQL database draaien waar de api mee zal communiceren. Vanuit buitenaf zal er een request binnen komen bij de server. Deze zal luisteren naar de request en hem doorsturen naar de database. Dat api zal geschreven worden door middel van Javascript, NodeJs als server logic en Express als http routing.</w:t>
      </w:r>
    </w:p>
    <w:p w14:paraId="1A9DC102" w14:textId="21D07F24" w:rsidR="00485559" w:rsidRDefault="00485559" w:rsidP="00485559">
      <w:pPr>
        <w:pStyle w:val="Kop1"/>
      </w:pPr>
      <w:r>
        <w:t>Dataserver documentatie</w:t>
      </w:r>
    </w:p>
    <w:p w14:paraId="0AE887B4" w14:textId="5084B08A" w:rsidR="00125354" w:rsidRDefault="00485559" w:rsidP="00383DFF">
      <w:r>
        <w:t xml:space="preserve">Om de product informatie op te slaan wordt er gebruik gemaakt van een dataserver. Deze draait op een </w:t>
      </w:r>
      <w:proofErr w:type="spellStart"/>
      <w:r>
        <w:t>raspberry</w:t>
      </w:r>
      <w:proofErr w:type="spellEnd"/>
      <w:r>
        <w:t xml:space="preserve"> pi die is verbonden aan het </w:t>
      </w:r>
      <w:proofErr w:type="spellStart"/>
      <w:r>
        <w:t>netlab</w:t>
      </w:r>
      <w:proofErr w:type="spellEnd"/>
      <w:r>
        <w:t xml:space="preserve">. Op deze manier kan er via een </w:t>
      </w:r>
      <w:proofErr w:type="spellStart"/>
      <w:r>
        <w:t>vpn</w:t>
      </w:r>
      <w:proofErr w:type="spellEnd"/>
      <w:r>
        <w:t xml:space="preserve"> verbinding connectie gemaakt worden met de server</w:t>
      </w:r>
      <w:r w:rsidR="00125354">
        <w:t xml:space="preserve">. Het </w:t>
      </w:r>
      <w:proofErr w:type="spellStart"/>
      <w:r w:rsidR="00125354">
        <w:t>ip</w:t>
      </w:r>
      <w:proofErr w:type="spellEnd"/>
      <w:r w:rsidR="00125354">
        <w:t xml:space="preserve"> </w:t>
      </w:r>
      <w:proofErr w:type="spellStart"/>
      <w:r w:rsidR="00125354">
        <w:t>adress</w:t>
      </w:r>
      <w:proofErr w:type="spellEnd"/>
      <w:r w:rsidR="00125354">
        <w:t xml:space="preserve"> van deze server is </w:t>
      </w:r>
      <w:r w:rsidR="001A7B8C">
        <w:t>5.104.119.149</w:t>
      </w:r>
      <w:r w:rsidR="00125354">
        <w:t>:8000</w:t>
      </w:r>
      <w:r>
        <w:t xml:space="preserve">. Op de server draait </w:t>
      </w:r>
      <w:proofErr w:type="spellStart"/>
      <w:r>
        <w:t>nodeJS</w:t>
      </w:r>
      <w:proofErr w:type="spellEnd"/>
      <w:r>
        <w:t xml:space="preserve"> en een distributie van mySQL. Via een package heb ik een </w:t>
      </w:r>
      <w:proofErr w:type="spellStart"/>
      <w:r>
        <w:t>nodeJS</w:t>
      </w:r>
      <w:proofErr w:type="spellEnd"/>
      <w:r>
        <w:t xml:space="preserve"> server gemaakt die luistert op poort 8000. Wanneer er een request binnen komt zal de backend dit afhandelen en routen naar de juiste database qu</w:t>
      </w:r>
      <w:r w:rsidR="00383DFF">
        <w:t>ery.</w:t>
      </w:r>
    </w:p>
    <w:p w14:paraId="59131F02" w14:textId="66FDA825" w:rsidR="00ED1292" w:rsidRDefault="00ED1292" w:rsidP="00383DFF">
      <w:r>
        <w:t>Om de server veiliger te maken zijn er een aantal maatregelen getroffen.</w:t>
      </w:r>
      <w:r w:rsidR="003B55E9">
        <w:t xml:space="preserve"> De eerste maatregel om indringers buiten te houden is een Public/ Private key pair te gebruiken. Dit is een manier om ongewilde gasten buiten te houden die het wachtwoord van een gebruiker weten of het wachtwoord brute </w:t>
      </w:r>
      <w:proofErr w:type="spellStart"/>
      <w:r w:rsidR="003B55E9">
        <w:t>forcen</w:t>
      </w:r>
      <w:proofErr w:type="spellEnd"/>
      <w:r w:rsidR="003B55E9">
        <w:t>. Hoe dit werkt is: op de server staat een bestand genaamd “</w:t>
      </w:r>
      <w:proofErr w:type="spellStart"/>
      <w:r w:rsidR="003B55E9">
        <w:t>authorized_keys</w:t>
      </w:r>
      <w:proofErr w:type="spellEnd"/>
      <w:r w:rsidR="003B55E9">
        <w:t xml:space="preserve">” in dit bestand staat een string waarin staat wat voor type het </w:t>
      </w:r>
      <w:proofErr w:type="spellStart"/>
      <w:r w:rsidR="003B55E9">
        <w:t>keypair</w:t>
      </w:r>
      <w:proofErr w:type="spellEnd"/>
      <w:r w:rsidR="003B55E9">
        <w:t xml:space="preserve"> is en een daarna een public key. Deze is gekoppeld aan één specifieke private key die goed beveiligd staat op het device van de gebruiker. Deze key combinatie is aangemaakt op het device van de client door het volgende </w:t>
      </w:r>
      <w:proofErr w:type="spellStart"/>
      <w:r w:rsidR="003B55E9">
        <w:t>command</w:t>
      </w:r>
      <w:proofErr w:type="spellEnd"/>
    </w:p>
    <w:p w14:paraId="2C287EF7" w14:textId="54A78983" w:rsidR="003B55E9" w:rsidRPr="00662386" w:rsidRDefault="003B55E9" w:rsidP="00383DFF">
      <w:pPr>
        <w:rPr>
          <w:i/>
          <w:iCs/>
          <w:color w:val="FFFFFF" w:themeColor="background1"/>
        </w:rPr>
      </w:pPr>
      <w:proofErr w:type="spellStart"/>
      <w:r w:rsidRPr="00662386">
        <w:rPr>
          <w:i/>
          <w:iCs/>
          <w:color w:val="FFFFFF" w:themeColor="background1"/>
          <w:highlight w:val="black"/>
        </w:rPr>
        <w:t>ssh-keygen</w:t>
      </w:r>
      <w:proofErr w:type="spellEnd"/>
      <w:r w:rsidRPr="00662386">
        <w:rPr>
          <w:i/>
          <w:iCs/>
          <w:color w:val="FFFFFF" w:themeColor="background1"/>
          <w:highlight w:val="black"/>
        </w:rPr>
        <w:t xml:space="preserve"> -t </w:t>
      </w:r>
      <w:proofErr w:type="spellStart"/>
      <w:r w:rsidRPr="00662386">
        <w:rPr>
          <w:i/>
          <w:iCs/>
          <w:color w:val="FFFFFF" w:themeColor="background1"/>
          <w:highlight w:val="black"/>
        </w:rPr>
        <w:t>ecdsa</w:t>
      </w:r>
      <w:proofErr w:type="spellEnd"/>
    </w:p>
    <w:p w14:paraId="4EDF08DC" w14:textId="5C6CB569" w:rsidR="006B5E1D" w:rsidRDefault="003B55E9" w:rsidP="00383DFF">
      <w:r>
        <w:t xml:space="preserve">Dit </w:t>
      </w:r>
      <w:proofErr w:type="spellStart"/>
      <w:r>
        <w:t>command</w:t>
      </w:r>
      <w:proofErr w:type="spellEnd"/>
      <w:r>
        <w:t xml:space="preserve"> zorgt er voor dat er een public en private </w:t>
      </w:r>
      <w:proofErr w:type="spellStart"/>
      <w:r>
        <w:t>keypair</w:t>
      </w:r>
      <w:proofErr w:type="spellEnd"/>
      <w:r>
        <w:t xml:space="preserve"> word gemaakt. Het </w:t>
      </w:r>
      <w:proofErr w:type="spellStart"/>
      <w:r>
        <w:t>ecdsa</w:t>
      </w:r>
      <w:proofErr w:type="spellEnd"/>
      <w:r>
        <w:t xml:space="preserve"> gedeelte is de manier waarop de encryptie werkt.</w:t>
      </w:r>
      <w:r w:rsidR="006B5E1D">
        <w:t xml:space="preserve"> Hierna word gevraag waar de </w:t>
      </w:r>
      <w:proofErr w:type="spellStart"/>
      <w:r w:rsidR="006B5E1D">
        <w:t>keys</w:t>
      </w:r>
      <w:proofErr w:type="spellEnd"/>
      <w:r w:rsidR="006B5E1D">
        <w:t xml:space="preserve"> </w:t>
      </w:r>
      <w:proofErr w:type="spellStart"/>
      <w:r w:rsidR="006B5E1D">
        <w:t>opgslagen</w:t>
      </w:r>
      <w:proofErr w:type="spellEnd"/>
      <w:r w:rsidR="006B5E1D">
        <w:t xml:space="preserve"> moeten worden. Dit is meestal de .</w:t>
      </w:r>
      <w:proofErr w:type="spellStart"/>
      <w:r w:rsidR="006B5E1D">
        <w:t>ssh</w:t>
      </w:r>
      <w:proofErr w:type="spellEnd"/>
      <w:r w:rsidR="006B5E1D">
        <w:t xml:space="preserve"> map. Ook moet er een naam van het bestand worden opgegeven. Deze is later nog belangrijk voor het verbinden met de server. Als laatste word er gevraagd een wachtwoord op te geven voor het bestand. Deze is ook belangrijk voor de connectie met de server.</w:t>
      </w:r>
    </w:p>
    <w:p w14:paraId="5178727B" w14:textId="059E2950" w:rsidR="00DD0498" w:rsidRDefault="00DD0498" w:rsidP="00383DFF">
      <w:r>
        <w:t xml:space="preserve">Wanner de </w:t>
      </w:r>
      <w:proofErr w:type="spellStart"/>
      <w:r>
        <w:t>keys</w:t>
      </w:r>
      <w:proofErr w:type="spellEnd"/>
      <w:r>
        <w:t xml:space="preserve"> zijn gegenereerd op de client device kan de </w:t>
      </w:r>
      <w:r>
        <w:rPr>
          <w:b/>
          <w:bCs/>
        </w:rPr>
        <w:t>public</w:t>
      </w:r>
      <w:r>
        <w:t xml:space="preserve"> key worden overgezet naar de server. Dit heb ik gedaan door op de server in het bestand </w:t>
      </w:r>
      <w:proofErr w:type="spellStart"/>
      <w:r>
        <w:t>authorized_keys</w:t>
      </w:r>
      <w:proofErr w:type="spellEnd"/>
      <w:r>
        <w:t xml:space="preserve"> handmatig de public key te </w:t>
      </w:r>
      <w:proofErr w:type="spellStart"/>
      <w:r>
        <w:t>kopieren</w:t>
      </w:r>
      <w:proofErr w:type="spellEnd"/>
      <w:r>
        <w:t>.</w:t>
      </w:r>
      <w:r w:rsidR="00377367">
        <w:t xml:space="preserve"> Dit gebeurt door het volgende </w:t>
      </w:r>
      <w:proofErr w:type="spellStart"/>
      <w:r w:rsidR="00377367">
        <w:t>command</w:t>
      </w:r>
      <w:proofErr w:type="spellEnd"/>
    </w:p>
    <w:p w14:paraId="1FA38668" w14:textId="386AFB96" w:rsidR="00377367" w:rsidRPr="00B81F5B" w:rsidRDefault="0037736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nano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ssh</w:t>
      </w:r>
      <w:proofErr w:type="spellEnd"/>
      <w:r w:rsidRPr="00B81F5B">
        <w:rPr>
          <w:i/>
          <w:iCs/>
          <w:color w:val="FFFFFF" w:themeColor="background1"/>
          <w:highlight w:val="black"/>
        </w:rPr>
        <w:t>/</w:t>
      </w:r>
      <w:proofErr w:type="spellStart"/>
      <w:r w:rsidRPr="00B81F5B">
        <w:rPr>
          <w:i/>
          <w:iCs/>
          <w:color w:val="FFFFFF" w:themeColor="background1"/>
          <w:highlight w:val="black"/>
        </w:rPr>
        <w:t>authorized_keys</w:t>
      </w:r>
      <w:proofErr w:type="spellEnd"/>
    </w:p>
    <w:p w14:paraId="7B42776A" w14:textId="0A8F3B99" w:rsidR="00377367" w:rsidRDefault="00377367" w:rsidP="00383DFF">
      <w:r w:rsidRPr="00377367">
        <w:t xml:space="preserve">Dit </w:t>
      </w:r>
      <w:proofErr w:type="spellStart"/>
      <w:r w:rsidRPr="00377367">
        <w:t>command</w:t>
      </w:r>
      <w:proofErr w:type="spellEnd"/>
      <w:r w:rsidRPr="00377367">
        <w:t xml:space="preserve"> zorgt er v</w:t>
      </w:r>
      <w:r>
        <w:t>oor dat het bestand kan worden aangepast.</w:t>
      </w:r>
    </w:p>
    <w:p w14:paraId="33EE06C5" w14:textId="20F3BB00" w:rsidR="00CC023F" w:rsidRDefault="00CC023F" w:rsidP="00383DFF">
      <w:r>
        <w:lastRenderedPageBreak/>
        <w:t xml:space="preserve">Na getest te hebben dat het werkte met </w:t>
      </w:r>
      <w:proofErr w:type="spellStart"/>
      <w:r>
        <w:t>keyfile</w:t>
      </w:r>
      <w:proofErr w:type="spellEnd"/>
      <w:r>
        <w:t xml:space="preserve"> kon het </w:t>
      </w:r>
      <w:proofErr w:type="spellStart"/>
      <w:r>
        <w:t>ssh</w:t>
      </w:r>
      <w:proofErr w:type="spellEnd"/>
      <w:r>
        <w:t xml:space="preserve"> wachtwoord worden uitgeschakeld. Op deze manier kan er enkel doormiddel van een public key worden ingelogd.</w:t>
      </w:r>
    </w:p>
    <w:p w14:paraId="4159A459" w14:textId="7F585797" w:rsidR="008D1B48" w:rsidRDefault="008D1B48" w:rsidP="00383DFF">
      <w:r>
        <w:t xml:space="preserve">Om nu verbinding te maken met de server moet het volgende </w:t>
      </w:r>
      <w:proofErr w:type="spellStart"/>
      <w:r>
        <w:t>command</w:t>
      </w:r>
      <w:proofErr w:type="spellEnd"/>
      <w:r>
        <w:t xml:space="preserve"> worden gebruikt</w:t>
      </w:r>
    </w:p>
    <w:p w14:paraId="7B253097" w14:textId="19794B3F" w:rsidR="008D1B48" w:rsidRPr="001358E3" w:rsidRDefault="008D1B48" w:rsidP="001358E3">
      <w:pPr>
        <w:rPr>
          <w:color w:val="FFFFFF" w:themeColor="background1"/>
          <w:lang w:val="en-US"/>
        </w:rPr>
      </w:pPr>
      <w:proofErr w:type="spellStart"/>
      <w:r w:rsidRPr="001358E3">
        <w:rPr>
          <w:color w:val="FFFFFF" w:themeColor="background1"/>
          <w:highlight w:val="black"/>
          <w:lang w:val="en-US"/>
        </w:rPr>
        <w:t>ssh</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i</w:t>
      </w:r>
      <w:proofErr w:type="spellEnd"/>
      <w:r w:rsidRPr="001358E3">
        <w:rPr>
          <w:color w:val="FFFFFF" w:themeColor="background1"/>
          <w:highlight w:val="black"/>
          <w:lang w:val="en-US"/>
        </w:rPr>
        <w:t xml:space="preserve"> ~/.</w:t>
      </w:r>
      <w:proofErr w:type="spellStart"/>
      <w:r w:rsidRPr="001358E3">
        <w:rPr>
          <w:color w:val="FFFFFF" w:themeColor="background1"/>
          <w:highlight w:val="black"/>
          <w:lang w:val="en-US"/>
        </w:rPr>
        <w:t>ssh</w:t>
      </w:r>
      <w:proofErr w:type="spellEnd"/>
      <w:r w:rsidRPr="001358E3">
        <w:rPr>
          <w:color w:val="FFFFFF" w:themeColor="background1"/>
          <w:highlight w:val="black"/>
          <w:lang w:val="en-US"/>
        </w:rPr>
        <w:t>/</w:t>
      </w:r>
      <w:proofErr w:type="spellStart"/>
      <w:r w:rsidRPr="001358E3">
        <w:rPr>
          <w:color w:val="FFFFFF" w:themeColor="background1"/>
          <w:highlight w:val="black"/>
          <w:lang w:val="en-US"/>
        </w:rPr>
        <w:t>superroute_laptop_thijmen-ecdsa</w:t>
      </w:r>
      <w:proofErr w:type="spellEnd"/>
      <w:r w:rsidRPr="001358E3">
        <w:rPr>
          <w:color w:val="FFFFFF" w:themeColor="background1"/>
          <w:highlight w:val="black"/>
          <w:lang w:val="en-US"/>
        </w:rPr>
        <w:t xml:space="preserve"> </w:t>
      </w:r>
      <w:hyperlink r:id="rId6" w:history="1">
        <w:r w:rsidR="00662386" w:rsidRPr="001358E3">
          <w:rPr>
            <w:rStyle w:val="Hyperlink"/>
            <w:color w:val="FFFFFF" w:themeColor="background1"/>
            <w:highlight w:val="black"/>
            <w:u w:val="none"/>
            <w:lang w:val="en-US"/>
          </w:rPr>
          <w:t>pi@</w:t>
        </w:r>
        <w:r w:rsidR="001358E3" w:rsidRPr="001358E3">
          <w:rPr>
            <w:color w:val="FFFFFF" w:themeColor="background1"/>
            <w:highlight w:val="black"/>
            <w:lang w:val="en-GB"/>
          </w:rPr>
          <w:t>5.104.119.149</w:t>
        </w:r>
      </w:hyperlink>
    </w:p>
    <w:p w14:paraId="5662188B" w14:textId="1980A9F7" w:rsidR="00662386" w:rsidRDefault="00662386" w:rsidP="00383DFF">
      <w:r w:rsidRPr="00524817">
        <w:t xml:space="preserve">Naast </w:t>
      </w:r>
      <w:proofErr w:type="spellStart"/>
      <w:r w:rsidRPr="00524817">
        <w:t>ssh</w:t>
      </w:r>
      <w:proofErr w:type="spellEnd"/>
      <w:r w:rsidRPr="00524817">
        <w:t xml:space="preserve"> </w:t>
      </w:r>
      <w:r w:rsidR="00524817" w:rsidRPr="00524817">
        <w:t>b</w:t>
      </w:r>
      <w:r w:rsidR="00524817">
        <w:t xml:space="preserve">eveiliging beschikt de server ook over een firewall die enkel de poorten toe staat die er gebruikt worden. Dit zijn poort 8000 voor de API en poort 22 voor de </w:t>
      </w:r>
      <w:proofErr w:type="spellStart"/>
      <w:r w:rsidR="00524817">
        <w:t>ssh</w:t>
      </w:r>
      <w:proofErr w:type="spellEnd"/>
      <w:r w:rsidR="00524817">
        <w:t xml:space="preserve"> verbinding. Het toestaan van poorten worden gedaan door het volgende </w:t>
      </w:r>
      <w:proofErr w:type="spellStart"/>
      <w:r w:rsidR="00524817">
        <w:t>command</w:t>
      </w:r>
      <w:proofErr w:type="spellEnd"/>
    </w:p>
    <w:p w14:paraId="780537A0" w14:textId="3B3C3AB7" w:rsidR="00524817" w:rsidRPr="00B81F5B" w:rsidRDefault="00524817" w:rsidP="00383DFF">
      <w:pPr>
        <w:rPr>
          <w:i/>
          <w:iCs/>
          <w:color w:val="FFFFFF" w:themeColor="background1"/>
        </w:rPr>
      </w:pPr>
      <w:proofErr w:type="spellStart"/>
      <w:r w:rsidRPr="00B81F5B">
        <w:rPr>
          <w:i/>
          <w:iCs/>
          <w:color w:val="FFFFFF" w:themeColor="background1"/>
          <w:highlight w:val="black"/>
        </w:rPr>
        <w:t>Sudo</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ufw</w:t>
      </w:r>
      <w:proofErr w:type="spellEnd"/>
      <w:r w:rsidRPr="00B81F5B">
        <w:rPr>
          <w:i/>
          <w:iCs/>
          <w:color w:val="FFFFFF" w:themeColor="background1"/>
          <w:highlight w:val="black"/>
        </w:rPr>
        <w:t xml:space="preserve"> </w:t>
      </w:r>
      <w:proofErr w:type="spellStart"/>
      <w:r w:rsidRPr="00B81F5B">
        <w:rPr>
          <w:i/>
          <w:iCs/>
          <w:color w:val="FFFFFF" w:themeColor="background1"/>
          <w:highlight w:val="black"/>
        </w:rPr>
        <w:t>allow</w:t>
      </w:r>
      <w:proofErr w:type="spellEnd"/>
      <w:r w:rsidRPr="00B81F5B">
        <w:rPr>
          <w:i/>
          <w:iCs/>
          <w:color w:val="FFFFFF" w:themeColor="background1"/>
          <w:highlight w:val="black"/>
        </w:rPr>
        <w:t xml:space="preserve"> &lt;poort&gt;</w:t>
      </w:r>
    </w:p>
    <w:p w14:paraId="10A54B0F" w14:textId="77777777" w:rsidR="00524817" w:rsidRPr="00B81F5B" w:rsidRDefault="00524817" w:rsidP="00383DFF">
      <w:pPr>
        <w:rPr>
          <w:color w:val="FFFFFF" w:themeColor="background1"/>
        </w:rPr>
      </w:pPr>
    </w:p>
    <w:p w14:paraId="79BE1B86" w14:textId="716EE8DA" w:rsidR="00485559" w:rsidRPr="00B81F5B" w:rsidRDefault="00485559" w:rsidP="00485559">
      <w:pPr>
        <w:pStyle w:val="Kop1"/>
      </w:pPr>
      <w:r w:rsidRPr="00B81F5B">
        <w:t>API documentatie</w:t>
      </w:r>
    </w:p>
    <w:p w14:paraId="451C0D0A" w14:textId="70CD0301" w:rsidR="00485559" w:rsidRDefault="00383DFF" w:rsidP="00485559">
      <w:r>
        <w:t xml:space="preserve">De data zal vanuit de arduino doormiddel van een Ethernet module naar de dataserver verzonden worden. Deze ethernet module zal een http request sturen naar het </w:t>
      </w:r>
      <w:proofErr w:type="spellStart"/>
      <w:r>
        <w:t>ip</w:t>
      </w:r>
      <w:proofErr w:type="spellEnd"/>
      <w:r>
        <w:t xml:space="preserve"> </w:t>
      </w:r>
      <w:proofErr w:type="spellStart"/>
      <w:r>
        <w:t>adress</w:t>
      </w:r>
      <w:proofErr w:type="spellEnd"/>
      <w:r>
        <w:t xml:space="preserve"> van de dataserver, deze </w:t>
      </w:r>
      <w:r w:rsidR="00E70B5D">
        <w:t xml:space="preserve">is </w:t>
      </w:r>
      <w:r w:rsidR="001A7B8C">
        <w:t>5.104.119.149</w:t>
      </w:r>
      <w:r w:rsidR="00E70B5D">
        <w:t>:8000.</w:t>
      </w:r>
    </w:p>
    <w:p w14:paraId="00B7AAB8" w14:textId="5CE1A7F2" w:rsidR="00012322" w:rsidRDefault="00012322" w:rsidP="00012322">
      <w:pPr>
        <w:pStyle w:val="Kop2"/>
      </w:pPr>
      <w:proofErr w:type="spellStart"/>
      <w:r>
        <w:t>Getting</w:t>
      </w:r>
      <w:proofErr w:type="spellEnd"/>
      <w:r>
        <w:t xml:space="preserve"> </w:t>
      </w:r>
      <w:proofErr w:type="spellStart"/>
      <w:r>
        <w:t>started</w:t>
      </w:r>
      <w:proofErr w:type="spellEnd"/>
    </w:p>
    <w:p w14:paraId="1B4C2A84" w14:textId="5EE50832" w:rsidR="00012322" w:rsidRDefault="00012322" w:rsidP="00012322">
      <w:r>
        <w:t xml:space="preserve">Om verbinding te maken met de api heeft de client een acces token nodig. Deze moet worden verwerkt in de </w:t>
      </w:r>
      <w:proofErr w:type="spellStart"/>
      <w:r>
        <w:t>url</w:t>
      </w:r>
      <w:proofErr w:type="spellEnd"/>
      <w:r>
        <w:t xml:space="preserve"> van de api call. Wanneer deze correct is kunnen er verschillende URL’s worden opgevraagd die verschillende data opvragen of aanpassen.</w:t>
      </w:r>
    </w:p>
    <w:p w14:paraId="07C91D2A" w14:textId="17F84B90" w:rsidR="00012322" w:rsidRDefault="00012322" w:rsidP="00012322">
      <w:pPr>
        <w:pStyle w:val="Kop2"/>
      </w:pPr>
      <w:proofErr w:type="spellStart"/>
      <w:r>
        <w:t>Use</w:t>
      </w:r>
      <w:proofErr w:type="spellEnd"/>
      <w:r>
        <w:t xml:space="preserve"> cases</w:t>
      </w:r>
    </w:p>
    <w:p w14:paraId="2B778105" w14:textId="709B1301" w:rsidR="00012322" w:rsidRDefault="00012322" w:rsidP="00012322">
      <w:r>
        <w:t>De API heeft een aantal verschillende doelen. Het moet data weergeven binnen de mobiele app. Hier word alle data voor opgevraagd om dit in een lijst weer te geven. Daarnaast moet er een enkel product te zien zijn, Dus de mogelijkheid bestaat doormiddel van een ID een product op te vragen via de api waarna deze data in JSON vorm zal worden weergegeven. En ten derde zal de api gebruikt worden om data aan te passen. Voorraden moeten worden aangepast van specifieke producten. Dit kan worden gedaan doormiddel van een PUT request.</w:t>
      </w:r>
    </w:p>
    <w:p w14:paraId="08350567" w14:textId="7B8D859B" w:rsidR="00012322" w:rsidRDefault="00012322" w:rsidP="00012322">
      <w:pPr>
        <w:pStyle w:val="Kop2"/>
      </w:pPr>
      <w:r>
        <w:t>URI</w:t>
      </w:r>
    </w:p>
    <w:p w14:paraId="7F4B7E9F" w14:textId="6D5E21B7" w:rsidR="00FC709D" w:rsidRPr="00FC709D" w:rsidRDefault="00FC709D" w:rsidP="00FC709D">
      <w:r w:rsidRPr="00FC709D">
        <w:t>Alle returns zijn In JSON format en</w:t>
      </w:r>
      <w:r>
        <w:t xml:space="preserve"> de API is case </w:t>
      </w:r>
      <w:proofErr w:type="spellStart"/>
      <w:r>
        <w:t>sensitive</w:t>
      </w:r>
      <w:proofErr w:type="spellEnd"/>
    </w:p>
    <w:p w14:paraId="774753BB" w14:textId="38EFF99A" w:rsidR="00FC709D" w:rsidRPr="002C3BEB" w:rsidRDefault="00FC709D" w:rsidP="00FC709D">
      <w:pPr>
        <w:pStyle w:val="Kop3"/>
      </w:pPr>
      <w:r w:rsidRPr="002C3BEB">
        <w:t xml:space="preserve">Get </w:t>
      </w:r>
      <w:proofErr w:type="spellStart"/>
      <w:r w:rsidRPr="002C3BEB">
        <w:t>all</w:t>
      </w:r>
      <w:proofErr w:type="spellEnd"/>
      <w:r w:rsidRPr="002C3BEB">
        <w:t xml:space="preserve"> stores</w:t>
      </w:r>
    </w:p>
    <w:p w14:paraId="69475200" w14:textId="574E72CF" w:rsidR="00FC709D" w:rsidRDefault="00FC709D" w:rsidP="00FC709D">
      <w:r>
        <w:t xml:space="preserve">Deze endpoint is om alle winkels met bijbehorende schappen op te vragen. Return </w:t>
      </w:r>
      <w:proofErr w:type="spellStart"/>
      <w:r>
        <w:t>value</w:t>
      </w:r>
      <w:proofErr w:type="spellEnd"/>
      <w:r>
        <w:t xml:space="preserve"> is</w:t>
      </w:r>
    </w:p>
    <w:p w14:paraId="779753D3" w14:textId="249AD822" w:rsidR="00FC709D" w:rsidRDefault="00FC709D" w:rsidP="00FC709D">
      <w:r>
        <w:t>{</w:t>
      </w:r>
    </w:p>
    <w:p w14:paraId="636255BC" w14:textId="1A9AF209" w:rsidR="00FC709D" w:rsidRDefault="00FC709D" w:rsidP="00FC709D">
      <w:r>
        <w:tab/>
        <w:t>“</w:t>
      </w:r>
      <w:proofErr w:type="spellStart"/>
      <w:r>
        <w:t>winkelId</w:t>
      </w:r>
      <w:proofErr w:type="spellEnd"/>
      <w:r>
        <w:t>”:</w:t>
      </w:r>
    </w:p>
    <w:p w14:paraId="709EA7FC" w14:textId="2328472E" w:rsidR="00FC709D" w:rsidRDefault="00FC709D" w:rsidP="00FC709D">
      <w:r>
        <w:tab/>
        <w:t>“</w:t>
      </w:r>
      <w:proofErr w:type="spellStart"/>
      <w:r>
        <w:t>winkelNaam</w:t>
      </w:r>
      <w:proofErr w:type="spellEnd"/>
      <w:r>
        <w:t>”:</w:t>
      </w:r>
    </w:p>
    <w:p w14:paraId="1C9D7EDD" w14:textId="5B3F6FA0" w:rsidR="00FC709D" w:rsidRDefault="00FC709D" w:rsidP="00FC709D">
      <w:r>
        <w:tab/>
        <w:t>“Adres”:</w:t>
      </w:r>
    </w:p>
    <w:p w14:paraId="0D13E0BA" w14:textId="70D16AE9" w:rsidR="00FC709D" w:rsidRDefault="00FC709D" w:rsidP="00FC709D">
      <w:r>
        <w:tab/>
        <w:t>“</w:t>
      </w:r>
      <w:proofErr w:type="spellStart"/>
      <w:r>
        <w:t>winkelLogo</w:t>
      </w:r>
      <w:proofErr w:type="spellEnd"/>
      <w:r>
        <w:t>”:</w:t>
      </w:r>
    </w:p>
    <w:p w14:paraId="2CFF5193" w14:textId="648887EC" w:rsidR="00FC709D" w:rsidRDefault="00FC709D" w:rsidP="00FC709D">
      <w:r>
        <w:t>}</w:t>
      </w:r>
    </w:p>
    <w:p w14:paraId="462DD573" w14:textId="4565147A" w:rsidR="00E012EC" w:rsidRDefault="00FC709D" w:rsidP="00FC709D">
      <w:r>
        <w:t xml:space="preserve">De store </w:t>
      </w:r>
      <w:proofErr w:type="spellStart"/>
      <w:r>
        <w:t>id</w:t>
      </w:r>
      <w:proofErr w:type="spellEnd"/>
      <w:r>
        <w:t xml:space="preserve"> is essentieel omdat deze later in iedere api call weer moet worden toegevoegd om verdere informatie te krijgen.</w:t>
      </w:r>
    </w:p>
    <w:p w14:paraId="51CF76B8" w14:textId="16C17C37" w:rsidR="00E012EC" w:rsidRDefault="00E012EC" w:rsidP="00FC709D">
      <w:r>
        <w:lastRenderedPageBreak/>
        <w:t xml:space="preserve">Er hoeft bij deze endpoint geen body meegestuurd te worden. Enkel </w:t>
      </w:r>
      <w:r w:rsidR="00110D3E">
        <w:t>hoeft er een GET request gestuurd te worden naar</w:t>
      </w:r>
    </w:p>
    <w:p w14:paraId="5E5EA205" w14:textId="77777777" w:rsidR="00110D3E" w:rsidRPr="002C3BEB" w:rsidRDefault="00110D3E" w:rsidP="00110D3E">
      <w:pPr>
        <w:shd w:val="clear" w:color="auto" w:fill="1E1E1E"/>
        <w:spacing w:line="285" w:lineRule="atLeast"/>
        <w:rPr>
          <w:rFonts w:ascii="Consolas" w:eastAsia="Times New Roman" w:hAnsi="Consolas" w:cs="Times New Roman"/>
          <w:color w:val="D4D4D4"/>
          <w:sz w:val="21"/>
          <w:szCs w:val="21"/>
          <w:lang w:val="en-GB" w:eastAsia="nl-NL"/>
        </w:rPr>
      </w:pPr>
      <w:r w:rsidRPr="002C3BEB">
        <w:rPr>
          <w:i/>
          <w:iCs/>
          <w:lang w:val="en-GB"/>
        </w:rPr>
        <w:t>http://5.104.119.149:8000/&lt;accesstoken&gt;/</w:t>
      </w:r>
      <w:r w:rsidRPr="002C3BEB">
        <w:rPr>
          <w:rFonts w:ascii="Consolas" w:eastAsia="Times New Roman" w:hAnsi="Consolas" w:cs="Times New Roman"/>
          <w:color w:val="CE9178"/>
          <w:sz w:val="21"/>
          <w:szCs w:val="21"/>
          <w:lang w:val="en-GB" w:eastAsia="nl-NL"/>
        </w:rPr>
        <w:t>stores</w:t>
      </w:r>
    </w:p>
    <w:p w14:paraId="17C707E0" w14:textId="518764C6" w:rsidR="00110D3E" w:rsidRPr="002C3BEB" w:rsidRDefault="00110D3E" w:rsidP="00FC709D">
      <w:pPr>
        <w:rPr>
          <w:lang w:val="en-GB"/>
        </w:rPr>
      </w:pPr>
    </w:p>
    <w:p w14:paraId="38572CAF" w14:textId="418C95C9" w:rsidR="00110D3E" w:rsidRDefault="00110D3E" w:rsidP="00110D3E">
      <w:pPr>
        <w:pStyle w:val="Kop3"/>
        <w:rPr>
          <w:lang w:val="en-GB"/>
        </w:rPr>
      </w:pPr>
      <w:r w:rsidRPr="00FC709D">
        <w:rPr>
          <w:lang w:val="en-GB"/>
        </w:rPr>
        <w:t xml:space="preserve">Get </w:t>
      </w:r>
      <w:r>
        <w:rPr>
          <w:lang w:val="en-GB"/>
        </w:rPr>
        <w:t>store by id</w:t>
      </w:r>
    </w:p>
    <w:p w14:paraId="495B276C" w14:textId="4B857C22" w:rsidR="00110D3E" w:rsidRDefault="00110D3E" w:rsidP="00110D3E">
      <w:r w:rsidRPr="00110D3E">
        <w:t>Deze endpoint is om e</w:t>
      </w:r>
      <w:r>
        <w:t xml:space="preserve">en bepaalde winkel </w:t>
      </w:r>
      <w:r w:rsidR="00D67178">
        <w:t xml:space="preserve">met zijn details te krijgen. De gebeurt doormiddel van het </w:t>
      </w:r>
      <w:proofErr w:type="spellStart"/>
      <w:r w:rsidR="00D67178">
        <w:t>id</w:t>
      </w:r>
      <w:proofErr w:type="spellEnd"/>
      <w:r w:rsidR="00D67178">
        <w:t xml:space="preserve"> mee te geven over de </w:t>
      </w:r>
      <w:proofErr w:type="spellStart"/>
      <w:r w:rsidR="00D67178">
        <w:t>url</w:t>
      </w:r>
      <w:proofErr w:type="spellEnd"/>
      <w:r w:rsidR="00D67178">
        <w:t xml:space="preserve">. Het </w:t>
      </w:r>
      <w:proofErr w:type="spellStart"/>
      <w:r w:rsidR="00D67178">
        <w:t>id</w:t>
      </w:r>
      <w:proofErr w:type="spellEnd"/>
      <w:r w:rsidR="00D67178">
        <w:t xml:space="preserve"> is </w:t>
      </w:r>
      <w:proofErr w:type="spellStart"/>
      <w:r w:rsidR="00D67178">
        <w:t>strict</w:t>
      </w:r>
      <w:proofErr w:type="spellEnd"/>
      <w:r w:rsidR="00D67178">
        <w:t xml:space="preserve"> een integer en moet aan het einde worden geplaatst.</w:t>
      </w:r>
    </w:p>
    <w:p w14:paraId="5AF80B87" w14:textId="2922ABD0" w:rsidR="00D67178" w:rsidRDefault="00D67178" w:rsidP="00110D3E">
      <w:r>
        <w:t xml:space="preserve">Verder is het dezelfde </w:t>
      </w:r>
      <w:proofErr w:type="spellStart"/>
      <w:r>
        <w:t>endpoint</w:t>
      </w:r>
      <w:proofErr w:type="spellEnd"/>
      <w:r>
        <w:t xml:space="preserve"> als </w:t>
      </w:r>
      <w:r>
        <w:rPr>
          <w:i/>
          <w:iCs/>
        </w:rPr>
        <w:t xml:space="preserve">Get </w:t>
      </w:r>
      <w:proofErr w:type="spellStart"/>
      <w:r>
        <w:rPr>
          <w:i/>
          <w:iCs/>
        </w:rPr>
        <w:t>all</w:t>
      </w:r>
      <w:proofErr w:type="spellEnd"/>
      <w:r>
        <w:rPr>
          <w:i/>
          <w:iCs/>
        </w:rPr>
        <w:t xml:space="preserve"> stores</w:t>
      </w:r>
      <w:r>
        <w:t xml:space="preserve">. Wanneer er een </w:t>
      </w:r>
      <w:proofErr w:type="spellStart"/>
      <w:r>
        <w:t>id</w:t>
      </w:r>
      <w:proofErr w:type="spellEnd"/>
      <w:r>
        <w:t xml:space="preserve"> word meegegeven word er een winkel terug gegeven indien het </w:t>
      </w:r>
      <w:proofErr w:type="spellStart"/>
      <w:r>
        <w:t>id</w:t>
      </w:r>
      <w:proofErr w:type="spellEnd"/>
      <w:r>
        <w:t xml:space="preserve"> bestaat. Wanneer er niks word meegegeven worden alle winkels terug gegeven.</w:t>
      </w:r>
    </w:p>
    <w:p w14:paraId="7A106EF4" w14:textId="2279469C" w:rsidR="00D67178" w:rsidRPr="007B26B2" w:rsidRDefault="00D67178" w:rsidP="00D67178">
      <w:pPr>
        <w:shd w:val="clear" w:color="auto" w:fill="1E1E1E"/>
        <w:spacing w:line="285" w:lineRule="atLeast"/>
        <w:rPr>
          <w:rFonts w:ascii="Consolas" w:eastAsia="Times New Roman" w:hAnsi="Consolas" w:cs="Times New Roman"/>
          <w:color w:val="D4D4D4"/>
          <w:sz w:val="21"/>
          <w:szCs w:val="21"/>
          <w:lang w:eastAsia="nl-NL"/>
        </w:rPr>
      </w:pPr>
      <w:r w:rsidRPr="007B26B2">
        <w:rPr>
          <w:i/>
          <w:iCs/>
        </w:rPr>
        <w:t>http://5.104.119.149:8000/&lt;accesstoken&gt;/</w:t>
      </w:r>
      <w:r w:rsidRPr="007B26B2">
        <w:rPr>
          <w:rFonts w:ascii="Consolas" w:eastAsia="Times New Roman" w:hAnsi="Consolas" w:cs="Times New Roman"/>
          <w:color w:val="CE9178"/>
          <w:sz w:val="21"/>
          <w:szCs w:val="21"/>
          <w:lang w:eastAsia="nl-NL"/>
        </w:rPr>
        <w:t>stores/</w:t>
      </w:r>
      <w:r w:rsidR="007B26B2" w:rsidRPr="007B26B2">
        <w:rPr>
          <w:rFonts w:ascii="Consolas" w:eastAsia="Times New Roman" w:hAnsi="Consolas" w:cs="Times New Roman"/>
          <w:color w:val="CE9178"/>
          <w:sz w:val="21"/>
          <w:szCs w:val="21"/>
          <w:lang w:eastAsia="nl-NL"/>
        </w:rPr>
        <w:t>i</w:t>
      </w:r>
      <w:r w:rsidR="007B26B2">
        <w:rPr>
          <w:rFonts w:ascii="Consolas" w:eastAsia="Times New Roman" w:hAnsi="Consolas" w:cs="Times New Roman"/>
          <w:color w:val="CE9178"/>
          <w:sz w:val="21"/>
          <w:szCs w:val="21"/>
          <w:lang w:eastAsia="nl-NL"/>
        </w:rPr>
        <w:t>d</w:t>
      </w:r>
    </w:p>
    <w:p w14:paraId="3226156B" w14:textId="1D0A8089" w:rsidR="00D67178" w:rsidRDefault="00D67178" w:rsidP="00110D3E">
      <w:r w:rsidRPr="00D67178">
        <w:t>De return format is ook</w:t>
      </w:r>
      <w:r>
        <w:t xml:space="preserve"> hetzelfde als de </w:t>
      </w:r>
      <w:r>
        <w:rPr>
          <w:i/>
          <w:iCs/>
        </w:rPr>
        <w:t xml:space="preserve">Get </w:t>
      </w:r>
      <w:proofErr w:type="spellStart"/>
      <w:r>
        <w:rPr>
          <w:i/>
          <w:iCs/>
        </w:rPr>
        <w:t>all</w:t>
      </w:r>
      <w:proofErr w:type="spellEnd"/>
      <w:r>
        <w:rPr>
          <w:i/>
          <w:iCs/>
        </w:rPr>
        <w:t xml:space="preserve"> stores</w:t>
      </w:r>
      <w:r>
        <w:t>.</w:t>
      </w:r>
    </w:p>
    <w:p w14:paraId="36F1C5A9" w14:textId="5DF08CE7" w:rsidR="008355D9" w:rsidRDefault="008355D9" w:rsidP="008355D9">
      <w:pPr>
        <w:pStyle w:val="Kop3"/>
      </w:pPr>
      <w:r>
        <w:t>Get winkel assortiment</w:t>
      </w:r>
    </w:p>
    <w:p w14:paraId="4FCB3F5C" w14:textId="4F92F2DF" w:rsidR="007B691E" w:rsidRDefault="008355D9" w:rsidP="008355D9">
      <w:r>
        <w:t>Deze endpoint is om het gehele assortiment van een bepaalde winkel op te vragen. De api geeft dan een lijst met schappen en zijn details en daarbij de details van het product van wat aan dat schap is gekoppeld.</w:t>
      </w:r>
    </w:p>
    <w:p w14:paraId="537C4720" w14:textId="018EA618" w:rsidR="007B691E" w:rsidRDefault="007B26B2" w:rsidP="008355D9">
      <w:r>
        <w:t>het</w:t>
      </w:r>
      <w:r w:rsidR="007B691E">
        <w:t xml:space="preserve"> format is:</w:t>
      </w:r>
    </w:p>
    <w:p w14:paraId="2F350D5F" w14:textId="77777777" w:rsidR="007B691E" w:rsidRDefault="007B691E" w:rsidP="007B691E">
      <w:r>
        <w:t>{</w:t>
      </w:r>
    </w:p>
    <w:p w14:paraId="214ECCBB" w14:textId="4B3A08E4" w:rsidR="007B691E" w:rsidRDefault="007B691E" w:rsidP="007B691E">
      <w:r>
        <w:tab/>
        <w:t>“</w:t>
      </w:r>
      <w:proofErr w:type="spellStart"/>
      <w:r>
        <w:t>winkelId</w:t>
      </w:r>
      <w:proofErr w:type="spellEnd"/>
      <w:r>
        <w:t>”:</w:t>
      </w:r>
      <w:r w:rsidR="007B26B2">
        <w:t xml:space="preserve"> int</w:t>
      </w:r>
    </w:p>
    <w:p w14:paraId="6710E5E4" w14:textId="1347C057" w:rsidR="007B691E" w:rsidRDefault="007B691E" w:rsidP="007B691E">
      <w:r>
        <w:tab/>
        <w:t>“schapId”:</w:t>
      </w:r>
      <w:r w:rsidR="007B26B2">
        <w:t xml:space="preserve"> int</w:t>
      </w:r>
    </w:p>
    <w:p w14:paraId="0E50525E" w14:textId="6CD56536" w:rsidR="007B691E" w:rsidRPr="002C3BEB" w:rsidRDefault="007B691E" w:rsidP="007B691E">
      <w:pPr>
        <w:rPr>
          <w:lang w:val="en-GB"/>
        </w:rPr>
      </w:pPr>
      <w:r>
        <w:tab/>
      </w:r>
      <w:r w:rsidRPr="002C3BEB">
        <w:rPr>
          <w:lang w:val="en-GB"/>
        </w:rPr>
        <w:t>“</w:t>
      </w:r>
      <w:proofErr w:type="spellStart"/>
      <w:r w:rsidRPr="002C3BEB">
        <w:rPr>
          <w:lang w:val="en-GB"/>
        </w:rPr>
        <w:t>ProductId</w:t>
      </w:r>
      <w:proofErr w:type="spellEnd"/>
      <w:r w:rsidRPr="002C3BEB">
        <w:rPr>
          <w:lang w:val="en-GB"/>
        </w:rPr>
        <w:t>”:</w:t>
      </w:r>
      <w:r w:rsidR="007B26B2" w:rsidRPr="002C3BEB">
        <w:rPr>
          <w:lang w:val="en-GB"/>
        </w:rPr>
        <w:t xml:space="preserve"> int</w:t>
      </w:r>
    </w:p>
    <w:p w14:paraId="7FE30E67" w14:textId="0A530DD3" w:rsidR="007B691E" w:rsidRPr="002C3BEB" w:rsidRDefault="007B691E" w:rsidP="007B691E">
      <w:pPr>
        <w:rPr>
          <w:lang w:val="en-GB"/>
        </w:rPr>
      </w:pPr>
      <w:r w:rsidRPr="002C3BEB">
        <w:rPr>
          <w:lang w:val="en-GB"/>
        </w:rPr>
        <w:tab/>
      </w:r>
      <w:r w:rsidRPr="002C3BEB">
        <w:rPr>
          <w:lang w:val="en-GB"/>
        </w:rPr>
        <w:tab/>
        <w:t>“</w:t>
      </w:r>
      <w:proofErr w:type="spellStart"/>
      <w:r w:rsidRPr="002C3BEB">
        <w:rPr>
          <w:lang w:val="en-GB"/>
        </w:rPr>
        <w:t>productNaam</w:t>
      </w:r>
      <w:proofErr w:type="spellEnd"/>
      <w:r w:rsidRPr="002C3BEB">
        <w:rPr>
          <w:lang w:val="en-GB"/>
        </w:rPr>
        <w:t>”:</w:t>
      </w:r>
      <w:r w:rsidR="007B26B2" w:rsidRPr="002C3BEB">
        <w:rPr>
          <w:lang w:val="en-GB"/>
        </w:rPr>
        <w:t xml:space="preserve"> string</w:t>
      </w:r>
    </w:p>
    <w:p w14:paraId="5A7F51FE" w14:textId="659581D3"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productAantal</w:t>
      </w:r>
      <w:proofErr w:type="spellEnd"/>
      <w:r w:rsidRPr="002C3BEB">
        <w:rPr>
          <w:lang w:val="en-GB"/>
        </w:rPr>
        <w:t>”: int</w:t>
      </w:r>
    </w:p>
    <w:p w14:paraId="15B951B2" w14:textId="680F920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productPrijs</w:t>
      </w:r>
      <w:proofErr w:type="spellEnd"/>
      <w:r w:rsidRPr="002C3BEB">
        <w:rPr>
          <w:lang w:val="en-GB"/>
        </w:rPr>
        <w:t>”: double</w:t>
      </w:r>
    </w:p>
    <w:p w14:paraId="3D855095" w14:textId="54A5B0FE" w:rsidR="007B26B2" w:rsidRPr="002C3BEB" w:rsidRDefault="007B26B2" w:rsidP="007B691E">
      <w:pPr>
        <w:rPr>
          <w:lang w:val="en-GB"/>
        </w:rPr>
      </w:pPr>
      <w:r w:rsidRPr="002C3BEB">
        <w:rPr>
          <w:lang w:val="en-GB"/>
        </w:rPr>
        <w:tab/>
      </w:r>
      <w:r w:rsidRPr="002C3BEB">
        <w:rPr>
          <w:lang w:val="en-GB"/>
        </w:rPr>
        <w:tab/>
        <w:t>“error”: bool</w:t>
      </w:r>
    </w:p>
    <w:p w14:paraId="3AEECA67" w14:textId="04A920B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productFoto</w:t>
      </w:r>
      <w:proofErr w:type="spellEnd"/>
      <w:r w:rsidRPr="002C3BEB">
        <w:rPr>
          <w:lang w:val="en-GB"/>
        </w:rPr>
        <w:t>”: string</w:t>
      </w:r>
    </w:p>
    <w:p w14:paraId="37473797" w14:textId="18FD8EDF" w:rsidR="007B26B2" w:rsidRPr="002C3BEB" w:rsidRDefault="007B26B2" w:rsidP="007B691E">
      <w:pPr>
        <w:rPr>
          <w:lang w:val="en-GB"/>
        </w:rPr>
      </w:pPr>
      <w:r w:rsidRPr="002C3BEB">
        <w:rPr>
          <w:lang w:val="en-GB"/>
        </w:rPr>
        <w:tab/>
      </w:r>
      <w:r w:rsidRPr="002C3BEB">
        <w:rPr>
          <w:lang w:val="en-GB"/>
        </w:rPr>
        <w:tab/>
        <w:t>“</w:t>
      </w:r>
      <w:proofErr w:type="spellStart"/>
      <w:r w:rsidRPr="002C3BEB">
        <w:rPr>
          <w:lang w:val="en-GB"/>
        </w:rPr>
        <w:t>productGewicht</w:t>
      </w:r>
      <w:proofErr w:type="spellEnd"/>
      <w:r w:rsidRPr="002C3BEB">
        <w:rPr>
          <w:lang w:val="en-GB"/>
        </w:rPr>
        <w:t>”: int</w:t>
      </w:r>
    </w:p>
    <w:p w14:paraId="0E488ECC" w14:textId="4A807F3D" w:rsidR="007B691E" w:rsidRDefault="007B691E" w:rsidP="007B691E">
      <w:r w:rsidRPr="002C3BEB">
        <w:rPr>
          <w:lang w:val="en-GB"/>
        </w:rPr>
        <w:tab/>
      </w:r>
      <w:r>
        <w:t>“</w:t>
      </w:r>
      <w:proofErr w:type="spellStart"/>
      <w:r>
        <w:t>catergorieNaam</w:t>
      </w:r>
      <w:proofErr w:type="spellEnd"/>
      <w:r>
        <w:t>”:</w:t>
      </w:r>
      <w:r w:rsidR="007B26B2">
        <w:t xml:space="preserve"> string</w:t>
      </w:r>
    </w:p>
    <w:p w14:paraId="7D25C29B" w14:textId="7F264AC6" w:rsidR="007B691E" w:rsidRDefault="007B691E" w:rsidP="007B691E">
      <w:r>
        <w:tab/>
        <w:t>“</w:t>
      </w:r>
      <w:proofErr w:type="spellStart"/>
      <w:r>
        <w:t>SchapLocatie</w:t>
      </w:r>
      <w:proofErr w:type="spellEnd"/>
      <w:r>
        <w:t>”:</w:t>
      </w:r>
      <w:r w:rsidR="007B26B2">
        <w:t xml:space="preserve"> string</w:t>
      </w:r>
    </w:p>
    <w:p w14:paraId="275B5B43" w14:textId="588696E5" w:rsidR="007B691E" w:rsidRDefault="007B691E" w:rsidP="007B691E">
      <w:r>
        <w:t>}</w:t>
      </w:r>
    </w:p>
    <w:p w14:paraId="3E57C787" w14:textId="5AE62CE5" w:rsidR="007B26B2" w:rsidRDefault="007B26B2" w:rsidP="007B691E">
      <w:r>
        <w:t xml:space="preserve">Ook hier moet er weer een winkel </w:t>
      </w:r>
      <w:proofErr w:type="spellStart"/>
      <w:r>
        <w:t>id</w:t>
      </w:r>
      <w:proofErr w:type="spellEnd"/>
      <w:r>
        <w:t xml:space="preserve"> in de request header worden meegestuurd. Dit is het </w:t>
      </w:r>
      <w:proofErr w:type="spellStart"/>
      <w:r>
        <w:t>id</w:t>
      </w:r>
      <w:proofErr w:type="spellEnd"/>
      <w:r>
        <w:t xml:space="preserve"> van de winkel waar het assortiment van moet worden opgevraagd.</w:t>
      </w:r>
    </w:p>
    <w:p w14:paraId="198ADCF9" w14:textId="7F4BF21A" w:rsidR="007B26B2" w:rsidRPr="002C3BEB" w:rsidRDefault="007B26B2" w:rsidP="007B26B2">
      <w:pPr>
        <w:shd w:val="clear" w:color="auto" w:fill="1E1E1E"/>
        <w:spacing w:line="285" w:lineRule="atLeast"/>
        <w:rPr>
          <w:rFonts w:ascii="Consolas" w:eastAsia="Times New Roman" w:hAnsi="Consolas" w:cs="Times New Roman"/>
          <w:color w:val="CE9178"/>
          <w:sz w:val="21"/>
          <w:szCs w:val="21"/>
          <w:lang w:val="en-GB" w:eastAsia="nl-NL"/>
        </w:rPr>
      </w:pPr>
      <w:r w:rsidRPr="00D67178">
        <w:rPr>
          <w:i/>
          <w:iCs/>
          <w:lang w:val="en-GB"/>
        </w:rPr>
        <w:t>http://5.104.119.149:8000/&lt;accesstoken&gt;/</w:t>
      </w:r>
      <w:r w:rsidRPr="002C3BEB">
        <w:rPr>
          <w:rFonts w:ascii="Consolas" w:hAnsi="Consolas"/>
          <w:color w:val="CE9178"/>
          <w:sz w:val="21"/>
          <w:szCs w:val="21"/>
          <w:lang w:val="en-GB"/>
        </w:rPr>
        <w:t xml:space="preserve"> </w:t>
      </w:r>
      <w:proofErr w:type="spellStart"/>
      <w:r w:rsidRPr="002C3BEB">
        <w:rPr>
          <w:rFonts w:ascii="Consolas" w:eastAsia="Times New Roman" w:hAnsi="Consolas" w:cs="Times New Roman"/>
          <w:color w:val="CE9178"/>
          <w:sz w:val="21"/>
          <w:szCs w:val="21"/>
          <w:lang w:val="en-GB" w:eastAsia="nl-NL"/>
        </w:rPr>
        <w:t>getAssortiment</w:t>
      </w:r>
      <w:proofErr w:type="spellEnd"/>
      <w:r w:rsidRPr="002C3BEB">
        <w:rPr>
          <w:rFonts w:ascii="Consolas" w:eastAsia="Times New Roman" w:hAnsi="Consolas" w:cs="Times New Roman"/>
          <w:color w:val="CE9178"/>
          <w:sz w:val="21"/>
          <w:szCs w:val="21"/>
          <w:lang w:val="en-GB" w:eastAsia="nl-NL"/>
        </w:rPr>
        <w:t>/id</w:t>
      </w:r>
    </w:p>
    <w:p w14:paraId="0B9D5E3D" w14:textId="46A89511" w:rsidR="007B691E" w:rsidRPr="002C3BEB" w:rsidRDefault="007B26B2" w:rsidP="007B26B2">
      <w:pPr>
        <w:pStyle w:val="Kop3"/>
        <w:rPr>
          <w:lang w:val="en-GB"/>
        </w:rPr>
      </w:pPr>
      <w:r w:rsidRPr="002C3BEB">
        <w:rPr>
          <w:lang w:val="en-GB"/>
        </w:rPr>
        <w:lastRenderedPageBreak/>
        <w:t xml:space="preserve">Put edit product </w:t>
      </w:r>
      <w:r w:rsidR="00A34207">
        <w:rPr>
          <w:lang w:val="en-GB"/>
        </w:rPr>
        <w:t>naam</w:t>
      </w:r>
    </w:p>
    <w:p w14:paraId="43A03A4E" w14:textId="4FD5FB15" w:rsidR="007B26B2" w:rsidRDefault="007B26B2" w:rsidP="007B26B2">
      <w:r>
        <w:t xml:space="preserve">Deze endpoint is om de details van een bepaald product te wijzigen. De nieuwe product details worden meegestuurd over de body in JSON format houdende aan een bepaald patroon. Zo kan </w:t>
      </w:r>
      <w:r w:rsidR="00867090">
        <w:t>de naam en de prijs van een product worden aangepast.</w:t>
      </w:r>
      <w:r w:rsidR="00566637">
        <w:t xml:space="preserve"> Om een bepaald product te bewerken moet er een winkel </w:t>
      </w:r>
      <w:proofErr w:type="spellStart"/>
      <w:r w:rsidR="00566637">
        <w:t>id</w:t>
      </w:r>
      <w:proofErr w:type="spellEnd"/>
      <w:r w:rsidR="00566637">
        <w:t xml:space="preserve"> en een product </w:t>
      </w:r>
      <w:proofErr w:type="spellStart"/>
      <w:r w:rsidR="00566637">
        <w:t>id</w:t>
      </w:r>
      <w:proofErr w:type="spellEnd"/>
      <w:r w:rsidR="00566637">
        <w:t xml:space="preserve"> worden meegestuurd over de </w:t>
      </w:r>
      <w:proofErr w:type="spellStart"/>
      <w:r w:rsidR="00566637">
        <w:t>url</w:t>
      </w:r>
      <w:proofErr w:type="spellEnd"/>
      <w:r w:rsidR="00566637">
        <w:t>.</w:t>
      </w:r>
    </w:p>
    <w:p w14:paraId="5F0E312A" w14:textId="6ADFE7F2" w:rsidR="00566637" w:rsidRDefault="00566637" w:rsidP="007B26B2">
      <w:r>
        <w:t>Header:</w:t>
      </w:r>
    </w:p>
    <w:p w14:paraId="0C0734A6" w14:textId="535AF290" w:rsidR="00566637" w:rsidRPr="0003244E" w:rsidRDefault="00566637" w:rsidP="00566637">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sidR="00F66309">
        <w:rPr>
          <w:rFonts w:ascii="Consolas" w:eastAsia="Times New Roman" w:hAnsi="Consolas" w:cs="Times New Roman"/>
          <w:color w:val="CE9178"/>
          <w:sz w:val="21"/>
          <w:szCs w:val="21"/>
          <w:lang w:eastAsia="nl-NL"/>
        </w:rPr>
        <w:t>product</w:t>
      </w:r>
      <w:r w:rsidR="009901FE">
        <w:rPr>
          <w:rFonts w:ascii="Consolas" w:eastAsia="Times New Roman" w:hAnsi="Consolas" w:cs="Times New Roman"/>
          <w:color w:val="CE9178"/>
          <w:sz w:val="21"/>
          <w:szCs w:val="21"/>
          <w:lang w:eastAsia="nl-NL"/>
        </w:rPr>
        <w:t>naam</w:t>
      </w:r>
      <w:r w:rsidRPr="0003244E">
        <w:rPr>
          <w:rFonts w:ascii="Consolas" w:eastAsia="Times New Roman" w:hAnsi="Consolas" w:cs="Times New Roman"/>
          <w:color w:val="CE9178"/>
          <w:sz w:val="21"/>
          <w:szCs w:val="21"/>
          <w:lang w:eastAsia="nl-NL"/>
        </w:rPr>
        <w:t>/winkelId/productId</w:t>
      </w:r>
    </w:p>
    <w:p w14:paraId="2AD220F5" w14:textId="6FAB7597" w:rsidR="00566637" w:rsidRPr="00F66309" w:rsidRDefault="00566637" w:rsidP="007B26B2">
      <w:pPr>
        <w:rPr>
          <w:lang w:val="en-GB"/>
        </w:rPr>
      </w:pPr>
      <w:r w:rsidRPr="00F66309">
        <w:rPr>
          <w:lang w:val="en-GB"/>
        </w:rPr>
        <w:t>Body:</w:t>
      </w:r>
    </w:p>
    <w:p w14:paraId="1FCB170C" w14:textId="26398FBA" w:rsidR="00566637" w:rsidRPr="002C3BEB" w:rsidRDefault="00566637" w:rsidP="007B26B2">
      <w:pPr>
        <w:rPr>
          <w:lang w:val="en-GB"/>
        </w:rPr>
      </w:pPr>
      <w:r w:rsidRPr="002C3BEB">
        <w:rPr>
          <w:lang w:val="en-GB"/>
        </w:rPr>
        <w:t>{</w:t>
      </w:r>
    </w:p>
    <w:p w14:paraId="094B9017" w14:textId="42E64AF6" w:rsidR="00566637" w:rsidRPr="002C3BEB" w:rsidRDefault="00566637" w:rsidP="007B26B2">
      <w:pPr>
        <w:rPr>
          <w:lang w:val="en-GB"/>
        </w:rPr>
      </w:pPr>
      <w:r w:rsidRPr="002C3BEB">
        <w:rPr>
          <w:lang w:val="en-GB"/>
        </w:rPr>
        <w:tab/>
      </w:r>
      <w:r w:rsidRPr="002C3BEB">
        <w:rPr>
          <w:i/>
          <w:iCs/>
          <w:lang w:val="en-GB"/>
        </w:rPr>
        <w:t xml:space="preserve">Optional </w:t>
      </w:r>
      <w:r w:rsidRPr="002C3BEB">
        <w:rPr>
          <w:lang w:val="en-GB"/>
        </w:rPr>
        <w:t>“</w:t>
      </w:r>
      <w:proofErr w:type="spellStart"/>
      <w:r w:rsidRPr="002C3BEB">
        <w:rPr>
          <w:lang w:val="en-GB"/>
        </w:rPr>
        <w:t>ProductNaam</w:t>
      </w:r>
      <w:proofErr w:type="spellEnd"/>
      <w:r w:rsidRPr="002C3BEB">
        <w:rPr>
          <w:lang w:val="en-GB"/>
        </w:rPr>
        <w:t>”: string,</w:t>
      </w:r>
    </w:p>
    <w:p w14:paraId="17D6A5A6" w14:textId="5CD76CAD" w:rsidR="00566637" w:rsidRPr="002C3BEB" w:rsidRDefault="00566637" w:rsidP="007B26B2">
      <w:pPr>
        <w:rPr>
          <w:lang w:val="en-GB"/>
        </w:rPr>
      </w:pPr>
      <w:r w:rsidRPr="002C3BEB">
        <w:rPr>
          <w:lang w:val="en-GB"/>
        </w:rPr>
        <w:tab/>
        <w:t>Optional “</w:t>
      </w:r>
      <w:proofErr w:type="spellStart"/>
      <w:r w:rsidRPr="002C3BEB">
        <w:rPr>
          <w:lang w:val="en-GB"/>
        </w:rPr>
        <w:t>ProductPrijs</w:t>
      </w:r>
      <w:proofErr w:type="spellEnd"/>
      <w:r w:rsidRPr="002C3BEB">
        <w:rPr>
          <w:lang w:val="en-GB"/>
        </w:rPr>
        <w:t>”: int</w:t>
      </w:r>
    </w:p>
    <w:p w14:paraId="5BE715A5" w14:textId="4F711126" w:rsidR="00566637" w:rsidRDefault="00566637" w:rsidP="007B26B2">
      <w:r>
        <w:t>}</w:t>
      </w:r>
    </w:p>
    <w:p w14:paraId="4D9DEEC9" w14:textId="2766677C" w:rsidR="0059277E" w:rsidRDefault="00566637" w:rsidP="0059277E">
      <w:r>
        <w:t>Wanneer de bewerking is gelukt zal er een succes bericht terug gegeven worden.</w:t>
      </w:r>
    </w:p>
    <w:p w14:paraId="42755ABE" w14:textId="60344BF0" w:rsidR="00FC65F1" w:rsidRDefault="00FC65F1" w:rsidP="00FC709D"/>
    <w:p w14:paraId="515219EB" w14:textId="399FE6F0" w:rsidR="00CB29D8" w:rsidRDefault="00CB29D8" w:rsidP="00FC709D"/>
    <w:p w14:paraId="1199737B" w14:textId="466B5E81" w:rsidR="00FC65F1" w:rsidRDefault="00FC65F1" w:rsidP="00FC65F1">
      <w:pPr>
        <w:pStyle w:val="Kop3"/>
      </w:pPr>
      <w:r>
        <w:t>Post nieuw product</w:t>
      </w:r>
    </w:p>
    <w:p w14:paraId="2015421F" w14:textId="1C660A92" w:rsidR="00CB29D8" w:rsidRPr="00CB29D8" w:rsidRDefault="00CB29D8" w:rsidP="00CB29D8">
      <w:pPr>
        <w:rPr>
          <w:color w:val="FF0000"/>
        </w:rPr>
      </w:pPr>
      <w:r>
        <w:rPr>
          <w:color w:val="FF0000"/>
        </w:rPr>
        <w:t xml:space="preserve">Dit </w:t>
      </w:r>
      <w:proofErr w:type="spellStart"/>
      <w:r>
        <w:rPr>
          <w:color w:val="FF0000"/>
        </w:rPr>
        <w:t>endpoint</w:t>
      </w:r>
      <w:proofErr w:type="spellEnd"/>
      <w:r>
        <w:rPr>
          <w:color w:val="FF0000"/>
        </w:rPr>
        <w:t xml:space="preserve"> werkt, maar nog niet naar behoren.</w:t>
      </w:r>
    </w:p>
    <w:p w14:paraId="543972D1" w14:textId="4F98B848" w:rsidR="00FC65F1" w:rsidRDefault="00FC65F1" w:rsidP="00FC65F1">
      <w:r>
        <w:t xml:space="preserve">Deze endpoint is om een nieuw product aan het assortiment toe te voegen. Dit gebeurt door alle benodigde waarden van het product in te vullen. Weer in de body in JSON formaat. In de header moet weer een winkel </w:t>
      </w:r>
      <w:proofErr w:type="spellStart"/>
      <w:r>
        <w:t>id</w:t>
      </w:r>
      <w:proofErr w:type="spellEnd"/>
      <w:r>
        <w:t xml:space="preserve"> worden meegeven om het product aan een bepaalde winkel te koppelen.</w:t>
      </w:r>
    </w:p>
    <w:p w14:paraId="30E27CBF" w14:textId="42002F0D" w:rsidR="00FC65F1" w:rsidRDefault="00FC65F1" w:rsidP="00FC65F1">
      <w:r>
        <w:t>Header:</w:t>
      </w:r>
    </w:p>
    <w:p w14:paraId="26019BBD" w14:textId="0FC3F33B" w:rsidR="00FC65F1" w:rsidRPr="00566637" w:rsidRDefault="00FC65F1" w:rsidP="00FC65F1">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addProduct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w:t>
      </w:r>
    </w:p>
    <w:p w14:paraId="1C19D4B3" w14:textId="2269961C" w:rsidR="00FC65F1" w:rsidRDefault="00FC65F1" w:rsidP="00FC65F1">
      <w:r>
        <w:t>Body:</w:t>
      </w:r>
    </w:p>
    <w:p w14:paraId="755DBA87" w14:textId="7D4059C9" w:rsidR="006F24C9" w:rsidRDefault="00FC65F1" w:rsidP="00FC65F1">
      <w:r>
        <w:t>{</w:t>
      </w:r>
    </w:p>
    <w:p w14:paraId="258DE812" w14:textId="4AEC6B4B" w:rsidR="00FC65F1" w:rsidRDefault="00FC65F1" w:rsidP="00FC65F1">
      <w:r>
        <w:tab/>
        <w:t>“</w:t>
      </w:r>
      <w:proofErr w:type="spellStart"/>
      <w:r>
        <w:t>ProductNaam</w:t>
      </w:r>
      <w:proofErr w:type="spellEnd"/>
      <w:r>
        <w:t>”: string,</w:t>
      </w:r>
    </w:p>
    <w:p w14:paraId="500CBFEC" w14:textId="344340FE" w:rsidR="00FC65F1" w:rsidRDefault="00FC65F1" w:rsidP="00FC65F1">
      <w:r>
        <w:tab/>
        <w:t>“</w:t>
      </w:r>
      <w:proofErr w:type="spellStart"/>
      <w:r>
        <w:t>ProductPrijs</w:t>
      </w:r>
      <w:proofErr w:type="spellEnd"/>
      <w:r>
        <w:t>”: int,</w:t>
      </w:r>
    </w:p>
    <w:p w14:paraId="132114C3" w14:textId="055CF4A0" w:rsidR="00FC65F1" w:rsidRPr="00566637" w:rsidRDefault="00FC65F1" w:rsidP="00FC65F1">
      <w:r>
        <w:tab/>
        <w:t>“</w:t>
      </w:r>
      <w:proofErr w:type="spellStart"/>
      <w:r>
        <w:t>ProductFoto</w:t>
      </w:r>
      <w:proofErr w:type="spellEnd"/>
      <w:r>
        <w:t>”: string</w:t>
      </w:r>
    </w:p>
    <w:p w14:paraId="142BA238" w14:textId="042E9DF9" w:rsidR="00FC65F1" w:rsidRDefault="00FC65F1" w:rsidP="00FC65F1">
      <w:r>
        <w:t>}</w:t>
      </w:r>
    </w:p>
    <w:p w14:paraId="0869D451" w14:textId="35071735" w:rsidR="00CB29D8" w:rsidRDefault="006062EE" w:rsidP="00AD7E18">
      <w:r>
        <w:t xml:space="preserve">Wanneer dit is toegevoegd zijn de aantal en gewicht velden leeg. Deze worden gevuld wanneer het product daadwerkelijk aan een schap word gekoppeld. Dan word er </w:t>
      </w:r>
      <w:proofErr w:type="spellStart"/>
      <w:r>
        <w:t>dmv</w:t>
      </w:r>
      <w:proofErr w:type="spellEnd"/>
      <w:r>
        <w:t xml:space="preserve"> de </w:t>
      </w:r>
      <w:proofErr w:type="spellStart"/>
      <w:r>
        <w:t>admin</w:t>
      </w:r>
      <w:proofErr w:type="spellEnd"/>
      <w:r>
        <w:t xml:space="preserve"> app berekend hoe zwaar het product is en hoeveel er op het schap staan.</w:t>
      </w:r>
    </w:p>
    <w:p w14:paraId="6C1226B1" w14:textId="0F63375C" w:rsidR="00AD7E18" w:rsidRDefault="00AD7E18" w:rsidP="00AD7E18"/>
    <w:p w14:paraId="6C4F7CFE" w14:textId="77777777" w:rsidR="00AD7E18" w:rsidRDefault="00AD7E18" w:rsidP="00AD7E18"/>
    <w:p w14:paraId="1B9B140A" w14:textId="0B34ECB7" w:rsidR="003D11DE" w:rsidRDefault="00334F4E" w:rsidP="003D11DE">
      <w:pPr>
        <w:pStyle w:val="Kop3"/>
      </w:pPr>
      <w:r>
        <w:lastRenderedPageBreak/>
        <w:t>Post</w:t>
      </w:r>
      <w:r w:rsidR="003D11DE">
        <w:t xml:space="preserve"> product koppelen</w:t>
      </w:r>
    </w:p>
    <w:p w14:paraId="30DD4F7B" w14:textId="7E35B663" w:rsidR="00CB29D8" w:rsidRPr="00CB29D8" w:rsidRDefault="00CB29D8" w:rsidP="00CB29D8">
      <w:pPr>
        <w:rPr>
          <w:color w:val="FF0000"/>
        </w:rPr>
      </w:pPr>
      <w:r>
        <w:rPr>
          <w:color w:val="FF0000"/>
        </w:rPr>
        <w:t xml:space="preserve">Dit </w:t>
      </w:r>
      <w:proofErr w:type="spellStart"/>
      <w:r>
        <w:rPr>
          <w:color w:val="FF0000"/>
        </w:rPr>
        <w:t>en</w:t>
      </w:r>
      <w:r w:rsidR="00990E3A">
        <w:rPr>
          <w:color w:val="FF0000"/>
        </w:rPr>
        <w:t>d</w:t>
      </w:r>
      <w:r>
        <w:rPr>
          <w:color w:val="FF0000"/>
        </w:rPr>
        <w:t>point</w:t>
      </w:r>
      <w:proofErr w:type="spellEnd"/>
      <w:r>
        <w:rPr>
          <w:color w:val="FF0000"/>
        </w:rPr>
        <w:t xml:space="preserve"> werkt, maar nog niet naar behoren</w:t>
      </w:r>
    </w:p>
    <w:p w14:paraId="0900B6FE" w14:textId="4DFB42EB" w:rsidR="00334F4E" w:rsidRDefault="003D11DE" w:rsidP="003D11DE">
      <w:r>
        <w:t>Deze endpoint is om een product aan een schap te koppelen.</w:t>
      </w:r>
      <w:r w:rsidR="00E358E8">
        <w:t xml:space="preserve"> Wat er gebeurt is dat het product </w:t>
      </w:r>
      <w:proofErr w:type="spellStart"/>
      <w:r w:rsidR="00E358E8">
        <w:t>id</w:t>
      </w:r>
      <w:proofErr w:type="spellEnd"/>
      <w:r w:rsidR="00E358E8">
        <w:t xml:space="preserve"> in de schap tabel word geplaats. Dan kan via die manier data opgevraagd worden over het schap. </w:t>
      </w:r>
      <w:r w:rsidR="00BA7181">
        <w:t xml:space="preserve">In de header zal het winkel </w:t>
      </w:r>
      <w:proofErr w:type="spellStart"/>
      <w:r w:rsidR="00BA7181">
        <w:t>id</w:t>
      </w:r>
      <w:proofErr w:type="spellEnd"/>
      <w:r w:rsidR="00BA7181">
        <w:t xml:space="preserve"> worden meegestuurd om de schappen en producten op te vragen. En dan zal in de body het schap </w:t>
      </w:r>
      <w:proofErr w:type="spellStart"/>
      <w:r w:rsidR="00BA7181">
        <w:t>id</w:t>
      </w:r>
      <w:proofErr w:type="spellEnd"/>
      <w:r w:rsidR="00BA7181">
        <w:t xml:space="preserve"> en het product </w:t>
      </w:r>
      <w:proofErr w:type="spellStart"/>
      <w:r w:rsidR="00BA7181">
        <w:t>id</w:t>
      </w:r>
      <w:proofErr w:type="spellEnd"/>
      <w:r w:rsidR="00BA7181">
        <w:t xml:space="preserve"> meegegeven worden.</w:t>
      </w:r>
    </w:p>
    <w:p w14:paraId="04FFCA54" w14:textId="77777777" w:rsidR="00820191" w:rsidRDefault="00820191" w:rsidP="003D11DE"/>
    <w:p w14:paraId="08AF7CA6" w14:textId="4C1627C6" w:rsidR="00334F4E" w:rsidRPr="00BA7181" w:rsidRDefault="00334F4E" w:rsidP="003D11DE">
      <w:r w:rsidRPr="00BA7181">
        <w:t>Header:</w:t>
      </w:r>
    </w:p>
    <w:p w14:paraId="51B29BF7" w14:textId="3831BFDA" w:rsidR="00334F4E" w:rsidRPr="00BA7181"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koppelProduct</w:t>
      </w:r>
      <w:r w:rsidRPr="00BA7181">
        <w:rPr>
          <w:rFonts w:ascii="Consolas" w:eastAsia="Times New Roman" w:hAnsi="Consolas" w:cs="Times New Roman"/>
          <w:color w:val="CE9178"/>
          <w:sz w:val="21"/>
          <w:szCs w:val="21"/>
          <w:lang w:eastAsia="nl-NL"/>
        </w:rPr>
        <w:t>/</w:t>
      </w:r>
      <w:r w:rsidR="00BA7181" w:rsidRPr="00BA7181">
        <w:rPr>
          <w:rFonts w:ascii="Consolas" w:eastAsia="Times New Roman" w:hAnsi="Consolas" w:cs="Times New Roman"/>
          <w:color w:val="CE9178"/>
          <w:sz w:val="21"/>
          <w:szCs w:val="21"/>
          <w:lang w:eastAsia="nl-NL"/>
        </w:rPr>
        <w:t>wi</w:t>
      </w:r>
      <w:r w:rsidR="00BA7181">
        <w:rPr>
          <w:rFonts w:ascii="Consolas" w:eastAsia="Times New Roman" w:hAnsi="Consolas" w:cs="Times New Roman"/>
          <w:color w:val="CE9178"/>
          <w:sz w:val="21"/>
          <w:szCs w:val="21"/>
          <w:lang w:eastAsia="nl-NL"/>
        </w:rPr>
        <w:t>nkelId</w:t>
      </w:r>
    </w:p>
    <w:p w14:paraId="6E8DD1B2" w14:textId="67E8940C" w:rsidR="00334F4E" w:rsidRDefault="00820191" w:rsidP="003D11DE">
      <w:r>
        <w:t>Body:</w:t>
      </w:r>
    </w:p>
    <w:p w14:paraId="7569E44C" w14:textId="77777777" w:rsidR="00820191" w:rsidRPr="002C3BEB" w:rsidRDefault="00820191" w:rsidP="00820191">
      <w:r w:rsidRPr="002C3BEB">
        <w:t>{</w:t>
      </w:r>
    </w:p>
    <w:p w14:paraId="7A682C92" w14:textId="0C8F7DD5" w:rsidR="00820191" w:rsidRPr="002C3BEB" w:rsidRDefault="00820191" w:rsidP="00820191">
      <w:r w:rsidRPr="002C3BEB">
        <w:tab/>
        <w:t>“schapId”: int,</w:t>
      </w:r>
    </w:p>
    <w:p w14:paraId="3577B1A4" w14:textId="77777777" w:rsidR="00820191" w:rsidRPr="002C3BEB" w:rsidRDefault="00820191" w:rsidP="00820191">
      <w:r w:rsidRPr="002C3BEB">
        <w:tab/>
        <w:t>“</w:t>
      </w:r>
      <w:proofErr w:type="spellStart"/>
      <w:r w:rsidRPr="002C3BEB">
        <w:t>productId</w:t>
      </w:r>
      <w:proofErr w:type="spellEnd"/>
      <w:r w:rsidRPr="002C3BEB">
        <w:t>”: int</w:t>
      </w:r>
    </w:p>
    <w:p w14:paraId="65D31E02" w14:textId="7C82800F" w:rsidR="00820191" w:rsidRPr="002C3BEB" w:rsidRDefault="00820191" w:rsidP="00820191">
      <w:r w:rsidRPr="002C3BEB">
        <w:t>}</w:t>
      </w:r>
    </w:p>
    <w:p w14:paraId="4D8A2FDF" w14:textId="77777777" w:rsidR="00820191" w:rsidRPr="002C3BEB" w:rsidRDefault="00820191" w:rsidP="003D11DE"/>
    <w:p w14:paraId="37D430E0" w14:textId="0C19508B" w:rsidR="00334F4E" w:rsidRDefault="00334F4E" w:rsidP="00334F4E">
      <w:pPr>
        <w:pStyle w:val="Kop3"/>
      </w:pPr>
      <w:r>
        <w:t>Delete product ontkoppelen</w:t>
      </w:r>
    </w:p>
    <w:p w14:paraId="4233ADC7" w14:textId="6E16B3C2" w:rsidR="00951F93" w:rsidRPr="00951F93" w:rsidRDefault="00951F93" w:rsidP="00951F93">
      <w:pPr>
        <w:rPr>
          <w:color w:val="FF0000"/>
        </w:rPr>
      </w:pPr>
      <w:r>
        <w:rPr>
          <w:color w:val="FF0000"/>
        </w:rPr>
        <w:t xml:space="preserve">Dit </w:t>
      </w:r>
      <w:proofErr w:type="spellStart"/>
      <w:r>
        <w:rPr>
          <w:color w:val="FF0000"/>
        </w:rPr>
        <w:t>en</w:t>
      </w:r>
      <w:r w:rsidR="001C4100">
        <w:rPr>
          <w:color w:val="FF0000"/>
        </w:rPr>
        <w:t>d</w:t>
      </w:r>
      <w:r>
        <w:rPr>
          <w:color w:val="FF0000"/>
        </w:rPr>
        <w:t>point</w:t>
      </w:r>
      <w:proofErr w:type="spellEnd"/>
      <w:r>
        <w:rPr>
          <w:color w:val="FF0000"/>
        </w:rPr>
        <w:t xml:space="preserve"> werkt, maar nog niet naar behoren</w:t>
      </w:r>
    </w:p>
    <w:p w14:paraId="0D9F6AE3" w14:textId="6AC3C06F" w:rsidR="00334F4E" w:rsidRDefault="00334F4E" w:rsidP="003D11DE">
      <w:pPr>
        <w:rPr>
          <w:color w:val="FF0000"/>
        </w:rPr>
      </w:pPr>
      <w:r w:rsidRPr="00334F4E">
        <w:rPr>
          <w:color w:val="FF0000"/>
        </w:rPr>
        <w:t>Let op, de</w:t>
      </w:r>
      <w:r>
        <w:rPr>
          <w:color w:val="FF0000"/>
        </w:rPr>
        <w:t>ze endpoint is het zelfde als het koppelen. echter is dit een Delete en de ander een Put</w:t>
      </w:r>
    </w:p>
    <w:p w14:paraId="72BA44DA" w14:textId="60F3F5C0" w:rsidR="007F0A90" w:rsidRDefault="007F0A90" w:rsidP="007F0A90">
      <w:r>
        <w:t xml:space="preserve">Om een product te ontkoppelen van een schap word het product </w:t>
      </w:r>
      <w:proofErr w:type="spellStart"/>
      <w:r>
        <w:t>id</w:t>
      </w:r>
      <w:proofErr w:type="spellEnd"/>
      <w:r>
        <w:t xml:space="preserve"> weer weg gehaald uit de corresponderen schap tabel.</w:t>
      </w:r>
      <w:r w:rsidR="007C2224">
        <w:t xml:space="preserve"> Dan komt het product weer te staan bij losse producten en het schap te staan bij de lijst losse schappen.</w:t>
      </w:r>
      <w:r w:rsidR="00537669">
        <w:t xml:space="preserve"> *zie Get losse producten en Get losse schappen</w:t>
      </w:r>
    </w:p>
    <w:p w14:paraId="0A27C203" w14:textId="4517F57B" w:rsidR="00FD37FB" w:rsidRPr="00FD37FB" w:rsidRDefault="00FD37FB" w:rsidP="007F0A90">
      <w:r w:rsidRPr="00FD37FB">
        <w:t>In de header zal h</w:t>
      </w:r>
      <w:r>
        <w:t xml:space="preserve">et winkel </w:t>
      </w:r>
      <w:proofErr w:type="spellStart"/>
      <w:r>
        <w:t>id</w:t>
      </w:r>
      <w:proofErr w:type="spellEnd"/>
      <w:r>
        <w:t xml:space="preserve"> en het schap </w:t>
      </w:r>
      <w:proofErr w:type="spellStart"/>
      <w:r>
        <w:t>id</w:t>
      </w:r>
      <w:proofErr w:type="spellEnd"/>
      <w:r>
        <w:t xml:space="preserve"> meegestuurd worden. Bij deze is geen body nodig omdat er dit keer geen product </w:t>
      </w:r>
      <w:proofErr w:type="spellStart"/>
      <w:r>
        <w:t>id</w:t>
      </w:r>
      <w:proofErr w:type="spellEnd"/>
      <w:r>
        <w:t xml:space="preserve"> nodig is. Het product </w:t>
      </w:r>
      <w:proofErr w:type="spellStart"/>
      <w:r>
        <w:t>id</w:t>
      </w:r>
      <w:proofErr w:type="spellEnd"/>
      <w:r>
        <w:t xml:space="preserve"> word gewoon weggehaald bij het schap.</w:t>
      </w:r>
    </w:p>
    <w:p w14:paraId="76FD60B4" w14:textId="457C20C2" w:rsidR="00334F4E" w:rsidRPr="002C3BEB" w:rsidRDefault="00334F4E" w:rsidP="00334F4E">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http://5.104.119.149:8000/&lt;accesstoken&gt;/</w:t>
      </w:r>
      <w:r w:rsidRPr="002C3BEB">
        <w:rPr>
          <w:rFonts w:ascii="Consolas" w:eastAsia="Times New Roman" w:hAnsi="Consolas" w:cs="Times New Roman"/>
          <w:color w:val="CE9178"/>
          <w:sz w:val="21"/>
          <w:szCs w:val="21"/>
          <w:lang w:eastAsia="nl-NL"/>
        </w:rPr>
        <w:t>koppelProduct/</w:t>
      </w:r>
      <w:r w:rsidR="00800F7F" w:rsidRPr="002C3BEB">
        <w:rPr>
          <w:rFonts w:ascii="Consolas" w:eastAsia="Times New Roman" w:hAnsi="Consolas" w:cs="Times New Roman"/>
          <w:color w:val="CE9178"/>
          <w:sz w:val="21"/>
          <w:szCs w:val="21"/>
          <w:lang w:eastAsia="nl-NL"/>
        </w:rPr>
        <w:t>winkelId/schapId</w:t>
      </w:r>
    </w:p>
    <w:p w14:paraId="51729B4A" w14:textId="460190A9" w:rsidR="003D11DE" w:rsidRPr="002C3BEB" w:rsidRDefault="003D11DE" w:rsidP="003D11DE"/>
    <w:p w14:paraId="45178999" w14:textId="5AD79A7F" w:rsidR="00800F7F" w:rsidRDefault="00800F7F" w:rsidP="00800F7F">
      <w:pPr>
        <w:pStyle w:val="Kop3"/>
      </w:pPr>
      <w:r w:rsidRPr="002C3BEB">
        <w:t>Get losse producten</w:t>
      </w:r>
    </w:p>
    <w:p w14:paraId="1C4EDF5E" w14:textId="1F184A04" w:rsidR="00873AC5" w:rsidRPr="00873AC5" w:rsidRDefault="00873AC5" w:rsidP="00873AC5">
      <w:pPr>
        <w:rPr>
          <w:color w:val="FF0000"/>
        </w:rPr>
      </w:pPr>
      <w:r>
        <w:rPr>
          <w:color w:val="FF0000"/>
        </w:rPr>
        <w:t xml:space="preserve">Dit </w:t>
      </w:r>
      <w:proofErr w:type="spellStart"/>
      <w:r>
        <w:rPr>
          <w:color w:val="FF0000"/>
        </w:rPr>
        <w:t>en</w:t>
      </w:r>
      <w:r w:rsidR="007B3266">
        <w:rPr>
          <w:color w:val="FF0000"/>
        </w:rPr>
        <w:t>d</w:t>
      </w:r>
      <w:r>
        <w:rPr>
          <w:color w:val="FF0000"/>
        </w:rPr>
        <w:t>point</w:t>
      </w:r>
      <w:proofErr w:type="spellEnd"/>
      <w:r>
        <w:rPr>
          <w:color w:val="FF0000"/>
        </w:rPr>
        <w:t xml:space="preserve"> werkt, maar nog niet naar behoren</w:t>
      </w:r>
    </w:p>
    <w:p w14:paraId="64F9D131" w14:textId="6F3AB389" w:rsidR="00800F7F" w:rsidRDefault="00800F7F" w:rsidP="00800F7F">
      <w:r w:rsidRPr="00800F7F">
        <w:t>Deze endpoint is om e</w:t>
      </w:r>
      <w:r>
        <w:t>en lijst te krijgen met producten die niet aan een schap zijn gekoppeld. Deze gegevens kunnen gebruikt worden om een product juist wel aan een schap te koppelen.</w:t>
      </w:r>
      <w:r w:rsidR="00352FD3">
        <w:t xml:space="preserve"> Om deze lijst op te vragen is er alleen een winkel </w:t>
      </w:r>
      <w:proofErr w:type="spellStart"/>
      <w:r w:rsidR="00352FD3">
        <w:t>id</w:t>
      </w:r>
      <w:proofErr w:type="spellEnd"/>
      <w:r w:rsidR="00352FD3">
        <w:t xml:space="preserve"> nodig. Deze kan meegegeven worden in de header.</w:t>
      </w:r>
    </w:p>
    <w:p w14:paraId="3A068F1F" w14:textId="114CD8D6" w:rsidR="00352FD3" w:rsidRDefault="00352FD3" w:rsidP="00800F7F">
      <w:r>
        <w:t>Header</w:t>
      </w:r>
    </w:p>
    <w:p w14:paraId="4C273F8A" w14:textId="49207C59" w:rsidR="00352FD3" w:rsidRPr="002C3BEB" w:rsidRDefault="00352FD3" w:rsidP="00352FD3">
      <w:pPr>
        <w:shd w:val="clear" w:color="auto" w:fill="1E1E1E"/>
        <w:spacing w:line="285" w:lineRule="atLeast"/>
        <w:rPr>
          <w:rFonts w:ascii="Consolas" w:eastAsia="Times New Roman" w:hAnsi="Consolas" w:cs="Times New Roman"/>
          <w:color w:val="D4D4D4"/>
          <w:sz w:val="21"/>
          <w:szCs w:val="21"/>
          <w:lang w:eastAsia="nl-NL"/>
        </w:rPr>
      </w:pPr>
      <w:r w:rsidRPr="002C3BEB">
        <w:t xml:space="preserve">Header: </w:t>
      </w:r>
      <w:r w:rsidRPr="002C3BEB">
        <w:rPr>
          <w:i/>
          <w:iCs/>
        </w:rPr>
        <w:t>http://5.104.119.149:8000/&lt;accesstoken&gt;/</w:t>
      </w:r>
      <w:r w:rsidRPr="002C3BEB">
        <w:rPr>
          <w:rFonts w:ascii="Consolas" w:eastAsia="Times New Roman" w:hAnsi="Consolas" w:cs="Times New Roman"/>
          <w:color w:val="CE9178"/>
          <w:sz w:val="21"/>
          <w:szCs w:val="21"/>
          <w:lang w:eastAsia="nl-NL"/>
        </w:rPr>
        <w:t>losseProducten/winkelId</w:t>
      </w:r>
    </w:p>
    <w:p w14:paraId="1BE16CF2" w14:textId="039869F3" w:rsidR="00800F7F" w:rsidRDefault="007F0359" w:rsidP="003D11DE">
      <w:pPr>
        <w:rPr>
          <w:lang w:val="en-GB"/>
        </w:rPr>
      </w:pPr>
      <w:r>
        <w:rPr>
          <w:lang w:val="en-GB"/>
        </w:rPr>
        <w:t>Output:</w:t>
      </w:r>
    </w:p>
    <w:p w14:paraId="3EF5BDE8" w14:textId="77777777" w:rsidR="007F0359" w:rsidRPr="007F0359" w:rsidRDefault="007F0359" w:rsidP="007F0359">
      <w:pPr>
        <w:rPr>
          <w:lang w:val="en-GB"/>
        </w:rPr>
      </w:pPr>
      <w:r w:rsidRPr="007F0359">
        <w:rPr>
          <w:lang w:val="en-GB"/>
        </w:rPr>
        <w:t>{</w:t>
      </w:r>
    </w:p>
    <w:p w14:paraId="74833DFA" w14:textId="77777777" w:rsidR="007F0359" w:rsidRPr="00B60D24" w:rsidRDefault="007F0359" w:rsidP="007F0359">
      <w:pPr>
        <w:rPr>
          <w:lang w:val="en-GB"/>
        </w:rPr>
      </w:pPr>
      <w:r w:rsidRPr="007F0359">
        <w:rPr>
          <w:lang w:val="en-GB"/>
        </w:rPr>
        <w:tab/>
      </w:r>
      <w:r w:rsidRPr="00B60D24">
        <w:rPr>
          <w:lang w:val="en-GB"/>
        </w:rPr>
        <w:t>“</w:t>
      </w:r>
      <w:proofErr w:type="spellStart"/>
      <w:r w:rsidRPr="00B60D24">
        <w:rPr>
          <w:lang w:val="en-GB"/>
        </w:rPr>
        <w:t>ProductId</w:t>
      </w:r>
      <w:proofErr w:type="spellEnd"/>
      <w:r w:rsidRPr="00B60D24">
        <w:rPr>
          <w:lang w:val="en-GB"/>
        </w:rPr>
        <w:t>”: int</w:t>
      </w:r>
    </w:p>
    <w:p w14:paraId="69ED91B6" w14:textId="77777777" w:rsidR="007F0359" w:rsidRPr="00B60D24" w:rsidRDefault="007F0359" w:rsidP="007F0359">
      <w:pPr>
        <w:rPr>
          <w:lang w:val="en-GB"/>
        </w:rPr>
      </w:pPr>
      <w:r w:rsidRPr="00B60D24">
        <w:rPr>
          <w:lang w:val="en-GB"/>
        </w:rPr>
        <w:lastRenderedPageBreak/>
        <w:tab/>
        <w:t>“</w:t>
      </w:r>
      <w:proofErr w:type="spellStart"/>
      <w:r w:rsidRPr="00B60D24">
        <w:rPr>
          <w:lang w:val="en-GB"/>
        </w:rPr>
        <w:t>productNaam</w:t>
      </w:r>
      <w:proofErr w:type="spellEnd"/>
      <w:r w:rsidRPr="00B60D24">
        <w:rPr>
          <w:lang w:val="en-GB"/>
        </w:rPr>
        <w:t>”: string</w:t>
      </w:r>
    </w:p>
    <w:p w14:paraId="43D834FD" w14:textId="7E3150CD" w:rsidR="007F0359" w:rsidRPr="00B60D24" w:rsidRDefault="007F0359" w:rsidP="007F0359">
      <w:pPr>
        <w:rPr>
          <w:lang w:val="en-GB"/>
        </w:rPr>
      </w:pPr>
      <w:r w:rsidRPr="00B60D24">
        <w:rPr>
          <w:lang w:val="en-GB"/>
        </w:rPr>
        <w:tab/>
        <w:t>“</w:t>
      </w:r>
      <w:proofErr w:type="spellStart"/>
      <w:r w:rsidRPr="00B60D24">
        <w:rPr>
          <w:lang w:val="en-GB"/>
        </w:rPr>
        <w:t>productPrijs</w:t>
      </w:r>
      <w:proofErr w:type="spellEnd"/>
      <w:r w:rsidRPr="00B60D24">
        <w:rPr>
          <w:lang w:val="en-GB"/>
        </w:rPr>
        <w:t>”: double</w:t>
      </w:r>
    </w:p>
    <w:p w14:paraId="260ED05A" w14:textId="77777777" w:rsidR="007F0359" w:rsidRPr="002C3BEB" w:rsidRDefault="007F0359" w:rsidP="007F0359">
      <w:r w:rsidRPr="00B60D24">
        <w:rPr>
          <w:lang w:val="en-GB"/>
        </w:rPr>
        <w:tab/>
      </w:r>
      <w:r w:rsidRPr="002C3BEB">
        <w:t>“</w:t>
      </w:r>
      <w:proofErr w:type="spellStart"/>
      <w:r w:rsidRPr="002C3BEB">
        <w:t>productFoto</w:t>
      </w:r>
      <w:proofErr w:type="spellEnd"/>
      <w:r w:rsidRPr="002C3BEB">
        <w:t>”: string</w:t>
      </w:r>
    </w:p>
    <w:p w14:paraId="2CAF2B55" w14:textId="2EFB7BEB" w:rsidR="007F0359" w:rsidRPr="002C3BEB" w:rsidRDefault="007F0359" w:rsidP="007F0359">
      <w:r w:rsidRPr="002C3BEB">
        <w:t>}</w:t>
      </w:r>
    </w:p>
    <w:p w14:paraId="00CDC2E9" w14:textId="70BB24A1" w:rsidR="00296FA0" w:rsidRPr="002C3BEB" w:rsidRDefault="00296FA0" w:rsidP="007F0359"/>
    <w:p w14:paraId="56793956" w14:textId="5DB04E4D" w:rsidR="00296FA0" w:rsidRDefault="00296FA0" w:rsidP="00296FA0">
      <w:pPr>
        <w:pStyle w:val="Kop3"/>
      </w:pPr>
      <w:r w:rsidRPr="002C3BEB">
        <w:t>Get losse schappen</w:t>
      </w:r>
    </w:p>
    <w:p w14:paraId="1333CBD0" w14:textId="4A0691C7" w:rsidR="00296FA0" w:rsidRPr="00296FA0" w:rsidRDefault="00296FA0" w:rsidP="007F0359">
      <w:r w:rsidRPr="00296FA0">
        <w:t xml:space="preserve">Deze </w:t>
      </w:r>
      <w:proofErr w:type="spellStart"/>
      <w:r w:rsidRPr="00296FA0">
        <w:t>endpoint</w:t>
      </w:r>
      <w:proofErr w:type="spellEnd"/>
      <w:r w:rsidRPr="00296FA0">
        <w:t xml:space="preserve"> is om e</w:t>
      </w:r>
      <w:r>
        <w:t xml:space="preserve">en lijst van schappen te krijgen waar geen product aan is gekoppeld. Dit kan handig zijn om er een nieuw product aan te koppelen. Deze gegevens worden wederom opgevraagd dor enkel een winkel </w:t>
      </w:r>
      <w:proofErr w:type="spellStart"/>
      <w:r>
        <w:t>id</w:t>
      </w:r>
      <w:proofErr w:type="spellEnd"/>
      <w:r>
        <w:t xml:space="preserve"> in de header mee te sturen.</w:t>
      </w:r>
    </w:p>
    <w:p w14:paraId="0E99E88E" w14:textId="77777777" w:rsidR="00296FA0" w:rsidRPr="00296FA0" w:rsidRDefault="00296FA0" w:rsidP="00296FA0">
      <w:pPr>
        <w:rPr>
          <w:lang w:val="en-GB"/>
        </w:rPr>
      </w:pPr>
      <w:r w:rsidRPr="00296FA0">
        <w:rPr>
          <w:lang w:val="en-GB"/>
        </w:rPr>
        <w:t>Header</w:t>
      </w:r>
    </w:p>
    <w:p w14:paraId="417B4A54" w14:textId="5FC2E707" w:rsidR="00296FA0" w:rsidRPr="00352FD3" w:rsidRDefault="00296FA0" w:rsidP="00296FA0">
      <w:pPr>
        <w:shd w:val="clear" w:color="auto" w:fill="1E1E1E"/>
        <w:spacing w:line="285" w:lineRule="atLeast"/>
        <w:rPr>
          <w:rFonts w:ascii="Consolas" w:eastAsia="Times New Roman" w:hAnsi="Consolas" w:cs="Times New Roman"/>
          <w:color w:val="D4D4D4"/>
          <w:sz w:val="21"/>
          <w:szCs w:val="21"/>
          <w:lang w:val="en-GB" w:eastAsia="nl-NL"/>
        </w:rPr>
      </w:pPr>
      <w:r w:rsidRPr="00352FD3">
        <w:rPr>
          <w:lang w:val="en-GB"/>
        </w:rPr>
        <w:t xml:space="preserve">Header: </w:t>
      </w:r>
      <w:r w:rsidRPr="00800F7F">
        <w:rPr>
          <w:i/>
          <w:iCs/>
          <w:lang w:val="en-GB"/>
        </w:rPr>
        <w:t>http://5.104.119.149:8000/&lt;accesstoken&gt;/</w:t>
      </w:r>
      <w:r>
        <w:rPr>
          <w:rFonts w:ascii="Consolas" w:eastAsia="Times New Roman" w:hAnsi="Consolas" w:cs="Times New Roman"/>
          <w:color w:val="CE9178"/>
          <w:sz w:val="21"/>
          <w:szCs w:val="21"/>
          <w:lang w:val="en-GB" w:eastAsia="nl-NL"/>
        </w:rPr>
        <w:t>losseSchappen</w:t>
      </w:r>
      <w:r w:rsidRPr="00352FD3">
        <w:rPr>
          <w:rFonts w:ascii="Consolas" w:eastAsia="Times New Roman" w:hAnsi="Consolas" w:cs="Times New Roman"/>
          <w:color w:val="CE9178"/>
          <w:sz w:val="21"/>
          <w:szCs w:val="21"/>
          <w:lang w:val="en-GB" w:eastAsia="nl-NL"/>
        </w:rPr>
        <w:t>/winkelId</w:t>
      </w:r>
    </w:p>
    <w:p w14:paraId="31DF61F1" w14:textId="77777777" w:rsidR="00296FA0" w:rsidRDefault="00296FA0" w:rsidP="00296FA0">
      <w:pPr>
        <w:rPr>
          <w:lang w:val="en-GB"/>
        </w:rPr>
      </w:pPr>
      <w:r>
        <w:rPr>
          <w:lang w:val="en-GB"/>
        </w:rPr>
        <w:t>Output:</w:t>
      </w:r>
    </w:p>
    <w:p w14:paraId="61BD23D4" w14:textId="77777777" w:rsidR="00296FA0" w:rsidRPr="007F0359" w:rsidRDefault="00296FA0" w:rsidP="00296FA0">
      <w:pPr>
        <w:rPr>
          <w:lang w:val="en-GB"/>
        </w:rPr>
      </w:pPr>
      <w:r w:rsidRPr="007F0359">
        <w:rPr>
          <w:lang w:val="en-GB"/>
        </w:rPr>
        <w:t>{</w:t>
      </w:r>
    </w:p>
    <w:p w14:paraId="30146E95" w14:textId="24B44C5B" w:rsidR="00296FA0" w:rsidRPr="002C3BEB" w:rsidRDefault="00296FA0" w:rsidP="00296FA0">
      <w:pPr>
        <w:rPr>
          <w:lang w:val="en-GB"/>
        </w:rPr>
      </w:pPr>
      <w:r w:rsidRPr="007F0359">
        <w:rPr>
          <w:lang w:val="en-GB"/>
        </w:rPr>
        <w:tab/>
      </w:r>
      <w:r w:rsidRPr="002C3BEB">
        <w:rPr>
          <w:lang w:val="en-GB"/>
        </w:rPr>
        <w:t>“</w:t>
      </w:r>
      <w:r w:rsidR="008A6F93" w:rsidRPr="002C3BEB">
        <w:rPr>
          <w:lang w:val="en-GB"/>
        </w:rPr>
        <w:t>schapId</w:t>
      </w:r>
      <w:r w:rsidRPr="002C3BEB">
        <w:rPr>
          <w:lang w:val="en-GB"/>
        </w:rPr>
        <w:t>”: int</w:t>
      </w:r>
    </w:p>
    <w:p w14:paraId="1AE3198E" w14:textId="2AF78138" w:rsidR="00296FA0" w:rsidRPr="002C3BEB" w:rsidRDefault="00296FA0" w:rsidP="00296FA0">
      <w:pPr>
        <w:rPr>
          <w:lang w:val="en-GB"/>
        </w:rPr>
      </w:pPr>
      <w:r w:rsidRPr="002C3BEB">
        <w:rPr>
          <w:lang w:val="en-GB"/>
        </w:rPr>
        <w:tab/>
        <w:t>“</w:t>
      </w:r>
      <w:proofErr w:type="spellStart"/>
      <w:r w:rsidR="008A6F93" w:rsidRPr="002C3BEB">
        <w:rPr>
          <w:lang w:val="en-GB"/>
        </w:rPr>
        <w:t>categorieNaam</w:t>
      </w:r>
      <w:proofErr w:type="spellEnd"/>
      <w:r w:rsidRPr="002C3BEB">
        <w:rPr>
          <w:lang w:val="en-GB"/>
        </w:rPr>
        <w:t>”: string</w:t>
      </w:r>
    </w:p>
    <w:p w14:paraId="21F4E9FD" w14:textId="77777777" w:rsidR="008A6F93" w:rsidRPr="002C3BEB" w:rsidRDefault="00296FA0" w:rsidP="00296FA0">
      <w:pPr>
        <w:rPr>
          <w:lang w:val="en-GB"/>
        </w:rPr>
      </w:pPr>
      <w:r w:rsidRPr="002C3BEB">
        <w:rPr>
          <w:lang w:val="en-GB"/>
        </w:rPr>
        <w:tab/>
        <w:t>“</w:t>
      </w:r>
      <w:proofErr w:type="spellStart"/>
      <w:r w:rsidR="008A6F93" w:rsidRPr="002C3BEB">
        <w:rPr>
          <w:lang w:val="en-GB"/>
        </w:rPr>
        <w:t>schapLocatie</w:t>
      </w:r>
      <w:proofErr w:type="spellEnd"/>
      <w:r w:rsidRPr="002C3BEB">
        <w:rPr>
          <w:lang w:val="en-GB"/>
        </w:rPr>
        <w:t xml:space="preserve">”: </w:t>
      </w:r>
      <w:r w:rsidR="008A6F93" w:rsidRPr="002C3BEB">
        <w:rPr>
          <w:lang w:val="en-GB"/>
        </w:rPr>
        <w:t>string</w:t>
      </w:r>
    </w:p>
    <w:p w14:paraId="4BAF2342" w14:textId="0216061B" w:rsidR="00296FA0" w:rsidRPr="002C3BEB" w:rsidRDefault="00296FA0" w:rsidP="00296FA0">
      <w:pPr>
        <w:rPr>
          <w:lang w:val="en-GB"/>
        </w:rPr>
      </w:pPr>
      <w:r>
        <w:rPr>
          <w:lang w:val="en-GB"/>
        </w:rPr>
        <w:t>}</w:t>
      </w:r>
    </w:p>
    <w:p w14:paraId="09253B90" w14:textId="77777777" w:rsidR="007F0359" w:rsidRPr="002C3BEB" w:rsidRDefault="007F0359" w:rsidP="003D11DE">
      <w:pPr>
        <w:rPr>
          <w:lang w:val="en-GB"/>
        </w:rPr>
      </w:pPr>
    </w:p>
    <w:p w14:paraId="33E2B985" w14:textId="6EC7BE96" w:rsidR="003D11DE" w:rsidRDefault="003D11DE" w:rsidP="003D11DE">
      <w:pPr>
        <w:pStyle w:val="Kop3"/>
        <w:rPr>
          <w:lang w:val="en-GB"/>
        </w:rPr>
      </w:pPr>
      <w:r w:rsidRPr="00334F4E">
        <w:rPr>
          <w:lang w:val="en-GB"/>
        </w:rPr>
        <w:t>Get product details</w:t>
      </w:r>
    </w:p>
    <w:p w14:paraId="5B0CA74C" w14:textId="77777777" w:rsidR="00C020BB" w:rsidRDefault="00565CAD" w:rsidP="003D11DE">
      <w:pPr>
        <w:rPr>
          <w:color w:val="FF0000"/>
        </w:rPr>
      </w:pPr>
      <w:r>
        <w:rPr>
          <w:color w:val="FF0000"/>
        </w:rPr>
        <w:t>Let op! Deze endpoint is het zelfde als het updaten van een product. Alleen is het hier GET en daar PUT</w:t>
      </w:r>
    </w:p>
    <w:p w14:paraId="508F0088" w14:textId="27A4097C" w:rsidR="003D11DE" w:rsidRPr="00F50C8C" w:rsidRDefault="003D11DE" w:rsidP="003D11DE">
      <w:pPr>
        <w:rPr>
          <w:color w:val="FF0000"/>
        </w:rPr>
      </w:pPr>
      <w:r>
        <w:t>Deze endpoint is om details op te vragen van een bepaald product.</w:t>
      </w:r>
      <w:r w:rsidR="002711BA">
        <w:t xml:space="preserve"> Dit gebeurt weer door het winkel </w:t>
      </w:r>
      <w:proofErr w:type="spellStart"/>
      <w:r w:rsidR="002711BA">
        <w:t>id</w:t>
      </w:r>
      <w:proofErr w:type="spellEnd"/>
      <w:r w:rsidR="002711BA">
        <w:t xml:space="preserve"> en het product is in de </w:t>
      </w:r>
      <w:proofErr w:type="spellStart"/>
      <w:r w:rsidR="002711BA">
        <w:t>url</w:t>
      </w:r>
      <w:proofErr w:type="spellEnd"/>
      <w:r w:rsidR="002711BA">
        <w:t xml:space="preserve"> te zetten. Op deze manier kan er per winkel gezocht worden naar een product.</w:t>
      </w:r>
    </w:p>
    <w:p w14:paraId="5A87CE44" w14:textId="3DF5A3EF" w:rsidR="00B60D24" w:rsidRDefault="00B60D24" w:rsidP="003D11DE">
      <w:r>
        <w:t>Header</w:t>
      </w:r>
    </w:p>
    <w:p w14:paraId="15221A1C" w14:textId="52F54231" w:rsidR="002711BA" w:rsidRPr="00566637" w:rsidRDefault="002711BA" w:rsidP="002711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sidR="00B53535">
        <w:rPr>
          <w:rFonts w:ascii="Consolas" w:eastAsia="Times New Roman" w:hAnsi="Consolas" w:cs="Times New Roman"/>
          <w:color w:val="CE9178"/>
          <w:sz w:val="21"/>
          <w:szCs w:val="21"/>
          <w:lang w:eastAsia="nl-NL"/>
        </w:rPr>
        <w:t>product</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3D2D7D06" w14:textId="0A41CF74" w:rsidR="002711BA" w:rsidRPr="002C3BEB" w:rsidRDefault="00B60D24" w:rsidP="003D11DE">
      <w:pPr>
        <w:rPr>
          <w:lang w:val="en-GB"/>
        </w:rPr>
      </w:pPr>
      <w:r w:rsidRPr="002C3BEB">
        <w:rPr>
          <w:lang w:val="en-GB"/>
        </w:rPr>
        <w:t>Output:</w:t>
      </w:r>
    </w:p>
    <w:p w14:paraId="19C039A2" w14:textId="7E6FC0EF" w:rsidR="006017E9" w:rsidRPr="002C3BEB" w:rsidRDefault="006017E9" w:rsidP="003D11DE">
      <w:pPr>
        <w:rPr>
          <w:lang w:val="en-GB"/>
        </w:rPr>
      </w:pPr>
      <w:r w:rsidRPr="002C3BEB">
        <w:rPr>
          <w:lang w:val="en-GB"/>
        </w:rPr>
        <w:t>{</w:t>
      </w:r>
    </w:p>
    <w:p w14:paraId="29EAA96E" w14:textId="77777777" w:rsidR="00B60D24" w:rsidRPr="00B60D24" w:rsidRDefault="00B60D24" w:rsidP="00B60D24">
      <w:pPr>
        <w:rPr>
          <w:lang w:val="en-GB"/>
        </w:rPr>
      </w:pPr>
      <w:r w:rsidRPr="002C3BEB">
        <w:rPr>
          <w:lang w:val="en-GB"/>
        </w:rPr>
        <w:tab/>
      </w:r>
      <w:r w:rsidRPr="00B60D24">
        <w:rPr>
          <w:lang w:val="en-GB"/>
        </w:rPr>
        <w:t>“</w:t>
      </w:r>
      <w:proofErr w:type="spellStart"/>
      <w:r w:rsidRPr="00B60D24">
        <w:rPr>
          <w:lang w:val="en-GB"/>
        </w:rPr>
        <w:t>ProductId</w:t>
      </w:r>
      <w:proofErr w:type="spellEnd"/>
      <w:r w:rsidRPr="00B60D24">
        <w:rPr>
          <w:lang w:val="en-GB"/>
        </w:rPr>
        <w:t>”: int</w:t>
      </w:r>
    </w:p>
    <w:p w14:paraId="2A729DE1" w14:textId="3891EE6D" w:rsidR="00B60D24" w:rsidRPr="00B60D24" w:rsidRDefault="00B60D24" w:rsidP="00B60D24">
      <w:pPr>
        <w:rPr>
          <w:lang w:val="en-GB"/>
        </w:rPr>
      </w:pPr>
      <w:r w:rsidRPr="00B60D24">
        <w:rPr>
          <w:lang w:val="en-GB"/>
        </w:rPr>
        <w:tab/>
        <w:t>“</w:t>
      </w:r>
      <w:proofErr w:type="spellStart"/>
      <w:r w:rsidRPr="00B60D24">
        <w:rPr>
          <w:lang w:val="en-GB"/>
        </w:rPr>
        <w:t>productNaam</w:t>
      </w:r>
      <w:proofErr w:type="spellEnd"/>
      <w:r w:rsidRPr="00B60D24">
        <w:rPr>
          <w:lang w:val="en-GB"/>
        </w:rPr>
        <w:t>”: string</w:t>
      </w:r>
    </w:p>
    <w:p w14:paraId="0A1F8E11" w14:textId="5174A74F" w:rsidR="00B60D24" w:rsidRPr="00B60D24" w:rsidRDefault="00B60D24" w:rsidP="00B60D24">
      <w:pPr>
        <w:rPr>
          <w:lang w:val="en-GB"/>
        </w:rPr>
      </w:pPr>
      <w:r w:rsidRPr="00B60D24">
        <w:rPr>
          <w:lang w:val="en-GB"/>
        </w:rPr>
        <w:tab/>
        <w:t>“</w:t>
      </w:r>
      <w:proofErr w:type="spellStart"/>
      <w:r w:rsidRPr="00B60D24">
        <w:rPr>
          <w:lang w:val="en-GB"/>
        </w:rPr>
        <w:t>productAantal</w:t>
      </w:r>
      <w:proofErr w:type="spellEnd"/>
      <w:r w:rsidRPr="00B60D24">
        <w:rPr>
          <w:lang w:val="en-GB"/>
        </w:rPr>
        <w:t>”: int</w:t>
      </w:r>
    </w:p>
    <w:p w14:paraId="7799E708" w14:textId="03436821" w:rsidR="00B60D24" w:rsidRPr="00B60D24" w:rsidRDefault="00B60D24" w:rsidP="00B60D24">
      <w:pPr>
        <w:rPr>
          <w:lang w:val="en-GB"/>
        </w:rPr>
      </w:pPr>
      <w:r w:rsidRPr="00B60D24">
        <w:rPr>
          <w:lang w:val="en-GB"/>
        </w:rPr>
        <w:tab/>
        <w:t>“</w:t>
      </w:r>
      <w:proofErr w:type="spellStart"/>
      <w:r w:rsidRPr="00B60D24">
        <w:rPr>
          <w:lang w:val="en-GB"/>
        </w:rPr>
        <w:t>productPrijs</w:t>
      </w:r>
      <w:proofErr w:type="spellEnd"/>
      <w:r w:rsidRPr="00B60D24">
        <w:rPr>
          <w:lang w:val="en-GB"/>
        </w:rPr>
        <w:t>”: double</w:t>
      </w:r>
    </w:p>
    <w:p w14:paraId="66411B56" w14:textId="4BFE7914" w:rsidR="00B60D24" w:rsidRPr="00B60D24" w:rsidRDefault="00B60D24" w:rsidP="00B60D24">
      <w:pPr>
        <w:rPr>
          <w:lang w:val="en-GB"/>
        </w:rPr>
      </w:pPr>
      <w:r w:rsidRPr="00B60D24">
        <w:rPr>
          <w:lang w:val="en-GB"/>
        </w:rPr>
        <w:tab/>
        <w:t>“error”: bool</w:t>
      </w:r>
    </w:p>
    <w:p w14:paraId="6AC28EC7" w14:textId="7C77CBDB" w:rsidR="00B60D24" w:rsidRPr="00B60D24" w:rsidRDefault="00B60D24" w:rsidP="00B60D24">
      <w:pPr>
        <w:rPr>
          <w:lang w:val="en-GB"/>
        </w:rPr>
      </w:pPr>
      <w:r w:rsidRPr="00B60D24">
        <w:rPr>
          <w:lang w:val="en-GB"/>
        </w:rPr>
        <w:lastRenderedPageBreak/>
        <w:tab/>
        <w:t>“</w:t>
      </w:r>
      <w:proofErr w:type="spellStart"/>
      <w:r w:rsidRPr="00B60D24">
        <w:rPr>
          <w:lang w:val="en-GB"/>
        </w:rPr>
        <w:t>productFoto</w:t>
      </w:r>
      <w:proofErr w:type="spellEnd"/>
      <w:r w:rsidRPr="00B60D24">
        <w:rPr>
          <w:lang w:val="en-GB"/>
        </w:rPr>
        <w:t>”: string</w:t>
      </w:r>
    </w:p>
    <w:p w14:paraId="44EC4EA5" w14:textId="1AD48E5E" w:rsidR="00B60D24" w:rsidRPr="002C3BEB" w:rsidRDefault="00B60D24" w:rsidP="00B60D24">
      <w:r w:rsidRPr="00B60D24">
        <w:rPr>
          <w:lang w:val="en-GB"/>
        </w:rPr>
        <w:tab/>
      </w:r>
      <w:r w:rsidRPr="002C3BEB">
        <w:t>“</w:t>
      </w:r>
      <w:proofErr w:type="spellStart"/>
      <w:r w:rsidRPr="002C3BEB">
        <w:t>productGewicht</w:t>
      </w:r>
      <w:proofErr w:type="spellEnd"/>
      <w:r w:rsidRPr="002C3BEB">
        <w:t>”: int</w:t>
      </w:r>
    </w:p>
    <w:p w14:paraId="47B0709C" w14:textId="3513AE47" w:rsidR="00FC65F1" w:rsidRPr="002C3BEB" w:rsidRDefault="006017E9" w:rsidP="00FC65F1">
      <w:r w:rsidRPr="002C3BEB">
        <w:t>}</w:t>
      </w:r>
    </w:p>
    <w:p w14:paraId="4F11B4AE" w14:textId="5E4BB296" w:rsidR="002946CF" w:rsidRPr="002C3BEB" w:rsidRDefault="002946CF" w:rsidP="002946CF">
      <w:pPr>
        <w:pStyle w:val="Kop3"/>
      </w:pPr>
      <w:r w:rsidRPr="002C3BEB">
        <w:t>Put update product voorraad</w:t>
      </w:r>
    </w:p>
    <w:p w14:paraId="190F029B" w14:textId="49E16376" w:rsidR="002946CF" w:rsidRDefault="002946CF" w:rsidP="002946CF">
      <w:r w:rsidRPr="002946CF">
        <w:t xml:space="preserve">Deze endpoint is om </w:t>
      </w:r>
      <w:r>
        <w:t xml:space="preserve">de voorraad van een product aan te passen. Deze word enkel gebruikt door het schap en dus de ESP32. Ook hier moet weer een winkel </w:t>
      </w:r>
      <w:proofErr w:type="spellStart"/>
      <w:r>
        <w:t>id</w:t>
      </w:r>
      <w:proofErr w:type="spellEnd"/>
      <w:r>
        <w:t xml:space="preserve"> en een product </w:t>
      </w:r>
      <w:proofErr w:type="spellStart"/>
      <w:r>
        <w:t>id</w:t>
      </w:r>
      <w:proofErr w:type="spellEnd"/>
      <w:r>
        <w:t xml:space="preserve"> meegestuurd worden. Echter draagt de ESP32 al bij default het </w:t>
      </w:r>
      <w:proofErr w:type="spellStart"/>
      <w:r>
        <w:t>winkelId</w:t>
      </w:r>
      <w:proofErr w:type="spellEnd"/>
      <w:r>
        <w:t xml:space="preserve"> waar deze aan is gekoppeld bij dus dit gebeurt automatisch.</w:t>
      </w:r>
      <w:r w:rsidR="00962FBA">
        <w:t xml:space="preserve"> In de body moet de aangepaste voorraad worden meegestuurd.</w:t>
      </w:r>
    </w:p>
    <w:p w14:paraId="66B178F6" w14:textId="07B10375" w:rsidR="00962FBA" w:rsidRDefault="00962FBA" w:rsidP="002946CF">
      <w:r>
        <w:t>Header:</w:t>
      </w:r>
    </w:p>
    <w:p w14:paraId="314F8D1B" w14:textId="332EAE98" w:rsidR="00962FBA" w:rsidRPr="00566637" w:rsidRDefault="00962FBA" w:rsidP="00962FBA">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updateVoorraad</w:t>
      </w:r>
      <w:r w:rsidRPr="007B26B2">
        <w:rPr>
          <w:rFonts w:ascii="Consolas" w:eastAsia="Times New Roman" w:hAnsi="Consolas" w:cs="Times New Roman"/>
          <w:color w:val="CE9178"/>
          <w:sz w:val="21"/>
          <w:szCs w:val="21"/>
          <w:lang w:eastAsia="nl-NL"/>
        </w:rPr>
        <w:t>/</w:t>
      </w:r>
      <w:r>
        <w:rPr>
          <w:rFonts w:ascii="Consolas" w:eastAsia="Times New Roman" w:hAnsi="Consolas" w:cs="Times New Roman"/>
          <w:color w:val="CE9178"/>
          <w:sz w:val="21"/>
          <w:szCs w:val="21"/>
          <w:lang w:eastAsia="nl-NL"/>
        </w:rPr>
        <w:t>winkelId/productId</w:t>
      </w:r>
    </w:p>
    <w:p w14:paraId="2CDE4545" w14:textId="77777777" w:rsidR="00962FBA" w:rsidRDefault="00962FBA" w:rsidP="002946CF"/>
    <w:p w14:paraId="32CC0857" w14:textId="79CCF1D6" w:rsidR="00962FBA" w:rsidRDefault="00962FBA" w:rsidP="002946CF">
      <w:r>
        <w:t>Body:</w:t>
      </w:r>
    </w:p>
    <w:p w14:paraId="14D43144" w14:textId="732D385F" w:rsidR="004041A7" w:rsidRPr="002C3BEB" w:rsidRDefault="00962FBA" w:rsidP="004041A7">
      <w:pPr>
        <w:rPr>
          <w:i/>
          <w:iCs/>
        </w:rPr>
      </w:pPr>
      <w:r w:rsidRPr="002C3BEB">
        <w:rPr>
          <w:i/>
          <w:iCs/>
        </w:rPr>
        <w:t>{“Aantal”: &lt;Aantal&gt;}</w:t>
      </w:r>
    </w:p>
    <w:p w14:paraId="28D88222" w14:textId="1505224E" w:rsidR="00D83239" w:rsidRPr="002C3BEB" w:rsidRDefault="00D83239" w:rsidP="004041A7">
      <w:pPr>
        <w:rPr>
          <w:i/>
          <w:iCs/>
        </w:rPr>
      </w:pPr>
    </w:p>
    <w:p w14:paraId="0101B68C" w14:textId="289D34DA" w:rsidR="00D83239" w:rsidRPr="002C3BEB" w:rsidRDefault="00D83239" w:rsidP="00D83239">
      <w:pPr>
        <w:pStyle w:val="Kop3"/>
      </w:pPr>
      <w:r w:rsidRPr="002C3BEB">
        <w:t>Get categoriën</w:t>
      </w:r>
    </w:p>
    <w:p w14:paraId="32014572" w14:textId="7209231A" w:rsidR="00D83239" w:rsidRPr="00D83239" w:rsidRDefault="00D83239" w:rsidP="00D83239">
      <w:r w:rsidRPr="00D83239">
        <w:t>Deze endpoint is om a</w:t>
      </w:r>
      <w:r>
        <w:t>lle categoriën op te hale</w:t>
      </w:r>
      <w:r w:rsidR="00A905A1">
        <w:t xml:space="preserve">n. Er hoeven geen parameters mee gegeven te worden. </w:t>
      </w:r>
    </w:p>
    <w:p w14:paraId="51948121" w14:textId="77777777" w:rsidR="00D83239" w:rsidRDefault="00D83239" w:rsidP="00D83239">
      <w:r>
        <w:t>Header:</w:t>
      </w:r>
    </w:p>
    <w:p w14:paraId="492AAD9F" w14:textId="30BEE329" w:rsidR="00D83239" w:rsidRPr="00566637" w:rsidRDefault="00D83239" w:rsidP="00D83239">
      <w:pPr>
        <w:shd w:val="clear" w:color="auto" w:fill="1E1E1E"/>
        <w:spacing w:line="285" w:lineRule="atLeast"/>
        <w:rPr>
          <w:rFonts w:ascii="Consolas" w:eastAsia="Times New Roman" w:hAnsi="Consolas" w:cs="Times New Roman"/>
          <w:color w:val="D4D4D4"/>
          <w:sz w:val="21"/>
          <w:szCs w:val="21"/>
          <w:lang w:eastAsia="nl-NL"/>
        </w:rPr>
      </w:pPr>
      <w:r w:rsidRPr="00566637">
        <w:rPr>
          <w:i/>
          <w:iCs/>
        </w:rPr>
        <w:t>http://5.104.119.149:8000/&lt;accesstoken&gt;/</w:t>
      </w:r>
      <w:r>
        <w:rPr>
          <w:rFonts w:ascii="Consolas" w:eastAsia="Times New Roman" w:hAnsi="Consolas" w:cs="Times New Roman"/>
          <w:color w:val="CE9178"/>
          <w:sz w:val="21"/>
          <w:szCs w:val="21"/>
          <w:lang w:eastAsia="nl-NL"/>
        </w:rPr>
        <w:t>categorien</w:t>
      </w:r>
      <w:r w:rsidR="00A905A1">
        <w:rPr>
          <w:rFonts w:ascii="Consolas" w:eastAsia="Times New Roman" w:hAnsi="Consolas" w:cs="Times New Roman"/>
          <w:color w:val="CE9178"/>
          <w:sz w:val="21"/>
          <w:szCs w:val="21"/>
          <w:lang w:eastAsia="nl-NL"/>
        </w:rPr>
        <w:tab/>
      </w:r>
    </w:p>
    <w:p w14:paraId="2030E347" w14:textId="77777777" w:rsidR="00D83239" w:rsidRDefault="00D83239" w:rsidP="00D83239">
      <w:r>
        <w:t>Output:</w:t>
      </w:r>
    </w:p>
    <w:p w14:paraId="0E8BD098" w14:textId="77777777" w:rsidR="00D83239" w:rsidRPr="00A905A1" w:rsidRDefault="00D83239" w:rsidP="00D83239">
      <w:r w:rsidRPr="00A905A1">
        <w:t>{</w:t>
      </w:r>
    </w:p>
    <w:p w14:paraId="24CE1ABB" w14:textId="0E19AAE8" w:rsidR="00D83239" w:rsidRPr="00A905A1" w:rsidRDefault="00D83239" w:rsidP="00D83239">
      <w:r w:rsidRPr="00A905A1">
        <w:tab/>
        <w:t>“</w:t>
      </w:r>
      <w:proofErr w:type="spellStart"/>
      <w:r w:rsidRPr="00A905A1">
        <w:t>categorieId</w:t>
      </w:r>
      <w:proofErr w:type="spellEnd"/>
      <w:r w:rsidRPr="00A905A1">
        <w:t>”: int</w:t>
      </w:r>
    </w:p>
    <w:p w14:paraId="056BB03B" w14:textId="77777777" w:rsidR="00D83239" w:rsidRPr="00A905A1" w:rsidRDefault="00D83239" w:rsidP="00D83239">
      <w:r w:rsidRPr="00A905A1">
        <w:tab/>
        <w:t>“</w:t>
      </w:r>
      <w:proofErr w:type="spellStart"/>
      <w:r w:rsidRPr="00A905A1">
        <w:t>categorieNaam</w:t>
      </w:r>
      <w:proofErr w:type="spellEnd"/>
      <w:r w:rsidRPr="00A905A1">
        <w:t>”: string</w:t>
      </w:r>
    </w:p>
    <w:p w14:paraId="71E1C46A" w14:textId="6E71B00C" w:rsidR="00030983" w:rsidRPr="00A905A1" w:rsidRDefault="00D83239" w:rsidP="00D83239">
      <w:r w:rsidRPr="00A905A1">
        <w:t>}</w:t>
      </w:r>
      <w:r w:rsidR="006115F8" w:rsidRPr="00A905A1">
        <w:tab/>
      </w:r>
    </w:p>
    <w:p w14:paraId="6870724B" w14:textId="2059EC02" w:rsidR="004041A7" w:rsidRPr="00D83239" w:rsidRDefault="004041A7" w:rsidP="00012322">
      <w:pPr>
        <w:rPr>
          <w:sz w:val="24"/>
          <w:szCs w:val="24"/>
        </w:rPr>
      </w:pPr>
    </w:p>
    <w:sectPr w:rsidR="004041A7" w:rsidRPr="00D832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BC3C" w14:textId="77777777" w:rsidR="00430C6B" w:rsidRDefault="00430C6B" w:rsidP="00BA7AD6">
      <w:pPr>
        <w:spacing w:after="0" w:line="240" w:lineRule="auto"/>
      </w:pPr>
      <w:r>
        <w:separator/>
      </w:r>
    </w:p>
  </w:endnote>
  <w:endnote w:type="continuationSeparator" w:id="0">
    <w:p w14:paraId="252C5B57" w14:textId="77777777" w:rsidR="00430C6B" w:rsidRDefault="00430C6B" w:rsidP="00BA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C6A3" w14:textId="77777777" w:rsidR="00430C6B" w:rsidRDefault="00430C6B" w:rsidP="00BA7AD6">
      <w:pPr>
        <w:spacing w:after="0" w:line="240" w:lineRule="auto"/>
      </w:pPr>
      <w:r>
        <w:separator/>
      </w:r>
    </w:p>
  </w:footnote>
  <w:footnote w:type="continuationSeparator" w:id="0">
    <w:p w14:paraId="6CF83A2F" w14:textId="77777777" w:rsidR="00430C6B" w:rsidRDefault="00430C6B" w:rsidP="00BA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19"/>
    <w:rsid w:val="00005C65"/>
    <w:rsid w:val="00012322"/>
    <w:rsid w:val="00016F89"/>
    <w:rsid w:val="00030983"/>
    <w:rsid w:val="0003244E"/>
    <w:rsid w:val="00110D3E"/>
    <w:rsid w:val="00125354"/>
    <w:rsid w:val="001358E3"/>
    <w:rsid w:val="001A7B8C"/>
    <w:rsid w:val="001C4100"/>
    <w:rsid w:val="00253CF2"/>
    <w:rsid w:val="002711BA"/>
    <w:rsid w:val="002946CF"/>
    <w:rsid w:val="00296FA0"/>
    <w:rsid w:val="002C3BEB"/>
    <w:rsid w:val="00334F4E"/>
    <w:rsid w:val="00352FD3"/>
    <w:rsid w:val="00377367"/>
    <w:rsid w:val="00380A19"/>
    <w:rsid w:val="00383DFF"/>
    <w:rsid w:val="00394BA2"/>
    <w:rsid w:val="003B55E9"/>
    <w:rsid w:val="003D11DE"/>
    <w:rsid w:val="004041A7"/>
    <w:rsid w:val="004125A4"/>
    <w:rsid w:val="00430C6B"/>
    <w:rsid w:val="00485559"/>
    <w:rsid w:val="004A2412"/>
    <w:rsid w:val="00524817"/>
    <w:rsid w:val="00537669"/>
    <w:rsid w:val="00565CAD"/>
    <w:rsid w:val="00566637"/>
    <w:rsid w:val="0059277E"/>
    <w:rsid w:val="005B63C5"/>
    <w:rsid w:val="006017E9"/>
    <w:rsid w:val="006062EE"/>
    <w:rsid w:val="006115F8"/>
    <w:rsid w:val="00662386"/>
    <w:rsid w:val="0068107F"/>
    <w:rsid w:val="006A6959"/>
    <w:rsid w:val="006B5E1D"/>
    <w:rsid w:val="006F24C9"/>
    <w:rsid w:val="00724652"/>
    <w:rsid w:val="00764B3D"/>
    <w:rsid w:val="007B26B2"/>
    <w:rsid w:val="007B3266"/>
    <w:rsid w:val="007B691E"/>
    <w:rsid w:val="007C2224"/>
    <w:rsid w:val="007F0359"/>
    <w:rsid w:val="007F0A90"/>
    <w:rsid w:val="00800F7F"/>
    <w:rsid w:val="00820191"/>
    <w:rsid w:val="008355D9"/>
    <w:rsid w:val="0083777E"/>
    <w:rsid w:val="00867090"/>
    <w:rsid w:val="00873AC5"/>
    <w:rsid w:val="00893519"/>
    <w:rsid w:val="008A6F93"/>
    <w:rsid w:val="008D1B48"/>
    <w:rsid w:val="00951F93"/>
    <w:rsid w:val="00962FBA"/>
    <w:rsid w:val="009901FE"/>
    <w:rsid w:val="00990E3A"/>
    <w:rsid w:val="00A027DE"/>
    <w:rsid w:val="00A34207"/>
    <w:rsid w:val="00A905A1"/>
    <w:rsid w:val="00AD5564"/>
    <w:rsid w:val="00AD7E18"/>
    <w:rsid w:val="00B53535"/>
    <w:rsid w:val="00B5518E"/>
    <w:rsid w:val="00B60D24"/>
    <w:rsid w:val="00B81F5B"/>
    <w:rsid w:val="00B94F12"/>
    <w:rsid w:val="00BA7181"/>
    <w:rsid w:val="00BA7AD6"/>
    <w:rsid w:val="00BC2184"/>
    <w:rsid w:val="00C020BB"/>
    <w:rsid w:val="00CB29D8"/>
    <w:rsid w:val="00CC023F"/>
    <w:rsid w:val="00D236B3"/>
    <w:rsid w:val="00D23F2D"/>
    <w:rsid w:val="00D4540F"/>
    <w:rsid w:val="00D50C0D"/>
    <w:rsid w:val="00D67178"/>
    <w:rsid w:val="00D71CD8"/>
    <w:rsid w:val="00D83239"/>
    <w:rsid w:val="00DB08FB"/>
    <w:rsid w:val="00DD0498"/>
    <w:rsid w:val="00DD193D"/>
    <w:rsid w:val="00E012EC"/>
    <w:rsid w:val="00E358E8"/>
    <w:rsid w:val="00E70B5D"/>
    <w:rsid w:val="00ED1292"/>
    <w:rsid w:val="00EF3518"/>
    <w:rsid w:val="00F50C8C"/>
    <w:rsid w:val="00F66309"/>
    <w:rsid w:val="00F73169"/>
    <w:rsid w:val="00FC65F1"/>
    <w:rsid w:val="00FC709D"/>
    <w:rsid w:val="00FD37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E577"/>
  <w15:chartTrackingRefBased/>
  <w15:docId w15:val="{3479C499-87B8-4056-8E49-9B7333A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5564"/>
  </w:style>
  <w:style w:type="paragraph" w:styleId="Kop1">
    <w:name w:val="heading 1"/>
    <w:basedOn w:val="Standaard"/>
    <w:next w:val="Standaard"/>
    <w:link w:val="Kop1Char"/>
    <w:uiPriority w:val="9"/>
    <w:qFormat/>
    <w:rsid w:val="00AD5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8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C70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556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D5564"/>
    <w:rPr>
      <w:color w:val="0563C1" w:themeColor="hyperlink"/>
      <w:u w:val="single"/>
    </w:rPr>
  </w:style>
  <w:style w:type="character" w:customStyle="1" w:styleId="Kop2Char">
    <w:name w:val="Kop 2 Char"/>
    <w:basedOn w:val="Standaardalinea-lettertype"/>
    <w:link w:val="Kop2"/>
    <w:uiPriority w:val="9"/>
    <w:rsid w:val="00383DFF"/>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4041A7"/>
    <w:rPr>
      <w:color w:val="605E5C"/>
      <w:shd w:val="clear" w:color="auto" w:fill="E1DFDD"/>
    </w:rPr>
  </w:style>
  <w:style w:type="character" w:styleId="GevolgdeHyperlink">
    <w:name w:val="FollowedHyperlink"/>
    <w:basedOn w:val="Standaardalinea-lettertype"/>
    <w:uiPriority w:val="99"/>
    <w:semiHidden/>
    <w:unhideWhenUsed/>
    <w:rsid w:val="004041A7"/>
    <w:rPr>
      <w:color w:val="954F72" w:themeColor="followedHyperlink"/>
      <w:u w:val="single"/>
    </w:rPr>
  </w:style>
  <w:style w:type="character" w:styleId="HTMLCode">
    <w:name w:val="HTML Code"/>
    <w:basedOn w:val="Standaardalinea-lettertype"/>
    <w:uiPriority w:val="99"/>
    <w:semiHidden/>
    <w:unhideWhenUsed/>
    <w:rsid w:val="00893519"/>
    <w:rPr>
      <w:rFonts w:ascii="Courier New" w:eastAsia="Times New Roman" w:hAnsi="Courier New" w:cs="Courier New"/>
      <w:sz w:val="20"/>
      <w:szCs w:val="20"/>
    </w:rPr>
  </w:style>
  <w:style w:type="paragraph" w:styleId="Koptekst">
    <w:name w:val="header"/>
    <w:basedOn w:val="Standaard"/>
    <w:link w:val="KoptekstChar"/>
    <w:uiPriority w:val="99"/>
    <w:unhideWhenUsed/>
    <w:rsid w:val="00BA7AD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A7AD6"/>
  </w:style>
  <w:style w:type="paragraph" w:styleId="Voettekst">
    <w:name w:val="footer"/>
    <w:basedOn w:val="Standaard"/>
    <w:link w:val="VoettekstChar"/>
    <w:uiPriority w:val="99"/>
    <w:unhideWhenUsed/>
    <w:rsid w:val="00BA7AD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A7AD6"/>
  </w:style>
  <w:style w:type="character" w:customStyle="1" w:styleId="Kop3Char">
    <w:name w:val="Kop 3 Char"/>
    <w:basedOn w:val="Standaardalinea-lettertype"/>
    <w:link w:val="Kop3"/>
    <w:uiPriority w:val="9"/>
    <w:rsid w:val="00FC70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08427">
      <w:bodyDiv w:val="1"/>
      <w:marLeft w:val="0"/>
      <w:marRight w:val="0"/>
      <w:marTop w:val="0"/>
      <w:marBottom w:val="0"/>
      <w:divBdr>
        <w:top w:val="none" w:sz="0" w:space="0" w:color="auto"/>
        <w:left w:val="none" w:sz="0" w:space="0" w:color="auto"/>
        <w:bottom w:val="none" w:sz="0" w:space="0" w:color="auto"/>
        <w:right w:val="none" w:sz="0" w:space="0" w:color="auto"/>
      </w:divBdr>
      <w:divsChild>
        <w:div w:id="2023702476">
          <w:marLeft w:val="0"/>
          <w:marRight w:val="0"/>
          <w:marTop w:val="0"/>
          <w:marBottom w:val="0"/>
          <w:divBdr>
            <w:top w:val="none" w:sz="0" w:space="0" w:color="auto"/>
            <w:left w:val="none" w:sz="0" w:space="0" w:color="auto"/>
            <w:bottom w:val="none" w:sz="0" w:space="0" w:color="auto"/>
            <w:right w:val="none" w:sz="0" w:space="0" w:color="auto"/>
          </w:divBdr>
          <w:divsChild>
            <w:div w:id="599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0500">
      <w:bodyDiv w:val="1"/>
      <w:marLeft w:val="0"/>
      <w:marRight w:val="0"/>
      <w:marTop w:val="0"/>
      <w:marBottom w:val="0"/>
      <w:divBdr>
        <w:top w:val="none" w:sz="0" w:space="0" w:color="auto"/>
        <w:left w:val="none" w:sz="0" w:space="0" w:color="auto"/>
        <w:bottom w:val="none" w:sz="0" w:space="0" w:color="auto"/>
        <w:right w:val="none" w:sz="0" w:space="0" w:color="auto"/>
      </w:divBdr>
      <w:divsChild>
        <w:div w:id="1690567386">
          <w:marLeft w:val="0"/>
          <w:marRight w:val="0"/>
          <w:marTop w:val="0"/>
          <w:marBottom w:val="0"/>
          <w:divBdr>
            <w:top w:val="none" w:sz="0" w:space="0" w:color="auto"/>
            <w:left w:val="none" w:sz="0" w:space="0" w:color="auto"/>
            <w:bottom w:val="none" w:sz="0" w:space="0" w:color="auto"/>
            <w:right w:val="none" w:sz="0" w:space="0" w:color="auto"/>
          </w:divBdr>
          <w:divsChild>
            <w:div w:id="15173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454">
      <w:bodyDiv w:val="1"/>
      <w:marLeft w:val="0"/>
      <w:marRight w:val="0"/>
      <w:marTop w:val="0"/>
      <w:marBottom w:val="0"/>
      <w:divBdr>
        <w:top w:val="none" w:sz="0" w:space="0" w:color="auto"/>
        <w:left w:val="none" w:sz="0" w:space="0" w:color="auto"/>
        <w:bottom w:val="none" w:sz="0" w:space="0" w:color="auto"/>
        <w:right w:val="none" w:sz="0" w:space="0" w:color="auto"/>
      </w:divBdr>
      <w:divsChild>
        <w:div w:id="1834757446">
          <w:marLeft w:val="0"/>
          <w:marRight w:val="0"/>
          <w:marTop w:val="0"/>
          <w:marBottom w:val="0"/>
          <w:divBdr>
            <w:top w:val="none" w:sz="0" w:space="0" w:color="auto"/>
            <w:left w:val="none" w:sz="0" w:space="0" w:color="auto"/>
            <w:bottom w:val="none" w:sz="0" w:space="0" w:color="auto"/>
            <w:right w:val="none" w:sz="0" w:space="0" w:color="auto"/>
          </w:divBdr>
          <w:divsChild>
            <w:div w:id="630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192.168.218.10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1788</Words>
  <Characters>9837</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dc:creator>
  <cp:keywords/>
  <dc:description/>
  <cp:lastModifiedBy>Thijmen Brand</cp:lastModifiedBy>
  <cp:revision>91</cp:revision>
  <dcterms:created xsi:type="dcterms:W3CDTF">2021-11-04T12:52:00Z</dcterms:created>
  <dcterms:modified xsi:type="dcterms:W3CDTF">2021-11-30T12:49:00Z</dcterms:modified>
</cp:coreProperties>
</file>