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499FD" w14:textId="7E7221AC" w:rsidR="00DB66FE" w:rsidRDefault="00DB66FE" w:rsidP="00DB66FE">
      <w:pPr>
        <w:pStyle w:val="Titel"/>
        <w:jc w:val="center"/>
      </w:pPr>
      <w:r>
        <w:t>PMS documentatie</w:t>
      </w:r>
    </w:p>
    <w:p w14:paraId="7B82B00D" w14:textId="5FA8EA91" w:rsidR="005948D4" w:rsidRDefault="005948D4">
      <w:r>
        <w:br w:type="page"/>
      </w:r>
    </w:p>
    <w:p w14:paraId="6E3BA2A7" w14:textId="64B633A2" w:rsidR="005948D4" w:rsidRDefault="005948D4" w:rsidP="005948D4">
      <w:pPr>
        <w:pStyle w:val="Kop1"/>
      </w:pPr>
      <w:r>
        <w:lastRenderedPageBreak/>
        <w:t>Techniek onderbouwing</w:t>
      </w:r>
    </w:p>
    <w:p w14:paraId="3CE7AA17" w14:textId="63A1170D" w:rsidR="005948D4" w:rsidRDefault="005948D4" w:rsidP="005948D4">
      <w:r>
        <w:t xml:space="preserve">De applicatie zal gaan bestaan uit een front- en een backend. </w:t>
      </w:r>
      <w:r w:rsidR="00A56668">
        <w:t xml:space="preserve">Deze twee componenten zullen strikt gescheiden blijven. Dit is voordelig omdat op deze manier de frontend makkelijk aan te passen of </w:t>
      </w:r>
      <w:r w:rsidR="00CA0AF7">
        <w:t>t</w:t>
      </w:r>
      <w:r w:rsidR="00A56668">
        <w:t>e update</w:t>
      </w:r>
      <w:r w:rsidR="00D16E6E">
        <w:t>n</w:t>
      </w:r>
      <w:r w:rsidR="00A56668">
        <w:t xml:space="preserve"> is zonder dat dit complicaties met zich mee brengt.</w:t>
      </w:r>
      <w:r w:rsidR="00CA0AF7">
        <w:t xml:space="preserve"> De enige manier waarop deze twee lagen namelijk afhankelijk van elkaar zijn is </w:t>
      </w:r>
      <w:r w:rsidR="00650746">
        <w:t>een http endpoint die makkelijk te veranderen zou zijn. Wanneer deze manier niet toegepast zou worden</w:t>
      </w:r>
      <w:r w:rsidR="00E8339C">
        <w:t xml:space="preserve"> en de front- en backend grotendeels met elkaar verweven is, word het heel lastig om </w:t>
      </w:r>
      <w:r w:rsidR="00DF3FF7">
        <w:t>iets makkelijk aan te passen aan een van beide delen.</w:t>
      </w:r>
    </w:p>
    <w:p w14:paraId="35FE32F4" w14:textId="13BCF515" w:rsidR="009F73C3" w:rsidRPr="005948D4" w:rsidRDefault="009F73C3" w:rsidP="005948D4">
      <w:r>
        <w:t xml:space="preserve">Als frontend </w:t>
      </w:r>
      <w:r w:rsidR="009A1BFE">
        <w:t xml:space="preserve">techniek werk ik met Vue.js. Dit is een javascript </w:t>
      </w:r>
      <w:r w:rsidR="00782320">
        <w:t xml:space="preserve">library welke zich focust op de </w:t>
      </w:r>
      <w:r w:rsidR="004A7742">
        <w:t>het zo simpel mogelijk maken maar toch vele features bieden. Zo zijn er duizenden packages voor te vinden en is he</w:t>
      </w:r>
      <w:r w:rsidR="0027132A">
        <w:t>t een no-config of low-config framework. Dit houdt in dat alles voor je wordt geregeld voor de vue CLI tool. Deze installeert de juiste packages en configureert ze naar jouw behoefte. En wanneer je toch iets meer wil aanpassen kan dit in de Vue.Config file. Daarnaast maakt hebt gebruik van html templates in combinatie met JSX. Dit is een voordeel omdat het duidelijker is</w:t>
      </w:r>
      <w:r w:rsidR="00A0052C">
        <w:t xml:space="preserve"> om te lezen maar toch krachtig en snel is. </w:t>
      </w:r>
      <w:r w:rsidR="001D660C">
        <w:t>Daarnaast is de documentatie erg uitgebreid wat het makkelijk maakt om met vue te beginnen.</w:t>
      </w:r>
    </w:p>
    <w:p w14:paraId="3462C28D" w14:textId="1C04674C" w:rsidR="00ED33F5" w:rsidRDefault="00DB66FE">
      <w:r>
        <w:br w:type="page"/>
      </w:r>
      <w:r w:rsidR="00ED33F5" w:rsidRPr="00ED33F5">
        <w:lastRenderedPageBreak/>
        <w:t>https://www.youtube.com/c/PatrickGod/videos</w:t>
      </w:r>
    </w:p>
    <w:p w14:paraId="47B482A2" w14:textId="2B351F7B" w:rsidR="00DB66FE" w:rsidRDefault="00DB66FE" w:rsidP="00DB66FE">
      <w:pPr>
        <w:pStyle w:val="Kop1"/>
      </w:pPr>
      <w:r>
        <w:t>Begrippen</w:t>
      </w:r>
    </w:p>
    <w:p w14:paraId="30056DB4" w14:textId="1B2EE36F" w:rsidR="00DB66FE" w:rsidRDefault="00DB66FE" w:rsidP="00DB66FE">
      <w:r>
        <w:t>PMS: Project management systeem. Je project waar ik momenteel aan werk en waar je verschillende projecten kan beheren.</w:t>
      </w:r>
    </w:p>
    <w:p w14:paraId="73D1513A" w14:textId="1CE3A971" w:rsidR="00DB66FE" w:rsidRDefault="00DB66FE" w:rsidP="00DB66FE"/>
    <w:p w14:paraId="64E81D41" w14:textId="25D1DD5F" w:rsidR="00DB66FE" w:rsidRDefault="00DB66FE" w:rsidP="00DB66FE">
      <w:pPr>
        <w:pStyle w:val="Kop1"/>
      </w:pPr>
      <w:r>
        <w:t>Backend-Api</w:t>
      </w:r>
    </w:p>
    <w:p w14:paraId="43EB7F76" w14:textId="4766ECE3" w:rsidR="00DB66FE" w:rsidRDefault="00DB66FE" w:rsidP="00DB66FE">
      <w:pPr>
        <w:pStyle w:val="Kop2"/>
      </w:pPr>
      <w:r>
        <w:t>[GET]api/Projects</w:t>
      </w:r>
    </w:p>
    <w:p w14:paraId="264BC1F5" w14:textId="5D2D9D0A" w:rsidR="00DB66FE" w:rsidRDefault="00DB66FE" w:rsidP="00DB66FE">
      <w:r>
        <w:t>Om alle projecten met bijbehorende data op te vragen</w:t>
      </w:r>
    </w:p>
    <w:p w14:paraId="39EE6911" w14:textId="116EC4E1" w:rsidR="00DB66FE" w:rsidRDefault="00DB66FE" w:rsidP="00DB66FE">
      <w:pPr>
        <w:pStyle w:val="Kop2"/>
      </w:pPr>
      <w:r>
        <w:t>[GET]api/Projects/{id}</w:t>
      </w:r>
    </w:p>
    <w:p w14:paraId="1CE3EB75" w14:textId="37ADEC16" w:rsidR="00DB66FE" w:rsidRDefault="00DB66FE" w:rsidP="00DB66FE">
      <w:r>
        <w:t>Om een individueel project met bijbehorende data op te vragen</w:t>
      </w:r>
    </w:p>
    <w:p w14:paraId="2646C8BB" w14:textId="13E9D6DA" w:rsidR="00DB66FE" w:rsidRDefault="00DB66FE" w:rsidP="00DB66FE">
      <w:pPr>
        <w:pStyle w:val="Kop2"/>
      </w:pPr>
      <w:r>
        <w:t>[POST]api/Projects</w:t>
      </w:r>
    </w:p>
    <w:p w14:paraId="21BB6C93" w14:textId="30711D30" w:rsidR="00DB66FE" w:rsidRDefault="00DB66FE" w:rsidP="00DB66FE">
      <w:r>
        <w:t>Om een nieuw project toe te voegen.</w:t>
      </w:r>
    </w:p>
    <w:p w14:paraId="7E7981EA" w14:textId="0DE1CD52" w:rsidR="00DB66FE" w:rsidRDefault="00DB66FE" w:rsidP="00DB66FE">
      <w:r>
        <w:t>De body bestaat uit de naam en de beschrijving</w:t>
      </w:r>
    </w:p>
    <w:p w14:paraId="2A8E89E6" w14:textId="5FFA4F0B" w:rsidR="00DB66FE" w:rsidRDefault="00DB66FE" w:rsidP="00DB66FE">
      <w:pPr>
        <w:pStyle w:val="Kop2"/>
      </w:pPr>
      <w:r>
        <w:t>[PUT]api/Projects/</w:t>
      </w:r>
    </w:p>
    <w:p w14:paraId="755E334F" w14:textId="4498D66D" w:rsidR="00DB66FE" w:rsidRDefault="00DB66FE" w:rsidP="00DB66FE">
      <w:r>
        <w:t>Om een project zijn gegevens aan te passen.</w:t>
      </w:r>
    </w:p>
    <w:p w14:paraId="3666F887" w14:textId="53267D15" w:rsidR="00DB66FE" w:rsidRDefault="00DB66FE" w:rsidP="00DB66FE">
      <w:r>
        <w:t>In de body moet het id, de nieuwe naam en de nieuwe beschrijving meegeven worden</w:t>
      </w:r>
    </w:p>
    <w:p w14:paraId="34B35457" w14:textId="312C60EC" w:rsidR="00DB66FE" w:rsidRDefault="00DB66FE" w:rsidP="00DB66FE">
      <w:pPr>
        <w:pStyle w:val="Kop2"/>
      </w:pPr>
      <w:r>
        <w:t>[DELETE]api/Projects/{id}</w:t>
      </w:r>
    </w:p>
    <w:p w14:paraId="0E8F11E2" w14:textId="095E0EB7" w:rsidR="00DB66FE" w:rsidRPr="00DB66FE" w:rsidRDefault="00DB66FE" w:rsidP="00DB66FE">
      <w:r>
        <w:t>Om een project te verwijderen.</w:t>
      </w:r>
    </w:p>
    <w:p w14:paraId="4237EADD" w14:textId="77777777" w:rsidR="00DB66FE" w:rsidRPr="00DB66FE" w:rsidRDefault="00DB66FE" w:rsidP="00DB66FE"/>
    <w:sectPr w:rsidR="00DB66FE" w:rsidRPr="00DB66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FE"/>
    <w:rsid w:val="0006177D"/>
    <w:rsid w:val="001A686C"/>
    <w:rsid w:val="001D660C"/>
    <w:rsid w:val="0027132A"/>
    <w:rsid w:val="004A7742"/>
    <w:rsid w:val="005948D4"/>
    <w:rsid w:val="00650746"/>
    <w:rsid w:val="00782320"/>
    <w:rsid w:val="00920446"/>
    <w:rsid w:val="009A1BFE"/>
    <w:rsid w:val="009F73C3"/>
    <w:rsid w:val="00A0052C"/>
    <w:rsid w:val="00A56668"/>
    <w:rsid w:val="00CA0AF7"/>
    <w:rsid w:val="00D16E6E"/>
    <w:rsid w:val="00DB66FE"/>
    <w:rsid w:val="00DF3FF7"/>
    <w:rsid w:val="00E8339C"/>
    <w:rsid w:val="00ED33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61461"/>
  <w15:chartTrackingRefBased/>
  <w15:docId w15:val="{48097198-B399-4699-B247-8732D56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B66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B66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B66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B66F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B66F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B66FE"/>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ED33F5"/>
    <w:rPr>
      <w:color w:val="0563C1" w:themeColor="hyperlink"/>
      <w:u w:val="single"/>
    </w:rPr>
  </w:style>
  <w:style w:type="character" w:styleId="Onopgelostemelding">
    <w:name w:val="Unresolved Mention"/>
    <w:basedOn w:val="Standaardalinea-lettertype"/>
    <w:uiPriority w:val="99"/>
    <w:semiHidden/>
    <w:unhideWhenUsed/>
    <w:rsid w:val="00ED33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305</Words>
  <Characters>1679</Characters>
  <Application>Microsoft Office Word</Application>
  <DocSecurity>0</DocSecurity>
  <Lines>13</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Brand,Thijmen T.A.</dc:creator>
  <cp:keywords/>
  <dc:description/>
  <cp:lastModifiedBy>Brand,Thijmen T.A.</cp:lastModifiedBy>
  <cp:revision>18</cp:revision>
  <dcterms:created xsi:type="dcterms:W3CDTF">2022-02-11T14:11:00Z</dcterms:created>
  <dcterms:modified xsi:type="dcterms:W3CDTF">2022-02-23T20:21:00Z</dcterms:modified>
</cp:coreProperties>
</file>