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A45E" w14:textId="46E6D7EE" w:rsidR="003E7FB1" w:rsidRPr="0075222E" w:rsidRDefault="0046595F" w:rsidP="006E093C">
      <w:pPr>
        <w:jc w:val="center"/>
        <w:rPr>
          <w:rFonts w:cs="Arial"/>
          <w:b/>
          <w:sz w:val="48"/>
          <w:szCs w:val="48"/>
          <w:lang w:val="nl-NL"/>
        </w:rPr>
      </w:pPr>
      <w:r w:rsidRPr="0075222E">
        <w:rPr>
          <w:rFonts w:cs="Arial"/>
          <w:b/>
          <w:sz w:val="48"/>
          <w:szCs w:val="48"/>
          <w:lang w:val="nl-NL"/>
        </w:rPr>
        <w:t>Analyse Document</w:t>
      </w:r>
    </w:p>
    <w:p w14:paraId="7FDB281B" w14:textId="77777777" w:rsidR="004537E4" w:rsidRPr="0075222E" w:rsidRDefault="004537E4" w:rsidP="006E093C">
      <w:pPr>
        <w:jc w:val="center"/>
        <w:rPr>
          <w:rFonts w:cs="Arial"/>
          <w:lang w:val="nl-NL"/>
        </w:rPr>
      </w:pPr>
    </w:p>
    <w:p w14:paraId="159E80A5" w14:textId="77777777" w:rsidR="004537E4" w:rsidRPr="0075222E" w:rsidRDefault="004537E4">
      <w:pPr>
        <w:rPr>
          <w:rFonts w:cs="Arial"/>
          <w:lang w:val="nl-NL"/>
        </w:rPr>
      </w:pPr>
    </w:p>
    <w:p w14:paraId="7CB9FA4D" w14:textId="77777777" w:rsidR="004537E4" w:rsidRPr="0075222E" w:rsidRDefault="004537E4">
      <w:pPr>
        <w:rPr>
          <w:rFonts w:cs="Arial"/>
          <w:lang w:val="nl-NL"/>
        </w:rPr>
      </w:pPr>
    </w:p>
    <w:p w14:paraId="2425DAC8" w14:textId="77777777" w:rsidR="006E093C" w:rsidRPr="0075222E" w:rsidRDefault="006E093C">
      <w:pPr>
        <w:rPr>
          <w:rFonts w:cs="Arial"/>
          <w:lang w:val="nl-NL"/>
        </w:rPr>
      </w:pPr>
    </w:p>
    <w:p w14:paraId="5B46F236" w14:textId="4E42EC7D" w:rsidR="006E093C" w:rsidRPr="0075222E" w:rsidRDefault="006E093C">
      <w:pPr>
        <w:rPr>
          <w:rFonts w:cs="Arial"/>
          <w:lang w:val="nl-NL"/>
        </w:rPr>
      </w:pPr>
    </w:p>
    <w:p w14:paraId="4BC6ED5D" w14:textId="77777777" w:rsidR="006E093C" w:rsidRPr="0075222E" w:rsidRDefault="006E093C">
      <w:pPr>
        <w:rPr>
          <w:rFonts w:cs="Arial"/>
          <w:lang w:val="nl-NL"/>
        </w:rPr>
      </w:pPr>
    </w:p>
    <w:p w14:paraId="298CEA45" w14:textId="77777777" w:rsidR="006E093C" w:rsidRPr="0075222E" w:rsidRDefault="006E093C">
      <w:pPr>
        <w:rPr>
          <w:rFonts w:cs="Arial"/>
          <w:lang w:val="nl-NL"/>
        </w:rPr>
      </w:pPr>
    </w:p>
    <w:p w14:paraId="1E04189C" w14:textId="44070F60" w:rsidR="006E093C" w:rsidRPr="0075222E" w:rsidRDefault="006E093C">
      <w:pPr>
        <w:rPr>
          <w:rFonts w:cs="Arial"/>
          <w:lang w:val="nl-NL"/>
        </w:rPr>
      </w:pPr>
    </w:p>
    <w:p w14:paraId="05C45D4E" w14:textId="5C4196DE" w:rsidR="004537E4" w:rsidRPr="0075222E" w:rsidRDefault="00802554">
      <w:pPr>
        <w:rPr>
          <w:rFonts w:cs="Arial"/>
          <w:lang w:val="nl-NL"/>
        </w:rPr>
      </w:pPr>
      <w:r w:rsidRPr="0075222E">
        <w:rPr>
          <w:rFonts w:cs="Arial"/>
          <w:lang w:val="nl-NL"/>
        </w:rPr>
        <w:t>Project:</w:t>
      </w:r>
      <w:r w:rsidRPr="0075222E">
        <w:rPr>
          <w:rFonts w:cs="Arial"/>
          <w:lang w:val="nl-NL"/>
        </w:rPr>
        <w:tab/>
      </w:r>
      <w:r w:rsidRPr="0075222E">
        <w:rPr>
          <w:rFonts w:cs="Arial"/>
          <w:lang w:val="nl-NL"/>
        </w:rPr>
        <w:tab/>
      </w:r>
      <w:r w:rsidR="00891A33" w:rsidRPr="0075222E">
        <w:rPr>
          <w:rFonts w:cs="Arial"/>
          <w:lang w:val="nl-NL"/>
        </w:rPr>
        <w:t>Javascript Operating System</w:t>
      </w:r>
    </w:p>
    <w:p w14:paraId="14DEE974" w14:textId="67187A25" w:rsidR="004537E4" w:rsidRPr="0075222E" w:rsidRDefault="004537E4">
      <w:pPr>
        <w:rPr>
          <w:rFonts w:cs="Arial"/>
          <w:lang w:val="nl-NL"/>
        </w:rPr>
      </w:pPr>
    </w:p>
    <w:p w14:paraId="30D49E33" w14:textId="7DAAA4C7" w:rsidR="005A1535" w:rsidRPr="0075222E" w:rsidRDefault="005A1535" w:rsidP="00891A33">
      <w:pPr>
        <w:rPr>
          <w:rFonts w:cs="Arial"/>
          <w:lang w:val="nl-NL"/>
        </w:rPr>
      </w:pPr>
      <w:r w:rsidRPr="0075222E">
        <w:rPr>
          <w:rFonts w:cs="Arial"/>
          <w:lang w:val="nl-NL"/>
        </w:rPr>
        <w:t>Teamleden:</w:t>
      </w:r>
      <w:r w:rsidRPr="0075222E">
        <w:rPr>
          <w:rFonts w:cs="Arial"/>
          <w:lang w:val="nl-NL"/>
        </w:rPr>
        <w:tab/>
      </w:r>
      <w:r w:rsidRPr="0075222E">
        <w:rPr>
          <w:rFonts w:cs="Arial"/>
          <w:lang w:val="nl-NL"/>
        </w:rPr>
        <w:tab/>
      </w:r>
      <w:r w:rsidR="00891A33" w:rsidRPr="0075222E">
        <w:rPr>
          <w:rFonts w:cs="Arial"/>
          <w:lang w:val="nl-NL"/>
        </w:rPr>
        <w:t>Thijmen Brand (480490)</w:t>
      </w:r>
    </w:p>
    <w:p w14:paraId="4C0AEFA6" w14:textId="676E8281" w:rsidR="004537E4" w:rsidRPr="0075222E" w:rsidRDefault="005A1535" w:rsidP="005A1535">
      <w:pPr>
        <w:rPr>
          <w:rFonts w:cs="Arial"/>
          <w:lang w:val="nl-NL"/>
        </w:rPr>
      </w:pPr>
      <w:r w:rsidRPr="0075222E">
        <w:rPr>
          <w:rFonts w:cs="Arial"/>
          <w:lang w:val="nl-NL"/>
        </w:rPr>
        <w:tab/>
      </w:r>
    </w:p>
    <w:p w14:paraId="47AB1B0B" w14:textId="1565149F" w:rsidR="006E093C" w:rsidRPr="0075222E" w:rsidRDefault="006E093C">
      <w:pPr>
        <w:rPr>
          <w:rFonts w:cs="Arial"/>
          <w:lang w:val="nl-NL"/>
        </w:rPr>
      </w:pPr>
    </w:p>
    <w:p w14:paraId="0A395B6D" w14:textId="77777777" w:rsidR="006E093C" w:rsidRPr="0075222E" w:rsidRDefault="006E093C">
      <w:pPr>
        <w:rPr>
          <w:rFonts w:cs="Arial"/>
          <w:lang w:val="nl-NL"/>
        </w:rPr>
      </w:pPr>
    </w:p>
    <w:p w14:paraId="557523B0" w14:textId="12FF229F" w:rsidR="006E093C" w:rsidRPr="0075222E" w:rsidRDefault="006E093C">
      <w:pPr>
        <w:rPr>
          <w:rFonts w:cs="Arial"/>
          <w:lang w:val="nl-NL"/>
        </w:rPr>
      </w:pPr>
    </w:p>
    <w:p w14:paraId="09E6EE88" w14:textId="5301D413" w:rsidR="006E093C" w:rsidRPr="0075222E" w:rsidRDefault="006E093C">
      <w:pPr>
        <w:rPr>
          <w:rFonts w:cs="Arial"/>
          <w:lang w:val="nl-NL"/>
        </w:rPr>
      </w:pPr>
    </w:p>
    <w:p w14:paraId="7B5997D7" w14:textId="245060DF" w:rsidR="006E093C" w:rsidRPr="0075222E" w:rsidRDefault="006E093C">
      <w:pPr>
        <w:rPr>
          <w:rFonts w:cs="Arial"/>
          <w:lang w:val="nl-NL"/>
        </w:rPr>
      </w:pPr>
    </w:p>
    <w:p w14:paraId="08C16B63" w14:textId="40F49D15" w:rsidR="006E093C" w:rsidRPr="0075222E" w:rsidRDefault="006E093C">
      <w:pPr>
        <w:rPr>
          <w:rFonts w:cs="Arial"/>
          <w:lang w:val="nl-NL"/>
        </w:rPr>
      </w:pPr>
    </w:p>
    <w:p w14:paraId="7F415960" w14:textId="6577844B" w:rsidR="006E093C" w:rsidRPr="0075222E" w:rsidRDefault="006E093C">
      <w:pPr>
        <w:rPr>
          <w:rFonts w:cs="Arial"/>
          <w:lang w:val="nl-NL"/>
        </w:rPr>
      </w:pPr>
    </w:p>
    <w:p w14:paraId="090EC2B9" w14:textId="20E38B69" w:rsidR="006E093C" w:rsidRPr="0075222E" w:rsidRDefault="006E093C">
      <w:pPr>
        <w:rPr>
          <w:rFonts w:cs="Arial"/>
          <w:lang w:val="nl-NL"/>
        </w:rPr>
      </w:pPr>
    </w:p>
    <w:p w14:paraId="1650D6A7" w14:textId="07BA7B04" w:rsidR="006E093C" w:rsidRPr="0075222E" w:rsidRDefault="006E093C">
      <w:pPr>
        <w:rPr>
          <w:rFonts w:cs="Arial"/>
          <w:lang w:val="nl-NL"/>
        </w:rPr>
      </w:pPr>
    </w:p>
    <w:p w14:paraId="364774EC" w14:textId="2D3FA61C" w:rsidR="006E093C" w:rsidRPr="0075222E" w:rsidRDefault="006E093C">
      <w:pPr>
        <w:rPr>
          <w:rFonts w:cs="Arial"/>
          <w:lang w:val="nl-NL"/>
        </w:rPr>
      </w:pPr>
    </w:p>
    <w:p w14:paraId="6E5D5AAC" w14:textId="1E98EE53" w:rsidR="006E093C" w:rsidRPr="0075222E" w:rsidRDefault="006E093C">
      <w:pPr>
        <w:rPr>
          <w:rFonts w:cs="Arial"/>
          <w:lang w:val="nl-NL"/>
        </w:rPr>
      </w:pPr>
    </w:p>
    <w:p w14:paraId="0E6C69A1" w14:textId="5F3452E9" w:rsidR="006E093C" w:rsidRPr="0075222E" w:rsidRDefault="006E093C">
      <w:pPr>
        <w:rPr>
          <w:rFonts w:cs="Arial"/>
          <w:lang w:val="nl-NL"/>
        </w:rPr>
      </w:pPr>
    </w:p>
    <w:p w14:paraId="701D03C0" w14:textId="23EAE2D8" w:rsidR="006E093C" w:rsidRPr="0075222E" w:rsidRDefault="006E093C">
      <w:pPr>
        <w:rPr>
          <w:rFonts w:cs="Arial"/>
          <w:lang w:val="nl-NL"/>
        </w:rPr>
      </w:pPr>
    </w:p>
    <w:p w14:paraId="49A09EC4" w14:textId="6471B8D9" w:rsidR="00DA0AC5" w:rsidRPr="0075222E" w:rsidRDefault="00DA0AC5">
      <w:pPr>
        <w:rPr>
          <w:rFonts w:cs="Arial"/>
          <w:lang w:val="nl-NL"/>
        </w:rPr>
      </w:pPr>
    </w:p>
    <w:p w14:paraId="2CC14FB4" w14:textId="79CD5A2F" w:rsidR="004537E4" w:rsidRPr="0075222E" w:rsidRDefault="00E91CA0">
      <w:pPr>
        <w:rPr>
          <w:rFonts w:cs="Arial"/>
          <w:lang w:val="nl-NL"/>
        </w:rPr>
      </w:pPr>
      <w:r w:rsidRPr="0075222E">
        <w:rPr>
          <w:rFonts w:cs="Arial"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5B2570A" wp14:editId="44F62D1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348990" cy="1456055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990" cy="145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Onopgemaaktetabel2"/>
                              <w:tblW w:w="510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2835"/>
                            </w:tblGrid>
                            <w:tr w:rsidR="00E91CA0" w:rsidRPr="00E91CA0" w14:paraId="61772A9C" w14:textId="77777777" w:rsidTr="00E91CA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8" w:type="dxa"/>
                                </w:tcPr>
                                <w:p w14:paraId="3BDC05AD" w14:textId="5F892EC1" w:rsidR="00E91CA0" w:rsidRPr="00E91CA0" w:rsidRDefault="00E91CA0">
                                  <w:pPr>
                                    <w:rPr>
                                      <w:lang w:val="nl-NL"/>
                                    </w:rPr>
                                  </w:pPr>
                                  <w:proofErr w:type="spellStart"/>
                                  <w:r w:rsidRPr="00E91CA0">
                                    <w:t>Opdracht</w:t>
                                  </w:r>
                                  <w:proofErr w:type="spellEnd"/>
                                  <w:r w:rsidRPr="00E91CA0">
                                    <w:t xml:space="preserve"> </w:t>
                                  </w:r>
                                  <w:proofErr w:type="spellStart"/>
                                  <w:r w:rsidRPr="00E91CA0">
                                    <w:t>gever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02D2864F" w14:textId="645F89CC" w:rsidR="00E91CA0" w:rsidRPr="00E91CA0" w:rsidRDefault="00E91CA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nl-NL"/>
                                    </w:rPr>
                                  </w:pPr>
                                  <w:r w:rsidRPr="00E91CA0">
                                    <w:t>Thijmen Brand</w:t>
                                  </w:r>
                                </w:p>
                              </w:tc>
                            </w:tr>
                            <w:tr w:rsidR="00E91CA0" w:rsidRPr="00E91CA0" w14:paraId="78F94012" w14:textId="77777777" w:rsidTr="00E91CA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8" w:type="dxa"/>
                                </w:tcPr>
                                <w:p w14:paraId="33AA9F6E" w14:textId="361916A5" w:rsidR="00E91CA0" w:rsidRPr="00E91CA0" w:rsidRDefault="00E91CA0">
                                  <w:pPr>
                                    <w:rPr>
                                      <w:lang w:val="nl-NL"/>
                                    </w:rPr>
                                  </w:pPr>
                                  <w:r w:rsidRPr="00E91CA0">
                                    <w:t xml:space="preserve">Document </w:t>
                                  </w:r>
                                  <w:proofErr w:type="spellStart"/>
                                  <w:r w:rsidRPr="00E91CA0">
                                    <w:t>versie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33B31A00" w14:textId="463F4B54" w:rsidR="00E91CA0" w:rsidRPr="00E91CA0" w:rsidRDefault="00E91CA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nl-NL"/>
                                    </w:rPr>
                                  </w:pPr>
                                  <w:r w:rsidRPr="00E91CA0">
                                    <w:t>V0.1</w:t>
                                  </w:r>
                                </w:p>
                              </w:tc>
                            </w:tr>
                            <w:tr w:rsidR="00E91CA0" w:rsidRPr="00E91CA0" w14:paraId="06B65ED7" w14:textId="77777777" w:rsidTr="00E91CA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8" w:type="dxa"/>
                                </w:tcPr>
                                <w:p w14:paraId="0D1BFD16" w14:textId="5320E299" w:rsidR="00E91CA0" w:rsidRPr="00E91CA0" w:rsidRDefault="00E91CA0">
                                  <w:pPr>
                                    <w:rPr>
                                      <w:lang w:val="nl-NL"/>
                                    </w:rPr>
                                  </w:pPr>
                                  <w:r w:rsidRPr="00E91CA0">
                                    <w:t>Versie datum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05C8E2ED" w14:textId="5E04E343" w:rsidR="00E91CA0" w:rsidRPr="00E91CA0" w:rsidRDefault="00E91CA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nl-NL"/>
                                    </w:rPr>
                                  </w:pPr>
                                  <w:r w:rsidRPr="00E91CA0">
                                    <w:t>05-12-2022</w:t>
                                  </w:r>
                                </w:p>
                              </w:tc>
                            </w:tr>
                            <w:tr w:rsidR="00E91CA0" w:rsidRPr="00E91CA0" w14:paraId="4F641F5C" w14:textId="77777777" w:rsidTr="00E91CA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8" w:type="dxa"/>
                                </w:tcPr>
                                <w:p w14:paraId="1D610F30" w14:textId="77C8FC7F" w:rsidR="00E91CA0" w:rsidRPr="00E91CA0" w:rsidRDefault="00E91CA0">
                                  <w:pPr>
                                    <w:rPr>
                                      <w:lang w:val="nl-NL"/>
                                    </w:rPr>
                                  </w:pPr>
                                  <w:r w:rsidRPr="00E91CA0">
                                    <w:t>Versie status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2F9056F1" w14:textId="524CB076" w:rsidR="00E91CA0" w:rsidRPr="00E91CA0" w:rsidRDefault="00E91CA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nl-NL"/>
                                    </w:rPr>
                                  </w:pPr>
                                  <w:r w:rsidRPr="00E91CA0">
                                    <w:t>Concept</w:t>
                                  </w:r>
                                </w:p>
                              </w:tc>
                            </w:tr>
                          </w:tbl>
                          <w:p w14:paraId="0369BB17" w14:textId="26EAF7D8" w:rsidR="00E91CA0" w:rsidRPr="00E91CA0" w:rsidRDefault="00E91CA0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570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.7pt;width:263.7pt;height:114.6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kWLgIAAKIEAAAOAAAAZHJzL2Uyb0RvYy54bWysVNtu2zAMfR+wfxD0vjhJk64x4hRdig4D&#10;ugvW7QNkWYqNyqJGqbGzrx8lO2m2PXXYiyGJ5OEhD+n1dd8atlfoG7AFn02mnCkroWrsruDfv929&#10;ueLMB2ErYcCqgh+U59eb16/WncvVHGowlUJGINbnnSt4HYLLs8zLWrXCT8ApS0YN2IpAV9xlFYqO&#10;0FuTzafTy6wDrByCVN7T6+1g5JuEr7WS4bPWXgVmCk7cQvpi+pbxm23WIt+hcHUjRxriH1i0orGU&#10;9AR1K4JgT9j8BdU2EsGDDhMJbQZaN1KlGqia2fSPah5q4VSqhZrj3alN/v/Byk/7B/cFWejfQU8C&#10;piK8uwf56JmFbS3sTt0gQlcrUVHiWWxZ1jmfj6Gx1T73EaTsPkJFIounAAmo19jGrlCdjNBJgMOp&#10;6aoPTNLjxcXiarUikyTbbLG8nC6XKYfIj+EOfXivoGXxUHAkVRO82N/7EOmI/OgSs1m4a4xJyhr7&#10;2wM5xpdEPzIeuYeDUdHP2K9Ks6ZKVOODl7grtwbZMDE00sTzODcJjAKio6aEL4wdQ2K0SoP6wvhT&#10;UMoPNpzi28YCDkLGNVKxgL2gBageB/WI7+B/bMXQgKhj6MueOhePJVQHEhVhWBpacjrUgD8562hh&#10;Cu5/PAlUnJkPlgZjNVss4oaly2L5dk4XPLeU5xZhJUEVPHA2HLch9TgWY+GGBkg3SdpnJiNZWoSk&#10;+Li0cdPO78nr+dey+QUAAP//AwBQSwMEFAAGAAgAAAAhAHkHFkrbAAAABgEAAA8AAABkcnMvZG93&#10;bnJldi54bWxMj0FPwzAMhe9I/IfISNxYQtkYlKYTAnEFbbBJ3LzGaysap2qytfx7zAlufn7We5+L&#10;1eQ7daIhtoEtXM8MKOIquJZrCx/vL1d3oGJCdtgFJgvfFGFVnp8VmLsw8ppOm1QrCeGYo4UmpT7X&#10;OlYNeYyz0BOLdwiDxyRyqLUbcJRw3+nMmFvtsWVpaLCnp4aqr83RW9i+Hj53c/NWP/tFP4bJaPb3&#10;2trLi+nxAVSiKf0dwy++oEMpTPtwZBdVZ0EeSbKdgxJzkS1l2FvIbswSdFno//jlDwAAAP//AwBQ&#10;SwECLQAUAAYACAAAACEAtoM4kv4AAADhAQAAEwAAAAAAAAAAAAAAAAAAAAAAW0NvbnRlbnRfVHlw&#10;ZXNdLnhtbFBLAQItABQABgAIAAAAIQA4/SH/1gAAAJQBAAALAAAAAAAAAAAAAAAAAC8BAABfcmVs&#10;cy8ucmVsc1BLAQItABQABgAIAAAAIQD9qIkWLgIAAKIEAAAOAAAAAAAAAAAAAAAAAC4CAABkcnMv&#10;ZTJvRG9jLnhtbFBLAQItABQABgAIAAAAIQB5BxZK2wAAAAYBAAAPAAAAAAAAAAAAAAAAAIgEAABk&#10;cnMvZG93bnJldi54bWxQSwUGAAAAAAQABADzAAAAkAUAAAAA&#10;" filled="f" stroked="f">
                <v:textbox>
                  <w:txbxContent>
                    <w:tbl>
                      <w:tblPr>
                        <w:tblStyle w:val="Onopgemaaktetabel2"/>
                        <w:tblW w:w="5103" w:type="dxa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2835"/>
                      </w:tblGrid>
                      <w:tr w:rsidR="00E91CA0" w:rsidRPr="00E91CA0" w14:paraId="61772A9C" w14:textId="77777777" w:rsidTr="00E91CA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3BDC05AD" w14:textId="5F892EC1" w:rsidR="00E91CA0" w:rsidRPr="00E91CA0" w:rsidRDefault="00E91CA0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 w:rsidRPr="00E91CA0">
                              <w:t>Opdracht</w:t>
                            </w:r>
                            <w:proofErr w:type="spellEnd"/>
                            <w:r w:rsidRPr="00E91CA0">
                              <w:t xml:space="preserve"> </w:t>
                            </w:r>
                            <w:proofErr w:type="spellStart"/>
                            <w:r w:rsidRPr="00E91CA0">
                              <w:t>gever</w:t>
                            </w:r>
                            <w:proofErr w:type="spellEnd"/>
                          </w:p>
                        </w:tc>
                        <w:tc>
                          <w:tcPr>
                            <w:tcW w:w="2835" w:type="dxa"/>
                          </w:tcPr>
                          <w:p w14:paraId="02D2864F" w14:textId="645F89CC" w:rsidR="00E91CA0" w:rsidRPr="00E91CA0" w:rsidRDefault="00E91CA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nl-NL"/>
                              </w:rPr>
                            </w:pPr>
                            <w:r w:rsidRPr="00E91CA0">
                              <w:t>Thijmen Brand</w:t>
                            </w:r>
                          </w:p>
                        </w:tc>
                      </w:tr>
                      <w:tr w:rsidR="00E91CA0" w:rsidRPr="00E91CA0" w14:paraId="78F94012" w14:textId="77777777" w:rsidTr="00E91CA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33AA9F6E" w14:textId="361916A5" w:rsidR="00E91CA0" w:rsidRPr="00E91CA0" w:rsidRDefault="00E91CA0">
                            <w:pPr>
                              <w:rPr>
                                <w:lang w:val="nl-NL"/>
                              </w:rPr>
                            </w:pPr>
                            <w:r w:rsidRPr="00E91CA0">
                              <w:t xml:space="preserve">Document </w:t>
                            </w:r>
                            <w:proofErr w:type="spellStart"/>
                            <w:r w:rsidRPr="00E91CA0">
                              <w:t>versie</w:t>
                            </w:r>
                            <w:proofErr w:type="spellEnd"/>
                          </w:p>
                        </w:tc>
                        <w:tc>
                          <w:tcPr>
                            <w:tcW w:w="2835" w:type="dxa"/>
                          </w:tcPr>
                          <w:p w14:paraId="33B31A00" w14:textId="463F4B54" w:rsidR="00E91CA0" w:rsidRPr="00E91CA0" w:rsidRDefault="00E91CA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nl-NL"/>
                              </w:rPr>
                            </w:pPr>
                            <w:r w:rsidRPr="00E91CA0">
                              <w:t>V0.1</w:t>
                            </w:r>
                          </w:p>
                        </w:tc>
                      </w:tr>
                      <w:tr w:rsidR="00E91CA0" w:rsidRPr="00E91CA0" w14:paraId="06B65ED7" w14:textId="77777777" w:rsidTr="00E91CA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0D1BFD16" w14:textId="5320E299" w:rsidR="00E91CA0" w:rsidRPr="00E91CA0" w:rsidRDefault="00E91CA0">
                            <w:pPr>
                              <w:rPr>
                                <w:lang w:val="nl-NL"/>
                              </w:rPr>
                            </w:pPr>
                            <w:r w:rsidRPr="00E91CA0">
                              <w:t>Versie datum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05C8E2ED" w14:textId="5E04E343" w:rsidR="00E91CA0" w:rsidRPr="00E91CA0" w:rsidRDefault="00E91CA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nl-NL"/>
                              </w:rPr>
                            </w:pPr>
                            <w:r w:rsidRPr="00E91CA0">
                              <w:t>05-12-2022</w:t>
                            </w:r>
                          </w:p>
                        </w:tc>
                      </w:tr>
                      <w:tr w:rsidR="00E91CA0" w:rsidRPr="00E91CA0" w14:paraId="4F641F5C" w14:textId="77777777" w:rsidTr="00E91CA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14:paraId="1D610F30" w14:textId="77C8FC7F" w:rsidR="00E91CA0" w:rsidRPr="00E91CA0" w:rsidRDefault="00E91CA0">
                            <w:pPr>
                              <w:rPr>
                                <w:lang w:val="nl-NL"/>
                              </w:rPr>
                            </w:pPr>
                            <w:r w:rsidRPr="00E91CA0">
                              <w:t>Versie status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2F9056F1" w14:textId="524CB076" w:rsidR="00E91CA0" w:rsidRPr="00E91CA0" w:rsidRDefault="00E91CA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nl-NL"/>
                              </w:rPr>
                            </w:pPr>
                            <w:r w:rsidRPr="00E91CA0">
                              <w:t>Concept</w:t>
                            </w:r>
                          </w:p>
                        </w:tc>
                      </w:tr>
                    </w:tbl>
                    <w:p w14:paraId="0369BB17" w14:textId="26EAF7D8" w:rsidR="00E91CA0" w:rsidRPr="00E91CA0" w:rsidRDefault="00E91CA0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22C" w:rsidRPr="0075222E">
        <w:rPr>
          <w:rFonts w:cs="Arial"/>
          <w:lang w:val="nl-NL"/>
        </w:rPr>
        <w:br w:type="page"/>
      </w:r>
    </w:p>
    <w:bookmarkStart w:id="0" w:name="_Toc121168262" w:displacedByCustomXml="next"/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4"/>
          <w:lang w:val="nl-NL"/>
        </w:rPr>
        <w:id w:val="1974480379"/>
        <w:docPartObj>
          <w:docPartGallery w:val="Table of Contents"/>
          <w:docPartUnique/>
        </w:docPartObj>
      </w:sdtPr>
      <w:sdtContent>
        <w:p w14:paraId="31477AED" w14:textId="001182EC" w:rsidR="00E91CA0" w:rsidRPr="0075222E" w:rsidRDefault="00E91CA0">
          <w:pPr>
            <w:pStyle w:val="Kopvaninhoudsopgave"/>
            <w:rPr>
              <w:lang w:val="nl-NL"/>
            </w:rPr>
          </w:pPr>
          <w:r w:rsidRPr="0075222E">
            <w:rPr>
              <w:lang w:val="nl-NL"/>
            </w:rPr>
            <w:t>Inhoud</w:t>
          </w:r>
        </w:p>
        <w:p w14:paraId="6E9F267D" w14:textId="307535C2" w:rsidR="00956C70" w:rsidRPr="0075222E" w:rsidRDefault="00E91CA0" w:rsidP="00956C70">
          <w:pPr>
            <w:rPr>
              <w:rFonts w:asciiTheme="minorHAnsi" w:hAnsiTheme="minorHAnsi"/>
              <w:b/>
              <w:caps/>
              <w:noProof/>
              <w:lang w:val="nl-NL" w:eastAsia="nl-NL"/>
            </w:rPr>
          </w:pPr>
          <w:r w:rsidRPr="0075222E">
            <w:rPr>
              <w:lang w:val="nl-NL"/>
            </w:rPr>
            <w:fldChar w:fldCharType="begin"/>
          </w:r>
          <w:r w:rsidRPr="0075222E">
            <w:rPr>
              <w:lang w:val="nl-NL"/>
            </w:rPr>
            <w:instrText xml:space="preserve"> TOC \o "1-3" \h \z \u </w:instrText>
          </w:r>
          <w:r w:rsidRPr="0075222E">
            <w:rPr>
              <w:lang w:val="nl-NL"/>
            </w:rPr>
            <w:fldChar w:fldCharType="separate"/>
          </w:r>
          <w:hyperlink w:anchor="_Toc121168406" w:history="1">
            <w:r w:rsidR="00956C70" w:rsidRPr="0075222E">
              <w:rPr>
                <w:rStyle w:val="Hyperlink"/>
                <w:noProof/>
                <w:lang w:val="nl-NL"/>
              </w:rPr>
              <w:t>1. Termenlijst</w:t>
            </w:r>
            <w:r w:rsidR="00956C70" w:rsidRPr="0075222E">
              <w:rPr>
                <w:noProof/>
                <w:webHidden/>
                <w:lang w:val="nl-NL"/>
              </w:rPr>
              <w:tab/>
            </w:r>
            <w:r w:rsidR="00956C70" w:rsidRPr="0075222E">
              <w:rPr>
                <w:noProof/>
                <w:webHidden/>
                <w:lang w:val="nl-NL"/>
              </w:rPr>
              <w:fldChar w:fldCharType="begin"/>
            </w:r>
            <w:r w:rsidR="00956C70" w:rsidRPr="0075222E">
              <w:rPr>
                <w:noProof/>
                <w:webHidden/>
                <w:lang w:val="nl-NL"/>
              </w:rPr>
              <w:instrText xml:space="preserve"> PAGEREF _Toc121168406 \h </w:instrText>
            </w:r>
            <w:r w:rsidR="00956C70" w:rsidRPr="0075222E">
              <w:rPr>
                <w:noProof/>
                <w:webHidden/>
                <w:lang w:val="nl-NL"/>
              </w:rPr>
            </w:r>
            <w:r w:rsidR="00956C70" w:rsidRPr="0075222E">
              <w:rPr>
                <w:noProof/>
                <w:webHidden/>
                <w:lang w:val="nl-NL"/>
              </w:rPr>
              <w:fldChar w:fldCharType="separate"/>
            </w:r>
            <w:r w:rsidR="00956C70" w:rsidRPr="0075222E">
              <w:rPr>
                <w:noProof/>
                <w:webHidden/>
                <w:lang w:val="nl-NL"/>
              </w:rPr>
              <w:t>3</w:t>
            </w:r>
            <w:r w:rsidR="00956C70" w:rsidRPr="0075222E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A9484E4" w14:textId="7FE04150" w:rsidR="00956C70" w:rsidRPr="0075222E" w:rsidRDefault="00000000" w:rsidP="00956C70">
          <w:pPr>
            <w:rPr>
              <w:rFonts w:asciiTheme="minorHAnsi" w:hAnsiTheme="minorHAnsi"/>
              <w:b/>
              <w:caps/>
              <w:noProof/>
              <w:lang w:val="nl-NL" w:eastAsia="nl-NL"/>
            </w:rPr>
          </w:pPr>
          <w:hyperlink w:anchor="_Toc121168407" w:history="1">
            <w:r w:rsidR="00956C70" w:rsidRPr="0075222E">
              <w:rPr>
                <w:rStyle w:val="Hyperlink"/>
                <w:noProof/>
                <w:lang w:val="nl-NL"/>
              </w:rPr>
              <w:t>2. Inleiding</w:t>
            </w:r>
            <w:r w:rsidR="00956C70" w:rsidRPr="0075222E">
              <w:rPr>
                <w:noProof/>
                <w:webHidden/>
                <w:lang w:val="nl-NL"/>
              </w:rPr>
              <w:tab/>
            </w:r>
            <w:r w:rsidR="00956C70" w:rsidRPr="0075222E">
              <w:rPr>
                <w:noProof/>
                <w:webHidden/>
                <w:lang w:val="nl-NL"/>
              </w:rPr>
              <w:fldChar w:fldCharType="begin"/>
            </w:r>
            <w:r w:rsidR="00956C70" w:rsidRPr="0075222E">
              <w:rPr>
                <w:noProof/>
                <w:webHidden/>
                <w:lang w:val="nl-NL"/>
              </w:rPr>
              <w:instrText xml:space="preserve"> PAGEREF _Toc121168407 \h </w:instrText>
            </w:r>
            <w:r w:rsidR="00956C70" w:rsidRPr="0075222E">
              <w:rPr>
                <w:noProof/>
                <w:webHidden/>
                <w:lang w:val="nl-NL"/>
              </w:rPr>
            </w:r>
            <w:r w:rsidR="00956C70" w:rsidRPr="0075222E">
              <w:rPr>
                <w:noProof/>
                <w:webHidden/>
                <w:lang w:val="nl-NL"/>
              </w:rPr>
              <w:fldChar w:fldCharType="separate"/>
            </w:r>
            <w:r w:rsidR="00956C70" w:rsidRPr="0075222E">
              <w:rPr>
                <w:noProof/>
                <w:webHidden/>
                <w:lang w:val="nl-NL"/>
              </w:rPr>
              <w:t>4</w:t>
            </w:r>
            <w:r w:rsidR="00956C70" w:rsidRPr="0075222E">
              <w:rPr>
                <w:noProof/>
                <w:webHidden/>
                <w:lang w:val="nl-NL"/>
              </w:rPr>
              <w:fldChar w:fldCharType="end"/>
            </w:r>
          </w:hyperlink>
        </w:p>
        <w:p w14:paraId="5EBB05DA" w14:textId="262E17BB" w:rsidR="00956C70" w:rsidRPr="0075222E" w:rsidRDefault="00000000" w:rsidP="00956C70">
          <w:pPr>
            <w:rPr>
              <w:rFonts w:asciiTheme="minorHAnsi" w:hAnsiTheme="minorHAnsi"/>
              <w:b/>
              <w:caps/>
              <w:noProof/>
              <w:lang w:val="nl-NL" w:eastAsia="nl-NL"/>
            </w:rPr>
          </w:pPr>
          <w:hyperlink w:anchor="_Toc121168408" w:history="1">
            <w:r w:rsidR="00956C70" w:rsidRPr="0075222E">
              <w:rPr>
                <w:rStyle w:val="Hyperlink"/>
                <w:noProof/>
                <w:lang w:val="nl-NL"/>
              </w:rPr>
              <w:t>3. Acties</w:t>
            </w:r>
            <w:r w:rsidR="00956C70" w:rsidRPr="0075222E">
              <w:rPr>
                <w:noProof/>
                <w:webHidden/>
                <w:lang w:val="nl-NL"/>
              </w:rPr>
              <w:tab/>
            </w:r>
            <w:r w:rsidR="00956C70" w:rsidRPr="0075222E">
              <w:rPr>
                <w:noProof/>
                <w:webHidden/>
                <w:lang w:val="nl-NL"/>
              </w:rPr>
              <w:fldChar w:fldCharType="begin"/>
            </w:r>
            <w:r w:rsidR="00956C70" w:rsidRPr="0075222E">
              <w:rPr>
                <w:noProof/>
                <w:webHidden/>
                <w:lang w:val="nl-NL"/>
              </w:rPr>
              <w:instrText xml:space="preserve"> PAGEREF _Toc121168408 \h </w:instrText>
            </w:r>
            <w:r w:rsidR="00956C70" w:rsidRPr="0075222E">
              <w:rPr>
                <w:noProof/>
                <w:webHidden/>
                <w:lang w:val="nl-NL"/>
              </w:rPr>
            </w:r>
            <w:r w:rsidR="00956C70" w:rsidRPr="0075222E">
              <w:rPr>
                <w:noProof/>
                <w:webHidden/>
                <w:lang w:val="nl-NL"/>
              </w:rPr>
              <w:fldChar w:fldCharType="separate"/>
            </w:r>
            <w:r w:rsidR="00956C70" w:rsidRPr="0075222E">
              <w:rPr>
                <w:noProof/>
                <w:webHidden/>
                <w:lang w:val="nl-NL"/>
              </w:rPr>
              <w:t>5</w:t>
            </w:r>
            <w:r w:rsidR="00956C70" w:rsidRPr="0075222E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7DC7308" w14:textId="797A20F7" w:rsidR="00956C70" w:rsidRPr="0075222E" w:rsidRDefault="00000000" w:rsidP="00956C70">
          <w:pPr>
            <w:rPr>
              <w:rFonts w:asciiTheme="minorHAnsi" w:hAnsiTheme="minorHAnsi"/>
              <w:b/>
              <w:caps/>
              <w:noProof/>
              <w:lang w:val="nl-NL" w:eastAsia="nl-NL"/>
            </w:rPr>
          </w:pPr>
          <w:hyperlink w:anchor="_Toc121168409" w:history="1">
            <w:r w:rsidR="00956C70" w:rsidRPr="0075222E">
              <w:rPr>
                <w:rStyle w:val="Hyperlink"/>
                <w:noProof/>
                <w:lang w:val="nl-NL"/>
              </w:rPr>
              <w:t>4. Regels</w:t>
            </w:r>
            <w:r w:rsidR="00956C70" w:rsidRPr="0075222E">
              <w:rPr>
                <w:noProof/>
                <w:webHidden/>
                <w:lang w:val="nl-NL"/>
              </w:rPr>
              <w:tab/>
            </w:r>
            <w:r w:rsidR="00956C70" w:rsidRPr="0075222E">
              <w:rPr>
                <w:noProof/>
                <w:webHidden/>
                <w:lang w:val="nl-NL"/>
              </w:rPr>
              <w:fldChar w:fldCharType="begin"/>
            </w:r>
            <w:r w:rsidR="00956C70" w:rsidRPr="0075222E">
              <w:rPr>
                <w:noProof/>
                <w:webHidden/>
                <w:lang w:val="nl-NL"/>
              </w:rPr>
              <w:instrText xml:space="preserve"> PAGEREF _Toc121168409 \h </w:instrText>
            </w:r>
            <w:r w:rsidR="00956C70" w:rsidRPr="0075222E">
              <w:rPr>
                <w:noProof/>
                <w:webHidden/>
                <w:lang w:val="nl-NL"/>
              </w:rPr>
            </w:r>
            <w:r w:rsidR="00956C70" w:rsidRPr="0075222E">
              <w:rPr>
                <w:noProof/>
                <w:webHidden/>
                <w:lang w:val="nl-NL"/>
              </w:rPr>
              <w:fldChar w:fldCharType="separate"/>
            </w:r>
            <w:r w:rsidR="00956C70" w:rsidRPr="0075222E">
              <w:rPr>
                <w:noProof/>
                <w:webHidden/>
                <w:lang w:val="nl-NL"/>
              </w:rPr>
              <w:t>8</w:t>
            </w:r>
            <w:r w:rsidR="00956C70" w:rsidRPr="0075222E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F35D6E4" w14:textId="081C3E42" w:rsidR="00956C70" w:rsidRPr="0075222E" w:rsidRDefault="00000000" w:rsidP="00956C70">
          <w:pPr>
            <w:rPr>
              <w:rFonts w:asciiTheme="minorHAnsi" w:hAnsiTheme="minorHAnsi"/>
              <w:b/>
              <w:caps/>
              <w:noProof/>
              <w:lang w:val="nl-NL" w:eastAsia="nl-NL"/>
            </w:rPr>
          </w:pPr>
          <w:hyperlink w:anchor="_Toc121168410" w:history="1">
            <w:r w:rsidR="00956C70" w:rsidRPr="0075222E">
              <w:rPr>
                <w:rStyle w:val="Hyperlink"/>
                <w:noProof/>
                <w:lang w:val="nl-NL"/>
              </w:rPr>
              <w:t>5. Kwaliteitsattributen</w:t>
            </w:r>
            <w:r w:rsidR="00956C70" w:rsidRPr="0075222E">
              <w:rPr>
                <w:noProof/>
                <w:webHidden/>
                <w:lang w:val="nl-NL"/>
              </w:rPr>
              <w:tab/>
            </w:r>
            <w:r w:rsidR="00956C70" w:rsidRPr="0075222E">
              <w:rPr>
                <w:noProof/>
                <w:webHidden/>
                <w:lang w:val="nl-NL"/>
              </w:rPr>
              <w:fldChar w:fldCharType="begin"/>
            </w:r>
            <w:r w:rsidR="00956C70" w:rsidRPr="0075222E">
              <w:rPr>
                <w:noProof/>
                <w:webHidden/>
                <w:lang w:val="nl-NL"/>
              </w:rPr>
              <w:instrText xml:space="preserve"> PAGEREF _Toc121168410 \h </w:instrText>
            </w:r>
            <w:r w:rsidR="00956C70" w:rsidRPr="0075222E">
              <w:rPr>
                <w:noProof/>
                <w:webHidden/>
                <w:lang w:val="nl-NL"/>
              </w:rPr>
            </w:r>
            <w:r w:rsidR="00956C70" w:rsidRPr="0075222E">
              <w:rPr>
                <w:noProof/>
                <w:webHidden/>
                <w:lang w:val="nl-NL"/>
              </w:rPr>
              <w:fldChar w:fldCharType="separate"/>
            </w:r>
            <w:r w:rsidR="00956C70" w:rsidRPr="0075222E">
              <w:rPr>
                <w:noProof/>
                <w:webHidden/>
                <w:lang w:val="nl-NL"/>
              </w:rPr>
              <w:t>9</w:t>
            </w:r>
            <w:r w:rsidR="00956C70" w:rsidRPr="0075222E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F81D2A0" w14:textId="0669E145" w:rsidR="00956C70" w:rsidRPr="0075222E" w:rsidRDefault="00000000" w:rsidP="00956C70">
          <w:pPr>
            <w:rPr>
              <w:rFonts w:asciiTheme="minorHAnsi" w:hAnsiTheme="minorHAnsi"/>
              <w:b/>
              <w:caps/>
              <w:noProof/>
              <w:lang w:val="nl-NL" w:eastAsia="nl-NL"/>
            </w:rPr>
          </w:pPr>
          <w:hyperlink w:anchor="_Toc121168411" w:history="1">
            <w:r w:rsidR="00956C70" w:rsidRPr="0075222E">
              <w:rPr>
                <w:rStyle w:val="Hyperlink"/>
                <w:noProof/>
                <w:lang w:val="nl-NL"/>
              </w:rPr>
              <w:t>6. Globale schermopbouw</w:t>
            </w:r>
            <w:r w:rsidR="00956C70" w:rsidRPr="0075222E">
              <w:rPr>
                <w:noProof/>
                <w:webHidden/>
                <w:lang w:val="nl-NL"/>
              </w:rPr>
              <w:tab/>
            </w:r>
            <w:r w:rsidR="00956C70" w:rsidRPr="0075222E">
              <w:rPr>
                <w:noProof/>
                <w:webHidden/>
                <w:lang w:val="nl-NL"/>
              </w:rPr>
              <w:fldChar w:fldCharType="begin"/>
            </w:r>
            <w:r w:rsidR="00956C70" w:rsidRPr="0075222E">
              <w:rPr>
                <w:noProof/>
                <w:webHidden/>
                <w:lang w:val="nl-NL"/>
              </w:rPr>
              <w:instrText xml:space="preserve"> PAGEREF _Toc121168411 \h </w:instrText>
            </w:r>
            <w:r w:rsidR="00956C70" w:rsidRPr="0075222E">
              <w:rPr>
                <w:noProof/>
                <w:webHidden/>
                <w:lang w:val="nl-NL"/>
              </w:rPr>
            </w:r>
            <w:r w:rsidR="00956C70" w:rsidRPr="0075222E">
              <w:rPr>
                <w:noProof/>
                <w:webHidden/>
                <w:lang w:val="nl-NL"/>
              </w:rPr>
              <w:fldChar w:fldCharType="separate"/>
            </w:r>
            <w:r w:rsidR="00956C70" w:rsidRPr="0075222E">
              <w:rPr>
                <w:noProof/>
                <w:webHidden/>
                <w:lang w:val="nl-NL"/>
              </w:rPr>
              <w:t>10</w:t>
            </w:r>
            <w:r w:rsidR="00956C70" w:rsidRPr="0075222E">
              <w:rPr>
                <w:noProof/>
                <w:webHidden/>
                <w:lang w:val="nl-NL"/>
              </w:rPr>
              <w:fldChar w:fldCharType="end"/>
            </w:r>
          </w:hyperlink>
        </w:p>
        <w:p w14:paraId="327A303F" w14:textId="05DB91DC" w:rsidR="00956C70" w:rsidRPr="0075222E" w:rsidRDefault="00000000" w:rsidP="00956C70">
          <w:pPr>
            <w:rPr>
              <w:rFonts w:asciiTheme="minorHAnsi" w:hAnsiTheme="minorHAnsi"/>
              <w:b/>
              <w:smallCaps/>
              <w:noProof/>
              <w:lang w:val="nl-NL" w:eastAsia="nl-NL"/>
            </w:rPr>
          </w:pPr>
          <w:hyperlink w:anchor="_Toc121168412" w:history="1">
            <w:r w:rsidR="00956C70" w:rsidRPr="0075222E">
              <w:rPr>
                <w:rStyle w:val="Hyperlink"/>
                <w:noProof/>
                <w:lang w:val="nl-NL"/>
              </w:rPr>
              <w:t>6.1 Setup procedure</w:t>
            </w:r>
            <w:r w:rsidR="00956C70" w:rsidRPr="0075222E">
              <w:rPr>
                <w:noProof/>
                <w:webHidden/>
                <w:lang w:val="nl-NL"/>
              </w:rPr>
              <w:tab/>
            </w:r>
            <w:r w:rsidR="00956C70" w:rsidRPr="0075222E">
              <w:rPr>
                <w:noProof/>
                <w:webHidden/>
                <w:lang w:val="nl-NL"/>
              </w:rPr>
              <w:fldChar w:fldCharType="begin"/>
            </w:r>
            <w:r w:rsidR="00956C70" w:rsidRPr="0075222E">
              <w:rPr>
                <w:noProof/>
                <w:webHidden/>
                <w:lang w:val="nl-NL"/>
              </w:rPr>
              <w:instrText xml:space="preserve"> PAGEREF _Toc121168412 \h </w:instrText>
            </w:r>
            <w:r w:rsidR="00956C70" w:rsidRPr="0075222E">
              <w:rPr>
                <w:noProof/>
                <w:webHidden/>
                <w:lang w:val="nl-NL"/>
              </w:rPr>
            </w:r>
            <w:r w:rsidR="00956C70" w:rsidRPr="0075222E">
              <w:rPr>
                <w:noProof/>
                <w:webHidden/>
                <w:lang w:val="nl-NL"/>
              </w:rPr>
              <w:fldChar w:fldCharType="separate"/>
            </w:r>
            <w:r w:rsidR="00956C70" w:rsidRPr="0075222E">
              <w:rPr>
                <w:noProof/>
                <w:webHidden/>
                <w:lang w:val="nl-NL"/>
              </w:rPr>
              <w:t>10</w:t>
            </w:r>
            <w:r w:rsidR="00956C70" w:rsidRPr="0075222E">
              <w:rPr>
                <w:noProof/>
                <w:webHidden/>
                <w:lang w:val="nl-NL"/>
              </w:rPr>
              <w:fldChar w:fldCharType="end"/>
            </w:r>
          </w:hyperlink>
        </w:p>
        <w:p w14:paraId="1499BEED" w14:textId="5D201B44" w:rsidR="00956C70" w:rsidRPr="0075222E" w:rsidRDefault="00000000" w:rsidP="00956C70">
          <w:pPr>
            <w:rPr>
              <w:rFonts w:asciiTheme="minorHAnsi" w:hAnsiTheme="minorHAnsi"/>
              <w:b/>
              <w:smallCaps/>
              <w:noProof/>
              <w:lang w:val="nl-NL" w:eastAsia="nl-NL"/>
            </w:rPr>
          </w:pPr>
          <w:hyperlink w:anchor="_Toc121168413" w:history="1">
            <w:r w:rsidR="00956C70" w:rsidRPr="0075222E">
              <w:rPr>
                <w:rStyle w:val="Hyperlink"/>
                <w:noProof/>
                <w:lang w:val="nl-NL"/>
              </w:rPr>
              <w:t>6.2 Bureaublad</w:t>
            </w:r>
            <w:r w:rsidR="00956C70" w:rsidRPr="0075222E">
              <w:rPr>
                <w:noProof/>
                <w:webHidden/>
                <w:lang w:val="nl-NL"/>
              </w:rPr>
              <w:tab/>
            </w:r>
            <w:r w:rsidR="00956C70" w:rsidRPr="0075222E">
              <w:rPr>
                <w:noProof/>
                <w:webHidden/>
                <w:lang w:val="nl-NL"/>
              </w:rPr>
              <w:fldChar w:fldCharType="begin"/>
            </w:r>
            <w:r w:rsidR="00956C70" w:rsidRPr="0075222E">
              <w:rPr>
                <w:noProof/>
                <w:webHidden/>
                <w:lang w:val="nl-NL"/>
              </w:rPr>
              <w:instrText xml:space="preserve"> PAGEREF _Toc121168413 \h </w:instrText>
            </w:r>
            <w:r w:rsidR="00956C70" w:rsidRPr="0075222E">
              <w:rPr>
                <w:noProof/>
                <w:webHidden/>
                <w:lang w:val="nl-NL"/>
              </w:rPr>
            </w:r>
            <w:r w:rsidR="00956C70" w:rsidRPr="0075222E">
              <w:rPr>
                <w:noProof/>
                <w:webHidden/>
                <w:lang w:val="nl-NL"/>
              </w:rPr>
              <w:fldChar w:fldCharType="separate"/>
            </w:r>
            <w:r w:rsidR="00956C70" w:rsidRPr="0075222E">
              <w:rPr>
                <w:noProof/>
                <w:webHidden/>
                <w:lang w:val="nl-NL"/>
              </w:rPr>
              <w:t>11</w:t>
            </w:r>
            <w:r w:rsidR="00956C70" w:rsidRPr="0075222E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93E3BFF" w14:textId="072B310D" w:rsidR="00956C70" w:rsidRPr="0075222E" w:rsidRDefault="00000000" w:rsidP="00956C70">
          <w:pPr>
            <w:rPr>
              <w:rFonts w:asciiTheme="minorHAnsi" w:hAnsiTheme="minorHAnsi"/>
              <w:b/>
              <w:caps/>
              <w:noProof/>
              <w:lang w:val="nl-NL" w:eastAsia="nl-NL"/>
            </w:rPr>
          </w:pPr>
          <w:hyperlink w:anchor="_Toc121168414" w:history="1">
            <w:r w:rsidR="00956C70" w:rsidRPr="0075222E">
              <w:rPr>
                <w:rStyle w:val="Hyperlink"/>
                <w:noProof/>
                <w:lang w:val="nl-NL"/>
              </w:rPr>
              <w:t>7. Use cases</w:t>
            </w:r>
            <w:r w:rsidR="00956C70" w:rsidRPr="0075222E">
              <w:rPr>
                <w:noProof/>
                <w:webHidden/>
                <w:lang w:val="nl-NL"/>
              </w:rPr>
              <w:tab/>
            </w:r>
            <w:r w:rsidR="00956C70" w:rsidRPr="0075222E">
              <w:rPr>
                <w:noProof/>
                <w:webHidden/>
                <w:lang w:val="nl-NL"/>
              </w:rPr>
              <w:fldChar w:fldCharType="begin"/>
            </w:r>
            <w:r w:rsidR="00956C70" w:rsidRPr="0075222E">
              <w:rPr>
                <w:noProof/>
                <w:webHidden/>
                <w:lang w:val="nl-NL"/>
              </w:rPr>
              <w:instrText xml:space="preserve"> PAGEREF _Toc121168414 \h </w:instrText>
            </w:r>
            <w:r w:rsidR="00956C70" w:rsidRPr="0075222E">
              <w:rPr>
                <w:noProof/>
                <w:webHidden/>
                <w:lang w:val="nl-NL"/>
              </w:rPr>
            </w:r>
            <w:r w:rsidR="00956C70" w:rsidRPr="0075222E">
              <w:rPr>
                <w:noProof/>
                <w:webHidden/>
                <w:lang w:val="nl-NL"/>
              </w:rPr>
              <w:fldChar w:fldCharType="separate"/>
            </w:r>
            <w:r w:rsidR="00956C70" w:rsidRPr="0075222E">
              <w:rPr>
                <w:noProof/>
                <w:webHidden/>
                <w:lang w:val="nl-NL"/>
              </w:rPr>
              <w:t>12</w:t>
            </w:r>
            <w:r w:rsidR="00956C70" w:rsidRPr="0075222E">
              <w:rPr>
                <w:noProof/>
                <w:webHidden/>
                <w:lang w:val="nl-NL"/>
              </w:rPr>
              <w:fldChar w:fldCharType="end"/>
            </w:r>
          </w:hyperlink>
        </w:p>
        <w:p w14:paraId="1390A4CB" w14:textId="02A6940D" w:rsidR="00956C70" w:rsidRPr="0075222E" w:rsidRDefault="00000000" w:rsidP="00956C70">
          <w:pPr>
            <w:rPr>
              <w:rFonts w:asciiTheme="minorHAnsi" w:hAnsiTheme="minorHAnsi"/>
              <w:b/>
              <w:caps/>
              <w:noProof/>
              <w:lang w:val="nl-NL" w:eastAsia="nl-NL"/>
            </w:rPr>
          </w:pPr>
          <w:hyperlink w:anchor="_Toc121168415" w:history="1">
            <w:r w:rsidR="00956C70" w:rsidRPr="0075222E">
              <w:rPr>
                <w:rStyle w:val="Hyperlink"/>
                <w:noProof/>
                <w:lang w:val="nl-NL"/>
              </w:rPr>
              <w:t>8. Domeinmodel</w:t>
            </w:r>
            <w:r w:rsidR="00956C70" w:rsidRPr="0075222E">
              <w:rPr>
                <w:noProof/>
                <w:webHidden/>
                <w:lang w:val="nl-NL"/>
              </w:rPr>
              <w:tab/>
            </w:r>
            <w:r w:rsidR="00956C70" w:rsidRPr="0075222E">
              <w:rPr>
                <w:noProof/>
                <w:webHidden/>
                <w:lang w:val="nl-NL"/>
              </w:rPr>
              <w:fldChar w:fldCharType="begin"/>
            </w:r>
            <w:r w:rsidR="00956C70" w:rsidRPr="0075222E">
              <w:rPr>
                <w:noProof/>
                <w:webHidden/>
                <w:lang w:val="nl-NL"/>
              </w:rPr>
              <w:instrText xml:space="preserve"> PAGEREF _Toc121168415 \h </w:instrText>
            </w:r>
            <w:r w:rsidR="00956C70" w:rsidRPr="0075222E">
              <w:rPr>
                <w:noProof/>
                <w:webHidden/>
                <w:lang w:val="nl-NL"/>
              </w:rPr>
            </w:r>
            <w:r w:rsidR="00956C70" w:rsidRPr="0075222E">
              <w:rPr>
                <w:noProof/>
                <w:webHidden/>
                <w:lang w:val="nl-NL"/>
              </w:rPr>
              <w:fldChar w:fldCharType="separate"/>
            </w:r>
            <w:r w:rsidR="00956C70" w:rsidRPr="0075222E">
              <w:rPr>
                <w:noProof/>
                <w:webHidden/>
                <w:lang w:val="nl-NL"/>
              </w:rPr>
              <w:t>14</w:t>
            </w:r>
            <w:r w:rsidR="00956C70" w:rsidRPr="0075222E">
              <w:rPr>
                <w:noProof/>
                <w:webHidden/>
                <w:lang w:val="nl-NL"/>
              </w:rPr>
              <w:fldChar w:fldCharType="end"/>
            </w:r>
          </w:hyperlink>
        </w:p>
        <w:p w14:paraId="1E43B2C9" w14:textId="13FEB0C4" w:rsidR="00E91CA0" w:rsidRPr="0075222E" w:rsidRDefault="00E91CA0" w:rsidP="00956C70">
          <w:pPr>
            <w:rPr>
              <w:lang w:val="nl-NL"/>
            </w:rPr>
          </w:pPr>
          <w:r w:rsidRPr="0075222E">
            <w:rPr>
              <w:b/>
              <w:bCs/>
              <w:lang w:val="nl-NL"/>
            </w:rPr>
            <w:fldChar w:fldCharType="end"/>
          </w:r>
        </w:p>
      </w:sdtContent>
    </w:sdt>
    <w:p w14:paraId="4DA2A2B6" w14:textId="77777777" w:rsidR="00E91CA0" w:rsidRPr="0075222E" w:rsidRDefault="00E91CA0">
      <w:pPr>
        <w:spacing w:before="0" w:after="0"/>
        <w:rPr>
          <w:rFonts w:eastAsiaTheme="majorEastAsia" w:cs="Arial"/>
          <w:b/>
          <w:bCs/>
          <w:color w:val="345A8A" w:themeColor="accent1" w:themeShade="B5"/>
          <w:sz w:val="32"/>
          <w:szCs w:val="32"/>
          <w:lang w:val="nl-NL"/>
        </w:rPr>
      </w:pPr>
      <w:r w:rsidRPr="0075222E">
        <w:rPr>
          <w:rFonts w:cs="Arial"/>
          <w:lang w:val="nl-NL"/>
        </w:rPr>
        <w:br w:type="page"/>
      </w:r>
    </w:p>
    <w:p w14:paraId="27CB1527" w14:textId="46F801D6" w:rsidR="00075329" w:rsidRPr="0075222E" w:rsidRDefault="00E91CA0" w:rsidP="00E91CA0">
      <w:pPr>
        <w:pStyle w:val="Kop1"/>
        <w:rPr>
          <w:lang w:val="nl-NL"/>
        </w:rPr>
      </w:pPr>
      <w:bookmarkStart w:id="1" w:name="_Toc121168406"/>
      <w:r w:rsidRPr="0075222E">
        <w:rPr>
          <w:lang w:val="nl-NL"/>
        </w:rPr>
        <w:lastRenderedPageBreak/>
        <w:t xml:space="preserve">1. </w:t>
      </w:r>
      <w:r w:rsidR="0078178C" w:rsidRPr="0075222E">
        <w:rPr>
          <w:lang w:val="nl-NL"/>
        </w:rPr>
        <w:t>Termenlijst</w:t>
      </w:r>
      <w:bookmarkEnd w:id="0"/>
      <w:bookmarkEnd w:id="1"/>
    </w:p>
    <w:p w14:paraId="275F515D" w14:textId="77777777" w:rsidR="00B82FB3" w:rsidRPr="0075222E" w:rsidRDefault="00B82FB3" w:rsidP="0078178C">
      <w:pPr>
        <w:rPr>
          <w:rFonts w:cs="Arial"/>
          <w:smallCaps/>
          <w:lang w:val="nl-NL"/>
        </w:rPr>
      </w:pPr>
    </w:p>
    <w:tbl>
      <w:tblPr>
        <w:tblStyle w:val="Tabelraster"/>
        <w:tblW w:w="8750" w:type="dxa"/>
        <w:tblLook w:val="04A0" w:firstRow="1" w:lastRow="0" w:firstColumn="1" w:lastColumn="0" w:noHBand="0" w:noVBand="1"/>
      </w:tblPr>
      <w:tblGrid>
        <w:gridCol w:w="1668"/>
        <w:gridCol w:w="7082"/>
      </w:tblGrid>
      <w:tr w:rsidR="0078178C" w:rsidRPr="0075222E" w14:paraId="78BA1076" w14:textId="77777777" w:rsidTr="0078178C">
        <w:trPr>
          <w:trHeight w:val="276"/>
        </w:trPr>
        <w:tc>
          <w:tcPr>
            <w:tcW w:w="1668" w:type="dxa"/>
          </w:tcPr>
          <w:p w14:paraId="1A760943" w14:textId="77777777" w:rsidR="0078178C" w:rsidRPr="0075222E" w:rsidRDefault="0078178C" w:rsidP="0078178C">
            <w:pPr>
              <w:rPr>
                <w:rFonts w:cs="Arial"/>
                <w:b/>
                <w:smallCaps w:val="0"/>
                <w:sz w:val="24"/>
                <w:szCs w:val="24"/>
              </w:rPr>
            </w:pPr>
            <w:r w:rsidRPr="0075222E">
              <w:rPr>
                <w:rFonts w:cs="Arial"/>
                <w:b/>
                <w:smallCaps w:val="0"/>
                <w:sz w:val="24"/>
                <w:szCs w:val="24"/>
              </w:rPr>
              <w:t>Term</w:t>
            </w:r>
          </w:p>
        </w:tc>
        <w:tc>
          <w:tcPr>
            <w:tcW w:w="7082" w:type="dxa"/>
          </w:tcPr>
          <w:p w14:paraId="3D4E1CF7" w14:textId="77777777" w:rsidR="0078178C" w:rsidRPr="0075222E" w:rsidRDefault="0078178C" w:rsidP="0078178C">
            <w:pPr>
              <w:rPr>
                <w:rFonts w:cs="Arial"/>
                <w:b/>
                <w:smallCaps w:val="0"/>
                <w:sz w:val="24"/>
                <w:szCs w:val="24"/>
              </w:rPr>
            </w:pPr>
            <w:r w:rsidRPr="0075222E">
              <w:rPr>
                <w:rFonts w:cs="Arial"/>
                <w:b/>
                <w:smallCaps w:val="0"/>
                <w:sz w:val="24"/>
                <w:szCs w:val="24"/>
              </w:rPr>
              <w:t>Definitie</w:t>
            </w:r>
          </w:p>
        </w:tc>
      </w:tr>
      <w:tr w:rsidR="0078178C" w:rsidRPr="0075222E" w14:paraId="74120DD8" w14:textId="77777777" w:rsidTr="0078178C">
        <w:trPr>
          <w:trHeight w:val="289"/>
        </w:trPr>
        <w:tc>
          <w:tcPr>
            <w:tcW w:w="1668" w:type="dxa"/>
          </w:tcPr>
          <w:p w14:paraId="15166BD1" w14:textId="303F7C4A" w:rsidR="0078178C" w:rsidRPr="0075222E" w:rsidRDefault="00697AF0" w:rsidP="0078178C">
            <w:pPr>
              <w:rPr>
                <w:rFonts w:cs="Arial"/>
                <w:smallCaps w:val="0"/>
                <w:sz w:val="24"/>
                <w:szCs w:val="24"/>
              </w:rPr>
            </w:pPr>
            <w:r w:rsidRPr="0075222E">
              <w:rPr>
                <w:rFonts w:cs="Arial"/>
                <w:smallCaps w:val="0"/>
                <w:sz w:val="24"/>
                <w:szCs w:val="24"/>
              </w:rPr>
              <w:t>ThijmenOS</w:t>
            </w:r>
          </w:p>
        </w:tc>
        <w:tc>
          <w:tcPr>
            <w:tcW w:w="7082" w:type="dxa"/>
          </w:tcPr>
          <w:p w14:paraId="1832E89A" w14:textId="41CC1A26" w:rsidR="0078178C" w:rsidRPr="0075222E" w:rsidRDefault="00697AF0" w:rsidP="0078178C">
            <w:pPr>
              <w:rPr>
                <w:rFonts w:cs="Arial"/>
                <w:smallCaps w:val="0"/>
                <w:sz w:val="24"/>
                <w:szCs w:val="24"/>
              </w:rPr>
            </w:pPr>
            <w:r w:rsidRPr="0075222E">
              <w:rPr>
                <w:rFonts w:cs="Arial"/>
                <w:smallCaps w:val="0"/>
                <w:sz w:val="24"/>
                <w:szCs w:val="24"/>
              </w:rPr>
              <w:t>Thijmen Operating System</w:t>
            </w:r>
          </w:p>
        </w:tc>
      </w:tr>
      <w:tr w:rsidR="0078178C" w:rsidRPr="0075222E" w14:paraId="37583466" w14:textId="77777777" w:rsidTr="0078178C">
        <w:trPr>
          <w:trHeight w:val="276"/>
        </w:trPr>
        <w:tc>
          <w:tcPr>
            <w:tcW w:w="1668" w:type="dxa"/>
          </w:tcPr>
          <w:p w14:paraId="73AA169F" w14:textId="54AB2E3B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F32B50A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</w:tr>
      <w:tr w:rsidR="0078178C" w:rsidRPr="0075222E" w14:paraId="3273AE1F" w14:textId="77777777" w:rsidTr="0078178C">
        <w:trPr>
          <w:trHeight w:val="289"/>
        </w:trPr>
        <w:tc>
          <w:tcPr>
            <w:tcW w:w="1668" w:type="dxa"/>
          </w:tcPr>
          <w:p w14:paraId="4DDEF8E2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DFEC90B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</w:tr>
      <w:tr w:rsidR="0078178C" w:rsidRPr="0075222E" w14:paraId="0C65774A" w14:textId="77777777" w:rsidTr="0078178C">
        <w:trPr>
          <w:trHeight w:val="276"/>
        </w:trPr>
        <w:tc>
          <w:tcPr>
            <w:tcW w:w="1668" w:type="dxa"/>
          </w:tcPr>
          <w:p w14:paraId="1AEBB04F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ED78064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</w:tr>
      <w:tr w:rsidR="0078178C" w:rsidRPr="0075222E" w14:paraId="7AACFC0F" w14:textId="77777777" w:rsidTr="0078178C">
        <w:trPr>
          <w:trHeight w:val="289"/>
        </w:trPr>
        <w:tc>
          <w:tcPr>
            <w:tcW w:w="1668" w:type="dxa"/>
          </w:tcPr>
          <w:p w14:paraId="2B9E0822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68AAC74E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</w:tr>
      <w:tr w:rsidR="0078178C" w:rsidRPr="0075222E" w14:paraId="41E90696" w14:textId="77777777" w:rsidTr="0078178C">
        <w:trPr>
          <w:trHeight w:val="276"/>
        </w:trPr>
        <w:tc>
          <w:tcPr>
            <w:tcW w:w="1668" w:type="dxa"/>
          </w:tcPr>
          <w:p w14:paraId="594ECDE6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3F3DD389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</w:tr>
      <w:tr w:rsidR="0078178C" w:rsidRPr="0075222E" w14:paraId="3DFBD12C" w14:textId="77777777" w:rsidTr="0078178C">
        <w:trPr>
          <w:trHeight w:val="289"/>
        </w:trPr>
        <w:tc>
          <w:tcPr>
            <w:tcW w:w="1668" w:type="dxa"/>
          </w:tcPr>
          <w:p w14:paraId="23AE7DD6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81E504F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</w:tr>
      <w:tr w:rsidR="0078178C" w:rsidRPr="0075222E" w14:paraId="2EB5C534" w14:textId="77777777" w:rsidTr="0078178C">
        <w:trPr>
          <w:trHeight w:val="289"/>
        </w:trPr>
        <w:tc>
          <w:tcPr>
            <w:tcW w:w="1668" w:type="dxa"/>
          </w:tcPr>
          <w:p w14:paraId="0094632C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7AD4ED2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</w:tr>
      <w:tr w:rsidR="0078178C" w:rsidRPr="0075222E" w14:paraId="32052431" w14:textId="77777777" w:rsidTr="0078178C">
        <w:trPr>
          <w:trHeight w:val="289"/>
        </w:trPr>
        <w:tc>
          <w:tcPr>
            <w:tcW w:w="1668" w:type="dxa"/>
          </w:tcPr>
          <w:p w14:paraId="0E5B24F3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9A53593" w14:textId="77777777" w:rsidR="0078178C" w:rsidRPr="0075222E" w:rsidRDefault="0078178C" w:rsidP="0078178C">
            <w:pPr>
              <w:rPr>
                <w:rFonts w:cs="Arial"/>
                <w:smallCaps w:val="0"/>
                <w:sz w:val="24"/>
                <w:szCs w:val="24"/>
              </w:rPr>
            </w:pPr>
          </w:p>
        </w:tc>
      </w:tr>
    </w:tbl>
    <w:p w14:paraId="0A4A32D6" w14:textId="77777777" w:rsidR="0078178C" w:rsidRPr="0075222E" w:rsidRDefault="0078178C" w:rsidP="0078178C">
      <w:pPr>
        <w:rPr>
          <w:rFonts w:cs="Arial"/>
          <w:smallCaps/>
          <w:lang w:val="nl-NL"/>
        </w:rPr>
      </w:pPr>
      <w:r w:rsidRPr="0075222E">
        <w:rPr>
          <w:rFonts w:cs="Arial"/>
          <w:lang w:val="nl-NL"/>
        </w:rPr>
        <w:br w:type="page"/>
      </w:r>
    </w:p>
    <w:p w14:paraId="1E8C374E" w14:textId="43382BF8" w:rsidR="008550B0" w:rsidRPr="0075222E" w:rsidRDefault="00E91CA0" w:rsidP="00E91CA0">
      <w:pPr>
        <w:pStyle w:val="Kop1"/>
        <w:rPr>
          <w:lang w:val="nl-NL"/>
        </w:rPr>
      </w:pPr>
      <w:bookmarkStart w:id="2" w:name="_Toc121168263"/>
      <w:bookmarkStart w:id="3" w:name="_Toc121168407"/>
      <w:r w:rsidRPr="0075222E">
        <w:rPr>
          <w:lang w:val="nl-NL"/>
        </w:rPr>
        <w:lastRenderedPageBreak/>
        <w:t>2.</w:t>
      </w:r>
      <w:r w:rsidR="008F7D36" w:rsidRPr="0075222E">
        <w:rPr>
          <w:lang w:val="nl-NL"/>
        </w:rPr>
        <w:t xml:space="preserve"> </w:t>
      </w:r>
      <w:r w:rsidR="008550B0" w:rsidRPr="0075222E">
        <w:rPr>
          <w:lang w:val="nl-NL"/>
        </w:rPr>
        <w:t>Inleiding</w:t>
      </w:r>
      <w:bookmarkEnd w:id="2"/>
      <w:bookmarkEnd w:id="3"/>
    </w:p>
    <w:p w14:paraId="50BC7365" w14:textId="55EF2DC2" w:rsidR="00C93E26" w:rsidRPr="0075222E" w:rsidRDefault="00956C70" w:rsidP="00C93E26">
      <w:pPr>
        <w:rPr>
          <w:lang w:val="nl-NL"/>
        </w:rPr>
      </w:pPr>
      <w:proofErr w:type="spellStart"/>
      <w:r w:rsidRPr="0075222E">
        <w:rPr>
          <w:lang w:val="nl-NL"/>
        </w:rPr>
        <w:t>ThijmeOS</w:t>
      </w:r>
      <w:proofErr w:type="spellEnd"/>
      <w:r w:rsidR="00697AF0" w:rsidRPr="0075222E">
        <w:rPr>
          <w:lang w:val="nl-NL"/>
        </w:rPr>
        <w:t xml:space="preserve"> is een virtueel operating systeem wat draait in de browser. </w:t>
      </w:r>
      <w:r w:rsidR="00CB3793" w:rsidRPr="0075222E">
        <w:rPr>
          <w:lang w:val="nl-NL"/>
        </w:rPr>
        <w:t>Met dit project probeer ik meer te weten te komen van operating systemen, Maar ook een diepere kennis te ontwikkelen van typescript en javascript.</w:t>
      </w:r>
    </w:p>
    <w:p w14:paraId="60CF52BF" w14:textId="1DB2616C" w:rsidR="004B10AA" w:rsidRPr="0075222E" w:rsidRDefault="00C93E26" w:rsidP="004B10AA">
      <w:pPr>
        <w:rPr>
          <w:lang w:val="nl-NL"/>
        </w:rPr>
      </w:pPr>
      <w:r w:rsidRPr="0075222E">
        <w:rPr>
          <w:lang w:val="nl-NL"/>
        </w:rPr>
        <w:t>Het doel is om een compleet werkend operating system te schrijven met features zoals een kernel, applicaties, notificaties etc.</w:t>
      </w:r>
    </w:p>
    <w:p w14:paraId="15892654" w14:textId="351F5F11" w:rsidR="004B10AA" w:rsidRPr="0075222E" w:rsidRDefault="00C93E26" w:rsidP="004B10AA">
      <w:pPr>
        <w:rPr>
          <w:rFonts w:cs="Arial"/>
          <w:i/>
          <w:lang w:val="nl-NL"/>
        </w:rPr>
      </w:pPr>
      <w:r w:rsidRPr="0075222E">
        <w:rPr>
          <w:lang w:val="nl-NL"/>
        </w:rPr>
        <w:t>In dit document kunt u meer leze over de context, requirements en analyse van het project</w:t>
      </w:r>
      <w:r w:rsidR="00F2256A" w:rsidRPr="0075222E">
        <w:rPr>
          <w:lang w:val="nl-NL"/>
        </w:rPr>
        <w:t>.</w:t>
      </w:r>
    </w:p>
    <w:p w14:paraId="10A6CEDE" w14:textId="0E9FEC42" w:rsidR="00C7622C" w:rsidRPr="0075222E" w:rsidRDefault="00C7622C">
      <w:pPr>
        <w:rPr>
          <w:rFonts w:cs="Arial"/>
          <w:lang w:val="nl-NL"/>
        </w:rPr>
      </w:pPr>
      <w:r w:rsidRPr="0075222E">
        <w:rPr>
          <w:rFonts w:cs="Arial"/>
          <w:lang w:val="nl-NL"/>
        </w:rPr>
        <w:br w:type="page"/>
      </w:r>
    </w:p>
    <w:p w14:paraId="2837473E" w14:textId="77777777" w:rsidR="00130B30" w:rsidRPr="0075222E" w:rsidRDefault="00130B30">
      <w:pPr>
        <w:rPr>
          <w:rFonts w:cs="Arial"/>
          <w:lang w:val="nl-NL"/>
        </w:rPr>
      </w:pPr>
    </w:p>
    <w:p w14:paraId="2BD6CDDC" w14:textId="5FE8FC4C" w:rsidR="006D1EE5" w:rsidRPr="0075222E" w:rsidRDefault="00E91CA0" w:rsidP="00E91CA0">
      <w:pPr>
        <w:pStyle w:val="Kop1"/>
        <w:rPr>
          <w:lang w:val="nl-NL"/>
        </w:rPr>
      </w:pPr>
      <w:bookmarkStart w:id="4" w:name="_Toc121168264"/>
      <w:bookmarkStart w:id="5" w:name="_Toc121168408"/>
      <w:r w:rsidRPr="0075222E">
        <w:rPr>
          <w:lang w:val="nl-NL"/>
        </w:rPr>
        <w:t>3.</w:t>
      </w:r>
      <w:r w:rsidR="008F7D36" w:rsidRPr="0075222E">
        <w:rPr>
          <w:lang w:val="nl-NL"/>
        </w:rPr>
        <w:t xml:space="preserve"> </w:t>
      </w:r>
      <w:bookmarkEnd w:id="4"/>
      <w:bookmarkEnd w:id="5"/>
      <w:r w:rsidR="002205EB">
        <w:rPr>
          <w:lang w:val="nl-NL"/>
        </w:rPr>
        <w:t>Acties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7"/>
        <w:gridCol w:w="1687"/>
        <w:gridCol w:w="4344"/>
        <w:gridCol w:w="973"/>
        <w:gridCol w:w="749"/>
      </w:tblGrid>
      <w:tr w:rsidR="00A64FB9" w:rsidRPr="0075222E" w14:paraId="641972E3" w14:textId="77777777" w:rsidTr="00EA533C">
        <w:tc>
          <w:tcPr>
            <w:tcW w:w="537" w:type="dxa"/>
          </w:tcPr>
          <w:p w14:paraId="2E27C896" w14:textId="0F540BB9" w:rsidR="006D1EE5" w:rsidRPr="0075222E" w:rsidRDefault="006D1EE5" w:rsidP="0078178C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ID</w:t>
            </w:r>
          </w:p>
        </w:tc>
        <w:tc>
          <w:tcPr>
            <w:tcW w:w="1687" w:type="dxa"/>
          </w:tcPr>
          <w:p w14:paraId="4746FD4E" w14:textId="3AF63289" w:rsidR="006D1EE5" w:rsidRPr="0075222E" w:rsidRDefault="006D1EE5" w:rsidP="0078178C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Naam</w:t>
            </w:r>
          </w:p>
        </w:tc>
        <w:tc>
          <w:tcPr>
            <w:tcW w:w="4344" w:type="dxa"/>
          </w:tcPr>
          <w:p w14:paraId="097078E0" w14:textId="2B63816C" w:rsidR="006D1EE5" w:rsidRPr="0075222E" w:rsidRDefault="006D1EE5" w:rsidP="0078178C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Omschrijving</w:t>
            </w:r>
          </w:p>
        </w:tc>
        <w:tc>
          <w:tcPr>
            <w:tcW w:w="973" w:type="dxa"/>
          </w:tcPr>
          <w:p w14:paraId="3AD9CD31" w14:textId="21B334FB" w:rsidR="006D1EE5" w:rsidRPr="0075222E" w:rsidRDefault="006D1EE5" w:rsidP="0078178C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Belang</w:t>
            </w:r>
          </w:p>
        </w:tc>
        <w:tc>
          <w:tcPr>
            <w:tcW w:w="749" w:type="dxa"/>
          </w:tcPr>
          <w:p w14:paraId="50A1A3E5" w14:textId="535279AE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UC ID</w:t>
            </w:r>
          </w:p>
        </w:tc>
      </w:tr>
      <w:tr w:rsidR="00A64FB9" w:rsidRPr="0075222E" w14:paraId="0D58FDC8" w14:textId="77777777" w:rsidTr="00EA533C">
        <w:tc>
          <w:tcPr>
            <w:tcW w:w="537" w:type="dxa"/>
          </w:tcPr>
          <w:p w14:paraId="3F59617B" w14:textId="54462C1A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A1</w:t>
            </w:r>
          </w:p>
        </w:tc>
        <w:tc>
          <w:tcPr>
            <w:tcW w:w="1687" w:type="dxa"/>
          </w:tcPr>
          <w:p w14:paraId="62FD7E8D" w14:textId="497F1B24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Setup</w:t>
            </w:r>
          </w:p>
        </w:tc>
        <w:tc>
          <w:tcPr>
            <w:tcW w:w="4344" w:type="dxa"/>
          </w:tcPr>
          <w:p w14:paraId="31ECE361" w14:textId="582C313F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ThijmenOS moet vanaf een nul punt geconfigureerd kunnen worden. Met geen bestanden en een accounts</w:t>
            </w:r>
          </w:p>
        </w:tc>
        <w:tc>
          <w:tcPr>
            <w:tcW w:w="973" w:type="dxa"/>
          </w:tcPr>
          <w:p w14:paraId="67DBD940" w14:textId="31475DB9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782A645B" w14:textId="6FB505F3" w:rsidR="006D1EE5" w:rsidRPr="0075222E" w:rsidRDefault="00E2206D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UC1</w:t>
            </w:r>
          </w:p>
        </w:tc>
      </w:tr>
      <w:tr w:rsidR="00EA533C" w:rsidRPr="0075222E" w14:paraId="43AC838C" w14:textId="77777777" w:rsidTr="00EA533C">
        <w:tc>
          <w:tcPr>
            <w:tcW w:w="537" w:type="dxa"/>
          </w:tcPr>
          <w:p w14:paraId="725504DC" w14:textId="366EC999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A3</w:t>
            </w:r>
          </w:p>
        </w:tc>
        <w:tc>
          <w:tcPr>
            <w:tcW w:w="1687" w:type="dxa"/>
          </w:tcPr>
          <w:p w14:paraId="42A84ED4" w14:textId="68C041F8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Login</w:t>
            </w:r>
          </w:p>
        </w:tc>
        <w:tc>
          <w:tcPr>
            <w:tcW w:w="4344" w:type="dxa"/>
          </w:tcPr>
          <w:p w14:paraId="4DE4EBDD" w14:textId="5ED7E43F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op ThijmenOS moet kunnen inloggen met unieke gegevens</w:t>
            </w:r>
          </w:p>
        </w:tc>
        <w:tc>
          <w:tcPr>
            <w:tcW w:w="973" w:type="dxa"/>
          </w:tcPr>
          <w:p w14:paraId="623956BF" w14:textId="6CCE4DBF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4CC1D8F1" w14:textId="10E185FA" w:rsidR="006D1EE5" w:rsidRPr="0075222E" w:rsidRDefault="00E2206D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UC2</w:t>
            </w:r>
          </w:p>
        </w:tc>
      </w:tr>
      <w:tr w:rsidR="00EA533C" w:rsidRPr="0075222E" w14:paraId="2572149F" w14:textId="77777777" w:rsidTr="00EA533C">
        <w:tc>
          <w:tcPr>
            <w:tcW w:w="537" w:type="dxa"/>
          </w:tcPr>
          <w:p w14:paraId="7D558E96" w14:textId="04A9405E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A4</w:t>
            </w:r>
          </w:p>
        </w:tc>
        <w:tc>
          <w:tcPr>
            <w:tcW w:w="1687" w:type="dxa"/>
          </w:tcPr>
          <w:p w14:paraId="564C1A5C" w14:textId="05FD783A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Wachtwoord</w:t>
            </w:r>
          </w:p>
        </w:tc>
        <w:tc>
          <w:tcPr>
            <w:tcW w:w="4344" w:type="dxa"/>
          </w:tcPr>
          <w:p w14:paraId="409C1DA7" w14:textId="3C91A754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op ThijmenOS moet gebruik kunnen maken van een wachtwoord om zijn account te ontgrendelen</w:t>
            </w:r>
          </w:p>
        </w:tc>
        <w:tc>
          <w:tcPr>
            <w:tcW w:w="973" w:type="dxa"/>
          </w:tcPr>
          <w:p w14:paraId="402A6E87" w14:textId="237C5EC2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36DF093C" w14:textId="77777777" w:rsidR="006D1EE5" w:rsidRPr="0075222E" w:rsidRDefault="006D1EE5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74885C89" w14:textId="77777777" w:rsidTr="00EA533C">
        <w:tc>
          <w:tcPr>
            <w:tcW w:w="537" w:type="dxa"/>
          </w:tcPr>
          <w:p w14:paraId="0E0FBB3D" w14:textId="3E6F3454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A4</w:t>
            </w:r>
          </w:p>
        </w:tc>
        <w:tc>
          <w:tcPr>
            <w:tcW w:w="1687" w:type="dxa"/>
          </w:tcPr>
          <w:p w14:paraId="0C8ED15B" w14:textId="779FC47B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Pincode</w:t>
            </w:r>
          </w:p>
        </w:tc>
        <w:tc>
          <w:tcPr>
            <w:tcW w:w="4344" w:type="dxa"/>
          </w:tcPr>
          <w:p w14:paraId="5E023A64" w14:textId="68ACCC7B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op ThijmenOS moet gebruik kunnen maken van een Pincode om zijn account te ontgrendelen</w:t>
            </w:r>
          </w:p>
        </w:tc>
        <w:tc>
          <w:tcPr>
            <w:tcW w:w="973" w:type="dxa"/>
          </w:tcPr>
          <w:p w14:paraId="16870039" w14:textId="361777D0" w:rsidR="006D1EE5" w:rsidRPr="0075222E" w:rsidRDefault="006D1EE5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542041C7" w14:textId="77777777" w:rsidR="006D1EE5" w:rsidRPr="0075222E" w:rsidRDefault="006D1EE5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39C0EBD9" w14:textId="77777777" w:rsidTr="00EA533C">
        <w:tc>
          <w:tcPr>
            <w:tcW w:w="537" w:type="dxa"/>
          </w:tcPr>
          <w:p w14:paraId="66AA166A" w14:textId="50AD0B3E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A5</w:t>
            </w:r>
          </w:p>
        </w:tc>
        <w:tc>
          <w:tcPr>
            <w:tcW w:w="1687" w:type="dxa"/>
          </w:tcPr>
          <w:p w14:paraId="262ACA15" w14:textId="452A1D87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Aan / uit</w:t>
            </w:r>
          </w:p>
        </w:tc>
        <w:tc>
          <w:tcPr>
            <w:tcW w:w="4344" w:type="dxa"/>
          </w:tcPr>
          <w:p w14:paraId="52975ED8" w14:textId="5EA5D634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ThijmenOS moet een aan een uit status hebben.</w:t>
            </w:r>
          </w:p>
        </w:tc>
        <w:tc>
          <w:tcPr>
            <w:tcW w:w="973" w:type="dxa"/>
          </w:tcPr>
          <w:p w14:paraId="141E6ECC" w14:textId="4AE0EEB3" w:rsidR="006D1EE5" w:rsidRPr="0075222E" w:rsidRDefault="006D1EE5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6E8D31EB" w14:textId="77777777" w:rsidR="006D1EE5" w:rsidRPr="0075222E" w:rsidRDefault="006D1EE5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47F03250" w14:textId="77777777" w:rsidTr="00EA533C">
        <w:tc>
          <w:tcPr>
            <w:tcW w:w="537" w:type="dxa"/>
          </w:tcPr>
          <w:p w14:paraId="3C0F23C4" w14:textId="041B274C" w:rsidR="006D1EE5" w:rsidRPr="0075222E" w:rsidRDefault="006D1EE5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</w:t>
            </w:r>
            <w:r w:rsidR="00A64FB9" w:rsidRPr="0075222E">
              <w:rPr>
                <w:rFonts w:cs="Arial"/>
                <w:smallCaps w:val="0"/>
              </w:rPr>
              <w:t>6</w:t>
            </w:r>
          </w:p>
        </w:tc>
        <w:tc>
          <w:tcPr>
            <w:tcW w:w="1687" w:type="dxa"/>
          </w:tcPr>
          <w:p w14:paraId="2BDBE9AD" w14:textId="43E241A9" w:rsidR="006D1EE5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Achtergrond</w:t>
            </w:r>
          </w:p>
        </w:tc>
        <w:tc>
          <w:tcPr>
            <w:tcW w:w="4344" w:type="dxa"/>
          </w:tcPr>
          <w:p w14:paraId="2EA052A9" w14:textId="7004D3B5" w:rsidR="006D1EE5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moet zijn achtergrond kunnen aanpassen</w:t>
            </w:r>
          </w:p>
        </w:tc>
        <w:tc>
          <w:tcPr>
            <w:tcW w:w="973" w:type="dxa"/>
          </w:tcPr>
          <w:p w14:paraId="578FFBCE" w14:textId="14AB470A" w:rsidR="006D1EE5" w:rsidRPr="0075222E" w:rsidRDefault="00A64FB9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49BBE294" w14:textId="0CD0B08C" w:rsidR="006D1EE5" w:rsidRPr="0075222E" w:rsidRDefault="009013E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UC3</w:t>
            </w:r>
          </w:p>
        </w:tc>
      </w:tr>
      <w:tr w:rsidR="00A64FB9" w:rsidRPr="0075222E" w14:paraId="7B5815D5" w14:textId="77777777" w:rsidTr="00EA533C">
        <w:tc>
          <w:tcPr>
            <w:tcW w:w="537" w:type="dxa"/>
          </w:tcPr>
          <w:p w14:paraId="2FF35C9B" w14:textId="7C1C0760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A7</w:t>
            </w:r>
          </w:p>
        </w:tc>
        <w:tc>
          <w:tcPr>
            <w:tcW w:w="1687" w:type="dxa"/>
          </w:tcPr>
          <w:p w14:paraId="263465C6" w14:textId="6B7D6F7A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Vergrendelscherm</w:t>
            </w:r>
          </w:p>
        </w:tc>
        <w:tc>
          <w:tcPr>
            <w:tcW w:w="4344" w:type="dxa"/>
          </w:tcPr>
          <w:p w14:paraId="43313100" w14:textId="1F00E41A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moet de achtergrond op het vergrendelscherm kunnen aanpassen</w:t>
            </w:r>
          </w:p>
        </w:tc>
        <w:tc>
          <w:tcPr>
            <w:tcW w:w="973" w:type="dxa"/>
          </w:tcPr>
          <w:p w14:paraId="51319F32" w14:textId="3A85294F" w:rsidR="00A64FB9" w:rsidRPr="0075222E" w:rsidRDefault="00A64FB9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77B524F7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5DC9E62A" w14:textId="77777777" w:rsidTr="00EA533C">
        <w:tc>
          <w:tcPr>
            <w:tcW w:w="537" w:type="dxa"/>
          </w:tcPr>
          <w:p w14:paraId="36C2F0BD" w14:textId="1906C785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A8</w:t>
            </w:r>
          </w:p>
        </w:tc>
        <w:tc>
          <w:tcPr>
            <w:tcW w:w="1687" w:type="dxa"/>
          </w:tcPr>
          <w:p w14:paraId="6F9A6065" w14:textId="061E9DBE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Lettertypes</w:t>
            </w:r>
          </w:p>
        </w:tc>
        <w:tc>
          <w:tcPr>
            <w:tcW w:w="4344" w:type="dxa"/>
          </w:tcPr>
          <w:p w14:paraId="1070E573" w14:textId="15211AC3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moet het lettertypen van het os kunnen aanpassen</w:t>
            </w:r>
          </w:p>
        </w:tc>
        <w:tc>
          <w:tcPr>
            <w:tcW w:w="973" w:type="dxa"/>
          </w:tcPr>
          <w:p w14:paraId="561F2FD6" w14:textId="3EB77C23" w:rsidR="00A64FB9" w:rsidRPr="0075222E" w:rsidRDefault="00A64FB9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057B1464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582E1CBB" w14:textId="77777777" w:rsidTr="00EA533C">
        <w:tc>
          <w:tcPr>
            <w:tcW w:w="537" w:type="dxa"/>
          </w:tcPr>
          <w:p w14:paraId="005642F3" w14:textId="360030F7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A9</w:t>
            </w:r>
          </w:p>
        </w:tc>
        <w:tc>
          <w:tcPr>
            <w:tcW w:w="1687" w:type="dxa"/>
          </w:tcPr>
          <w:p w14:paraId="085304A6" w14:textId="102215F6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Gegevens veranderen</w:t>
            </w:r>
          </w:p>
        </w:tc>
        <w:tc>
          <w:tcPr>
            <w:tcW w:w="4344" w:type="dxa"/>
          </w:tcPr>
          <w:p w14:paraId="73E619C3" w14:textId="4CC91863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moet alle persoonlijke gegevens van zichzelf kunnen veranderen</w:t>
            </w:r>
          </w:p>
        </w:tc>
        <w:tc>
          <w:tcPr>
            <w:tcW w:w="973" w:type="dxa"/>
          </w:tcPr>
          <w:p w14:paraId="5D7744AA" w14:textId="1607E252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439221F9" w14:textId="7F3F17C0" w:rsidR="00A64FB9" w:rsidRPr="0075222E" w:rsidRDefault="009013E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UC4</w:t>
            </w:r>
          </w:p>
        </w:tc>
      </w:tr>
      <w:tr w:rsidR="00A64FB9" w:rsidRPr="0075222E" w14:paraId="07F89CF9" w14:textId="77777777" w:rsidTr="00EA533C">
        <w:tc>
          <w:tcPr>
            <w:tcW w:w="537" w:type="dxa"/>
          </w:tcPr>
          <w:p w14:paraId="4ECA3A0F" w14:textId="1B91C6A2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A10</w:t>
            </w:r>
          </w:p>
        </w:tc>
        <w:tc>
          <w:tcPr>
            <w:tcW w:w="1687" w:type="dxa"/>
          </w:tcPr>
          <w:p w14:paraId="3F222D16" w14:textId="3EDFB869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Inlog veranderen</w:t>
            </w:r>
          </w:p>
        </w:tc>
        <w:tc>
          <w:tcPr>
            <w:tcW w:w="4344" w:type="dxa"/>
          </w:tcPr>
          <w:p w14:paraId="1D288474" w14:textId="1947B284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moet zijn eigen inloggegevens kunnen veranderen</w:t>
            </w:r>
          </w:p>
        </w:tc>
        <w:tc>
          <w:tcPr>
            <w:tcW w:w="973" w:type="dxa"/>
          </w:tcPr>
          <w:p w14:paraId="366E195A" w14:textId="2A895352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38CF68EA" w14:textId="3337492F" w:rsidR="00A64FB9" w:rsidRPr="0075222E" w:rsidRDefault="000E5A87" w:rsidP="0078178C">
            <w:pPr>
              <w:rPr>
                <w:rFonts w:cs="Arial"/>
                <w:smallCaps w:val="0"/>
              </w:rPr>
            </w:pPr>
            <w:r>
              <w:rPr>
                <w:rFonts w:cs="Arial"/>
                <w:smallCaps w:val="0"/>
              </w:rPr>
              <w:t>UC5</w:t>
            </w:r>
          </w:p>
        </w:tc>
      </w:tr>
      <w:tr w:rsidR="00A64FB9" w:rsidRPr="0075222E" w14:paraId="439445F0" w14:textId="77777777" w:rsidTr="00EA533C">
        <w:tc>
          <w:tcPr>
            <w:tcW w:w="537" w:type="dxa"/>
          </w:tcPr>
          <w:p w14:paraId="60177F3F" w14:textId="1C80A3BF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A11</w:t>
            </w:r>
          </w:p>
        </w:tc>
        <w:tc>
          <w:tcPr>
            <w:tcW w:w="1687" w:type="dxa"/>
          </w:tcPr>
          <w:p w14:paraId="00798482" w14:textId="3FF4C8FF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Account permissies</w:t>
            </w:r>
          </w:p>
        </w:tc>
        <w:tc>
          <w:tcPr>
            <w:tcW w:w="4344" w:type="dxa"/>
          </w:tcPr>
          <w:p w14:paraId="50DD22ED" w14:textId="1882C147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heeft account permissies</w:t>
            </w:r>
          </w:p>
        </w:tc>
        <w:tc>
          <w:tcPr>
            <w:tcW w:w="973" w:type="dxa"/>
          </w:tcPr>
          <w:p w14:paraId="4E91C4AD" w14:textId="542D4769" w:rsidR="00A64FB9" w:rsidRPr="0075222E" w:rsidRDefault="00A64FB9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4932F956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4BABC48D" w14:textId="77777777" w:rsidTr="00EA533C">
        <w:tc>
          <w:tcPr>
            <w:tcW w:w="537" w:type="dxa"/>
          </w:tcPr>
          <w:p w14:paraId="156A5D21" w14:textId="5B158CF0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A12</w:t>
            </w:r>
          </w:p>
        </w:tc>
        <w:tc>
          <w:tcPr>
            <w:tcW w:w="1687" w:type="dxa"/>
          </w:tcPr>
          <w:p w14:paraId="2C8370A3" w14:textId="6C08EAB3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Permissies veranderen</w:t>
            </w:r>
          </w:p>
        </w:tc>
        <w:tc>
          <w:tcPr>
            <w:tcW w:w="4344" w:type="dxa"/>
          </w:tcPr>
          <w:p w14:paraId="4984F927" w14:textId="54DBFCBD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Een </w:t>
            </w:r>
            <w:proofErr w:type="spellStart"/>
            <w:r w:rsidRPr="0075222E">
              <w:rPr>
                <w:rFonts w:cs="Arial"/>
                <w:smallCaps w:val="0"/>
              </w:rPr>
              <w:t>admin</w:t>
            </w:r>
            <w:proofErr w:type="spellEnd"/>
            <w:r w:rsidRPr="0075222E">
              <w:rPr>
                <w:rFonts w:cs="Arial"/>
                <w:smallCaps w:val="0"/>
              </w:rPr>
              <w:t xml:space="preserve"> account kan de permissies van een ander veranderen</w:t>
            </w:r>
          </w:p>
        </w:tc>
        <w:tc>
          <w:tcPr>
            <w:tcW w:w="973" w:type="dxa"/>
          </w:tcPr>
          <w:p w14:paraId="0D572224" w14:textId="52A50418" w:rsidR="00A64FB9" w:rsidRPr="0075222E" w:rsidRDefault="00A64FB9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62C571CE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38837837" w14:textId="77777777" w:rsidTr="00EA533C">
        <w:tc>
          <w:tcPr>
            <w:tcW w:w="537" w:type="dxa"/>
          </w:tcPr>
          <w:p w14:paraId="4DE95923" w14:textId="79458230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A13</w:t>
            </w:r>
          </w:p>
        </w:tc>
        <w:tc>
          <w:tcPr>
            <w:tcW w:w="1687" w:type="dxa"/>
          </w:tcPr>
          <w:p w14:paraId="0C0D6ADC" w14:textId="48285B85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Bureaublad</w:t>
            </w:r>
          </w:p>
        </w:tc>
        <w:tc>
          <w:tcPr>
            <w:tcW w:w="4344" w:type="dxa"/>
          </w:tcPr>
          <w:p w14:paraId="79C936E9" w14:textId="5FB48BA2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heeft een bureaublad</w:t>
            </w:r>
          </w:p>
        </w:tc>
        <w:tc>
          <w:tcPr>
            <w:tcW w:w="973" w:type="dxa"/>
          </w:tcPr>
          <w:p w14:paraId="374C834E" w14:textId="1F08BE81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0D560827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3B9A2DC5" w14:textId="77777777" w:rsidTr="00EA533C">
        <w:tc>
          <w:tcPr>
            <w:tcW w:w="537" w:type="dxa"/>
          </w:tcPr>
          <w:p w14:paraId="47B18555" w14:textId="1C58AC80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A14</w:t>
            </w:r>
          </w:p>
        </w:tc>
        <w:tc>
          <w:tcPr>
            <w:tcW w:w="1687" w:type="dxa"/>
          </w:tcPr>
          <w:p w14:paraId="0054E0C1" w14:textId="51FA1602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Bureaublad</w:t>
            </w:r>
          </w:p>
        </w:tc>
        <w:tc>
          <w:tcPr>
            <w:tcW w:w="4344" w:type="dxa"/>
          </w:tcPr>
          <w:p w14:paraId="533EFB8B" w14:textId="6D1F7003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mappen op zijn bureaublad zetten</w:t>
            </w:r>
          </w:p>
        </w:tc>
        <w:tc>
          <w:tcPr>
            <w:tcW w:w="973" w:type="dxa"/>
          </w:tcPr>
          <w:p w14:paraId="3244DC83" w14:textId="5B89C0BA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16CC6DBA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698BB006" w14:textId="77777777" w:rsidTr="00EA533C">
        <w:tc>
          <w:tcPr>
            <w:tcW w:w="537" w:type="dxa"/>
          </w:tcPr>
          <w:p w14:paraId="4F5713E2" w14:textId="322595C5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A15</w:t>
            </w:r>
          </w:p>
        </w:tc>
        <w:tc>
          <w:tcPr>
            <w:tcW w:w="1687" w:type="dxa"/>
          </w:tcPr>
          <w:p w14:paraId="5AA2B019" w14:textId="0A992E97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Bureaublad</w:t>
            </w:r>
          </w:p>
        </w:tc>
        <w:tc>
          <w:tcPr>
            <w:tcW w:w="4344" w:type="dxa"/>
          </w:tcPr>
          <w:p w14:paraId="2E4A979C" w14:textId="1EDA8FCD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Applicatie shortcuts op zijn bureaublad zetten</w:t>
            </w:r>
          </w:p>
        </w:tc>
        <w:tc>
          <w:tcPr>
            <w:tcW w:w="973" w:type="dxa"/>
          </w:tcPr>
          <w:p w14:paraId="7EA6FE0E" w14:textId="71E141DD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676D5CBD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05ECBB34" w14:textId="77777777" w:rsidTr="00EA533C">
        <w:tc>
          <w:tcPr>
            <w:tcW w:w="537" w:type="dxa"/>
          </w:tcPr>
          <w:p w14:paraId="1965F3A4" w14:textId="71645529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A16</w:t>
            </w:r>
          </w:p>
        </w:tc>
        <w:tc>
          <w:tcPr>
            <w:tcW w:w="1687" w:type="dxa"/>
          </w:tcPr>
          <w:p w14:paraId="7740AC8C" w14:textId="5DB8A46E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Bureaublad</w:t>
            </w:r>
          </w:p>
        </w:tc>
        <w:tc>
          <w:tcPr>
            <w:tcW w:w="4344" w:type="dxa"/>
          </w:tcPr>
          <w:p w14:paraId="07286C20" w14:textId="3C509981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bestanden op zijn bureaublad zetten</w:t>
            </w:r>
          </w:p>
        </w:tc>
        <w:tc>
          <w:tcPr>
            <w:tcW w:w="973" w:type="dxa"/>
          </w:tcPr>
          <w:p w14:paraId="34C8C571" w14:textId="7D5B9A21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154B5446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528B5E38" w14:textId="77777777" w:rsidTr="00EA533C">
        <w:tc>
          <w:tcPr>
            <w:tcW w:w="537" w:type="dxa"/>
          </w:tcPr>
          <w:p w14:paraId="63F61AF9" w14:textId="18215BED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A17</w:t>
            </w:r>
          </w:p>
        </w:tc>
        <w:tc>
          <w:tcPr>
            <w:tcW w:w="1687" w:type="dxa"/>
          </w:tcPr>
          <w:p w14:paraId="7375B911" w14:textId="3EB68F8B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Zoeken</w:t>
            </w:r>
          </w:p>
        </w:tc>
        <w:tc>
          <w:tcPr>
            <w:tcW w:w="4344" w:type="dxa"/>
          </w:tcPr>
          <w:p w14:paraId="0649AFA0" w14:textId="57434EB1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door al zijn applicaties zoeken</w:t>
            </w:r>
          </w:p>
        </w:tc>
        <w:tc>
          <w:tcPr>
            <w:tcW w:w="973" w:type="dxa"/>
          </w:tcPr>
          <w:p w14:paraId="53E336B6" w14:textId="40C1755F" w:rsidR="00A64FB9" w:rsidRPr="0075222E" w:rsidRDefault="00A64FB9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4EB6B6B0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09C9FF9E" w14:textId="77777777" w:rsidTr="00EA533C">
        <w:tc>
          <w:tcPr>
            <w:tcW w:w="537" w:type="dxa"/>
          </w:tcPr>
          <w:p w14:paraId="4A41F827" w14:textId="7A9E9A54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A18</w:t>
            </w:r>
          </w:p>
        </w:tc>
        <w:tc>
          <w:tcPr>
            <w:tcW w:w="1687" w:type="dxa"/>
          </w:tcPr>
          <w:p w14:paraId="5FD9BEB1" w14:textId="5E126B55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Zoeken</w:t>
            </w:r>
          </w:p>
        </w:tc>
        <w:tc>
          <w:tcPr>
            <w:tcW w:w="4344" w:type="dxa"/>
          </w:tcPr>
          <w:p w14:paraId="3F7573ED" w14:textId="5902D590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door zijn bestanden zoeken</w:t>
            </w:r>
          </w:p>
        </w:tc>
        <w:tc>
          <w:tcPr>
            <w:tcW w:w="973" w:type="dxa"/>
          </w:tcPr>
          <w:p w14:paraId="17ED2CF5" w14:textId="0296A3CB" w:rsidR="00A64FB9" w:rsidRPr="0075222E" w:rsidRDefault="00A64FB9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00E26F07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1F5AF0B2" w14:textId="77777777" w:rsidTr="00EA533C">
        <w:tc>
          <w:tcPr>
            <w:tcW w:w="537" w:type="dxa"/>
          </w:tcPr>
          <w:p w14:paraId="22F1E133" w14:textId="4DB2D0A5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lastRenderedPageBreak/>
              <w:t>A19</w:t>
            </w:r>
          </w:p>
        </w:tc>
        <w:tc>
          <w:tcPr>
            <w:tcW w:w="1687" w:type="dxa"/>
          </w:tcPr>
          <w:p w14:paraId="3459257D" w14:textId="1BDF60E7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Applicatie </w:t>
            </w:r>
          </w:p>
        </w:tc>
        <w:tc>
          <w:tcPr>
            <w:tcW w:w="4344" w:type="dxa"/>
          </w:tcPr>
          <w:p w14:paraId="5AFFFC95" w14:textId="3E7CD9D0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een applicatie openen</w:t>
            </w:r>
          </w:p>
        </w:tc>
        <w:tc>
          <w:tcPr>
            <w:tcW w:w="973" w:type="dxa"/>
          </w:tcPr>
          <w:p w14:paraId="2989C79B" w14:textId="532ED896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25BB593B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521F682D" w14:textId="77777777" w:rsidTr="00EA533C">
        <w:tc>
          <w:tcPr>
            <w:tcW w:w="537" w:type="dxa"/>
          </w:tcPr>
          <w:p w14:paraId="2347D1B0" w14:textId="161C072B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A20</w:t>
            </w:r>
          </w:p>
        </w:tc>
        <w:tc>
          <w:tcPr>
            <w:tcW w:w="1687" w:type="dxa"/>
          </w:tcPr>
          <w:p w14:paraId="154402AA" w14:textId="338AE8BB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Applicatie </w:t>
            </w:r>
          </w:p>
        </w:tc>
        <w:tc>
          <w:tcPr>
            <w:tcW w:w="4344" w:type="dxa"/>
          </w:tcPr>
          <w:p w14:paraId="6D26F04C" w14:textId="6648A61E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een applicatie verwijderen</w:t>
            </w:r>
          </w:p>
        </w:tc>
        <w:tc>
          <w:tcPr>
            <w:tcW w:w="973" w:type="dxa"/>
          </w:tcPr>
          <w:p w14:paraId="09DD8AD3" w14:textId="71121524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132373D5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6B3ADAB5" w14:textId="77777777" w:rsidTr="00EA533C">
        <w:tc>
          <w:tcPr>
            <w:tcW w:w="537" w:type="dxa"/>
          </w:tcPr>
          <w:p w14:paraId="10522250" w14:textId="46B1ECEC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A21</w:t>
            </w:r>
          </w:p>
        </w:tc>
        <w:tc>
          <w:tcPr>
            <w:tcW w:w="1687" w:type="dxa"/>
          </w:tcPr>
          <w:p w14:paraId="39FB061F" w14:textId="284E78E4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Applicatie </w:t>
            </w:r>
          </w:p>
        </w:tc>
        <w:tc>
          <w:tcPr>
            <w:tcW w:w="4344" w:type="dxa"/>
          </w:tcPr>
          <w:p w14:paraId="6E26A06F" w14:textId="7FAF108F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een applicatie installeren</w:t>
            </w:r>
          </w:p>
        </w:tc>
        <w:tc>
          <w:tcPr>
            <w:tcW w:w="973" w:type="dxa"/>
          </w:tcPr>
          <w:p w14:paraId="5AE5C5F9" w14:textId="18267D64" w:rsidR="00A64FB9" w:rsidRPr="0075222E" w:rsidRDefault="00A64FB9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3BE8C0D7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154FB054" w14:textId="77777777" w:rsidTr="00EA533C">
        <w:tc>
          <w:tcPr>
            <w:tcW w:w="537" w:type="dxa"/>
          </w:tcPr>
          <w:p w14:paraId="7A56F701" w14:textId="09BC5592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A22</w:t>
            </w:r>
          </w:p>
        </w:tc>
        <w:tc>
          <w:tcPr>
            <w:tcW w:w="1687" w:type="dxa"/>
          </w:tcPr>
          <w:p w14:paraId="754EE443" w14:textId="438CCE16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Notificaties</w:t>
            </w:r>
          </w:p>
        </w:tc>
        <w:tc>
          <w:tcPr>
            <w:tcW w:w="4344" w:type="dxa"/>
          </w:tcPr>
          <w:p w14:paraId="6E97C4C4" w14:textId="5A54AD5A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applicatie kan notificaties sturen</w:t>
            </w:r>
          </w:p>
        </w:tc>
        <w:tc>
          <w:tcPr>
            <w:tcW w:w="973" w:type="dxa"/>
          </w:tcPr>
          <w:p w14:paraId="4F6478BB" w14:textId="01D73FEC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5C787C91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1E72B953" w14:textId="77777777" w:rsidTr="00EA533C">
        <w:tc>
          <w:tcPr>
            <w:tcW w:w="537" w:type="dxa"/>
          </w:tcPr>
          <w:p w14:paraId="1245CAB3" w14:textId="600EC72F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A23</w:t>
            </w:r>
          </w:p>
        </w:tc>
        <w:tc>
          <w:tcPr>
            <w:tcW w:w="1687" w:type="dxa"/>
          </w:tcPr>
          <w:p w14:paraId="1A7DDDCA" w14:textId="7B257970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Notificaties</w:t>
            </w:r>
          </w:p>
        </w:tc>
        <w:tc>
          <w:tcPr>
            <w:tcW w:w="4344" w:type="dxa"/>
          </w:tcPr>
          <w:p w14:paraId="69B26107" w14:textId="5E613F9E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Het operating system kan notificaties sturen</w:t>
            </w:r>
          </w:p>
        </w:tc>
        <w:tc>
          <w:tcPr>
            <w:tcW w:w="973" w:type="dxa"/>
          </w:tcPr>
          <w:p w14:paraId="7B4130CA" w14:textId="47244E50" w:rsidR="00A64FB9" w:rsidRPr="0075222E" w:rsidRDefault="00A64FB9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0EF9C121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A64FB9" w:rsidRPr="0075222E" w14:paraId="38DD4959" w14:textId="77777777" w:rsidTr="00EA533C">
        <w:tc>
          <w:tcPr>
            <w:tcW w:w="537" w:type="dxa"/>
          </w:tcPr>
          <w:p w14:paraId="0C2E7D81" w14:textId="2B35E238" w:rsidR="00A64FB9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A24</w:t>
            </w:r>
          </w:p>
        </w:tc>
        <w:tc>
          <w:tcPr>
            <w:tcW w:w="1687" w:type="dxa"/>
          </w:tcPr>
          <w:p w14:paraId="6E9169C5" w14:textId="1EAA28D8" w:rsidR="00A64FB9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Opslag</w:t>
            </w:r>
          </w:p>
        </w:tc>
        <w:tc>
          <w:tcPr>
            <w:tcW w:w="4344" w:type="dxa"/>
          </w:tcPr>
          <w:p w14:paraId="5B939556" w14:textId="679F24C1" w:rsidR="00A64FB9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Er bestaat een virtuele opslag grootte</w:t>
            </w:r>
          </w:p>
        </w:tc>
        <w:tc>
          <w:tcPr>
            <w:tcW w:w="973" w:type="dxa"/>
          </w:tcPr>
          <w:p w14:paraId="47D4FE4D" w14:textId="2D72F10C" w:rsidR="00A64FB9" w:rsidRPr="0075222E" w:rsidRDefault="00C262A2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512CA5B1" w14:textId="77777777" w:rsidR="00A64FB9" w:rsidRPr="0075222E" w:rsidRDefault="00A64FB9" w:rsidP="0078178C">
            <w:pPr>
              <w:rPr>
                <w:rFonts w:cs="Arial"/>
                <w:smallCaps w:val="0"/>
              </w:rPr>
            </w:pPr>
          </w:p>
        </w:tc>
      </w:tr>
      <w:tr w:rsidR="00C262A2" w:rsidRPr="0075222E" w14:paraId="2008943D" w14:textId="77777777" w:rsidTr="00EA533C">
        <w:tc>
          <w:tcPr>
            <w:tcW w:w="537" w:type="dxa"/>
          </w:tcPr>
          <w:p w14:paraId="0E9A3C18" w14:textId="34CC201D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A25</w:t>
            </w:r>
          </w:p>
        </w:tc>
        <w:tc>
          <w:tcPr>
            <w:tcW w:w="1687" w:type="dxa"/>
          </w:tcPr>
          <w:p w14:paraId="4E002695" w14:textId="5F05D9E6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Herstel</w:t>
            </w:r>
          </w:p>
        </w:tc>
        <w:tc>
          <w:tcPr>
            <w:tcW w:w="4344" w:type="dxa"/>
          </w:tcPr>
          <w:p w14:paraId="76D4EF01" w14:textId="632E4737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Het OS kan terug naar fabrieksinstellingen hersteld worden waardoor alle bestanden en instellingen worden verwijderd</w:t>
            </w:r>
          </w:p>
        </w:tc>
        <w:tc>
          <w:tcPr>
            <w:tcW w:w="973" w:type="dxa"/>
          </w:tcPr>
          <w:p w14:paraId="61E1E123" w14:textId="026325DC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3186EB96" w14:textId="77777777" w:rsidR="00C262A2" w:rsidRPr="0075222E" w:rsidRDefault="00C262A2" w:rsidP="0078178C">
            <w:pPr>
              <w:rPr>
                <w:rFonts w:cs="Arial"/>
                <w:smallCaps w:val="0"/>
              </w:rPr>
            </w:pPr>
          </w:p>
        </w:tc>
      </w:tr>
      <w:tr w:rsidR="00C262A2" w:rsidRPr="0075222E" w14:paraId="34891F98" w14:textId="77777777" w:rsidTr="00EA533C">
        <w:tc>
          <w:tcPr>
            <w:tcW w:w="537" w:type="dxa"/>
          </w:tcPr>
          <w:p w14:paraId="6EAAABDF" w14:textId="4164FA26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A26</w:t>
            </w:r>
          </w:p>
        </w:tc>
        <w:tc>
          <w:tcPr>
            <w:tcW w:w="1687" w:type="dxa"/>
          </w:tcPr>
          <w:p w14:paraId="24908472" w14:textId="3C8E5440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Herstel</w:t>
            </w:r>
          </w:p>
        </w:tc>
        <w:tc>
          <w:tcPr>
            <w:tcW w:w="4344" w:type="dxa"/>
          </w:tcPr>
          <w:p w14:paraId="5735DBC2" w14:textId="1EFA3654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Het OS kan terug naar fabrieksinstellingen hersteld worden waardoor alle instellingen hersteld worden</w:t>
            </w:r>
          </w:p>
        </w:tc>
        <w:tc>
          <w:tcPr>
            <w:tcW w:w="973" w:type="dxa"/>
          </w:tcPr>
          <w:p w14:paraId="483C9338" w14:textId="4FFC5B11" w:rsidR="00C262A2" w:rsidRPr="0075222E" w:rsidRDefault="00C262A2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56E89AD7" w14:textId="77777777" w:rsidR="00C262A2" w:rsidRPr="0075222E" w:rsidRDefault="00C262A2" w:rsidP="0078178C">
            <w:pPr>
              <w:rPr>
                <w:rFonts w:cs="Arial"/>
                <w:smallCaps w:val="0"/>
              </w:rPr>
            </w:pPr>
          </w:p>
        </w:tc>
      </w:tr>
      <w:tr w:rsidR="00C262A2" w:rsidRPr="0075222E" w14:paraId="6057F315" w14:textId="77777777" w:rsidTr="00EA533C">
        <w:tc>
          <w:tcPr>
            <w:tcW w:w="537" w:type="dxa"/>
          </w:tcPr>
          <w:p w14:paraId="7C533C3C" w14:textId="7E815D19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A27</w:t>
            </w:r>
          </w:p>
        </w:tc>
        <w:tc>
          <w:tcPr>
            <w:tcW w:w="1687" w:type="dxa"/>
          </w:tcPr>
          <w:p w14:paraId="203AD431" w14:textId="6344B5F2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Permissies</w:t>
            </w:r>
          </w:p>
        </w:tc>
        <w:tc>
          <w:tcPr>
            <w:tcW w:w="4344" w:type="dxa"/>
          </w:tcPr>
          <w:p w14:paraId="0BEB2229" w14:textId="1BF88580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Een applicatie heeft permissies nodig om meldingen te sturen </w:t>
            </w:r>
          </w:p>
        </w:tc>
        <w:tc>
          <w:tcPr>
            <w:tcW w:w="973" w:type="dxa"/>
          </w:tcPr>
          <w:p w14:paraId="568A47E0" w14:textId="25E61041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11F43312" w14:textId="77777777" w:rsidR="00C262A2" w:rsidRPr="0075222E" w:rsidRDefault="00C262A2" w:rsidP="0078178C">
            <w:pPr>
              <w:rPr>
                <w:rFonts w:cs="Arial"/>
                <w:smallCaps w:val="0"/>
              </w:rPr>
            </w:pPr>
          </w:p>
        </w:tc>
      </w:tr>
      <w:tr w:rsidR="00C262A2" w:rsidRPr="0075222E" w14:paraId="29853DAF" w14:textId="77777777" w:rsidTr="00EA533C">
        <w:tc>
          <w:tcPr>
            <w:tcW w:w="537" w:type="dxa"/>
          </w:tcPr>
          <w:p w14:paraId="4D7685FE" w14:textId="533410D7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A28</w:t>
            </w:r>
          </w:p>
        </w:tc>
        <w:tc>
          <w:tcPr>
            <w:tcW w:w="1687" w:type="dxa"/>
          </w:tcPr>
          <w:p w14:paraId="56FF52B7" w14:textId="19B03AA1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Permissies</w:t>
            </w:r>
          </w:p>
        </w:tc>
        <w:tc>
          <w:tcPr>
            <w:tcW w:w="4344" w:type="dxa"/>
          </w:tcPr>
          <w:p w14:paraId="1C151079" w14:textId="158FFF88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applicatie heeft permissies nodig om locatie gegevens te gebruiken</w:t>
            </w:r>
          </w:p>
        </w:tc>
        <w:tc>
          <w:tcPr>
            <w:tcW w:w="973" w:type="dxa"/>
          </w:tcPr>
          <w:p w14:paraId="6F25AB33" w14:textId="46914451" w:rsidR="00C262A2" w:rsidRPr="0075222E" w:rsidRDefault="00C262A2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1325BB0B" w14:textId="77777777" w:rsidR="00C262A2" w:rsidRPr="0075222E" w:rsidRDefault="00C262A2" w:rsidP="0078178C">
            <w:pPr>
              <w:rPr>
                <w:rFonts w:cs="Arial"/>
                <w:smallCaps w:val="0"/>
              </w:rPr>
            </w:pPr>
          </w:p>
        </w:tc>
      </w:tr>
      <w:tr w:rsidR="00C262A2" w:rsidRPr="0075222E" w14:paraId="05E5219F" w14:textId="77777777" w:rsidTr="00EA533C">
        <w:tc>
          <w:tcPr>
            <w:tcW w:w="537" w:type="dxa"/>
          </w:tcPr>
          <w:p w14:paraId="220DA46C" w14:textId="02B6101C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A29</w:t>
            </w:r>
          </w:p>
        </w:tc>
        <w:tc>
          <w:tcPr>
            <w:tcW w:w="1687" w:type="dxa"/>
          </w:tcPr>
          <w:p w14:paraId="006977C3" w14:textId="5944D92C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Permissies</w:t>
            </w:r>
          </w:p>
        </w:tc>
        <w:tc>
          <w:tcPr>
            <w:tcW w:w="4344" w:type="dxa"/>
          </w:tcPr>
          <w:p w14:paraId="692433FA" w14:textId="7A7E50D3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applicatie heeft permissies nodig om externe verbindingen te maken</w:t>
            </w:r>
          </w:p>
        </w:tc>
        <w:tc>
          <w:tcPr>
            <w:tcW w:w="973" w:type="dxa"/>
          </w:tcPr>
          <w:p w14:paraId="2CEAEA3F" w14:textId="0772E05C" w:rsidR="00C262A2" w:rsidRPr="0075222E" w:rsidRDefault="00C262A2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4B292E61" w14:textId="77777777" w:rsidR="00C262A2" w:rsidRPr="0075222E" w:rsidRDefault="00C262A2" w:rsidP="0078178C">
            <w:pPr>
              <w:rPr>
                <w:rFonts w:cs="Arial"/>
                <w:smallCaps w:val="0"/>
              </w:rPr>
            </w:pPr>
          </w:p>
        </w:tc>
      </w:tr>
      <w:tr w:rsidR="00C262A2" w:rsidRPr="0075222E" w14:paraId="572C85E5" w14:textId="77777777" w:rsidTr="00EA533C">
        <w:tc>
          <w:tcPr>
            <w:tcW w:w="537" w:type="dxa"/>
          </w:tcPr>
          <w:p w14:paraId="7FE92F32" w14:textId="59505450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A30</w:t>
            </w:r>
          </w:p>
        </w:tc>
        <w:tc>
          <w:tcPr>
            <w:tcW w:w="1687" w:type="dxa"/>
          </w:tcPr>
          <w:p w14:paraId="2FC49CD5" w14:textId="17E1D7DD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Permissies</w:t>
            </w:r>
          </w:p>
        </w:tc>
        <w:tc>
          <w:tcPr>
            <w:tcW w:w="4344" w:type="dxa"/>
          </w:tcPr>
          <w:p w14:paraId="24C16109" w14:textId="1005F11B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applicatie heeft permissies nodig om bestanden in te kunnen zien</w:t>
            </w:r>
          </w:p>
        </w:tc>
        <w:tc>
          <w:tcPr>
            <w:tcW w:w="973" w:type="dxa"/>
          </w:tcPr>
          <w:p w14:paraId="29B45EF4" w14:textId="600CB41F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07AB7177" w14:textId="77777777" w:rsidR="00C262A2" w:rsidRPr="0075222E" w:rsidRDefault="00C262A2" w:rsidP="0078178C">
            <w:pPr>
              <w:rPr>
                <w:rFonts w:cs="Arial"/>
                <w:smallCaps w:val="0"/>
              </w:rPr>
            </w:pPr>
          </w:p>
        </w:tc>
      </w:tr>
      <w:tr w:rsidR="00C262A2" w:rsidRPr="0075222E" w14:paraId="0333FFF3" w14:textId="77777777" w:rsidTr="00EA533C">
        <w:tc>
          <w:tcPr>
            <w:tcW w:w="537" w:type="dxa"/>
          </w:tcPr>
          <w:p w14:paraId="6152341F" w14:textId="7A3AAE12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A31</w:t>
            </w:r>
          </w:p>
        </w:tc>
        <w:tc>
          <w:tcPr>
            <w:tcW w:w="1687" w:type="dxa"/>
          </w:tcPr>
          <w:p w14:paraId="29A67D54" w14:textId="7E8C685C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Permissies</w:t>
            </w:r>
          </w:p>
        </w:tc>
        <w:tc>
          <w:tcPr>
            <w:tcW w:w="4344" w:type="dxa"/>
          </w:tcPr>
          <w:p w14:paraId="7322C0DA" w14:textId="56BD612A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applicatie heeft permissies nodig om andere applicaties te kunnen openen</w:t>
            </w:r>
          </w:p>
        </w:tc>
        <w:tc>
          <w:tcPr>
            <w:tcW w:w="973" w:type="dxa"/>
          </w:tcPr>
          <w:p w14:paraId="174D5406" w14:textId="51AA0F57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0C9D2228" w14:textId="77777777" w:rsidR="00C262A2" w:rsidRPr="0075222E" w:rsidRDefault="00C262A2" w:rsidP="0078178C">
            <w:pPr>
              <w:rPr>
                <w:rFonts w:cs="Arial"/>
                <w:smallCaps w:val="0"/>
              </w:rPr>
            </w:pPr>
          </w:p>
        </w:tc>
      </w:tr>
      <w:tr w:rsidR="00C262A2" w:rsidRPr="0075222E" w14:paraId="23F6DF6A" w14:textId="77777777" w:rsidTr="00EA533C">
        <w:tc>
          <w:tcPr>
            <w:tcW w:w="537" w:type="dxa"/>
          </w:tcPr>
          <w:p w14:paraId="27E010DA" w14:textId="3E404A73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A32</w:t>
            </w:r>
          </w:p>
        </w:tc>
        <w:tc>
          <w:tcPr>
            <w:tcW w:w="1687" w:type="dxa"/>
          </w:tcPr>
          <w:p w14:paraId="59F34719" w14:textId="2FA014AD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Permissies</w:t>
            </w:r>
          </w:p>
        </w:tc>
        <w:tc>
          <w:tcPr>
            <w:tcW w:w="4344" w:type="dxa"/>
          </w:tcPr>
          <w:p w14:paraId="64FB63FE" w14:textId="231AAC54" w:rsidR="00C262A2" w:rsidRPr="0075222E" w:rsidRDefault="00C262A2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applicatie heeft permissies nodig om achtergrond processen te gebruiken</w:t>
            </w:r>
          </w:p>
        </w:tc>
        <w:tc>
          <w:tcPr>
            <w:tcW w:w="973" w:type="dxa"/>
          </w:tcPr>
          <w:p w14:paraId="1B380648" w14:textId="6B8C1B0F" w:rsidR="00C262A2" w:rsidRPr="0075222E" w:rsidRDefault="000474DB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4F55A710" w14:textId="77777777" w:rsidR="00C262A2" w:rsidRPr="0075222E" w:rsidRDefault="00C262A2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69F15AD8" w14:textId="77777777" w:rsidTr="00EA533C">
        <w:tc>
          <w:tcPr>
            <w:tcW w:w="537" w:type="dxa"/>
          </w:tcPr>
          <w:p w14:paraId="3F56F469" w14:textId="3799F9B6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A33</w:t>
            </w:r>
          </w:p>
        </w:tc>
        <w:tc>
          <w:tcPr>
            <w:tcW w:w="1687" w:type="dxa"/>
          </w:tcPr>
          <w:p w14:paraId="05EB39D6" w14:textId="6DEACC7C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Standaard applicaties</w:t>
            </w:r>
          </w:p>
        </w:tc>
        <w:tc>
          <w:tcPr>
            <w:tcW w:w="4344" w:type="dxa"/>
          </w:tcPr>
          <w:p w14:paraId="2C168A7B" w14:textId="0070D59F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moet standaard applicaties kunnen instellen voor bepaalde bestandstypen</w:t>
            </w:r>
          </w:p>
        </w:tc>
        <w:tc>
          <w:tcPr>
            <w:tcW w:w="973" w:type="dxa"/>
          </w:tcPr>
          <w:p w14:paraId="77CB4BF3" w14:textId="20685B5C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4D2D9D1E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2A661114" w14:textId="77777777" w:rsidTr="00EA533C">
        <w:tc>
          <w:tcPr>
            <w:tcW w:w="537" w:type="dxa"/>
          </w:tcPr>
          <w:p w14:paraId="34A522CB" w14:textId="2E9435BB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A34</w:t>
            </w:r>
          </w:p>
        </w:tc>
        <w:tc>
          <w:tcPr>
            <w:tcW w:w="1687" w:type="dxa"/>
          </w:tcPr>
          <w:p w14:paraId="3E348F07" w14:textId="284921FE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Opstart applicaties</w:t>
            </w:r>
          </w:p>
        </w:tc>
        <w:tc>
          <w:tcPr>
            <w:tcW w:w="4344" w:type="dxa"/>
          </w:tcPr>
          <w:p w14:paraId="015FCBC0" w14:textId="579FE579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moet aan en uit kunnen zetten of een applicatie direct na het opstarten van ThijmenOS gestart moeten worden</w:t>
            </w:r>
          </w:p>
        </w:tc>
        <w:tc>
          <w:tcPr>
            <w:tcW w:w="973" w:type="dxa"/>
          </w:tcPr>
          <w:p w14:paraId="53182DCF" w14:textId="246CB253" w:rsidR="000474DB" w:rsidRPr="0075222E" w:rsidRDefault="000474DB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61A24CB8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446DECB6" w14:textId="77777777" w:rsidTr="00EA533C">
        <w:tc>
          <w:tcPr>
            <w:tcW w:w="537" w:type="dxa"/>
          </w:tcPr>
          <w:p w14:paraId="642948DB" w14:textId="7074B766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A35</w:t>
            </w:r>
          </w:p>
        </w:tc>
        <w:tc>
          <w:tcPr>
            <w:tcW w:w="1687" w:type="dxa"/>
          </w:tcPr>
          <w:p w14:paraId="1EDCF5DE" w14:textId="5DD66F6B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Achtergrond applicaties</w:t>
            </w:r>
          </w:p>
        </w:tc>
        <w:tc>
          <w:tcPr>
            <w:tcW w:w="4344" w:type="dxa"/>
          </w:tcPr>
          <w:p w14:paraId="1DD1063D" w14:textId="447899FA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applicatie moet in de achtergrond kunnen draaien en daar bijvoorbeeld letten op externe verbindingen of locatie gegevens</w:t>
            </w:r>
          </w:p>
        </w:tc>
        <w:tc>
          <w:tcPr>
            <w:tcW w:w="973" w:type="dxa"/>
          </w:tcPr>
          <w:p w14:paraId="76E91BA9" w14:textId="172F2A98" w:rsidR="000474DB" w:rsidRPr="0075222E" w:rsidRDefault="000474DB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67D729DD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05768EE4" w14:textId="77777777" w:rsidTr="00EA533C">
        <w:tc>
          <w:tcPr>
            <w:tcW w:w="537" w:type="dxa"/>
          </w:tcPr>
          <w:p w14:paraId="42D01DCF" w14:textId="687EC7EC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A36</w:t>
            </w:r>
          </w:p>
        </w:tc>
        <w:tc>
          <w:tcPr>
            <w:tcW w:w="1687" w:type="dxa"/>
          </w:tcPr>
          <w:p w14:paraId="451478E6" w14:textId="2F39A72F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Tijd</w:t>
            </w:r>
          </w:p>
        </w:tc>
        <w:tc>
          <w:tcPr>
            <w:tcW w:w="4344" w:type="dxa"/>
          </w:tcPr>
          <w:p w14:paraId="3D6EDC35" w14:textId="2C11CBA1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verschillende tijdzones instellen</w:t>
            </w:r>
          </w:p>
        </w:tc>
        <w:tc>
          <w:tcPr>
            <w:tcW w:w="973" w:type="dxa"/>
          </w:tcPr>
          <w:p w14:paraId="6102B01F" w14:textId="18408455" w:rsidR="000474DB" w:rsidRPr="0075222E" w:rsidRDefault="000474DB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3F2B916B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0A388A73" w14:textId="77777777" w:rsidTr="00EA533C">
        <w:tc>
          <w:tcPr>
            <w:tcW w:w="537" w:type="dxa"/>
          </w:tcPr>
          <w:p w14:paraId="05E6DA91" w14:textId="4C7CD4B9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A37</w:t>
            </w:r>
          </w:p>
        </w:tc>
        <w:tc>
          <w:tcPr>
            <w:tcW w:w="1687" w:type="dxa"/>
          </w:tcPr>
          <w:p w14:paraId="045B9B0F" w14:textId="68F47470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Taal</w:t>
            </w:r>
          </w:p>
        </w:tc>
        <w:tc>
          <w:tcPr>
            <w:tcW w:w="4344" w:type="dxa"/>
          </w:tcPr>
          <w:p w14:paraId="495852A2" w14:textId="7F132A18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de taal van ThijmenOS instellen</w:t>
            </w:r>
          </w:p>
        </w:tc>
        <w:tc>
          <w:tcPr>
            <w:tcW w:w="973" w:type="dxa"/>
          </w:tcPr>
          <w:p w14:paraId="5C66F5EE" w14:textId="67D75492" w:rsidR="000474DB" w:rsidRPr="0075222E" w:rsidRDefault="000474DB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74F58692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3AFD6D73" w14:textId="77777777" w:rsidTr="00EA533C">
        <w:tc>
          <w:tcPr>
            <w:tcW w:w="537" w:type="dxa"/>
          </w:tcPr>
          <w:p w14:paraId="0F5A74DA" w14:textId="25E692BE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A38</w:t>
            </w:r>
          </w:p>
        </w:tc>
        <w:tc>
          <w:tcPr>
            <w:tcW w:w="1687" w:type="dxa"/>
          </w:tcPr>
          <w:p w14:paraId="1C4176C3" w14:textId="2B39D7C4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Agenda</w:t>
            </w:r>
          </w:p>
        </w:tc>
        <w:tc>
          <w:tcPr>
            <w:tcW w:w="4344" w:type="dxa"/>
          </w:tcPr>
          <w:p w14:paraId="1675C6B9" w14:textId="3B8A0E63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datums zien in de standaard agenda</w:t>
            </w:r>
          </w:p>
        </w:tc>
        <w:tc>
          <w:tcPr>
            <w:tcW w:w="973" w:type="dxa"/>
          </w:tcPr>
          <w:p w14:paraId="3F555D4E" w14:textId="47B7B6A4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48E958B8" w14:textId="40097ED8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09F77E68" w14:textId="77777777" w:rsidTr="00EA533C">
        <w:tc>
          <w:tcPr>
            <w:tcW w:w="537" w:type="dxa"/>
          </w:tcPr>
          <w:p w14:paraId="0C899D23" w14:textId="22707E59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A39</w:t>
            </w:r>
          </w:p>
        </w:tc>
        <w:tc>
          <w:tcPr>
            <w:tcW w:w="1687" w:type="dxa"/>
          </w:tcPr>
          <w:p w14:paraId="165DFD5E" w14:textId="0C5B1EB4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Agenda</w:t>
            </w:r>
          </w:p>
        </w:tc>
        <w:tc>
          <w:tcPr>
            <w:tcW w:w="4344" w:type="dxa"/>
          </w:tcPr>
          <w:p w14:paraId="2ECDB4B9" w14:textId="784CE53D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een activiteit aan de agenda toevoegen</w:t>
            </w:r>
          </w:p>
        </w:tc>
        <w:tc>
          <w:tcPr>
            <w:tcW w:w="973" w:type="dxa"/>
          </w:tcPr>
          <w:p w14:paraId="249AF22D" w14:textId="144C7EC3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6749816F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4482EE9B" w14:textId="77777777" w:rsidTr="00EA533C">
        <w:tc>
          <w:tcPr>
            <w:tcW w:w="537" w:type="dxa"/>
          </w:tcPr>
          <w:p w14:paraId="575B7CFB" w14:textId="5C70A09F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A40</w:t>
            </w:r>
          </w:p>
        </w:tc>
        <w:tc>
          <w:tcPr>
            <w:tcW w:w="1687" w:type="dxa"/>
          </w:tcPr>
          <w:p w14:paraId="6BD692AE" w14:textId="385A41AA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Agenda</w:t>
            </w:r>
          </w:p>
        </w:tc>
        <w:tc>
          <w:tcPr>
            <w:tcW w:w="4344" w:type="dxa"/>
          </w:tcPr>
          <w:p w14:paraId="21C613D3" w14:textId="68CFEC5F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een activiteit verwijderen uit de agenda</w:t>
            </w:r>
          </w:p>
        </w:tc>
        <w:tc>
          <w:tcPr>
            <w:tcW w:w="973" w:type="dxa"/>
          </w:tcPr>
          <w:p w14:paraId="46F34DCF" w14:textId="7E3E416D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7EFCD4F6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5A44B5BC" w14:textId="77777777" w:rsidTr="00EA533C">
        <w:tc>
          <w:tcPr>
            <w:tcW w:w="537" w:type="dxa"/>
          </w:tcPr>
          <w:p w14:paraId="2BE20B59" w14:textId="0E4A2BB5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lastRenderedPageBreak/>
              <w:t>A41</w:t>
            </w:r>
          </w:p>
        </w:tc>
        <w:tc>
          <w:tcPr>
            <w:tcW w:w="1687" w:type="dxa"/>
          </w:tcPr>
          <w:p w14:paraId="19DA22CF" w14:textId="53FFC804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Agenda</w:t>
            </w:r>
          </w:p>
        </w:tc>
        <w:tc>
          <w:tcPr>
            <w:tcW w:w="4344" w:type="dxa"/>
          </w:tcPr>
          <w:p w14:paraId="607631FE" w14:textId="66D71790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een activiteit in de agenda aanpassen</w:t>
            </w:r>
          </w:p>
        </w:tc>
        <w:tc>
          <w:tcPr>
            <w:tcW w:w="973" w:type="dxa"/>
          </w:tcPr>
          <w:p w14:paraId="3168D276" w14:textId="7515C376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1D5ED601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13734BEA" w14:textId="77777777" w:rsidTr="00EA533C">
        <w:tc>
          <w:tcPr>
            <w:tcW w:w="537" w:type="dxa"/>
          </w:tcPr>
          <w:p w14:paraId="06305FAC" w14:textId="0EAD1797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A42</w:t>
            </w:r>
          </w:p>
        </w:tc>
        <w:tc>
          <w:tcPr>
            <w:tcW w:w="1687" w:type="dxa"/>
          </w:tcPr>
          <w:p w14:paraId="08D304C2" w14:textId="2A3D2301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Agenda</w:t>
            </w:r>
          </w:p>
        </w:tc>
        <w:tc>
          <w:tcPr>
            <w:tcW w:w="4344" w:type="dxa"/>
          </w:tcPr>
          <w:p w14:paraId="226A2D97" w14:textId="3DE53766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een melding instellen voor een activiteit in de agenda</w:t>
            </w:r>
          </w:p>
        </w:tc>
        <w:tc>
          <w:tcPr>
            <w:tcW w:w="973" w:type="dxa"/>
          </w:tcPr>
          <w:p w14:paraId="5E63CCA6" w14:textId="6D887177" w:rsidR="000474DB" w:rsidRPr="0075222E" w:rsidRDefault="000474DB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35AEF17E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1934CC77" w14:textId="77777777" w:rsidTr="00EA533C">
        <w:tc>
          <w:tcPr>
            <w:tcW w:w="537" w:type="dxa"/>
          </w:tcPr>
          <w:p w14:paraId="2F27602A" w14:textId="3328CB97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A43</w:t>
            </w:r>
          </w:p>
        </w:tc>
        <w:tc>
          <w:tcPr>
            <w:tcW w:w="1687" w:type="dxa"/>
          </w:tcPr>
          <w:p w14:paraId="14A0FBE2" w14:textId="2801FF99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Geluid</w:t>
            </w:r>
          </w:p>
        </w:tc>
        <w:tc>
          <w:tcPr>
            <w:tcW w:w="4344" w:type="dxa"/>
          </w:tcPr>
          <w:p w14:paraId="7EEBD1A8" w14:textId="28F00CD0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het volume harder of zachter zetten</w:t>
            </w:r>
          </w:p>
        </w:tc>
        <w:tc>
          <w:tcPr>
            <w:tcW w:w="973" w:type="dxa"/>
          </w:tcPr>
          <w:p w14:paraId="37D721F4" w14:textId="110245E3" w:rsidR="000474DB" w:rsidRPr="0075222E" w:rsidRDefault="000474DB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533E544C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3381ED98" w14:textId="77777777" w:rsidTr="00EA533C">
        <w:tc>
          <w:tcPr>
            <w:tcW w:w="537" w:type="dxa"/>
          </w:tcPr>
          <w:p w14:paraId="40FAC0D6" w14:textId="1E44A68B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A44</w:t>
            </w:r>
          </w:p>
        </w:tc>
        <w:tc>
          <w:tcPr>
            <w:tcW w:w="1687" w:type="dxa"/>
          </w:tcPr>
          <w:p w14:paraId="6EC4B83E" w14:textId="125C7EF0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File Explorer</w:t>
            </w:r>
          </w:p>
        </w:tc>
        <w:tc>
          <w:tcPr>
            <w:tcW w:w="4344" w:type="dxa"/>
          </w:tcPr>
          <w:p w14:paraId="0BDD0EF3" w14:textId="77DDD856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bestanden zien in de file explorer</w:t>
            </w:r>
          </w:p>
        </w:tc>
        <w:tc>
          <w:tcPr>
            <w:tcW w:w="973" w:type="dxa"/>
          </w:tcPr>
          <w:p w14:paraId="3A932D76" w14:textId="3E07B423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3B43CFA6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24C2A9FC" w14:textId="77777777" w:rsidTr="00EA533C">
        <w:tc>
          <w:tcPr>
            <w:tcW w:w="537" w:type="dxa"/>
          </w:tcPr>
          <w:p w14:paraId="324BB52C" w14:textId="5AD120CB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A45</w:t>
            </w:r>
          </w:p>
        </w:tc>
        <w:tc>
          <w:tcPr>
            <w:tcW w:w="1687" w:type="dxa"/>
          </w:tcPr>
          <w:p w14:paraId="1D7235AC" w14:textId="08035731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File Explorer</w:t>
            </w:r>
          </w:p>
        </w:tc>
        <w:tc>
          <w:tcPr>
            <w:tcW w:w="4344" w:type="dxa"/>
          </w:tcPr>
          <w:p w14:paraId="4181D569" w14:textId="1D18E753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door mappen bladeren in de file explorer</w:t>
            </w:r>
          </w:p>
        </w:tc>
        <w:tc>
          <w:tcPr>
            <w:tcW w:w="973" w:type="dxa"/>
          </w:tcPr>
          <w:p w14:paraId="2CE4F363" w14:textId="7E2783D7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6659F96D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0474DB" w:rsidRPr="0075222E" w14:paraId="4C3E6EB9" w14:textId="77777777" w:rsidTr="00EA533C">
        <w:tc>
          <w:tcPr>
            <w:tcW w:w="537" w:type="dxa"/>
          </w:tcPr>
          <w:p w14:paraId="30E65740" w14:textId="42DDE498" w:rsidR="000474DB" w:rsidRPr="0075222E" w:rsidRDefault="000474DB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A46</w:t>
            </w:r>
          </w:p>
        </w:tc>
        <w:tc>
          <w:tcPr>
            <w:tcW w:w="1687" w:type="dxa"/>
          </w:tcPr>
          <w:p w14:paraId="0FAE10D0" w14:textId="4449C05C" w:rsidR="000474DB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File Explorer</w:t>
            </w:r>
          </w:p>
        </w:tc>
        <w:tc>
          <w:tcPr>
            <w:tcW w:w="4344" w:type="dxa"/>
          </w:tcPr>
          <w:p w14:paraId="23C7B7E2" w14:textId="544F686A" w:rsidR="000474DB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bestanden openen in de file explorer</w:t>
            </w:r>
          </w:p>
        </w:tc>
        <w:tc>
          <w:tcPr>
            <w:tcW w:w="973" w:type="dxa"/>
          </w:tcPr>
          <w:p w14:paraId="3FE6150B" w14:textId="3174BA74" w:rsidR="000474DB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78C22CD2" w14:textId="77777777" w:rsidR="000474DB" w:rsidRPr="0075222E" w:rsidRDefault="000474DB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0A855E5D" w14:textId="77777777" w:rsidTr="00EA533C">
        <w:tc>
          <w:tcPr>
            <w:tcW w:w="537" w:type="dxa"/>
          </w:tcPr>
          <w:p w14:paraId="5CD95814" w14:textId="227E85F1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A47</w:t>
            </w:r>
          </w:p>
        </w:tc>
        <w:tc>
          <w:tcPr>
            <w:tcW w:w="1687" w:type="dxa"/>
          </w:tcPr>
          <w:p w14:paraId="1914F1ED" w14:textId="15DC59DE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Bestanden maken</w:t>
            </w:r>
          </w:p>
        </w:tc>
        <w:tc>
          <w:tcPr>
            <w:tcW w:w="4344" w:type="dxa"/>
          </w:tcPr>
          <w:p w14:paraId="5391D1D6" w14:textId="65C8A48D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bestanden maken</w:t>
            </w:r>
          </w:p>
        </w:tc>
        <w:tc>
          <w:tcPr>
            <w:tcW w:w="973" w:type="dxa"/>
          </w:tcPr>
          <w:p w14:paraId="1C2BD630" w14:textId="058FF56A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58C4A1F0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6313C60B" w14:textId="77777777" w:rsidTr="00EA533C">
        <w:tc>
          <w:tcPr>
            <w:tcW w:w="537" w:type="dxa"/>
          </w:tcPr>
          <w:p w14:paraId="092202A4" w14:textId="33E3CA30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A48</w:t>
            </w:r>
          </w:p>
        </w:tc>
        <w:tc>
          <w:tcPr>
            <w:tcW w:w="1687" w:type="dxa"/>
          </w:tcPr>
          <w:p w14:paraId="78CC0BD7" w14:textId="05E282AB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Bestanden verwijderen</w:t>
            </w:r>
          </w:p>
        </w:tc>
        <w:tc>
          <w:tcPr>
            <w:tcW w:w="4344" w:type="dxa"/>
          </w:tcPr>
          <w:p w14:paraId="46EF3523" w14:textId="372F5426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bestanden verwijderen</w:t>
            </w:r>
          </w:p>
        </w:tc>
        <w:tc>
          <w:tcPr>
            <w:tcW w:w="973" w:type="dxa"/>
          </w:tcPr>
          <w:p w14:paraId="61D64745" w14:textId="607E4F28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74790DCF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12281DA6" w14:textId="77777777" w:rsidTr="00EA533C">
        <w:tc>
          <w:tcPr>
            <w:tcW w:w="537" w:type="dxa"/>
          </w:tcPr>
          <w:p w14:paraId="6D965EEE" w14:textId="65A8E772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A49</w:t>
            </w:r>
          </w:p>
        </w:tc>
        <w:tc>
          <w:tcPr>
            <w:tcW w:w="1687" w:type="dxa"/>
          </w:tcPr>
          <w:p w14:paraId="3CC4CFFD" w14:textId="17206A77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Bestanden hernoemen</w:t>
            </w:r>
          </w:p>
        </w:tc>
        <w:tc>
          <w:tcPr>
            <w:tcW w:w="4344" w:type="dxa"/>
          </w:tcPr>
          <w:p w14:paraId="656BFCBE" w14:textId="6010FB93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bestanden hernoemen</w:t>
            </w:r>
          </w:p>
        </w:tc>
        <w:tc>
          <w:tcPr>
            <w:tcW w:w="973" w:type="dxa"/>
          </w:tcPr>
          <w:p w14:paraId="7ACBEB13" w14:textId="725BDD7A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7C0620E0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388C3BA4" w14:textId="77777777" w:rsidTr="00EA533C">
        <w:tc>
          <w:tcPr>
            <w:tcW w:w="537" w:type="dxa"/>
          </w:tcPr>
          <w:p w14:paraId="0046BF2A" w14:textId="2DEB1BDC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A50</w:t>
            </w:r>
          </w:p>
        </w:tc>
        <w:tc>
          <w:tcPr>
            <w:tcW w:w="1687" w:type="dxa"/>
          </w:tcPr>
          <w:p w14:paraId="3520512D" w14:textId="07D01133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App </w:t>
            </w:r>
            <w:proofErr w:type="spellStart"/>
            <w:r w:rsidRPr="0075222E">
              <w:rPr>
                <w:rFonts w:cs="Arial"/>
                <w:smallCaps w:val="0"/>
              </w:rPr>
              <w:t>dock</w:t>
            </w:r>
            <w:proofErr w:type="spellEnd"/>
          </w:p>
        </w:tc>
        <w:tc>
          <w:tcPr>
            <w:tcW w:w="4344" w:type="dxa"/>
          </w:tcPr>
          <w:p w14:paraId="33D6F78D" w14:textId="6732085F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alle geïnstalleerde applicaties op een locatie zien</w:t>
            </w:r>
          </w:p>
        </w:tc>
        <w:tc>
          <w:tcPr>
            <w:tcW w:w="973" w:type="dxa"/>
          </w:tcPr>
          <w:p w14:paraId="58E3BA08" w14:textId="74D42084" w:rsidR="00EA533C" w:rsidRPr="0075222E" w:rsidRDefault="00EA533C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3364AEA2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4A43A961" w14:textId="77777777" w:rsidTr="00EA533C">
        <w:tc>
          <w:tcPr>
            <w:tcW w:w="537" w:type="dxa"/>
          </w:tcPr>
          <w:p w14:paraId="4A246876" w14:textId="30CF996D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A51</w:t>
            </w:r>
          </w:p>
        </w:tc>
        <w:tc>
          <w:tcPr>
            <w:tcW w:w="1687" w:type="dxa"/>
          </w:tcPr>
          <w:p w14:paraId="71C861CA" w14:textId="1B360889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Klok</w:t>
            </w:r>
          </w:p>
        </w:tc>
        <w:tc>
          <w:tcPr>
            <w:tcW w:w="4344" w:type="dxa"/>
          </w:tcPr>
          <w:p w14:paraId="2F5C63F1" w14:textId="3B542179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timers zetten</w:t>
            </w:r>
          </w:p>
        </w:tc>
        <w:tc>
          <w:tcPr>
            <w:tcW w:w="973" w:type="dxa"/>
          </w:tcPr>
          <w:p w14:paraId="0672DB36" w14:textId="4D309C8A" w:rsidR="00EA533C" w:rsidRPr="0075222E" w:rsidRDefault="00EA533C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7F50651B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2C1761DA" w14:textId="77777777" w:rsidTr="00EA533C">
        <w:tc>
          <w:tcPr>
            <w:tcW w:w="537" w:type="dxa"/>
          </w:tcPr>
          <w:p w14:paraId="7C43EAF9" w14:textId="713CB97F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A52</w:t>
            </w:r>
          </w:p>
        </w:tc>
        <w:tc>
          <w:tcPr>
            <w:tcW w:w="1687" w:type="dxa"/>
          </w:tcPr>
          <w:p w14:paraId="549A50C9" w14:textId="0698FBF4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Klok</w:t>
            </w:r>
          </w:p>
        </w:tc>
        <w:tc>
          <w:tcPr>
            <w:tcW w:w="4344" w:type="dxa"/>
          </w:tcPr>
          <w:p w14:paraId="3F1A1273" w14:textId="5182F281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wekkers zetten</w:t>
            </w:r>
          </w:p>
        </w:tc>
        <w:tc>
          <w:tcPr>
            <w:tcW w:w="973" w:type="dxa"/>
          </w:tcPr>
          <w:p w14:paraId="6642A10A" w14:textId="63CB2DA4" w:rsidR="00EA533C" w:rsidRPr="0075222E" w:rsidRDefault="00EA533C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2528DF9D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32FACE84" w14:textId="77777777" w:rsidTr="00EA533C">
        <w:tc>
          <w:tcPr>
            <w:tcW w:w="537" w:type="dxa"/>
          </w:tcPr>
          <w:p w14:paraId="3CABE730" w14:textId="7B992FC3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A53</w:t>
            </w:r>
          </w:p>
        </w:tc>
        <w:tc>
          <w:tcPr>
            <w:tcW w:w="1687" w:type="dxa"/>
          </w:tcPr>
          <w:p w14:paraId="29D0EA11" w14:textId="7F7D3E6A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Video</w:t>
            </w:r>
          </w:p>
        </w:tc>
        <w:tc>
          <w:tcPr>
            <w:tcW w:w="4344" w:type="dxa"/>
          </w:tcPr>
          <w:p w14:paraId="4EB0488B" w14:textId="56559FAE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Een gebruiker kan </w:t>
            </w:r>
            <w:proofErr w:type="spellStart"/>
            <w:r w:rsidRPr="0075222E">
              <w:rPr>
                <w:rFonts w:cs="Arial"/>
                <w:smallCaps w:val="0"/>
              </w:rPr>
              <w:t>videos</w:t>
            </w:r>
            <w:proofErr w:type="spellEnd"/>
            <w:r w:rsidRPr="0075222E">
              <w:rPr>
                <w:rFonts w:cs="Arial"/>
                <w:smallCaps w:val="0"/>
              </w:rPr>
              <w:t xml:space="preserve"> bekijken</w:t>
            </w:r>
          </w:p>
        </w:tc>
        <w:tc>
          <w:tcPr>
            <w:tcW w:w="973" w:type="dxa"/>
          </w:tcPr>
          <w:p w14:paraId="5BDBE971" w14:textId="47C3AAA6" w:rsidR="00EA533C" w:rsidRPr="0075222E" w:rsidRDefault="00EA533C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1E9771F0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0E9D1EC8" w14:textId="77777777" w:rsidTr="00EA533C">
        <w:tc>
          <w:tcPr>
            <w:tcW w:w="537" w:type="dxa"/>
          </w:tcPr>
          <w:p w14:paraId="2B443B62" w14:textId="14A0A131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A54</w:t>
            </w:r>
          </w:p>
        </w:tc>
        <w:tc>
          <w:tcPr>
            <w:tcW w:w="1687" w:type="dxa"/>
          </w:tcPr>
          <w:p w14:paraId="73A6DB97" w14:textId="1DDDB538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Video</w:t>
            </w:r>
          </w:p>
        </w:tc>
        <w:tc>
          <w:tcPr>
            <w:tcW w:w="4344" w:type="dxa"/>
          </w:tcPr>
          <w:p w14:paraId="63432A83" w14:textId="35A8E6DD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Een gebruiker kan </w:t>
            </w:r>
            <w:proofErr w:type="spellStart"/>
            <w:r w:rsidRPr="0075222E">
              <w:rPr>
                <w:rFonts w:cs="Arial"/>
                <w:smallCaps w:val="0"/>
              </w:rPr>
              <w:t>videos</w:t>
            </w:r>
            <w:proofErr w:type="spellEnd"/>
            <w:r w:rsidRPr="0075222E">
              <w:rPr>
                <w:rFonts w:cs="Arial"/>
                <w:smallCaps w:val="0"/>
              </w:rPr>
              <w:t xml:space="preserve"> bewerken met de ingebouwde video app</w:t>
            </w:r>
          </w:p>
        </w:tc>
        <w:tc>
          <w:tcPr>
            <w:tcW w:w="973" w:type="dxa"/>
          </w:tcPr>
          <w:p w14:paraId="22C2CAC5" w14:textId="252FFD43" w:rsidR="00EA533C" w:rsidRPr="0075222E" w:rsidRDefault="00EA533C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Won’t</w:t>
            </w:r>
            <w:proofErr w:type="spellEnd"/>
          </w:p>
        </w:tc>
        <w:tc>
          <w:tcPr>
            <w:tcW w:w="749" w:type="dxa"/>
          </w:tcPr>
          <w:p w14:paraId="25E99F9D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2761862D" w14:textId="77777777" w:rsidTr="00EA533C">
        <w:tc>
          <w:tcPr>
            <w:tcW w:w="537" w:type="dxa"/>
          </w:tcPr>
          <w:p w14:paraId="4878BD62" w14:textId="3DCD563C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A55</w:t>
            </w:r>
          </w:p>
        </w:tc>
        <w:tc>
          <w:tcPr>
            <w:tcW w:w="1687" w:type="dxa"/>
          </w:tcPr>
          <w:p w14:paraId="5B062E65" w14:textId="51EC2378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Foto</w:t>
            </w:r>
          </w:p>
        </w:tc>
        <w:tc>
          <w:tcPr>
            <w:tcW w:w="4344" w:type="dxa"/>
          </w:tcPr>
          <w:p w14:paraId="172EB1B6" w14:textId="1103423C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Een gebruiker kan </w:t>
            </w:r>
            <w:proofErr w:type="spellStart"/>
            <w:r w:rsidRPr="0075222E">
              <w:rPr>
                <w:rFonts w:cs="Arial"/>
                <w:smallCaps w:val="0"/>
              </w:rPr>
              <w:t>fotos</w:t>
            </w:r>
            <w:proofErr w:type="spellEnd"/>
            <w:r w:rsidRPr="0075222E">
              <w:rPr>
                <w:rFonts w:cs="Arial"/>
                <w:smallCaps w:val="0"/>
              </w:rPr>
              <w:t xml:space="preserve"> bekijken</w:t>
            </w:r>
          </w:p>
        </w:tc>
        <w:tc>
          <w:tcPr>
            <w:tcW w:w="973" w:type="dxa"/>
          </w:tcPr>
          <w:p w14:paraId="75643E7F" w14:textId="3C5A1431" w:rsidR="00EA533C" w:rsidRPr="0075222E" w:rsidRDefault="00EA533C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21BE94DC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56908015" w14:textId="77777777" w:rsidTr="00EA533C">
        <w:tc>
          <w:tcPr>
            <w:tcW w:w="537" w:type="dxa"/>
          </w:tcPr>
          <w:p w14:paraId="29CB05EE" w14:textId="587B85B5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A56</w:t>
            </w:r>
          </w:p>
        </w:tc>
        <w:tc>
          <w:tcPr>
            <w:tcW w:w="1687" w:type="dxa"/>
          </w:tcPr>
          <w:p w14:paraId="6CAF5539" w14:textId="034288DE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Foto</w:t>
            </w:r>
          </w:p>
        </w:tc>
        <w:tc>
          <w:tcPr>
            <w:tcW w:w="4344" w:type="dxa"/>
          </w:tcPr>
          <w:p w14:paraId="1D655CC7" w14:textId="2E1CF78E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Een gebruiker kan </w:t>
            </w:r>
            <w:proofErr w:type="spellStart"/>
            <w:r w:rsidRPr="0075222E">
              <w:rPr>
                <w:rFonts w:cs="Arial"/>
                <w:smallCaps w:val="0"/>
              </w:rPr>
              <w:t>fotos</w:t>
            </w:r>
            <w:proofErr w:type="spellEnd"/>
            <w:r w:rsidRPr="0075222E">
              <w:rPr>
                <w:rFonts w:cs="Arial"/>
                <w:smallCaps w:val="0"/>
              </w:rPr>
              <w:t xml:space="preserve"> bewerken</w:t>
            </w:r>
          </w:p>
        </w:tc>
        <w:tc>
          <w:tcPr>
            <w:tcW w:w="973" w:type="dxa"/>
          </w:tcPr>
          <w:p w14:paraId="54A4F584" w14:textId="28F19790" w:rsidR="00EA533C" w:rsidRPr="0075222E" w:rsidRDefault="00EA533C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Won’t</w:t>
            </w:r>
            <w:proofErr w:type="spellEnd"/>
          </w:p>
        </w:tc>
        <w:tc>
          <w:tcPr>
            <w:tcW w:w="749" w:type="dxa"/>
          </w:tcPr>
          <w:p w14:paraId="576B9DC5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2D44E503" w14:textId="77777777" w:rsidTr="00EA533C">
        <w:tc>
          <w:tcPr>
            <w:tcW w:w="537" w:type="dxa"/>
          </w:tcPr>
          <w:p w14:paraId="741812FB" w14:textId="5DC506E9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A57</w:t>
            </w:r>
          </w:p>
        </w:tc>
        <w:tc>
          <w:tcPr>
            <w:tcW w:w="1687" w:type="dxa"/>
          </w:tcPr>
          <w:p w14:paraId="5A9D2A15" w14:textId="2D01FBE8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Notities</w:t>
            </w:r>
          </w:p>
        </w:tc>
        <w:tc>
          <w:tcPr>
            <w:tcW w:w="4344" w:type="dxa"/>
          </w:tcPr>
          <w:p w14:paraId="5A644E0E" w14:textId="44C82914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notities maken</w:t>
            </w:r>
          </w:p>
        </w:tc>
        <w:tc>
          <w:tcPr>
            <w:tcW w:w="973" w:type="dxa"/>
          </w:tcPr>
          <w:p w14:paraId="5513548A" w14:textId="067F30C7" w:rsidR="00EA533C" w:rsidRPr="0075222E" w:rsidRDefault="00EA533C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749" w:type="dxa"/>
          </w:tcPr>
          <w:p w14:paraId="619F09B9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28CB63E9" w14:textId="77777777" w:rsidTr="00EA533C">
        <w:tc>
          <w:tcPr>
            <w:tcW w:w="537" w:type="dxa"/>
          </w:tcPr>
          <w:p w14:paraId="09DBA845" w14:textId="00E26CBD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A58</w:t>
            </w:r>
          </w:p>
        </w:tc>
        <w:tc>
          <w:tcPr>
            <w:tcW w:w="1687" w:type="dxa"/>
          </w:tcPr>
          <w:p w14:paraId="4AD31F48" w14:textId="63B1D900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Muziek</w:t>
            </w:r>
          </w:p>
        </w:tc>
        <w:tc>
          <w:tcPr>
            <w:tcW w:w="4344" w:type="dxa"/>
          </w:tcPr>
          <w:p w14:paraId="2063DA2F" w14:textId="253991A7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muziek bestanden luisteren</w:t>
            </w:r>
          </w:p>
        </w:tc>
        <w:tc>
          <w:tcPr>
            <w:tcW w:w="973" w:type="dxa"/>
          </w:tcPr>
          <w:p w14:paraId="31B60C6D" w14:textId="1E1D1A44" w:rsidR="00EA533C" w:rsidRPr="0075222E" w:rsidRDefault="00EA533C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300772C9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200F0A07" w14:textId="77777777" w:rsidTr="00EA533C">
        <w:tc>
          <w:tcPr>
            <w:tcW w:w="537" w:type="dxa"/>
          </w:tcPr>
          <w:p w14:paraId="0989D6F9" w14:textId="2ADDF3CF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A59</w:t>
            </w:r>
          </w:p>
        </w:tc>
        <w:tc>
          <w:tcPr>
            <w:tcW w:w="1687" w:type="dxa"/>
          </w:tcPr>
          <w:p w14:paraId="0808D711" w14:textId="3E04EC94" w:rsidR="00EA533C" w:rsidRPr="0075222E" w:rsidRDefault="00EA533C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Todo</w:t>
            </w:r>
            <w:proofErr w:type="spellEnd"/>
          </w:p>
        </w:tc>
        <w:tc>
          <w:tcPr>
            <w:tcW w:w="4344" w:type="dxa"/>
          </w:tcPr>
          <w:p w14:paraId="562F5B06" w14:textId="2CE3F182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Een gebruiker kan </w:t>
            </w:r>
            <w:proofErr w:type="spellStart"/>
            <w:r w:rsidRPr="0075222E">
              <w:rPr>
                <w:rFonts w:cs="Arial"/>
                <w:smallCaps w:val="0"/>
              </w:rPr>
              <w:t>todo’s</w:t>
            </w:r>
            <w:proofErr w:type="spellEnd"/>
            <w:r w:rsidRPr="0075222E">
              <w:rPr>
                <w:rFonts w:cs="Arial"/>
                <w:smallCaps w:val="0"/>
              </w:rPr>
              <w:t xml:space="preserve"> bijhouden</w:t>
            </w:r>
          </w:p>
        </w:tc>
        <w:tc>
          <w:tcPr>
            <w:tcW w:w="973" w:type="dxa"/>
          </w:tcPr>
          <w:p w14:paraId="71C3E9B1" w14:textId="6DD0CB29" w:rsidR="00EA533C" w:rsidRPr="0075222E" w:rsidRDefault="00EA533C" w:rsidP="0078178C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Could</w:t>
            </w:r>
            <w:proofErr w:type="spellEnd"/>
          </w:p>
        </w:tc>
        <w:tc>
          <w:tcPr>
            <w:tcW w:w="749" w:type="dxa"/>
          </w:tcPr>
          <w:p w14:paraId="03E91674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  <w:tr w:rsidR="00EA533C" w:rsidRPr="0075222E" w14:paraId="36D4E436" w14:textId="77777777" w:rsidTr="00EA533C">
        <w:tc>
          <w:tcPr>
            <w:tcW w:w="537" w:type="dxa"/>
          </w:tcPr>
          <w:p w14:paraId="2360334E" w14:textId="1DAB619F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A60</w:t>
            </w:r>
          </w:p>
        </w:tc>
        <w:tc>
          <w:tcPr>
            <w:tcW w:w="1687" w:type="dxa"/>
          </w:tcPr>
          <w:p w14:paraId="3C9CF41A" w14:textId="627BA88B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CLI</w:t>
            </w:r>
          </w:p>
        </w:tc>
        <w:tc>
          <w:tcPr>
            <w:tcW w:w="4344" w:type="dxa"/>
          </w:tcPr>
          <w:p w14:paraId="6C4D6F32" w14:textId="4E02E2FE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Een gebruiker kan interacteren met het OS doormiddel van een </w:t>
            </w:r>
            <w:proofErr w:type="spellStart"/>
            <w:r w:rsidRPr="0075222E">
              <w:rPr>
                <w:rFonts w:cs="Arial"/>
                <w:smallCaps w:val="0"/>
              </w:rPr>
              <w:t>command</w:t>
            </w:r>
            <w:proofErr w:type="spellEnd"/>
            <w:r w:rsidRPr="0075222E">
              <w:rPr>
                <w:rFonts w:cs="Arial"/>
                <w:smallCaps w:val="0"/>
              </w:rPr>
              <w:t xml:space="preserve"> line interface</w:t>
            </w:r>
          </w:p>
        </w:tc>
        <w:tc>
          <w:tcPr>
            <w:tcW w:w="973" w:type="dxa"/>
          </w:tcPr>
          <w:p w14:paraId="71AFC4A0" w14:textId="0E0C2442" w:rsidR="00EA533C" w:rsidRPr="0075222E" w:rsidRDefault="00EA533C" w:rsidP="0078178C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749" w:type="dxa"/>
          </w:tcPr>
          <w:p w14:paraId="7F172AE1" w14:textId="77777777" w:rsidR="00EA533C" w:rsidRPr="0075222E" w:rsidRDefault="00EA533C" w:rsidP="0078178C">
            <w:pPr>
              <w:rPr>
                <w:rFonts w:cs="Arial"/>
                <w:smallCaps w:val="0"/>
              </w:rPr>
            </w:pPr>
          </w:p>
        </w:tc>
      </w:tr>
    </w:tbl>
    <w:p w14:paraId="73BCEEB2" w14:textId="77777777" w:rsidR="0078178C" w:rsidRPr="0075222E" w:rsidRDefault="0078178C" w:rsidP="0078178C">
      <w:pPr>
        <w:rPr>
          <w:rFonts w:cs="Arial"/>
          <w:smallCaps/>
          <w:lang w:val="nl-NL"/>
        </w:rPr>
      </w:pPr>
    </w:p>
    <w:p w14:paraId="321E22A5" w14:textId="77777777" w:rsidR="0078178C" w:rsidRPr="0075222E" w:rsidRDefault="0078178C" w:rsidP="0078178C">
      <w:pPr>
        <w:rPr>
          <w:rFonts w:cs="Arial"/>
          <w:smallCaps/>
          <w:lang w:val="nl-NL"/>
        </w:rPr>
      </w:pPr>
      <w:r w:rsidRPr="0075222E">
        <w:rPr>
          <w:rFonts w:cs="Arial"/>
          <w:lang w:val="nl-NL"/>
        </w:rPr>
        <w:br w:type="page"/>
      </w:r>
    </w:p>
    <w:p w14:paraId="0F79D93A" w14:textId="76903863" w:rsidR="0078178C" w:rsidRPr="0075222E" w:rsidRDefault="00E91CA0" w:rsidP="00E91CA0">
      <w:pPr>
        <w:pStyle w:val="Kop1"/>
        <w:rPr>
          <w:lang w:val="nl-NL"/>
        </w:rPr>
      </w:pPr>
      <w:bookmarkStart w:id="6" w:name="_Toc121168265"/>
      <w:bookmarkStart w:id="7" w:name="_Toc121168409"/>
      <w:r w:rsidRPr="0075222E">
        <w:rPr>
          <w:lang w:val="nl-NL"/>
        </w:rPr>
        <w:lastRenderedPageBreak/>
        <w:t>4.</w:t>
      </w:r>
      <w:r w:rsidR="0078178C" w:rsidRPr="0075222E">
        <w:rPr>
          <w:lang w:val="nl-NL"/>
        </w:rPr>
        <w:t xml:space="preserve"> </w:t>
      </w:r>
      <w:r w:rsidR="0083488C" w:rsidRPr="0075222E">
        <w:rPr>
          <w:lang w:val="nl-NL"/>
        </w:rPr>
        <w:t>Regels</w:t>
      </w:r>
      <w:bookmarkEnd w:id="6"/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5273"/>
        <w:gridCol w:w="992"/>
        <w:gridCol w:w="1134"/>
      </w:tblGrid>
      <w:tr w:rsidR="00EA533C" w:rsidRPr="0075222E" w14:paraId="0F976CFA" w14:textId="77777777" w:rsidTr="00EA533C">
        <w:tc>
          <w:tcPr>
            <w:tcW w:w="534" w:type="dxa"/>
          </w:tcPr>
          <w:p w14:paraId="47D8DD2A" w14:textId="77777777" w:rsidR="00EA533C" w:rsidRPr="0075222E" w:rsidRDefault="00EA533C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ID</w:t>
            </w:r>
          </w:p>
        </w:tc>
        <w:tc>
          <w:tcPr>
            <w:tcW w:w="5273" w:type="dxa"/>
          </w:tcPr>
          <w:p w14:paraId="306D2132" w14:textId="77777777" w:rsidR="00EA533C" w:rsidRPr="0075222E" w:rsidRDefault="00EA533C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Omschrijving</w:t>
            </w:r>
          </w:p>
        </w:tc>
        <w:tc>
          <w:tcPr>
            <w:tcW w:w="992" w:type="dxa"/>
          </w:tcPr>
          <w:p w14:paraId="659F3CCD" w14:textId="77777777" w:rsidR="00EA533C" w:rsidRPr="0075222E" w:rsidRDefault="00EA533C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Belang</w:t>
            </w:r>
          </w:p>
        </w:tc>
        <w:tc>
          <w:tcPr>
            <w:tcW w:w="1134" w:type="dxa"/>
          </w:tcPr>
          <w:p w14:paraId="28EC62CF" w14:textId="63B5CA5C" w:rsidR="00EA533C" w:rsidRPr="0075222E" w:rsidRDefault="00EA533C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Urgentie</w:t>
            </w:r>
          </w:p>
        </w:tc>
      </w:tr>
      <w:tr w:rsidR="00EA533C" w:rsidRPr="0075222E" w14:paraId="446622B8" w14:textId="77777777" w:rsidTr="00EA533C">
        <w:tc>
          <w:tcPr>
            <w:tcW w:w="534" w:type="dxa"/>
          </w:tcPr>
          <w:p w14:paraId="361B215B" w14:textId="21E43E33" w:rsidR="00EA533C" w:rsidRPr="0075222E" w:rsidRDefault="00EA533C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R1</w:t>
            </w:r>
          </w:p>
        </w:tc>
        <w:tc>
          <w:tcPr>
            <w:tcW w:w="5273" w:type="dxa"/>
          </w:tcPr>
          <w:p w14:paraId="027BCE44" w14:textId="2DFAEA40" w:rsidR="00EA533C" w:rsidRPr="0075222E" w:rsidRDefault="00EA533C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Er moet minsten een account bestaan om het ThijmenOS te kunnen gebruiken</w:t>
            </w:r>
          </w:p>
        </w:tc>
        <w:tc>
          <w:tcPr>
            <w:tcW w:w="992" w:type="dxa"/>
          </w:tcPr>
          <w:p w14:paraId="62A4C604" w14:textId="7452E7D6" w:rsidR="00EA533C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1134" w:type="dxa"/>
          </w:tcPr>
          <w:p w14:paraId="664D73F3" w14:textId="285D23DF" w:rsidR="00EA533C" w:rsidRPr="0075222E" w:rsidRDefault="00EA533C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Laag</w:t>
            </w:r>
          </w:p>
        </w:tc>
      </w:tr>
      <w:tr w:rsidR="00EA533C" w:rsidRPr="0075222E" w14:paraId="53A3B256" w14:textId="77777777" w:rsidTr="00EA533C">
        <w:tc>
          <w:tcPr>
            <w:tcW w:w="534" w:type="dxa"/>
          </w:tcPr>
          <w:p w14:paraId="0A0C94F9" w14:textId="1CD7FABB" w:rsidR="00EA533C" w:rsidRPr="0075222E" w:rsidRDefault="00EA533C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R2</w:t>
            </w:r>
          </w:p>
        </w:tc>
        <w:tc>
          <w:tcPr>
            <w:tcW w:w="5273" w:type="dxa"/>
          </w:tcPr>
          <w:p w14:paraId="1FBBC1AE" w14:textId="3F51287F" w:rsidR="00EA533C" w:rsidRPr="0075222E" w:rsidRDefault="00EA533C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Er moet minsten een </w:t>
            </w:r>
            <w:proofErr w:type="spellStart"/>
            <w:r w:rsidRPr="0075222E">
              <w:rPr>
                <w:rFonts w:cs="Arial"/>
                <w:smallCaps w:val="0"/>
              </w:rPr>
              <w:t>admin</w:t>
            </w:r>
            <w:proofErr w:type="spellEnd"/>
            <w:r w:rsidRPr="0075222E">
              <w:rPr>
                <w:rFonts w:cs="Arial"/>
                <w:smallCaps w:val="0"/>
              </w:rPr>
              <w:t xml:space="preserve"> account bestaan binnen ThijmenOS</w:t>
            </w:r>
          </w:p>
        </w:tc>
        <w:tc>
          <w:tcPr>
            <w:tcW w:w="992" w:type="dxa"/>
          </w:tcPr>
          <w:p w14:paraId="0101E84D" w14:textId="4143624D" w:rsidR="00EA533C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1134" w:type="dxa"/>
          </w:tcPr>
          <w:p w14:paraId="413970A8" w14:textId="6015C671" w:rsidR="00EA533C" w:rsidRPr="0075222E" w:rsidRDefault="00EA533C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Laag</w:t>
            </w:r>
          </w:p>
        </w:tc>
      </w:tr>
      <w:tr w:rsidR="00EA533C" w:rsidRPr="0075222E" w14:paraId="312ACF7E" w14:textId="77777777" w:rsidTr="00EA533C">
        <w:tc>
          <w:tcPr>
            <w:tcW w:w="534" w:type="dxa"/>
          </w:tcPr>
          <w:p w14:paraId="15C78C31" w14:textId="4D78E146" w:rsidR="00EA533C" w:rsidRPr="0075222E" w:rsidRDefault="00EA533C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R3</w:t>
            </w:r>
          </w:p>
        </w:tc>
        <w:tc>
          <w:tcPr>
            <w:tcW w:w="5273" w:type="dxa"/>
          </w:tcPr>
          <w:p w14:paraId="2359EA0D" w14:textId="59897D29" w:rsidR="00EA533C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pincode voor een account moet minimaal 6 cijfers langs zijn</w:t>
            </w:r>
          </w:p>
        </w:tc>
        <w:tc>
          <w:tcPr>
            <w:tcW w:w="992" w:type="dxa"/>
          </w:tcPr>
          <w:p w14:paraId="4B74BBAE" w14:textId="73D74C73" w:rsidR="00EA533C" w:rsidRPr="0075222E" w:rsidRDefault="00E507EE" w:rsidP="0086366B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1134" w:type="dxa"/>
          </w:tcPr>
          <w:p w14:paraId="5850DC93" w14:textId="3EC28B64" w:rsidR="00EA533C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Laag</w:t>
            </w:r>
          </w:p>
        </w:tc>
      </w:tr>
      <w:tr w:rsidR="00E507EE" w:rsidRPr="0075222E" w14:paraId="755A9698" w14:textId="77777777" w:rsidTr="00EA533C">
        <w:tc>
          <w:tcPr>
            <w:tcW w:w="534" w:type="dxa"/>
          </w:tcPr>
          <w:p w14:paraId="0C908D7F" w14:textId="322E6F65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R4</w:t>
            </w:r>
          </w:p>
        </w:tc>
        <w:tc>
          <w:tcPr>
            <w:tcW w:w="5273" w:type="dxa"/>
          </w:tcPr>
          <w:p w14:paraId="2090FEE1" w14:textId="54AE2277" w:rsidR="00E507EE" w:rsidRPr="0075222E" w:rsidRDefault="00E507EE" w:rsidP="0086366B">
            <w:pPr>
              <w:rPr>
                <w:rFonts w:cs="Arial"/>
                <w:smallCaps w:val="0"/>
              </w:rPr>
            </w:pPr>
            <w:bookmarkStart w:id="8" w:name="_Hlk121501620"/>
            <w:r w:rsidRPr="0075222E">
              <w:rPr>
                <w:rFonts w:cs="Arial"/>
                <w:smallCaps w:val="0"/>
              </w:rPr>
              <w:t>Een wachtwoord voor een account moet minstens 8 charters lang zijn, een Hoofdletter en een speciaal karakter bevatten</w:t>
            </w:r>
            <w:bookmarkEnd w:id="8"/>
          </w:p>
        </w:tc>
        <w:tc>
          <w:tcPr>
            <w:tcW w:w="992" w:type="dxa"/>
          </w:tcPr>
          <w:p w14:paraId="758ECAFD" w14:textId="3BF38683" w:rsidR="00E507EE" w:rsidRPr="0075222E" w:rsidRDefault="00E507EE" w:rsidP="0086366B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Should</w:t>
            </w:r>
            <w:proofErr w:type="spellEnd"/>
          </w:p>
        </w:tc>
        <w:tc>
          <w:tcPr>
            <w:tcW w:w="1134" w:type="dxa"/>
          </w:tcPr>
          <w:p w14:paraId="020E302B" w14:textId="6E87E59F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Laag</w:t>
            </w:r>
          </w:p>
        </w:tc>
      </w:tr>
      <w:tr w:rsidR="00E507EE" w:rsidRPr="0075222E" w14:paraId="47994D98" w14:textId="77777777" w:rsidTr="00EA533C">
        <w:tc>
          <w:tcPr>
            <w:tcW w:w="534" w:type="dxa"/>
          </w:tcPr>
          <w:p w14:paraId="42D32DAB" w14:textId="18A7286D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R5</w:t>
            </w:r>
          </w:p>
        </w:tc>
        <w:tc>
          <w:tcPr>
            <w:tcW w:w="5273" w:type="dxa"/>
          </w:tcPr>
          <w:p w14:paraId="3A8BC267" w14:textId="62D59EC5" w:rsidR="00E507EE" w:rsidRPr="0075222E" w:rsidRDefault="00E507EE" w:rsidP="0086366B">
            <w:pPr>
              <w:rPr>
                <w:rFonts w:cs="Arial"/>
                <w:smallCaps w:val="0"/>
              </w:rPr>
            </w:pPr>
            <w:bookmarkStart w:id="9" w:name="_Hlk121501627"/>
            <w:r w:rsidRPr="0075222E">
              <w:rPr>
                <w:rFonts w:cs="Arial"/>
                <w:smallCaps w:val="0"/>
              </w:rPr>
              <w:t>Een applicatie moet enkel toegang hebben tot het os door een voor gedefinieerde set aan methoden</w:t>
            </w:r>
            <w:bookmarkEnd w:id="9"/>
          </w:p>
        </w:tc>
        <w:tc>
          <w:tcPr>
            <w:tcW w:w="992" w:type="dxa"/>
          </w:tcPr>
          <w:p w14:paraId="1EADB59F" w14:textId="0F5C9859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1134" w:type="dxa"/>
          </w:tcPr>
          <w:p w14:paraId="091D6430" w14:textId="01338ED3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Hoog</w:t>
            </w:r>
          </w:p>
        </w:tc>
      </w:tr>
      <w:tr w:rsidR="00E507EE" w:rsidRPr="0075222E" w14:paraId="01440033" w14:textId="77777777" w:rsidTr="00EA533C">
        <w:tc>
          <w:tcPr>
            <w:tcW w:w="534" w:type="dxa"/>
          </w:tcPr>
          <w:p w14:paraId="2719E5AD" w14:textId="304792F1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R6</w:t>
            </w:r>
          </w:p>
        </w:tc>
        <w:tc>
          <w:tcPr>
            <w:tcW w:w="5273" w:type="dxa"/>
          </w:tcPr>
          <w:p w14:paraId="278CF118" w14:textId="68617616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Applicaties gemaakt van html, </w:t>
            </w:r>
            <w:proofErr w:type="spellStart"/>
            <w:r w:rsidRPr="0075222E">
              <w:rPr>
                <w:rFonts w:cs="Arial"/>
                <w:smallCaps w:val="0"/>
              </w:rPr>
              <w:t>css</w:t>
            </w:r>
            <w:proofErr w:type="spellEnd"/>
            <w:r w:rsidRPr="0075222E">
              <w:rPr>
                <w:rFonts w:cs="Arial"/>
                <w:smallCaps w:val="0"/>
              </w:rPr>
              <w:t xml:space="preserve"> </w:t>
            </w:r>
            <w:proofErr w:type="spellStart"/>
            <w:r w:rsidRPr="0075222E">
              <w:rPr>
                <w:rFonts w:cs="Arial"/>
                <w:smallCaps w:val="0"/>
              </w:rPr>
              <w:t>and</w:t>
            </w:r>
            <w:proofErr w:type="spellEnd"/>
            <w:r w:rsidRPr="0075222E">
              <w:rPr>
                <w:rFonts w:cs="Arial"/>
                <w:smallCaps w:val="0"/>
              </w:rPr>
              <w:t xml:space="preserve"> javascript kunnen uitgevoerd worden op ThijmenOS</w:t>
            </w:r>
          </w:p>
        </w:tc>
        <w:tc>
          <w:tcPr>
            <w:tcW w:w="992" w:type="dxa"/>
          </w:tcPr>
          <w:p w14:paraId="6509F7FD" w14:textId="0453F93C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Must</w:t>
            </w:r>
          </w:p>
        </w:tc>
        <w:tc>
          <w:tcPr>
            <w:tcW w:w="1134" w:type="dxa"/>
          </w:tcPr>
          <w:p w14:paraId="4A7B8FAF" w14:textId="54B40DCE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Hoog</w:t>
            </w:r>
          </w:p>
        </w:tc>
      </w:tr>
    </w:tbl>
    <w:p w14:paraId="1EDE15B8" w14:textId="77777777" w:rsidR="006008E7" w:rsidRPr="0075222E" w:rsidRDefault="006008E7">
      <w:pPr>
        <w:rPr>
          <w:rFonts w:cs="Arial"/>
          <w:lang w:val="nl-NL"/>
        </w:rPr>
      </w:pPr>
    </w:p>
    <w:p w14:paraId="5FBA29BF" w14:textId="03E06B0B" w:rsidR="006008E7" w:rsidRPr="0075222E" w:rsidRDefault="00C7622C" w:rsidP="00FB1220">
      <w:pPr>
        <w:rPr>
          <w:rFonts w:cs="Arial"/>
          <w:lang w:val="nl-NL"/>
        </w:rPr>
      </w:pPr>
      <w:r w:rsidRPr="0075222E">
        <w:rPr>
          <w:rFonts w:cs="Arial"/>
          <w:lang w:val="nl-NL"/>
        </w:rPr>
        <w:br w:type="page"/>
      </w:r>
    </w:p>
    <w:p w14:paraId="289807C4" w14:textId="631631A6" w:rsidR="008C37E6" w:rsidRPr="0075222E" w:rsidRDefault="00E91CA0" w:rsidP="00E91CA0">
      <w:pPr>
        <w:pStyle w:val="Kop1"/>
        <w:rPr>
          <w:lang w:val="nl-NL"/>
        </w:rPr>
      </w:pPr>
      <w:bookmarkStart w:id="10" w:name="_Toc121168266"/>
      <w:bookmarkStart w:id="11" w:name="_Toc121168410"/>
      <w:r w:rsidRPr="0075222E">
        <w:rPr>
          <w:lang w:val="nl-NL"/>
        </w:rPr>
        <w:lastRenderedPageBreak/>
        <w:t>5.</w:t>
      </w:r>
      <w:r w:rsidR="00CE4A92" w:rsidRPr="0075222E">
        <w:rPr>
          <w:lang w:val="nl-NL"/>
        </w:rPr>
        <w:t xml:space="preserve"> </w:t>
      </w:r>
      <w:r w:rsidR="00B82FB3" w:rsidRPr="0075222E">
        <w:rPr>
          <w:lang w:val="nl-NL"/>
        </w:rPr>
        <w:t>Kwaliteitsattributen</w:t>
      </w:r>
      <w:bookmarkEnd w:id="10"/>
      <w:bookmarkEnd w:id="11"/>
    </w:p>
    <w:tbl>
      <w:tblPr>
        <w:tblStyle w:val="Tabelraster"/>
        <w:tblW w:w="8359" w:type="dxa"/>
        <w:tblLook w:val="04A0" w:firstRow="1" w:lastRow="0" w:firstColumn="1" w:lastColumn="0" w:noHBand="0" w:noVBand="1"/>
      </w:tblPr>
      <w:tblGrid>
        <w:gridCol w:w="531"/>
        <w:gridCol w:w="1868"/>
        <w:gridCol w:w="5960"/>
      </w:tblGrid>
      <w:tr w:rsidR="00E507EE" w:rsidRPr="0075222E" w14:paraId="255FC8B4" w14:textId="77777777" w:rsidTr="00E507EE">
        <w:tc>
          <w:tcPr>
            <w:tcW w:w="533" w:type="dxa"/>
          </w:tcPr>
          <w:p w14:paraId="24B451A1" w14:textId="77777777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ID</w:t>
            </w:r>
          </w:p>
        </w:tc>
        <w:tc>
          <w:tcPr>
            <w:tcW w:w="1730" w:type="dxa"/>
          </w:tcPr>
          <w:p w14:paraId="34AC58B8" w14:textId="6FFF4D4D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Categorie</w:t>
            </w:r>
          </w:p>
        </w:tc>
        <w:tc>
          <w:tcPr>
            <w:tcW w:w="6096" w:type="dxa"/>
          </w:tcPr>
          <w:p w14:paraId="52D44C68" w14:textId="414656E0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Omschrijving</w:t>
            </w:r>
          </w:p>
        </w:tc>
      </w:tr>
      <w:tr w:rsidR="00E507EE" w:rsidRPr="00263EAF" w14:paraId="42804433" w14:textId="77777777" w:rsidTr="00E507EE">
        <w:tc>
          <w:tcPr>
            <w:tcW w:w="533" w:type="dxa"/>
          </w:tcPr>
          <w:p w14:paraId="075B25B6" w14:textId="211312DB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Q1</w:t>
            </w:r>
          </w:p>
        </w:tc>
        <w:tc>
          <w:tcPr>
            <w:tcW w:w="1730" w:type="dxa"/>
          </w:tcPr>
          <w:p w14:paraId="4EC2651F" w14:textId="35A9598D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Onderhoudtbaarheid</w:t>
            </w:r>
          </w:p>
        </w:tc>
        <w:tc>
          <w:tcPr>
            <w:tcW w:w="6096" w:type="dxa"/>
          </w:tcPr>
          <w:p w14:paraId="12AE4456" w14:textId="3C904699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Het systeem is modulair gebouwd</w:t>
            </w:r>
          </w:p>
        </w:tc>
      </w:tr>
      <w:tr w:rsidR="00E507EE" w:rsidRPr="00263EAF" w14:paraId="05FA9ED6" w14:textId="77777777" w:rsidTr="00E507EE">
        <w:tc>
          <w:tcPr>
            <w:tcW w:w="533" w:type="dxa"/>
          </w:tcPr>
          <w:p w14:paraId="71906079" w14:textId="0DF7EBD0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Q2</w:t>
            </w:r>
          </w:p>
        </w:tc>
        <w:tc>
          <w:tcPr>
            <w:tcW w:w="1730" w:type="dxa"/>
          </w:tcPr>
          <w:p w14:paraId="4AD201A2" w14:textId="6F8063B1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Onderhoudtbaarheid</w:t>
            </w:r>
          </w:p>
        </w:tc>
        <w:tc>
          <w:tcPr>
            <w:tcW w:w="6096" w:type="dxa"/>
          </w:tcPr>
          <w:p w14:paraId="75959178" w14:textId="5A65152C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De source code is geschreven volgens de typescript coderingstandaard</w:t>
            </w:r>
          </w:p>
        </w:tc>
      </w:tr>
      <w:tr w:rsidR="00E507EE" w:rsidRPr="00263EAF" w14:paraId="16CD014D" w14:textId="77777777" w:rsidTr="00E507EE">
        <w:tc>
          <w:tcPr>
            <w:tcW w:w="533" w:type="dxa"/>
          </w:tcPr>
          <w:p w14:paraId="2A8AB655" w14:textId="0A5CAE95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Q3</w:t>
            </w:r>
          </w:p>
        </w:tc>
        <w:tc>
          <w:tcPr>
            <w:tcW w:w="1730" w:type="dxa"/>
          </w:tcPr>
          <w:p w14:paraId="26819699" w14:textId="23EDE9CF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Onderhoudtbaarheid</w:t>
            </w:r>
          </w:p>
        </w:tc>
        <w:tc>
          <w:tcPr>
            <w:tcW w:w="6096" w:type="dxa"/>
          </w:tcPr>
          <w:p w14:paraId="547B3C81" w14:textId="5E66D493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De source code is gedocumenteerd</w:t>
            </w:r>
          </w:p>
        </w:tc>
      </w:tr>
      <w:tr w:rsidR="00E507EE" w:rsidRPr="00263EAF" w14:paraId="511D297E" w14:textId="77777777" w:rsidTr="00E507EE">
        <w:tc>
          <w:tcPr>
            <w:tcW w:w="533" w:type="dxa"/>
          </w:tcPr>
          <w:p w14:paraId="204E3D5A" w14:textId="7CB694C0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Q4</w:t>
            </w:r>
          </w:p>
        </w:tc>
        <w:tc>
          <w:tcPr>
            <w:tcW w:w="1730" w:type="dxa"/>
          </w:tcPr>
          <w:p w14:paraId="74947544" w14:textId="2028793F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Veiligheid</w:t>
            </w:r>
          </w:p>
        </w:tc>
        <w:tc>
          <w:tcPr>
            <w:tcW w:w="6096" w:type="dxa"/>
          </w:tcPr>
          <w:p w14:paraId="7E63AE28" w14:textId="0FFC7152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Wanneer ThijmenOS is uitgeschakeld zijn alle bestanden versleuteld</w:t>
            </w:r>
          </w:p>
        </w:tc>
      </w:tr>
      <w:tr w:rsidR="00E507EE" w:rsidRPr="00263EAF" w14:paraId="597776E3" w14:textId="77777777" w:rsidTr="00E507EE">
        <w:tc>
          <w:tcPr>
            <w:tcW w:w="533" w:type="dxa"/>
          </w:tcPr>
          <w:p w14:paraId="0F41E735" w14:textId="6F46DC9A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Q5</w:t>
            </w:r>
          </w:p>
        </w:tc>
        <w:tc>
          <w:tcPr>
            <w:tcW w:w="1730" w:type="dxa"/>
          </w:tcPr>
          <w:p w14:paraId="6E4F9E0A" w14:textId="7A37CF11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Veiligheid</w:t>
            </w:r>
          </w:p>
        </w:tc>
        <w:tc>
          <w:tcPr>
            <w:tcW w:w="6096" w:type="dxa"/>
          </w:tcPr>
          <w:p w14:paraId="7F6ED1E7" w14:textId="10EF412A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Inloggegevens van accounts worden versleuteld opgeslagen</w:t>
            </w:r>
          </w:p>
        </w:tc>
      </w:tr>
      <w:tr w:rsidR="00E507EE" w:rsidRPr="00263EAF" w14:paraId="3BBC5248" w14:textId="77777777" w:rsidTr="00E507EE">
        <w:tc>
          <w:tcPr>
            <w:tcW w:w="533" w:type="dxa"/>
          </w:tcPr>
          <w:p w14:paraId="4190EE70" w14:textId="10D7D308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Q6</w:t>
            </w:r>
          </w:p>
        </w:tc>
        <w:tc>
          <w:tcPr>
            <w:tcW w:w="1730" w:type="dxa"/>
          </w:tcPr>
          <w:p w14:paraId="70182077" w14:textId="0C372A21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Veiligheid</w:t>
            </w:r>
          </w:p>
        </w:tc>
        <w:tc>
          <w:tcPr>
            <w:tcW w:w="6096" w:type="dxa"/>
          </w:tcPr>
          <w:p w14:paraId="68A27701" w14:textId="64F9A2B1" w:rsidR="00E507EE" w:rsidRPr="0075222E" w:rsidRDefault="00E507E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Api communicatie loopt enkel via beveiligde https connectie</w:t>
            </w:r>
          </w:p>
        </w:tc>
      </w:tr>
      <w:tr w:rsidR="00ED5FDE" w:rsidRPr="00263EAF" w14:paraId="03E36FFB" w14:textId="77777777" w:rsidTr="00E507EE">
        <w:tc>
          <w:tcPr>
            <w:tcW w:w="533" w:type="dxa"/>
          </w:tcPr>
          <w:p w14:paraId="0184B9DC" w14:textId="3DA4071E" w:rsidR="00ED5FDE" w:rsidRPr="0075222E" w:rsidRDefault="00ED5FD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Q7</w:t>
            </w:r>
          </w:p>
        </w:tc>
        <w:tc>
          <w:tcPr>
            <w:tcW w:w="1730" w:type="dxa"/>
          </w:tcPr>
          <w:p w14:paraId="5BDAEE68" w14:textId="6B8DF33F" w:rsidR="00ED5FDE" w:rsidRPr="0075222E" w:rsidRDefault="00ED5FD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Veiligheid</w:t>
            </w:r>
          </w:p>
        </w:tc>
        <w:tc>
          <w:tcPr>
            <w:tcW w:w="6096" w:type="dxa"/>
          </w:tcPr>
          <w:p w14:paraId="78F9028A" w14:textId="2CC074CC" w:rsidR="00ED5FDE" w:rsidRPr="0075222E" w:rsidRDefault="00ED5FD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Er mogen maximaal drie inlogpogingen plaatsvinden voor een account</w:t>
            </w:r>
          </w:p>
        </w:tc>
      </w:tr>
      <w:tr w:rsidR="00CE4001" w:rsidRPr="00263EAF" w14:paraId="77F55B60" w14:textId="77777777" w:rsidTr="00E507EE">
        <w:tc>
          <w:tcPr>
            <w:tcW w:w="533" w:type="dxa"/>
          </w:tcPr>
          <w:p w14:paraId="41B10609" w14:textId="3CED01FF" w:rsidR="00CE4001" w:rsidRPr="0075222E" w:rsidRDefault="00CE4001" w:rsidP="0086366B">
            <w:pPr>
              <w:rPr>
                <w:rFonts w:cs="Arial"/>
              </w:rPr>
            </w:pPr>
            <w:r>
              <w:rPr>
                <w:rFonts w:cs="Arial"/>
              </w:rPr>
              <w:t>Q8</w:t>
            </w:r>
          </w:p>
        </w:tc>
        <w:tc>
          <w:tcPr>
            <w:tcW w:w="1730" w:type="dxa"/>
          </w:tcPr>
          <w:p w14:paraId="3F41569F" w14:textId="262A7C8F" w:rsidR="00CE4001" w:rsidRPr="00CE4001" w:rsidRDefault="00CE4001" w:rsidP="0086366B">
            <w:pPr>
              <w:rPr>
                <w:rFonts w:cs="Arial"/>
                <w:smallCaps w:val="0"/>
              </w:rPr>
            </w:pPr>
            <w:r w:rsidRPr="00CE4001">
              <w:rPr>
                <w:rFonts w:cs="Arial"/>
                <w:smallCaps w:val="0"/>
              </w:rPr>
              <w:t>Veiligheid</w:t>
            </w:r>
          </w:p>
        </w:tc>
        <w:tc>
          <w:tcPr>
            <w:tcW w:w="6096" w:type="dxa"/>
          </w:tcPr>
          <w:p w14:paraId="48A4DE6A" w14:textId="5A29A9DA" w:rsidR="00CE4001" w:rsidRPr="00CE4001" w:rsidRDefault="00CE4001" w:rsidP="0086366B">
            <w:pPr>
              <w:rPr>
                <w:rFonts w:cs="Arial"/>
                <w:smallCaps w:val="0"/>
              </w:rPr>
            </w:pPr>
            <w:bookmarkStart w:id="12" w:name="_Hlk121489468"/>
            <w:r w:rsidRPr="00CE4001">
              <w:rPr>
                <w:rFonts w:cs="Arial"/>
                <w:smallCaps w:val="0"/>
              </w:rPr>
              <w:t>Applicaties mogen enken via voor gedefinieerde methoden met het OS communiceren</w:t>
            </w:r>
            <w:bookmarkEnd w:id="12"/>
          </w:p>
        </w:tc>
      </w:tr>
    </w:tbl>
    <w:p w14:paraId="4DC2B34D" w14:textId="77777777" w:rsidR="008C37E6" w:rsidRPr="0075222E" w:rsidRDefault="008C37E6" w:rsidP="008C37E6">
      <w:pPr>
        <w:rPr>
          <w:rFonts w:cs="Arial"/>
          <w:smallCaps/>
          <w:lang w:val="nl-NL"/>
        </w:rPr>
      </w:pPr>
    </w:p>
    <w:p w14:paraId="6A198410" w14:textId="77777777" w:rsidR="00556DB7" w:rsidRPr="0075222E" w:rsidRDefault="00556DB7" w:rsidP="00CE4A92">
      <w:pPr>
        <w:rPr>
          <w:rFonts w:cs="Arial"/>
          <w:lang w:val="nl-NL"/>
        </w:rPr>
      </w:pPr>
    </w:p>
    <w:p w14:paraId="60AC9D94" w14:textId="05FDFCB5" w:rsidR="008D6ABB" w:rsidRPr="0075222E" w:rsidRDefault="008D6ABB">
      <w:pPr>
        <w:rPr>
          <w:rFonts w:cs="Arial"/>
          <w:i/>
          <w:lang w:val="nl-NL"/>
        </w:rPr>
      </w:pPr>
      <w:r w:rsidRPr="0075222E">
        <w:rPr>
          <w:rFonts w:cs="Arial"/>
          <w:i/>
          <w:lang w:val="nl-NL"/>
        </w:rPr>
        <w:br w:type="page"/>
      </w:r>
      <w:r w:rsidR="0075222E">
        <w:rPr>
          <w:rFonts w:cs="Arial"/>
          <w:i/>
          <w:lang w:val="nl-NL"/>
        </w:rPr>
        <w:lastRenderedPageBreak/>
        <w:tab/>
      </w:r>
    </w:p>
    <w:p w14:paraId="796AD61C" w14:textId="5AC92555" w:rsidR="00386B05" w:rsidRPr="00260802" w:rsidRDefault="00E91CA0" w:rsidP="00E91CA0">
      <w:pPr>
        <w:pStyle w:val="Kop1"/>
        <w:rPr>
          <w:lang w:val="en-GB"/>
        </w:rPr>
      </w:pPr>
      <w:bookmarkStart w:id="13" w:name="_Toc121168267"/>
      <w:bookmarkStart w:id="14" w:name="_Toc121168411"/>
      <w:r w:rsidRPr="00260802">
        <w:rPr>
          <w:lang w:val="en-GB"/>
        </w:rPr>
        <w:t>6.</w:t>
      </w:r>
      <w:r w:rsidR="008D6ABB" w:rsidRPr="00260802">
        <w:rPr>
          <w:lang w:val="en-GB"/>
        </w:rPr>
        <w:t xml:space="preserve"> </w:t>
      </w:r>
      <w:proofErr w:type="spellStart"/>
      <w:r w:rsidR="00CD138C" w:rsidRPr="00260802">
        <w:rPr>
          <w:lang w:val="en-GB"/>
        </w:rPr>
        <w:t>Globale</w:t>
      </w:r>
      <w:proofErr w:type="spellEnd"/>
      <w:r w:rsidR="00CD138C" w:rsidRPr="00260802">
        <w:rPr>
          <w:lang w:val="en-GB"/>
        </w:rPr>
        <w:t xml:space="preserve"> </w:t>
      </w:r>
      <w:proofErr w:type="spellStart"/>
      <w:r w:rsidR="00CD138C" w:rsidRPr="00260802">
        <w:rPr>
          <w:lang w:val="en-GB"/>
        </w:rPr>
        <w:t>schermopbouw</w:t>
      </w:r>
      <w:bookmarkEnd w:id="13"/>
      <w:bookmarkEnd w:id="14"/>
      <w:proofErr w:type="spellEnd"/>
    </w:p>
    <w:bookmarkStart w:id="15" w:name="_Toc121168268"/>
    <w:bookmarkStart w:id="16" w:name="_Toc121168412"/>
    <w:p w14:paraId="241D291A" w14:textId="2C4D7E12" w:rsidR="00007C0D" w:rsidRPr="00260802" w:rsidRDefault="00007C0D" w:rsidP="00007C0D">
      <w:pPr>
        <w:pStyle w:val="Kop2"/>
        <w:rPr>
          <w:lang w:val="en-GB"/>
        </w:rPr>
      </w:pPr>
      <w:r w:rsidRPr="007522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85A4A" wp14:editId="10097744">
                <wp:simplePos x="0" y="0"/>
                <wp:positionH relativeFrom="margin">
                  <wp:posOffset>1433392</wp:posOffset>
                </wp:positionH>
                <wp:positionV relativeFrom="paragraph">
                  <wp:posOffset>5694185</wp:posOffset>
                </wp:positionV>
                <wp:extent cx="2559050" cy="635"/>
                <wp:effectExtent l="0" t="0" r="12700" b="15240"/>
                <wp:wrapSquare wrapText="bothSides"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68DEB" w14:textId="60FDF7CF" w:rsidR="00007C0D" w:rsidRDefault="00007C0D" w:rsidP="00007C0D">
                            <w:pPr>
                              <w:rPr>
                                <w:noProof/>
                              </w:rPr>
                            </w:pPr>
                            <w:r>
                              <w:t>Figure 5: Eind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85A4A" id="Tekstvak 16" o:spid="_x0000_s1027" type="#_x0000_t202" style="position:absolute;margin-left:112.85pt;margin-top:448.35pt;width:201.5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PzWgIAACMFAAAOAAAAZHJzL2Uyb0RvYy54bWysVE1v2zAMvQ/YfxB0X5x2SLEFdYqsRYYB&#10;RVssHXpWZCkxJosaxcTOfv0oOU66bpcOu8g0v0Q+Puryqmuc2BmMNfhSno3GUhivoar9upTfHhfv&#10;PkgRSflKOfCmlHsT5dXs7ZvLNkzNOWzAVQYFJ/Fx2oZSbojCtCii3phGxREE49loARtF/IvrokLV&#10;cvbGFefj8UXRAlYBQZsYWXvTG+Us57fWaLq3NhoSrpRcG+UT87lKZzG7VNM1qrCp9aEM9Q9VNKr2&#10;fOkx1Y0iJbZY/5GqqTVCBEsjDU0B1tba5B64m7Pxi26WGxVM7oXBieEIU/x/afXdbhkeUFD3CToe&#10;YAKkDXEaWZn66Sw26cuVCrYzhPsjbKYjoVl5Ppl8HE/YpNl28X6SchSn0ICRPhtoRBJKiTyTDJXa&#10;3UbqXQeXdJOHRe1cnovzvyk4Z9IUp/qyRHtnkp/zX40VdZXLTIqocb26dij6eTMhucZh6jkZByRH&#10;yxe+MvYQkqJNptkr449B+X7wdIxvag+YAcpLYFIDO8X0rb7n6XDhtvcfoOgBSFhQt+oYgWdzXEG1&#10;5/Ei9MyPQS9qHsOtivSgkKnOkPD60j0f1kFbSjhIUmwAf/5Nn/yZgWyVouXVKWX8sVVopHBfPHOT&#10;U9Ig4CCsBsFvm2vgds74YQg6ixyA5AbRIjRPvNXzdAublNd8VylpEK+pHyi/CtrM59mJtykouvXL&#10;oFPqhGoi1WP3pDAcmEdM2DsYlkpNXxCw902RMcy3xDTM7Ey49ige8OZNzPw+vBpp1Z//Z6/T2zb7&#10;BQAA//8DAFBLAwQUAAYACAAAACEA+4LUY90AAAALAQAADwAAAGRycy9kb3ducmV2LnhtbEyPMU/E&#10;MAyFdyT+Q2QkFsSljUTplaYnhGBh42BhyzWmrUicqsm15X49hgW2Z7+n58/1bvVOzDjFIZCGfJOB&#10;QGqDHajT8Pb6dF2CiMmQNS4QavjCCLvm/Kw2lQ0LveC8T53gEoqV0dCnNFZSxrZHb+ImjEjsfYTJ&#10;m8Tj1Ek7mYXLvZMqywrpzUB8oTcjPvTYfu6PXkOxPo5Xz1tUy6l1M72f8jxhrvXlxXp/ByLhmv7C&#10;8IPP6NAw0yEcyUbhNCh1c8tRDeW2YMGJQpUsDr+bEmRTy/8/NN8AAAD//wMAUEsBAi0AFAAGAAgA&#10;AAAhALaDOJL+AAAA4QEAABMAAAAAAAAAAAAAAAAAAAAAAFtDb250ZW50X1R5cGVzXS54bWxQSwEC&#10;LQAUAAYACAAAACEAOP0h/9YAAACUAQAACwAAAAAAAAAAAAAAAAAvAQAAX3JlbHMvLnJlbHNQSwEC&#10;LQAUAAYACAAAACEAsX+D81oCAAAjBQAADgAAAAAAAAAAAAAAAAAuAgAAZHJzL2Uyb0RvYy54bWxQ&#10;SwECLQAUAAYACAAAACEA+4LUY90AAAALAQAADwAAAAAAAAAAAAAAAAC0BAAAZHJzL2Rvd25yZXYu&#10;eG1sUEsFBgAAAAAEAAQA8wAAAL4FAAAAAA==&#10;" filled="f" stroked="f">
                <v:textbox style="mso-fit-shape-to-text:t" inset="0,0,0,0">
                  <w:txbxContent>
                    <w:p w14:paraId="4FC68DEB" w14:textId="60FDF7CF" w:rsidR="00007C0D" w:rsidRDefault="00007C0D" w:rsidP="00007C0D">
                      <w:pPr>
                        <w:rPr>
                          <w:noProof/>
                        </w:rPr>
                      </w:pPr>
                      <w:r>
                        <w:t>Figure 5: Eind setup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22E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0E7682A8" wp14:editId="1DA78E38">
            <wp:simplePos x="0" y="0"/>
            <wp:positionH relativeFrom="margin">
              <wp:posOffset>1431438</wp:posOffset>
            </wp:positionH>
            <wp:positionV relativeFrom="paragraph">
              <wp:posOffset>4272305</wp:posOffset>
            </wp:positionV>
            <wp:extent cx="2534920" cy="1425575"/>
            <wp:effectExtent l="0" t="0" r="0" b="317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2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4DB1F" wp14:editId="3AA9F58F">
                <wp:simplePos x="0" y="0"/>
                <wp:positionH relativeFrom="margin">
                  <wp:align>right</wp:align>
                </wp:positionH>
                <wp:positionV relativeFrom="paragraph">
                  <wp:posOffset>3751324</wp:posOffset>
                </wp:positionV>
                <wp:extent cx="2559050" cy="635"/>
                <wp:effectExtent l="0" t="0" r="12700" b="15240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E2893" w14:textId="025F86E8" w:rsidR="00007C0D" w:rsidRDefault="00007C0D" w:rsidP="00007C0D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Figure 4: </w:t>
                            </w:r>
                            <w:proofErr w:type="spellStart"/>
                            <w:r>
                              <w:t>Wachtwoord</w:t>
                            </w:r>
                            <w:proofErr w:type="spellEnd"/>
                            <w:r>
                              <w:t xml:space="preserve"> / pin </w:t>
                            </w:r>
                            <w:proofErr w:type="spellStart"/>
                            <w:r>
                              <w:t>invoer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4DB1F" id="Tekstvak 15" o:spid="_x0000_s1028" type="#_x0000_t202" style="position:absolute;margin-left:150.3pt;margin-top:295.4pt;width:201.5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6cXAIAACMFAAAOAAAAZHJzL2Uyb0RvYy54bWysVE1v2zAMvQ/YfxB0X5x2SLEFdYqsRYYB&#10;RVs0HXpWZCkxJosaxcTOfv0oOU62bpcOu8g0v0Q+Puryqmuc2BmMNfhSno3GUhivoar9upRfnxbv&#10;PkgRSflKOfCmlHsT5dXs7ZvLNkzNOWzAVQYFJ/Fx2oZSbojCtCii3phGxREE49loARtF/IvrokLV&#10;cvbGFefj8UXRAlYBQZsYWXvTG+Us57fWaLq3NhoSrpRcG+UT87lKZzG7VNM1qrCp9aEM9Q9VNKr2&#10;fOkx1Y0iJbZY/5GqqTVCBEsjDU0B1tba5B64m7Pxi26WGxVM7oXBieEIU/x/afXdbhkeUFD3CToe&#10;YAKkDXEaWZn66Sw26cuVCrYzhPsjbKYjoVl5Ppl8HE/YpNl28X6SchSn0ICRPhtoRBJKiTyTDJXa&#10;3UbqXQeXdJOHRe1cnovzvyk4Z9IUp/qyRHtnkp/zj8aKusplJkXUuF5dOxT9vJmQXOMw9ZyMA5Kj&#10;5QtfGXsISdEm0+yV8cegfD94OsY3tQfMAOUlMKmBnWL6Vt/ydLhw2/sPUPQAJCyoW3WMAI9kmOMK&#10;qj2PF6Fnfgx6UfMYblWkB4VMdYaE15fu+bAO2lLCQZJiA/jjb/rkzwxkqxQtr04p4/etQiOF++KZ&#10;m5ySBgEHYTUIfttcA7dzxg9D0FnkACQ3iBaheeatnqdb2KS85rtKSYN4Tf1A+VXQZj7PTrxNQdGt&#10;XwadUidUE6meumeF4cA8YsLewbBUavqCgL1vioxhviWmYWZnwrVH8YA3b2Lm9+HVSKv+63/2Or1t&#10;s58AAAD//wMAUEsDBBQABgAIAAAAIQDc4K+72wAAAAgBAAAPAAAAZHJzL2Rvd25yZXYueG1sTI/B&#10;TsMwEETvSPyDtUhcELVToCIhTlVV9MKNwoWbGy9JhL2OYjdJ+/UsXOC4M6PZeeV69k6MOMQukIZs&#10;oUAg1cF21Gh4f9vdPoKIyZA1LhBqOGGEdXV5UZrCholecdynRnAJxcJoaFPqCylj3aI3cRF6JPY+&#10;w+BN4nNopB3MxOXeyaVSK+lNR/yhNT1uW6y/9kevYTU/9zcvOS6nc+1G+jhnWcJM6+urefMEIuGc&#10;/sLwM5+nQ8WbDuFINgqngUGShodcMQDb9+qOlcOvkoOsSvkfoPoGAAD//wMAUEsBAi0AFAAGAAgA&#10;AAAhALaDOJL+AAAA4QEAABMAAAAAAAAAAAAAAAAAAAAAAFtDb250ZW50X1R5cGVzXS54bWxQSwEC&#10;LQAUAAYACAAAACEAOP0h/9YAAACUAQAACwAAAAAAAAAAAAAAAAAvAQAAX3JlbHMvLnJlbHNQSwEC&#10;LQAUAAYACAAAACEAMpfunFwCAAAjBQAADgAAAAAAAAAAAAAAAAAuAgAAZHJzL2Uyb0RvYy54bWxQ&#10;SwECLQAUAAYACAAAACEA3OCvu9sAAAAIAQAADwAAAAAAAAAAAAAAAAC2BAAAZHJzL2Rvd25yZXYu&#10;eG1sUEsFBgAAAAAEAAQA8wAAAL4FAAAAAA==&#10;" filled="f" stroked="f">
                <v:textbox style="mso-fit-shape-to-text:t" inset="0,0,0,0">
                  <w:txbxContent>
                    <w:p w14:paraId="103E2893" w14:textId="025F86E8" w:rsidR="00007C0D" w:rsidRDefault="00007C0D" w:rsidP="00007C0D">
                      <w:pPr>
                        <w:rPr>
                          <w:noProof/>
                        </w:rPr>
                      </w:pPr>
                      <w:r>
                        <w:t xml:space="preserve">Figure 4: </w:t>
                      </w:r>
                      <w:proofErr w:type="spellStart"/>
                      <w:r>
                        <w:t>Wachtwoord</w:t>
                      </w:r>
                      <w:proofErr w:type="spellEnd"/>
                      <w:r>
                        <w:t xml:space="preserve"> / pin </w:t>
                      </w:r>
                      <w:proofErr w:type="spellStart"/>
                      <w:r>
                        <w:t>invoer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2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D363A" wp14:editId="3D493FAA">
                <wp:simplePos x="0" y="0"/>
                <wp:positionH relativeFrom="margin">
                  <wp:align>left</wp:align>
                </wp:positionH>
                <wp:positionV relativeFrom="paragraph">
                  <wp:posOffset>3776658</wp:posOffset>
                </wp:positionV>
                <wp:extent cx="2559050" cy="635"/>
                <wp:effectExtent l="0" t="0" r="12700" b="15240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5A43B" w14:textId="0D2C1532" w:rsidR="00007C0D" w:rsidRDefault="00007C0D" w:rsidP="00007C0D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Figure 3: </w:t>
                            </w:r>
                            <w:proofErr w:type="spellStart"/>
                            <w:r>
                              <w:t>Aanmeldings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selectie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D363A" id="Tekstvak 14" o:spid="_x0000_s1029" type="#_x0000_t202" style="position:absolute;margin-left:0;margin-top:297.35pt;width:201.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q5XAIAACMFAAAOAAAAZHJzL2Uyb0RvYy54bWysVE1v2zAMvQ/YfxB0X5y2SLEFcYqsRYYB&#10;RVssHXpWZCkxJosaxcTOfv0oOU63bpcOu8g0v0Q+Pmp21TVO7A3GGnwpz0ZjKYzXUNV+U8qvj8t3&#10;76WIpHylHHhTyoOJ8mr+9s2sDVNzDltwlUHBSXyctqGUW6IwLYqot6ZRcQTBeDZawEYR/+KmqFC1&#10;nL1xxfl4fFm0gFVA0CZG1t70RjnP+a01mu6tjYaEKyXXRvnEfK7TWcxnarpBFba1Ppah/qGKRtWe&#10;Lz2lulGkxA7rP1I1tUaIYGmkoSnA2lqb3AN3czZ+0c1qq4LJvTA4MZxgiv8vrb7br8IDCuo+QscD&#10;TIC0IU4jK1M/ncUmfblSwXaG8HCCzXQkNCvPJ5MP4wmbNNsuLyYpR/EcGjDSJwONSEIpkWeSoVL7&#10;20i96+CSbvKwrJ3Lc3H+NwXnTJriub4s0cGZ5Of8F2NFXeUykyJq3KyvHYp+3kxIrnGYek7GAcnR&#10;8oWvjD2GpGiTafbK+FNQvh88neKb2gNmgPISmNTAXjF9q295Oly47f0HKHoAEhbUrTtGoJQXwxzX&#10;UB14vAg982PQy5rHcKsiPShkqjMkvL50z4d10JYSjpIUW8Aff9Mnf2YgW6VoeXVKGb/vFBop3GfP&#10;3OSUNAg4COtB8LvmGridM34Ygs4iByC5QbQIzRNv9SLdwiblNd9VShrEa+oHyq+CNotFduJtCopu&#10;/SrolDqhmkj12D0pDEfmERP2DoalUtMXBOx9U2QMix0xDTM7E649ike8eRMzv4+vRlr1X/+z1/Pb&#10;Nv8JAAD//wMAUEsDBBQABgAIAAAAIQA3soSR3QAAAAgBAAAPAAAAZHJzL2Rvd25yZXYueG1sTI/B&#10;TsMwEETvSP0Hayv1glonpZQ2xKkqBBduLVx6c+MlibDXUewmoV/PwgWOOzOafZPvRmdFj11oPClI&#10;FwkIpNKbhioF728v8w2IEDUZbT2hgi8MsCsmN7nOjB/ogP0xVoJLKGRaQR1jm0kZyhqdDgvfIrH3&#10;4TunI59dJU2nBy53Vi6TZC2dbog/1LrFpxrLz+PFKViPz+3t6xaXw7W0PZ2uaRoxVWo2HfePICKO&#10;8S8MP/iMDgUznf2FTBBWAQ+JCu63qwcQbK+SO1bOv8oGZJHL/wOKbwAAAP//AwBQSwECLQAUAAYA&#10;CAAAACEAtoM4kv4AAADhAQAAEwAAAAAAAAAAAAAAAAAAAAAAW0NvbnRlbnRfVHlwZXNdLnhtbFBL&#10;AQItABQABgAIAAAAIQA4/SH/1gAAAJQBAAALAAAAAAAAAAAAAAAAAC8BAABfcmVscy8ucmVsc1BL&#10;AQItABQABgAIAAAAIQCzMMq5XAIAACMFAAAOAAAAAAAAAAAAAAAAAC4CAABkcnMvZTJvRG9jLnht&#10;bFBLAQItABQABgAIAAAAIQA3soSR3QAAAAgBAAAPAAAAAAAAAAAAAAAAALYEAABkcnMvZG93bnJl&#10;di54bWxQSwUGAAAAAAQABADzAAAAwAUAAAAA&#10;" filled="f" stroked="f">
                <v:textbox style="mso-fit-shape-to-text:t" inset="0,0,0,0">
                  <w:txbxContent>
                    <w:p w14:paraId="2615A43B" w14:textId="0D2C1532" w:rsidR="00007C0D" w:rsidRDefault="00007C0D" w:rsidP="00007C0D">
                      <w:pPr>
                        <w:rPr>
                          <w:noProof/>
                        </w:rPr>
                      </w:pPr>
                      <w:r>
                        <w:t xml:space="preserve">Figure 3: </w:t>
                      </w:r>
                      <w:proofErr w:type="spellStart"/>
                      <w:r>
                        <w:t>Aanmeldings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selectie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22E">
        <w:rPr>
          <w:noProof/>
          <w:lang w:val="nl-NL"/>
        </w:rPr>
        <w:drawing>
          <wp:anchor distT="0" distB="0" distL="114300" distR="114300" simplePos="0" relativeHeight="251661312" behindDoc="0" locked="0" layoutInCell="1" allowOverlap="1" wp14:anchorId="5AB7E122" wp14:editId="4F2B9FD3">
            <wp:simplePos x="0" y="0"/>
            <wp:positionH relativeFrom="margin">
              <wp:align>left</wp:align>
            </wp:positionH>
            <wp:positionV relativeFrom="paragraph">
              <wp:posOffset>2273330</wp:posOffset>
            </wp:positionV>
            <wp:extent cx="2551814" cy="1435472"/>
            <wp:effectExtent l="0" t="0" r="127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814" cy="1435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22E">
        <w:rPr>
          <w:noProof/>
          <w:lang w:val="nl-NL"/>
        </w:rPr>
        <w:drawing>
          <wp:anchor distT="0" distB="0" distL="114300" distR="114300" simplePos="0" relativeHeight="251662336" behindDoc="0" locked="0" layoutInCell="1" allowOverlap="1" wp14:anchorId="4D9CCF30" wp14:editId="0BBBC66F">
            <wp:simplePos x="0" y="0"/>
            <wp:positionH relativeFrom="margin">
              <wp:align>right</wp:align>
            </wp:positionH>
            <wp:positionV relativeFrom="paragraph">
              <wp:posOffset>2294432</wp:posOffset>
            </wp:positionV>
            <wp:extent cx="2551814" cy="1435472"/>
            <wp:effectExtent l="0" t="0" r="1270" b="0"/>
            <wp:wrapSquare wrapText="bothSides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1814" cy="1435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2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98987" wp14:editId="539DC81E">
                <wp:simplePos x="0" y="0"/>
                <wp:positionH relativeFrom="column">
                  <wp:posOffset>2641600</wp:posOffset>
                </wp:positionH>
                <wp:positionV relativeFrom="paragraph">
                  <wp:posOffset>1871345</wp:posOffset>
                </wp:positionV>
                <wp:extent cx="2622550" cy="635"/>
                <wp:effectExtent l="0" t="0" r="6350" b="15240"/>
                <wp:wrapSquare wrapText="bothSides"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F2058" w14:textId="26DF28FA" w:rsidR="00007C0D" w:rsidRDefault="00007C0D" w:rsidP="00007C0D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Figure 2: Persoonlijke </w:t>
                            </w:r>
                            <w:proofErr w:type="spellStart"/>
                            <w:r>
                              <w:t>informatie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98987" id="Tekstvak 12" o:spid="_x0000_s1030" type="#_x0000_t202" style="position:absolute;margin-left:208pt;margin-top:147.35pt;width:206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+uXAIAACMFAAAOAAAAZHJzL2Uyb0RvYy54bWysVE1v2zAMvQ/YfxB0X51mazAEdYqsRYcB&#10;QVs0HXpWZCkxJosaxcTOfv0oOU62bpcOu8g0v0Q+Puryqmuc2BmMNfhSnp+NpDBeQ1X7dSm/Pt2+&#10;+yhFJOUr5cCbUu5NlFezt28u2zA1Y9iAqwwKTuLjtA2l3BCFaVFEvTGNimcQjGejBWwU8S+uiwpV&#10;y9kbV4xHo0nRAlYBQZsYWXvTG+Us57fWaLq3NhoSrpRcG+UT87lKZzG7VNM1qrCp9aEM9Q9VNKr2&#10;fOkx1Y0iJbZY/5GqqTVCBEtnGpoCrK21yT1wN+ejF90sNyqY3AuDE8MRpvj/0uq73TI8oKDuE3Q8&#10;wARIG+I0sjL101ls0pcrFWxnCPdH2ExHQrNyPBmPLy7YpNk2eX+RchSn0ICRPhtoRBJKiTyTDJXa&#10;LSL1roNLusnDbe1cnovzvyk4Z9IUp/qyRHtnkp/zj8aKusplJkXUuF5dOxT9vJmQXOMw9ZyMA5Kj&#10;5QtfGXsISdEm0+yV8cegfD94OsY3tQfMAOUlMKmBnWL6Vt/ydLhw2/sPUPQAJCyoW3WMQCk/DHNc&#10;QbXn8SL0zI9B39Y8hoWK9KCQqc6Q8PrSPR/WQVtKOEhSbAB//E2f/JmBbJWi5dUpZfy+VWikcF88&#10;c5NT0iDgIKwGwW+ba+B2zvlhCDqLHIDkBtEiNM+81fN0C5uU13xXKWkQr6kfKL8K2szn2Ym3KSha&#10;+GXQKXVCNZHqqXtWGA7MIybsHQxLpaYvCNj7psgY5ltiGmZ2Jlx7FA948yZmfh9ejbTqv/5nr9Pb&#10;NvsJAAD//wMAUEsDBBQABgAIAAAAIQDAWeX73gAAAAsBAAAPAAAAZHJzL2Rvd25yZXYueG1sTI9B&#10;T4QwEIXvJv6HZky8GLdANghI2RijF2/uevHWpSMQ2ymhXcD99Y5e9DhvXt77Xr1bnRUzTmHwpCDd&#10;JCCQWm8G6hS8HZ5vCxAhajLaekIFXxhg11xe1LoyfqFXnPexExxCodIK+hjHSsrQ9uh02PgRiX8f&#10;fnI68jl10kx64XBnZZYkuXR6IG7o9YiPPbaf+5NTkK9P481Lidlybu1M7+c0jZgqdX21PtyDiLjG&#10;PzP84DM6NMx09CcyQVgF2zTnLVFBVm7vQLCjyEpWjr9KAbKp5f8NzTcAAAD//wMAUEsBAi0AFAAG&#10;AAgAAAAhALaDOJL+AAAA4QEAABMAAAAAAAAAAAAAAAAAAAAAAFtDb250ZW50X1R5cGVzXS54bWxQ&#10;SwECLQAUAAYACAAAACEAOP0h/9YAAACUAQAACwAAAAAAAAAAAAAAAAAvAQAAX3JlbHMvLnJlbHNQ&#10;SwECLQAUAAYACAAAACEAhj9PrlwCAAAjBQAADgAAAAAAAAAAAAAAAAAuAgAAZHJzL2Uyb0RvYy54&#10;bWxQSwECLQAUAAYACAAAACEAwFnl+94AAAALAQAADwAAAAAAAAAAAAAAAAC2BAAAZHJzL2Rvd25y&#10;ZXYueG1sUEsFBgAAAAAEAAQA8wAAAMEFAAAAAA==&#10;" filled="f" stroked="f">
                <v:textbox style="mso-fit-shape-to-text:t" inset="0,0,0,0">
                  <w:txbxContent>
                    <w:p w14:paraId="5E6F2058" w14:textId="26DF28FA" w:rsidR="00007C0D" w:rsidRDefault="00007C0D" w:rsidP="00007C0D">
                      <w:pPr>
                        <w:rPr>
                          <w:noProof/>
                        </w:rPr>
                      </w:pPr>
                      <w:r>
                        <w:t xml:space="preserve">Figure 2: Persoonlijke </w:t>
                      </w:r>
                      <w:proofErr w:type="spellStart"/>
                      <w:r>
                        <w:t>informatie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222E"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5569B6C5" wp14:editId="54470BC3">
            <wp:simplePos x="0" y="0"/>
            <wp:positionH relativeFrom="margin">
              <wp:posOffset>2641600</wp:posOffset>
            </wp:positionH>
            <wp:positionV relativeFrom="paragraph">
              <wp:posOffset>339725</wp:posOffset>
            </wp:positionV>
            <wp:extent cx="2622550" cy="1474470"/>
            <wp:effectExtent l="0" t="0" r="6350" b="0"/>
            <wp:wrapSquare wrapText="bothSides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2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3E7F0" wp14:editId="4969E442">
                <wp:simplePos x="0" y="0"/>
                <wp:positionH relativeFrom="column">
                  <wp:posOffset>0</wp:posOffset>
                </wp:positionH>
                <wp:positionV relativeFrom="paragraph">
                  <wp:posOffset>1858645</wp:posOffset>
                </wp:positionV>
                <wp:extent cx="2559050" cy="635"/>
                <wp:effectExtent l="0" t="0" r="12700" b="8255"/>
                <wp:wrapSquare wrapText="bothSides"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F1E3" w14:textId="1210946F" w:rsidR="00007C0D" w:rsidRDefault="00007C0D" w:rsidP="00007C0D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Figure 1: Taal </w:t>
                            </w:r>
                            <w:proofErr w:type="spellStart"/>
                            <w:r>
                              <w:t>selectie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E7F0" id="Tekstvak 11" o:spid="_x0000_s1031" type="#_x0000_t202" style="position:absolute;margin-left:0;margin-top:146.35pt;width:201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FnWwIAACMFAAAOAAAAZHJzL2Uyb0RvYy54bWysVE1v2zAMvQ/YfxB0X51mSLEFdYosRYcB&#10;RVs0HXpWZCkxJosaxcTOfv0oOU62bpcOu8g0v0Q+Puryqmuc2BmMNfhSnp+NpDBeQ1X7dSm/Pt28&#10;+yBFJOUr5cCbUu5NlFezt28u2zA1Y9iAqwwKTuLjtA2l3BCFaVFEvTGNimcQjGejBWwU8S+uiwpV&#10;y9kbV4xHo4uiBawCgjYxsva6N8pZzm+t0XRvbTQkXCm5Nson5nOVzmJ2qaZrVGFT60MZ6h+qaFTt&#10;+dJjqmtFSmyx/iNVU2uECJbONDQFWFtrk3vgbs5HL7pZblQwuRcGJ4YjTPH/pdV3u2V4QEHdJ+h4&#10;gAmQNsRpZGXqp7PYpC9XKtjOEO6PsJmOhGbleDL5OJqwSbPt4v0k5ShOoQEjfTbQiCSUEnkmGSq1&#10;u43Uuw4u6SYPN7VzeS7O/6bgnElTnOrLEu2dSX7OPxor6iqXmRRR43q1cCj6eTMhucZh6jkZByRH&#10;yxe+MvYQkqJNptkr449B+X7wdIxvag+YAcpLYFIDO8X0rb7l6XDhtvcfoOgBSFhQt+oYgVLmGSTN&#10;Cqo9jxehZ34M+qbmMdyqSA8KmeoMCa8v3fNhHbSlhIMkxQbwx9/0yZ8ZyFYpWl6dUsbvW4VGCvfF&#10;Mzc5JQ0CDsJqEPy2WQC3c84PQ9BZ5AAkN4gWoXnmrZ6nW9ikvOa7SkmDuKB+oPwqaDOfZyfepqDo&#10;1i+DTqkTqolUT92zwnBgHjFh72BYKjV9QcDeN0XGMN8S0zCz84TiAW/exMzvw6uRVv3X/+x1ettm&#10;PwEAAP//AwBQSwMEFAAGAAgAAAAhADvikxHcAAAACAEAAA8AAABkcnMvZG93bnJldi54bWxMj8FO&#10;wzAQRO9I/IO1SFxQ6ySg0oY4VVXRCzcKF25uvE0i7HUUu0nar2fhQo87M5p9U6wnZ8WAfWg9KUjn&#10;CQikypuWagWfH7vZEkSImoy2nlDBGQOsy9ubQufGj/SOwz7Wgkso5FpBE2OXSxmqBp0Oc98hsXf0&#10;vdORz76WptcjlzsrsyRZSKdb4g+N7nDbYPW9PzkFi+m1e3hbYTZeKjvQ1yVNI6ZK3d9NmxcQEaf4&#10;H4ZffEaHkpkO/kQmCKuAh0QF2Sp7BsH2U/LIyuFPWYIsC3k9oPwBAAD//wMAUEsBAi0AFAAGAAgA&#10;AAAhALaDOJL+AAAA4QEAABMAAAAAAAAAAAAAAAAAAAAAAFtDb250ZW50X1R5cGVzXS54bWxQSwEC&#10;LQAUAAYACAAAACEAOP0h/9YAAACUAQAACwAAAAAAAAAAAAAAAAAvAQAAX3JlbHMvLnJlbHNQSwEC&#10;LQAUAAYACAAAACEAteERZ1sCAAAjBQAADgAAAAAAAAAAAAAAAAAuAgAAZHJzL2Uyb0RvYy54bWxQ&#10;SwECLQAUAAYACAAAACEAO+KTEdwAAAAIAQAADwAAAAAAAAAAAAAAAAC1BAAAZHJzL2Rvd25yZXYu&#10;eG1sUEsFBgAAAAAEAAQA8wAAAL4FAAAAAA==&#10;" filled="f" stroked="f">
                <v:textbox style="mso-fit-shape-to-text:t" inset="0,0,0,0">
                  <w:txbxContent>
                    <w:p w14:paraId="10B4F1E3" w14:textId="1210946F" w:rsidR="00007C0D" w:rsidRDefault="00007C0D" w:rsidP="00007C0D">
                      <w:pPr>
                        <w:rPr>
                          <w:noProof/>
                        </w:rPr>
                      </w:pPr>
                      <w:r>
                        <w:t xml:space="preserve">Figure 1: Taal </w:t>
                      </w:r>
                      <w:proofErr w:type="spellStart"/>
                      <w:r>
                        <w:t>selectie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222E"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32042052" wp14:editId="449B1700">
            <wp:simplePos x="0" y="0"/>
            <wp:positionH relativeFrom="margin">
              <wp:posOffset>0</wp:posOffset>
            </wp:positionH>
            <wp:positionV relativeFrom="paragraph">
              <wp:posOffset>362585</wp:posOffset>
            </wp:positionV>
            <wp:extent cx="2559050" cy="1438910"/>
            <wp:effectExtent l="0" t="0" r="0" b="889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719" cy="1452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CA0" w:rsidRPr="00260802">
        <w:rPr>
          <w:lang w:val="en-GB"/>
        </w:rPr>
        <w:t>6</w:t>
      </w:r>
      <w:r w:rsidRPr="00260802">
        <w:rPr>
          <w:lang w:val="en-GB"/>
        </w:rPr>
        <w:t>.1 Setup procedure</w:t>
      </w:r>
      <w:bookmarkEnd w:id="15"/>
      <w:bookmarkEnd w:id="16"/>
    </w:p>
    <w:p w14:paraId="23F1B583" w14:textId="0ACD2ECC" w:rsidR="00DA0AC5" w:rsidRPr="00260802" w:rsidRDefault="00DA0AC5" w:rsidP="00DA0AC5">
      <w:pPr>
        <w:rPr>
          <w:lang w:val="en-GB"/>
        </w:rPr>
      </w:pPr>
    </w:p>
    <w:p w14:paraId="7C88F12B" w14:textId="2C98ED24" w:rsidR="00DA0AC5" w:rsidRPr="00260802" w:rsidRDefault="00DA0AC5" w:rsidP="00DA0AC5">
      <w:pPr>
        <w:rPr>
          <w:lang w:val="en-GB"/>
        </w:rPr>
      </w:pPr>
    </w:p>
    <w:p w14:paraId="01CE54ED" w14:textId="639CA937" w:rsidR="00DA0AC5" w:rsidRPr="00260802" w:rsidRDefault="00DA0AC5" w:rsidP="00DA0AC5">
      <w:pPr>
        <w:rPr>
          <w:lang w:val="en-GB"/>
        </w:rPr>
      </w:pPr>
    </w:p>
    <w:p w14:paraId="0C1487C4" w14:textId="0AA91A16" w:rsidR="00DA0AC5" w:rsidRPr="00260802" w:rsidRDefault="00DA0AC5" w:rsidP="00DA0AC5">
      <w:pPr>
        <w:rPr>
          <w:lang w:val="en-GB"/>
        </w:rPr>
      </w:pPr>
    </w:p>
    <w:p w14:paraId="145A7418" w14:textId="6D2475BD" w:rsidR="00DA0AC5" w:rsidRPr="00260802" w:rsidRDefault="00DA0AC5" w:rsidP="00DA0AC5">
      <w:pPr>
        <w:rPr>
          <w:lang w:val="en-GB"/>
        </w:rPr>
      </w:pPr>
    </w:p>
    <w:p w14:paraId="2AC5B644" w14:textId="7DEE2A0A" w:rsidR="00DA0AC5" w:rsidRPr="00260802" w:rsidRDefault="00DA0AC5" w:rsidP="00DA0AC5">
      <w:pPr>
        <w:rPr>
          <w:lang w:val="en-GB"/>
        </w:rPr>
      </w:pPr>
    </w:p>
    <w:p w14:paraId="34CFAB95" w14:textId="1DF646FA" w:rsidR="00DA0AC5" w:rsidRPr="00260802" w:rsidRDefault="00DA0AC5" w:rsidP="00DA0AC5">
      <w:pPr>
        <w:rPr>
          <w:lang w:val="en-GB"/>
        </w:rPr>
      </w:pPr>
    </w:p>
    <w:p w14:paraId="0C0DA21D" w14:textId="0210FC58" w:rsidR="00DA0AC5" w:rsidRPr="00260802" w:rsidRDefault="00DA0AC5" w:rsidP="00DA0AC5">
      <w:pPr>
        <w:rPr>
          <w:lang w:val="en-GB"/>
        </w:rPr>
      </w:pPr>
    </w:p>
    <w:p w14:paraId="60AD6C39" w14:textId="781D9FA5" w:rsidR="00DA0AC5" w:rsidRPr="00260802" w:rsidRDefault="00DA0AC5" w:rsidP="00DA0AC5">
      <w:pPr>
        <w:rPr>
          <w:lang w:val="en-GB"/>
        </w:rPr>
      </w:pPr>
    </w:p>
    <w:p w14:paraId="23828517" w14:textId="6138787A" w:rsidR="00DA0AC5" w:rsidRPr="00260802" w:rsidRDefault="00DA0AC5" w:rsidP="00DA0AC5">
      <w:pPr>
        <w:rPr>
          <w:lang w:val="en-GB"/>
        </w:rPr>
      </w:pPr>
    </w:p>
    <w:p w14:paraId="4E72D834" w14:textId="7B46F97A" w:rsidR="00DA0AC5" w:rsidRPr="00260802" w:rsidRDefault="00DA0AC5">
      <w:pPr>
        <w:spacing w:before="0" w:after="0"/>
        <w:rPr>
          <w:lang w:val="en-GB"/>
        </w:rPr>
      </w:pPr>
      <w:r w:rsidRPr="00260802">
        <w:rPr>
          <w:lang w:val="en-GB"/>
        </w:rPr>
        <w:br w:type="page"/>
      </w:r>
    </w:p>
    <w:bookmarkStart w:id="17" w:name="_Toc121168269"/>
    <w:bookmarkStart w:id="18" w:name="_Toc121168413"/>
    <w:p w14:paraId="6CDDBA13" w14:textId="3F2507E3" w:rsidR="00DA0AC5" w:rsidRPr="00260802" w:rsidRDefault="00DA0AC5" w:rsidP="00DA0AC5">
      <w:pPr>
        <w:pStyle w:val="Kop2"/>
        <w:rPr>
          <w:lang w:val="en-GB"/>
        </w:rPr>
      </w:pPr>
      <w:r w:rsidRPr="0075222E">
        <w:rPr>
          <w:noProof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8D5400" wp14:editId="1E0BAF21">
                <wp:simplePos x="0" y="0"/>
                <wp:positionH relativeFrom="margin">
                  <wp:align>right</wp:align>
                </wp:positionH>
                <wp:positionV relativeFrom="paragraph">
                  <wp:posOffset>1852930</wp:posOffset>
                </wp:positionV>
                <wp:extent cx="2551430" cy="635"/>
                <wp:effectExtent l="0" t="0" r="1270" b="11430"/>
                <wp:wrapSquare wrapText="bothSides"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55BB9" w14:textId="430026DD" w:rsidR="00DA0AC5" w:rsidRPr="00B30581" w:rsidRDefault="00DA0AC5" w:rsidP="00DA0AC5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Figure 2: </w:t>
                            </w:r>
                            <w:proofErr w:type="spellStart"/>
                            <w:r>
                              <w:t>Bureaublad</w:t>
                            </w:r>
                            <w:proofErr w:type="spellEnd"/>
                            <w:r>
                              <w:t xml:space="preserve"> met </w:t>
                            </w:r>
                            <w:proofErr w:type="spellStart"/>
                            <w:r>
                              <w:t>applicaies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D5400" id="Tekstvak 18" o:spid="_x0000_s1032" type="#_x0000_t202" style="position:absolute;margin-left:149.7pt;margin-top:145.9pt;width:200.9pt;height:.05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EcRXAIAACMFAAAOAAAAZHJzL2Uyb0RvYy54bWysVE1v2zAMvQ/YfxB0X5y0SzEEcYqsRYcB&#10;RVssHXpWZCkxJosaxcTOfv0oOU63bpcOu8g0v0Q+Pmp+2TVO7A3GGnwpJ6OxFMZrqGq/KeXXx5t3&#10;H6SIpHylHHhTyoOJ8nLx9s28DTNzBltwlUHBSXyctaGUW6IwK4qot6ZRcQTBeDZawEYR/+KmqFC1&#10;nL1xxdl4fFG0gFVA0CZG1l73RrnI+a01mu6tjYaEKyXXRvnEfK7TWSzmarZBFba1Ppah/qGKRtWe&#10;Lz2lulakxA7rP1I1tUaIYGmkoSnA2lqb3AN3Mxm/6Ga1VcHkXhicGE4wxf+XVt/tV+EBBXUfoeMB&#10;JkDaEGeRlamfzmKTvlypYDtDeDjBZjoSmpVn0+nk/TmbNNsuzqcpR/EcGjDSJwONSEIpkWeSoVL7&#10;20i96+CSbvJwUzuX5+L8bwrOmTTFc31ZooMzyc/5L8aKusplJkXUuFlfORT9vJmQXOMw9ZyMA5Kj&#10;5QtfGXsMSdEm0+yV8aegfD94OsU3tQfMAOUlMKmBvWL6Vt/ydLhw2/sPUPQAJCyoW3eMAE9hmOMa&#10;qgOPF6Fnfgz6puYx3KpIDwqZ6gwJry/d82EdtKWEoyTFFvDH3/TJnxnIVilaXp1Sxu87hUYK99kz&#10;NzklDQIOwnoQ/K65Am5nwg9D0FnkACQ3iBaheeKtXqZb2KS85rtKSYN4Rf1A+VXQZrnMTrxNQdGt&#10;XwWdUidUE6keuyeF4cg8YsLewbBUavaCgL1vioxhuSOmYWZnwrVH8Yg3b2Lm9/HVSKv+63/2en7b&#10;Fj8BAAD//wMAUEsDBBQABgAIAAAAIQDPsQQH2wAAAAgBAAAPAAAAZHJzL2Rvd25yZXYueG1sTI8x&#10;T8MwEIV3JP6DdUgsiDqOUEXSOBVCsLBRurC58ZFEtc9R7Cahv54rC2x3957efa/aLt6JCcfYB9Kg&#10;VhkIpCbYnloN+4/X+0cQMRmyxgVCDd8YYVtfX1WmtGGmd5x2qRUcQrE0GrqUhlLK2HToTVyFAYm1&#10;rzB6k3gdW2lHM3O4dzLPsrX0pif+0JkBnztsjruT17BeXoa7twLz+dy4iT7PSiVUWt/eLE8bEAmX&#10;9GeGCz6jQ81Mh3AiG4XTwEWShrxQXIDlh+wyHH4vBci6kv8L1D8AAAD//wMAUEsBAi0AFAAGAAgA&#10;AAAhALaDOJL+AAAA4QEAABMAAAAAAAAAAAAAAAAAAAAAAFtDb250ZW50X1R5cGVzXS54bWxQSwEC&#10;LQAUAAYACAAAACEAOP0h/9YAAACUAQAACwAAAAAAAAAAAAAAAAAvAQAAX3JlbHMvLnJlbHNQSwEC&#10;LQAUAAYACAAAACEAt3RHEVwCAAAjBQAADgAAAAAAAAAAAAAAAAAuAgAAZHJzL2Uyb0RvYy54bWxQ&#10;SwECLQAUAAYACAAAACEAz7EEB9sAAAAIAQAADwAAAAAAAAAAAAAAAAC2BAAAZHJzL2Rvd25yZXYu&#10;eG1sUEsFBgAAAAAEAAQA8wAAAL4FAAAAAA==&#10;" filled="f" stroked="f">
                <v:textbox style="mso-fit-shape-to-text:t" inset="0,0,0,0">
                  <w:txbxContent>
                    <w:p w14:paraId="2BE55BB9" w14:textId="430026DD" w:rsidR="00DA0AC5" w:rsidRPr="00B30581" w:rsidRDefault="00DA0AC5" w:rsidP="00DA0AC5">
                      <w:pPr>
                        <w:rPr>
                          <w:noProof/>
                        </w:rPr>
                      </w:pPr>
                      <w:r>
                        <w:t xml:space="preserve">Figure 2: </w:t>
                      </w:r>
                      <w:proofErr w:type="spellStart"/>
                      <w:r>
                        <w:t>Bureaublad</w:t>
                      </w:r>
                      <w:proofErr w:type="spellEnd"/>
                      <w:r>
                        <w:t xml:space="preserve"> met </w:t>
                      </w:r>
                      <w:proofErr w:type="spellStart"/>
                      <w:r>
                        <w:t>applicaies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22E">
        <w:rPr>
          <w:noProof/>
          <w:lang w:val="nl-NL"/>
        </w:rPr>
        <w:drawing>
          <wp:anchor distT="0" distB="0" distL="114300" distR="114300" simplePos="0" relativeHeight="251676672" behindDoc="0" locked="0" layoutInCell="1" allowOverlap="1" wp14:anchorId="1F9FBC8D" wp14:editId="5148A689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2575560" cy="1448435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22E">
        <w:rPr>
          <w:noProof/>
          <w:lang w:val="nl-NL"/>
        </w:rPr>
        <w:drawing>
          <wp:anchor distT="0" distB="0" distL="114300" distR="114300" simplePos="0" relativeHeight="251673600" behindDoc="0" locked="0" layoutInCell="1" allowOverlap="1" wp14:anchorId="429AEE6D" wp14:editId="5809937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2574925" cy="1448435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CA0" w:rsidRPr="00260802">
        <w:rPr>
          <w:lang w:val="en-GB"/>
        </w:rPr>
        <w:t>6</w:t>
      </w:r>
      <w:r w:rsidRPr="00260802">
        <w:rPr>
          <w:lang w:val="en-GB"/>
        </w:rPr>
        <w:t xml:space="preserve">.2 </w:t>
      </w:r>
      <w:proofErr w:type="spellStart"/>
      <w:r w:rsidRPr="00260802">
        <w:rPr>
          <w:lang w:val="en-GB"/>
        </w:rPr>
        <w:t>Bureaublad</w:t>
      </w:r>
      <w:bookmarkEnd w:id="17"/>
      <w:bookmarkEnd w:id="18"/>
      <w:proofErr w:type="spellEnd"/>
    </w:p>
    <w:p w14:paraId="70BF7EDF" w14:textId="218B87E1" w:rsidR="00DA0AC5" w:rsidRPr="00260802" w:rsidRDefault="00DA0AC5" w:rsidP="00DA0AC5">
      <w:pPr>
        <w:rPr>
          <w:lang w:val="en-GB"/>
        </w:rPr>
      </w:pPr>
      <w:r w:rsidRPr="007522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DEB09" wp14:editId="74DBD5F3">
                <wp:simplePos x="0" y="0"/>
                <wp:positionH relativeFrom="margin">
                  <wp:align>right</wp:align>
                </wp:positionH>
                <wp:positionV relativeFrom="paragraph">
                  <wp:posOffset>3859840</wp:posOffset>
                </wp:positionV>
                <wp:extent cx="2551430" cy="635"/>
                <wp:effectExtent l="0" t="0" r="1270" b="11430"/>
                <wp:wrapSquare wrapText="bothSides"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E470C" w14:textId="3DCE7E61" w:rsidR="00DA0AC5" w:rsidRPr="00DA0AC5" w:rsidRDefault="00DA0AC5" w:rsidP="00DA0AC5">
                            <w:pPr>
                              <w:rPr>
                                <w:noProof/>
                                <w:lang w:val="nl-NL"/>
                              </w:rPr>
                            </w:pPr>
                            <w:proofErr w:type="spellStart"/>
                            <w:r w:rsidRPr="00DA0AC5">
                              <w:rPr>
                                <w:lang w:val="nl-NL"/>
                              </w:rPr>
                              <w:t>Figure</w:t>
                            </w:r>
                            <w:proofErr w:type="spellEnd"/>
                            <w:r w:rsidRPr="00DA0AC5">
                              <w:rPr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lang w:val="nl-NL"/>
                              </w:rPr>
                              <w:t>4</w:t>
                            </w:r>
                            <w:r w:rsidRPr="00DA0AC5">
                              <w:rPr>
                                <w:lang w:val="nl-NL"/>
                              </w:rPr>
                              <w:t xml:space="preserve">: Bureaublad </w:t>
                            </w:r>
                            <w:r>
                              <w:rPr>
                                <w:lang w:val="nl-NL"/>
                              </w:rPr>
                              <w:t>met</w:t>
                            </w:r>
                            <w:r w:rsidRPr="00DA0AC5">
                              <w:rPr>
                                <w:lang w:val="nl-NL"/>
                              </w:rPr>
                              <w:t xml:space="preserve"> applicaties met ap</w:t>
                            </w:r>
                            <w:r>
                              <w:rPr>
                                <w:lang w:val="nl-NL"/>
                              </w:rPr>
                              <w:t xml:space="preserve">p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dock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EB09" id="Tekstvak 25" o:spid="_x0000_s1033" type="#_x0000_t202" style="position:absolute;margin-left:149.7pt;margin-top:303.9pt;width:200.9pt;height:.0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2M0XQIAACMFAAAOAAAAZHJzL2Uyb0RvYy54bWysVE1v2zAMvQ/YfxB0X520azcEcYosRYcB&#10;RVs0HXpWZCkxJosaxcTOfv0oOU63bpcOu8g0v0Q+Pmp62TVO7AzGGnwpxycjKYzXUNV+Xcqvj9fv&#10;PkoRSflKOfCmlHsT5eXs7ZtpGybmFDbgKoOCk/g4aUMpN0RhUhRRb0yj4gkE49loARtF/IvrokLV&#10;cvbGFaej0UXRAlYBQZsYWXvVG+Us57fWaLqzNhoSrpRcG+UT87lKZzGbqskaVdjU+lCG+ocqGlV7&#10;vvSY6kqRElus/0jV1BohgqUTDU0B1tba5B64m/HoRTfLjQom98LgxHCEKf6/tPp2twz3KKj7BB0P&#10;MAHShjiJrEz9dBab9OVKBdsZwv0RNtOR0Kw8PT8fvz9jk2bbxdl5ylE8hwaM9NlAI5JQSuSZZKjU&#10;7iZS7zq4pJs8XNfO5bk4/5uCcyZN8VxflmjvTPJz/sFYUVe5zKSIGterhUPRz5sJyTUOU8/JOCA5&#10;Wr7wlbGHkBRtMs1eGX8MyveDp2N8U3vADFBeApMa2Cmmb/UtT4cLt73/AEUPQMKCulXHCJTywzDH&#10;FVR7Hi9Cz/wY9HXNY7hRke4VMtUZEl5fuuPDOmhLCQdJig3gj7/pkz8zkK1StLw6pYzftwqNFO6L&#10;Z25yShoEHITVIPhtswBuZ8wPQ9BZ5AAkN4gWoXnirZ6nW9ikvOa7SkmDuKB+oPwqaDOfZyfepqDo&#10;xi+DTqkTqolUj92TwnBgHjFhb2FYKjV5QcDeN0XGMN8S0zCzM+Hao3jAmzcx8/vwaqRV//U/ez2/&#10;bbOfAAAA//8DAFBLAwQUAAYACAAAACEAwSqtedsAAAAIAQAADwAAAGRycy9kb3ducmV2LnhtbEyP&#10;MU/DMBCFdyT+g3VILKi1XaFCQ5wKIVjYaFnY3PiaRNjnKHaT0F/PwQLb3b2nd+8rt3PwYsQhdZEM&#10;6KUCgVRH11Fj4H3/srgHkbIlZ30kNPCFCbbV5UVpCxcnesNxlxvBIZQKa6DNuS+kTHWLwaZl7JFY&#10;O8Yh2Mzr0Eg32InDg5crpdYy2I74Q2t7fGqx/tydgoH1/NzfvG5wNZ1rP9LHWeuM2pjrq/nxAUTG&#10;Of+Z4ac+V4eKOx3iiVwS3gCDZE5SdwzA8q3SPBx+LxuQVSn/A1TfAAAA//8DAFBLAQItABQABgAI&#10;AAAAIQC2gziS/gAAAOEBAAATAAAAAAAAAAAAAAAAAAAAAABbQ29udGVudF9UeXBlc10ueG1sUEsB&#10;Ai0AFAAGAAgAAAAhADj9If/WAAAAlAEAAAsAAAAAAAAAAAAAAAAALwEAAF9yZWxzLy5yZWxzUEsB&#10;Ai0AFAAGAAgAAAAhADbTYzRdAgAAIwUAAA4AAAAAAAAAAAAAAAAALgIAAGRycy9lMm9Eb2MueG1s&#10;UEsBAi0AFAAGAAgAAAAhAMEqrXnbAAAACAEAAA8AAAAAAAAAAAAAAAAAtwQAAGRycy9kb3ducmV2&#10;LnhtbFBLBQYAAAAABAAEAPMAAAC/BQAAAAA=&#10;" filled="f" stroked="f">
                <v:textbox style="mso-fit-shape-to-text:t" inset="0,0,0,0">
                  <w:txbxContent>
                    <w:p w14:paraId="35BE470C" w14:textId="3DCE7E61" w:rsidR="00DA0AC5" w:rsidRPr="00DA0AC5" w:rsidRDefault="00DA0AC5" w:rsidP="00DA0AC5">
                      <w:pPr>
                        <w:rPr>
                          <w:noProof/>
                          <w:lang w:val="nl-NL"/>
                        </w:rPr>
                      </w:pPr>
                      <w:proofErr w:type="spellStart"/>
                      <w:r w:rsidRPr="00DA0AC5">
                        <w:rPr>
                          <w:lang w:val="nl-NL"/>
                        </w:rPr>
                        <w:t>Figure</w:t>
                      </w:r>
                      <w:proofErr w:type="spellEnd"/>
                      <w:r w:rsidRPr="00DA0AC5">
                        <w:rPr>
                          <w:lang w:val="nl-NL"/>
                        </w:rPr>
                        <w:t xml:space="preserve"> </w:t>
                      </w:r>
                      <w:r>
                        <w:rPr>
                          <w:lang w:val="nl-NL"/>
                        </w:rPr>
                        <w:t>4</w:t>
                      </w:r>
                      <w:r w:rsidRPr="00DA0AC5">
                        <w:rPr>
                          <w:lang w:val="nl-NL"/>
                        </w:rPr>
                        <w:t xml:space="preserve">: Bureaublad </w:t>
                      </w:r>
                      <w:r>
                        <w:rPr>
                          <w:lang w:val="nl-NL"/>
                        </w:rPr>
                        <w:t>met</w:t>
                      </w:r>
                      <w:r w:rsidRPr="00DA0AC5">
                        <w:rPr>
                          <w:lang w:val="nl-NL"/>
                        </w:rPr>
                        <w:t xml:space="preserve"> applicaties met ap</w:t>
                      </w:r>
                      <w:r>
                        <w:rPr>
                          <w:lang w:val="nl-NL"/>
                        </w:rPr>
                        <w:t xml:space="preserve">p </w:t>
                      </w:r>
                      <w:proofErr w:type="spellStart"/>
                      <w:r>
                        <w:rPr>
                          <w:lang w:val="nl-NL"/>
                        </w:rPr>
                        <w:t>dock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22E">
        <w:rPr>
          <w:noProof/>
          <w:lang w:val="nl-NL"/>
        </w:rPr>
        <w:drawing>
          <wp:anchor distT="0" distB="0" distL="114300" distR="114300" simplePos="0" relativeHeight="251682816" behindDoc="0" locked="0" layoutInCell="1" allowOverlap="1" wp14:anchorId="33B2C50A" wp14:editId="4FB9F0CB">
            <wp:simplePos x="0" y="0"/>
            <wp:positionH relativeFrom="margin">
              <wp:align>right</wp:align>
            </wp:positionH>
            <wp:positionV relativeFrom="paragraph">
              <wp:posOffset>2313453</wp:posOffset>
            </wp:positionV>
            <wp:extent cx="2583180" cy="1452880"/>
            <wp:effectExtent l="0" t="0" r="762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22E">
        <w:rPr>
          <w:noProof/>
          <w:lang w:val="nl-NL"/>
        </w:rPr>
        <w:drawing>
          <wp:anchor distT="0" distB="0" distL="114300" distR="114300" simplePos="0" relativeHeight="251679744" behindDoc="0" locked="0" layoutInCell="1" allowOverlap="1" wp14:anchorId="3DFD490E" wp14:editId="15DDBF34">
            <wp:simplePos x="0" y="0"/>
            <wp:positionH relativeFrom="margin">
              <wp:align>left</wp:align>
            </wp:positionH>
            <wp:positionV relativeFrom="paragraph">
              <wp:posOffset>2307590</wp:posOffset>
            </wp:positionV>
            <wp:extent cx="2593975" cy="1458595"/>
            <wp:effectExtent l="0" t="0" r="0" b="825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2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49C82" wp14:editId="453EBC51">
                <wp:simplePos x="0" y="0"/>
                <wp:positionH relativeFrom="margin">
                  <wp:align>left</wp:align>
                </wp:positionH>
                <wp:positionV relativeFrom="paragraph">
                  <wp:posOffset>1648460</wp:posOffset>
                </wp:positionV>
                <wp:extent cx="2551430" cy="635"/>
                <wp:effectExtent l="0" t="0" r="1270" b="11430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69A80" w14:textId="0DF9BA61" w:rsidR="00DA0AC5" w:rsidRPr="00B30581" w:rsidRDefault="00DA0AC5" w:rsidP="00DA0AC5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Bureaublad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zonder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applicaties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9C82" id="Tekstvak 17" o:spid="_x0000_s1034" type="#_x0000_t202" style="position:absolute;margin-left:0;margin-top:129.8pt;width:200.9pt;height:.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8g9XQIAACMFAAAOAAAAZHJzL2Uyb0RvYy54bWysVE1v2zAMvQ/YfxB0X52ka1EEdYosRYcB&#10;RVs0HXpWZCkxJosaxcTOfv0oOU63bpcOu8g0v0Q+Puryqmuc2BmMNfhSjk9GUhivoar9upRfn24+&#10;XEgRSflKOfCmlHsT5dXs/bvLNkzNBDbgKoOCk/g4bUMpN0RhWhRRb0yj4gkE49loARtF/IvrokLV&#10;cvbGFZPR6LxoAauAoE2MrL3ujXKW81trNN1bGw0JV0qujfKJ+Vyls5hdqukaVdjU+lCG+ocqGlV7&#10;vvSY6lqRElus/0jV1BohgqUTDU0B1tba5B64m/HoVTfLjQom98LgxHCEKf6/tPputwwPKKj7BB0P&#10;MAHShjiNrEz9dBab9OVKBdsZwv0RNtOR0KycnJ2NP56ySbPt/PQs5SheQgNG+mygEUkoJfJMMlRq&#10;dxupdx1c0k0ebmrn8lyc/03BOZOmeKkvS7R3Jvk5/2isqKtcZlJEjevVwqHo582E5BqHqedkHJAc&#10;LV/4xthDSIo2mWZvjD8G5fvB0zG+qT1gBigvgUkN7BTTt/qWp8OF295/gKIHIGFB3apjBEp5Mcxx&#10;BdWex4vQMz8GfVPzGG5VpAeFTHWGhNeX7vmwDtpSwkGSYgP442/65M8MZKsULa9OKeP3rUIjhfvi&#10;mZuckgYBB2E1CH7bLIDbGfPDEHQWOQDJDaJFaJ55q+fpFjYpr/muUtIgLqgfKL8K2szn2Ym3KSi6&#10;9cugU+qEaiLVU/esMByYR0zYOxiWSk1fEbD3TZExzLfENMzsTLj2KB7w5k3M/D68GmnVf/3PXi9v&#10;2+wnAAAA//8DAFBLAwQUAAYACAAAACEAYCoiHtsAAAAIAQAADwAAAGRycy9kb3ducmV2LnhtbEyP&#10;wU7DMAyG70i8Q2QkLmhLU0HHStMJIbhwY3DhljWmrUicqsnasqfHcIGj/Vu/v6/aLd6JCcfYB9Kg&#10;1hkIpCbYnloNb69Pq1sQMRmyxgVCDV8YYVefn1WmtGGmF5z2qRVcQrE0GrqUhlLK2HToTVyHAYmz&#10;jzB6k3gcW2lHM3O5dzLPskJ60xN/6MyADx02n/uj11Asj8PV8xbz+dS4id5PSiVUWl9eLPd3IBIu&#10;6e8YfvAZHWpmOoQj2SicBhZJGvKbbQGC4+tMscnhd7MBWVfyv0D9DQAA//8DAFBLAQItABQABgAI&#10;AAAAIQC2gziS/gAAAOEBAAATAAAAAAAAAAAAAAAAAAAAAABbQ29udGVudF9UeXBlc10ueG1sUEsB&#10;Ai0AFAAGAAgAAAAhADj9If/WAAAAlAEAAAsAAAAAAAAAAAAAAAAALwEAAF9yZWxzLy5yZWxzUEsB&#10;Ai0AFAAGAAgAAAAhAPifyD1dAgAAIwUAAA4AAAAAAAAAAAAAAAAALgIAAGRycy9lMm9Eb2MueG1s&#10;UEsBAi0AFAAGAAgAAAAhAGAqIh7bAAAACAEAAA8AAAAAAAAAAAAAAAAAtwQAAGRycy9kb3ducmV2&#10;LnhtbFBLBQYAAAAABAAEAPMAAAC/BQAAAAA=&#10;" filled="f" stroked="f">
                <v:textbox style="mso-fit-shape-to-text:t" inset="0,0,0,0">
                  <w:txbxContent>
                    <w:p w14:paraId="6BA69A80" w14:textId="0DF9BA61" w:rsidR="00DA0AC5" w:rsidRPr="00B30581" w:rsidRDefault="00DA0AC5" w:rsidP="00DA0AC5">
                      <w:pPr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Bureaublad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zonder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applicaties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3BDA39" w14:textId="6672FD42" w:rsidR="00DA0AC5" w:rsidRPr="00260802" w:rsidRDefault="00DA0AC5" w:rsidP="00DA0AC5">
      <w:pPr>
        <w:rPr>
          <w:lang w:val="en-GB"/>
        </w:rPr>
      </w:pPr>
      <w:r w:rsidRPr="007522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B3C600" wp14:editId="705F6E9B">
                <wp:simplePos x="0" y="0"/>
                <wp:positionH relativeFrom="margin">
                  <wp:align>left</wp:align>
                </wp:positionH>
                <wp:positionV relativeFrom="paragraph">
                  <wp:posOffset>1516394</wp:posOffset>
                </wp:positionV>
                <wp:extent cx="2551430" cy="635"/>
                <wp:effectExtent l="0" t="0" r="1270" b="11430"/>
                <wp:wrapSquare wrapText="bothSides"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EF8A3" w14:textId="73E7B66A" w:rsidR="00DA0AC5" w:rsidRPr="00DA0AC5" w:rsidRDefault="00DA0AC5" w:rsidP="00DA0AC5">
                            <w:pPr>
                              <w:rPr>
                                <w:noProof/>
                                <w:lang w:val="nl-NL"/>
                              </w:rPr>
                            </w:pPr>
                            <w:proofErr w:type="spellStart"/>
                            <w:r w:rsidRPr="00DA0AC5">
                              <w:rPr>
                                <w:lang w:val="nl-NL"/>
                              </w:rPr>
                              <w:t>Figure</w:t>
                            </w:r>
                            <w:proofErr w:type="spellEnd"/>
                            <w:r w:rsidRPr="00DA0AC5">
                              <w:rPr>
                                <w:lang w:val="nl-NL"/>
                              </w:rPr>
                              <w:t xml:space="preserve"> 3: Bureaublad zonder applicaties met ap</w:t>
                            </w:r>
                            <w:r>
                              <w:rPr>
                                <w:lang w:val="nl-NL"/>
                              </w:rPr>
                              <w:t xml:space="preserve">p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dock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C600" id="Tekstvak 24" o:spid="_x0000_s1035" type="#_x0000_t202" style="position:absolute;margin-left:0;margin-top:119.4pt;width:200.9pt;height: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wYXQIAACMFAAAOAAAAZHJzL2Uyb0RvYy54bWysVE1v2zAMvQ/YfxB0X520a7EFcYosRYcB&#10;RVs0HXpWZCkxJosaxcTOfv0oOU63bpcOu8g0v0Q+Pmp62TVO7AzGGnwpxycjKYzXUNV+Xcqvj9fv&#10;PkgRSflKOfCmlHsT5eXs7ZtpGybmFDbgKoOCk/g4aUMpN0RhUhRRb0yj4gkE49loARtF/IvrokLV&#10;cvbGFaej0UXRAlYBQZsYWXvVG+Us57fWaLqzNhoSrpRcG+UT87lKZzGbqskaVdjU+lCG+ocqGlV7&#10;vvSY6kqRElus/0jV1BohgqUTDU0B1tba5B64m/HoRTfLjQom98LgxHCEKf6/tPp2twz3KKj7BB0P&#10;MAHShjiJrEz9dBab9OVKBdsZwv0RNtOR0Kw8PT8fvz9jk2bbxdl5ylE8hwaM9NlAI5JQSuSZZKjU&#10;7iZS7zq4pJs8XNfO5bk4/5uCcyZN8VxflmjvTPJz/sFYUVe5zKSIGterhUPRz5sJyTUOU8/JOCA5&#10;Wr7wlbGHkBRtMs1eGX8MyveDp2N8U3vADFBeApMa2Cmmb/UtT4cLt73/AEUPQMKCulXHCJTy4zDH&#10;FVR7Hi9Cz/wY9HXNY7hRke4VMtUZEl5fuuPDOmhLCQdJig3gj7/pkz8zkK1StLw6pYzftwqNFO6L&#10;Z25yShoEHITVIPhtswBuZ8wPQ9BZ5AAkN4gWoXnirZ6nW9ikvOa7SkmDuKB+oPwqaDOfZyfepqDo&#10;xi+DTqkTqolUj92TwnBgHjFhb2FYKjV5QcDeN0XGMN8S0zCzM+Hao3jAmzcx8/vwaqRV//U/ez2/&#10;bbOfAAAA//8DAFBLAwQUAAYACAAAACEAnROugNwAAAAIAQAADwAAAGRycy9kb3ducmV2LnhtbEyP&#10;MU/DMBCFdyT+g3VIXRB1HFDVhjgVQnRho7CwufGRRNjnKHaTtL++Bwtsd/ee3n2v3M7eiRGH2AXS&#10;oJYZCKQ62I4aDR/vu7s1iJgMWeMCoYYTRthW11elKWyY6A3HfWoEh1AsjIY2pb6QMtYtehOXoUdi&#10;7SsM3iReh0bawUwc7p3Ms2wlvemIP7Smx+cW6+/90WtYzS/97esG8+lcu5E+z0olVFovbuanRxAJ&#10;5/Rnhh98RoeKmQ7hSDYKp4GLJA35/ZoLsPyQKR4Ov5cNyKqU/wtUFwAAAP//AwBQSwECLQAUAAYA&#10;CAAAACEAtoM4kv4AAADhAQAAEwAAAAAAAAAAAAAAAAAAAAAAW0NvbnRlbnRfVHlwZXNdLnhtbFBL&#10;AQItABQABgAIAAAAIQA4/SH/1gAAAJQBAAALAAAAAAAAAAAAAAAAAC8BAABfcmVscy8ucmVsc1BL&#10;AQItABQABgAIAAAAIQB5OOwYXQIAACMFAAAOAAAAAAAAAAAAAAAAAC4CAABkcnMvZTJvRG9jLnht&#10;bFBLAQItABQABgAIAAAAIQCdE66A3AAAAAgBAAAPAAAAAAAAAAAAAAAAALcEAABkcnMvZG93bnJl&#10;di54bWxQSwUGAAAAAAQABADzAAAAwAUAAAAA&#10;" filled="f" stroked="f">
                <v:textbox style="mso-fit-shape-to-text:t" inset="0,0,0,0">
                  <w:txbxContent>
                    <w:p w14:paraId="4D4EF8A3" w14:textId="73E7B66A" w:rsidR="00DA0AC5" w:rsidRPr="00DA0AC5" w:rsidRDefault="00DA0AC5" w:rsidP="00DA0AC5">
                      <w:pPr>
                        <w:rPr>
                          <w:noProof/>
                          <w:lang w:val="nl-NL"/>
                        </w:rPr>
                      </w:pPr>
                      <w:proofErr w:type="spellStart"/>
                      <w:r w:rsidRPr="00DA0AC5">
                        <w:rPr>
                          <w:lang w:val="nl-NL"/>
                        </w:rPr>
                        <w:t>Figure</w:t>
                      </w:r>
                      <w:proofErr w:type="spellEnd"/>
                      <w:r w:rsidRPr="00DA0AC5">
                        <w:rPr>
                          <w:lang w:val="nl-NL"/>
                        </w:rPr>
                        <w:t xml:space="preserve"> 3: Bureaublad zonder applicaties met ap</w:t>
                      </w:r>
                      <w:r>
                        <w:rPr>
                          <w:lang w:val="nl-NL"/>
                        </w:rPr>
                        <w:t xml:space="preserve">p </w:t>
                      </w:r>
                      <w:proofErr w:type="spellStart"/>
                      <w:r>
                        <w:rPr>
                          <w:lang w:val="nl-NL"/>
                        </w:rPr>
                        <w:t>dock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762423" w14:textId="3FC296ED" w:rsidR="00DA0AC5" w:rsidRPr="00260802" w:rsidRDefault="00DA0AC5" w:rsidP="00DA0AC5">
      <w:pPr>
        <w:rPr>
          <w:lang w:val="en-GB"/>
        </w:rPr>
      </w:pPr>
      <w:r w:rsidRPr="0075222E">
        <w:rPr>
          <w:noProof/>
          <w:lang w:val="nl-NL"/>
        </w:rPr>
        <w:drawing>
          <wp:anchor distT="0" distB="0" distL="114300" distR="114300" simplePos="0" relativeHeight="251685888" behindDoc="0" locked="0" layoutInCell="1" allowOverlap="1" wp14:anchorId="48458437" wp14:editId="46EF4F1B">
            <wp:simplePos x="0" y="0"/>
            <wp:positionH relativeFrom="margin">
              <wp:posOffset>1482725</wp:posOffset>
            </wp:positionH>
            <wp:positionV relativeFrom="paragraph">
              <wp:posOffset>14605</wp:posOffset>
            </wp:positionV>
            <wp:extent cx="2551430" cy="1435100"/>
            <wp:effectExtent l="0" t="0" r="1270" b="0"/>
            <wp:wrapSquare wrapText="bothSides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68430" w14:textId="67A542DD" w:rsidR="00DA0AC5" w:rsidRPr="00260802" w:rsidRDefault="00DA0AC5" w:rsidP="00DA0AC5">
      <w:pPr>
        <w:rPr>
          <w:lang w:val="en-GB"/>
        </w:rPr>
      </w:pPr>
    </w:p>
    <w:p w14:paraId="6A096523" w14:textId="3BA3EDDF" w:rsidR="00DA0AC5" w:rsidRPr="00260802" w:rsidRDefault="00DA0AC5" w:rsidP="00DA0AC5">
      <w:pPr>
        <w:rPr>
          <w:lang w:val="en-GB"/>
        </w:rPr>
      </w:pPr>
    </w:p>
    <w:p w14:paraId="2F2CFC1E" w14:textId="0F6A44C2" w:rsidR="00DA0AC5" w:rsidRPr="00260802" w:rsidRDefault="00DA0AC5" w:rsidP="00DA0AC5">
      <w:pPr>
        <w:rPr>
          <w:lang w:val="en-GB"/>
        </w:rPr>
      </w:pPr>
    </w:p>
    <w:p w14:paraId="45C1D0E7" w14:textId="17B5AAE0" w:rsidR="00DA0AC5" w:rsidRPr="00260802" w:rsidRDefault="00DA0AC5" w:rsidP="00DA0AC5">
      <w:pPr>
        <w:rPr>
          <w:lang w:val="en-GB"/>
        </w:rPr>
      </w:pPr>
    </w:p>
    <w:p w14:paraId="1518D4C5" w14:textId="19FE9393" w:rsidR="00DA0AC5" w:rsidRPr="00260802" w:rsidRDefault="00DA0AC5" w:rsidP="00DA0AC5">
      <w:pPr>
        <w:rPr>
          <w:lang w:val="en-GB"/>
        </w:rPr>
      </w:pPr>
    </w:p>
    <w:p w14:paraId="5B13F6BA" w14:textId="264E813D" w:rsidR="00386B05" w:rsidRPr="00260802" w:rsidRDefault="00DA0AC5" w:rsidP="00CE4A92">
      <w:pPr>
        <w:rPr>
          <w:lang w:val="en-GB"/>
        </w:rPr>
      </w:pPr>
      <w:r w:rsidRPr="007522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9F7EA" wp14:editId="7CFC3EA7">
                <wp:simplePos x="0" y="0"/>
                <wp:positionH relativeFrom="margin">
                  <wp:posOffset>1483153</wp:posOffset>
                </wp:positionH>
                <wp:positionV relativeFrom="paragraph">
                  <wp:posOffset>15565</wp:posOffset>
                </wp:positionV>
                <wp:extent cx="2551430" cy="635"/>
                <wp:effectExtent l="0" t="0" r="1270" b="11430"/>
                <wp:wrapSquare wrapText="bothSides"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C8FFF" w14:textId="46898F62" w:rsidR="00DA0AC5" w:rsidRPr="00DA0AC5" w:rsidRDefault="00DA0AC5" w:rsidP="00DA0AC5">
                            <w:pPr>
                              <w:rPr>
                                <w:noProof/>
                                <w:lang w:val="nl-NL"/>
                              </w:rPr>
                            </w:pPr>
                            <w:proofErr w:type="spellStart"/>
                            <w:r w:rsidRPr="00DA0AC5">
                              <w:rPr>
                                <w:lang w:val="nl-NL"/>
                              </w:rPr>
                              <w:t>Figure</w:t>
                            </w:r>
                            <w:proofErr w:type="spellEnd"/>
                            <w:r w:rsidRPr="00DA0AC5">
                              <w:rPr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lang w:val="nl-NL"/>
                              </w:rPr>
                              <w:t>5</w:t>
                            </w:r>
                            <w:r w:rsidRPr="00DA0AC5">
                              <w:rPr>
                                <w:lang w:val="nl-NL"/>
                              </w:rPr>
                              <w:t xml:space="preserve">: </w:t>
                            </w:r>
                            <w:r>
                              <w:rPr>
                                <w:lang w:val="nl-NL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F7EA" id="Tekstvak 26" o:spid="_x0000_s1036" type="#_x0000_t202" style="position:absolute;margin-left:116.8pt;margin-top:1.25pt;width:200.9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EbXAIAACQFAAAOAAAAZHJzL2Uyb0RvYy54bWysVE1v2zAMvQ/YfxB0X520azEEdYosRYYB&#10;RVssHXpWZCkxJosaxcTOfv0oOU62bpcOu8g0v0Q+Pur6pmuc2BmMNfhSjs9GUhivoar9upRfnxbv&#10;PkgRSflKOfCmlHsT5c307ZvrNkzMOWzAVQYFJ/Fx0oZSbojCpCii3phGxTMIxrPRAjaK+BfXRYWq&#10;5eyNK85Ho6uiBawCgjYxsva2N8ppzm+t0fRgbTQkXCm5Nson5nOVzmJ6rSZrVGFT60MZ6h+qaFTt&#10;+dJjqltFSmyx/iNVU2uECJbONDQFWFtrk3vgbsajF90sNyqY3AuDE8MRpvj/0ur73TI8oqDuI3Q8&#10;wARIG+IksjL101ls0pcrFWxnCPdH2ExHQrPy/PJy/P6CTZptVxeXKUdxCg0Y6ZOBRiShlMgzyVCp&#10;3V2k3nVwSTd5WNTO5bk4/5uCcyZNcaovS7R3Jvk5/8VYUVe5zKSIGteruUPRz5sJyTUOU8/JOCA5&#10;Wr7wlbGHkBRtMs1eGX8MyveDp2N8U3vADFBeApMa2Cmmb/UtT4cLt73/AEUPQMKCulXHCPAcM7OT&#10;agXVnueL0FM/Br2oeQ53KtKjQuY6Y8L7Sw98WAdtKeEgSbEB/PE3ffJnCrJVipZ3p5Tx+1ahkcJ9&#10;9kxOTkmDgIOwGgS/bebA/Yz5ZQg6ixyA5AbRIjTPvNazdAublNd8VylpEOfUT5SfBW1ms+zE6xQU&#10;3fll0Cl1gjWx6ql7VhgO1CNm7D0MW6UmLxjY+6bIGGZbYh5mep5QPADOq5gJfng20q7/+p+9To/b&#10;9CcAAAD//wMAUEsDBBQABgAIAAAAIQBocUp22gAAAAcBAAAPAAAAZHJzL2Rvd25yZXYueG1sTI69&#10;TsQwEIR7JN7BWiQaxDk/nAUhzgkhaOg4aOh88ZJE2Oso9iXhnp6lgm5GM5r56t3qnZhxikMgDfkm&#10;A4HUBjtQp+H97fn6FkRMhqxxgVDDN0bYNedntalsWOgV533qBI9QrIyGPqWxkjK2PXoTN2FE4uwz&#10;TN4ktlMn7WQWHvdOFlmmpDcD8UNvRnzssf3aH70GtT6NVy93WCyn1s30ccrzhLnWlxfrwz2IhGv6&#10;K8MvPqNDw0yHcCQbhdNQlKXiKostCM5Vub0BcWCvQDa1/M/f/AAAAP//AwBQSwECLQAUAAYACAAA&#10;ACEAtoM4kv4AAADhAQAAEwAAAAAAAAAAAAAAAAAAAAAAW0NvbnRlbnRfVHlwZXNdLnhtbFBLAQIt&#10;ABQABgAIAAAAIQA4/SH/1gAAAJQBAAALAAAAAAAAAAAAAAAAAC8BAABfcmVscy8ucmVsc1BLAQIt&#10;ABQABgAIAAAAIQB4QmEbXAIAACQFAAAOAAAAAAAAAAAAAAAAAC4CAABkcnMvZTJvRG9jLnhtbFBL&#10;AQItABQABgAIAAAAIQBocUp22gAAAAcBAAAPAAAAAAAAAAAAAAAAALYEAABkcnMvZG93bnJldi54&#10;bWxQSwUGAAAAAAQABADzAAAAvQUAAAAA&#10;" filled="f" stroked="f">
                <v:textbox style="mso-fit-shape-to-text:t" inset="0,0,0,0">
                  <w:txbxContent>
                    <w:p w14:paraId="521C8FFF" w14:textId="46898F62" w:rsidR="00DA0AC5" w:rsidRPr="00DA0AC5" w:rsidRDefault="00DA0AC5" w:rsidP="00DA0AC5">
                      <w:pPr>
                        <w:rPr>
                          <w:noProof/>
                          <w:lang w:val="nl-NL"/>
                        </w:rPr>
                      </w:pPr>
                      <w:proofErr w:type="spellStart"/>
                      <w:r w:rsidRPr="00DA0AC5">
                        <w:rPr>
                          <w:lang w:val="nl-NL"/>
                        </w:rPr>
                        <w:t>Figure</w:t>
                      </w:r>
                      <w:proofErr w:type="spellEnd"/>
                      <w:r w:rsidRPr="00DA0AC5">
                        <w:rPr>
                          <w:lang w:val="nl-NL"/>
                        </w:rPr>
                        <w:t xml:space="preserve"> </w:t>
                      </w:r>
                      <w:r>
                        <w:rPr>
                          <w:lang w:val="nl-NL"/>
                        </w:rPr>
                        <w:t>5</w:t>
                      </w:r>
                      <w:r w:rsidRPr="00DA0AC5">
                        <w:rPr>
                          <w:lang w:val="nl-NL"/>
                        </w:rPr>
                        <w:t xml:space="preserve">: </w:t>
                      </w:r>
                      <w:r>
                        <w:rPr>
                          <w:lang w:val="nl-NL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DB7AFA" w14:textId="4DECA605" w:rsidR="00386B05" w:rsidRPr="00260802" w:rsidRDefault="00386B05">
      <w:pPr>
        <w:rPr>
          <w:rFonts w:cs="Arial"/>
          <w:i/>
          <w:lang w:val="en-GB"/>
        </w:rPr>
      </w:pPr>
      <w:r w:rsidRPr="00260802">
        <w:rPr>
          <w:rFonts w:cs="Arial"/>
          <w:i/>
          <w:lang w:val="en-GB"/>
        </w:rPr>
        <w:br w:type="page"/>
      </w:r>
    </w:p>
    <w:p w14:paraId="0D4FCD21" w14:textId="4DED0999" w:rsidR="00B82FB3" w:rsidRPr="00260802" w:rsidRDefault="00E91CA0" w:rsidP="00E91CA0">
      <w:pPr>
        <w:pStyle w:val="Kop1"/>
        <w:rPr>
          <w:lang w:val="en-GB"/>
        </w:rPr>
      </w:pPr>
      <w:bookmarkStart w:id="19" w:name="_Toc121168270"/>
      <w:bookmarkStart w:id="20" w:name="_Toc121168414"/>
      <w:r w:rsidRPr="00260802">
        <w:rPr>
          <w:lang w:val="en-GB"/>
        </w:rPr>
        <w:lastRenderedPageBreak/>
        <w:t>7.</w:t>
      </w:r>
      <w:r w:rsidR="00386B05" w:rsidRPr="00260802">
        <w:rPr>
          <w:lang w:val="en-GB"/>
        </w:rPr>
        <w:t xml:space="preserve"> </w:t>
      </w:r>
      <w:r w:rsidR="00CD138C" w:rsidRPr="00260802">
        <w:rPr>
          <w:lang w:val="en-GB"/>
        </w:rPr>
        <w:t>Use cases</w:t>
      </w:r>
      <w:bookmarkEnd w:id="19"/>
      <w:bookmarkEnd w:id="20"/>
    </w:p>
    <w:tbl>
      <w:tblPr>
        <w:tblStyle w:val="Tabelraster"/>
        <w:tblW w:w="8359" w:type="dxa"/>
        <w:tblLook w:val="04A0" w:firstRow="1" w:lastRow="0" w:firstColumn="1" w:lastColumn="0" w:noHBand="0" w:noVBand="1"/>
      </w:tblPr>
      <w:tblGrid>
        <w:gridCol w:w="1526"/>
        <w:gridCol w:w="6833"/>
      </w:tblGrid>
      <w:tr w:rsidR="00E507EE" w:rsidRPr="0075222E" w14:paraId="669997D8" w14:textId="77777777" w:rsidTr="00E507EE">
        <w:tc>
          <w:tcPr>
            <w:tcW w:w="1413" w:type="dxa"/>
          </w:tcPr>
          <w:p w14:paraId="6E3D1166" w14:textId="2A8D3297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Naam</w:t>
            </w:r>
          </w:p>
        </w:tc>
        <w:tc>
          <w:tcPr>
            <w:tcW w:w="6946" w:type="dxa"/>
          </w:tcPr>
          <w:p w14:paraId="37D17403" w14:textId="31AF6C1B" w:rsidR="00E507E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1 – Setup</w:t>
            </w:r>
          </w:p>
        </w:tc>
      </w:tr>
      <w:tr w:rsidR="00E507EE" w:rsidRPr="00263EAF" w14:paraId="34AC294B" w14:textId="77777777" w:rsidTr="00E507EE">
        <w:tc>
          <w:tcPr>
            <w:tcW w:w="1413" w:type="dxa"/>
          </w:tcPr>
          <w:p w14:paraId="3924A874" w14:textId="358DE883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Samenvatting</w:t>
            </w:r>
          </w:p>
        </w:tc>
        <w:tc>
          <w:tcPr>
            <w:tcW w:w="6946" w:type="dxa"/>
          </w:tcPr>
          <w:p w14:paraId="4E5F2F73" w14:textId="1BF353A5" w:rsidR="00E507E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Het systeem kan vanaf een nul punt worden ingesteld, zonder accounts en zonder bestanden </w:t>
            </w:r>
          </w:p>
        </w:tc>
      </w:tr>
      <w:tr w:rsidR="00E507EE" w:rsidRPr="0075222E" w14:paraId="0DB7658E" w14:textId="77777777" w:rsidTr="00E507EE">
        <w:tc>
          <w:tcPr>
            <w:tcW w:w="1413" w:type="dxa"/>
          </w:tcPr>
          <w:p w14:paraId="4CCFCCBF" w14:textId="0F11FFD2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Actoren</w:t>
            </w:r>
          </w:p>
        </w:tc>
        <w:tc>
          <w:tcPr>
            <w:tcW w:w="6946" w:type="dxa"/>
          </w:tcPr>
          <w:p w14:paraId="5AEE942D" w14:textId="54BBFA94" w:rsidR="00E507E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Gebruiker</w:t>
            </w:r>
          </w:p>
        </w:tc>
      </w:tr>
      <w:tr w:rsidR="00E507EE" w:rsidRPr="00263EAF" w14:paraId="5A903E41" w14:textId="77777777" w:rsidTr="00E507EE">
        <w:tc>
          <w:tcPr>
            <w:tcW w:w="1413" w:type="dxa"/>
          </w:tcPr>
          <w:p w14:paraId="1F1567DD" w14:textId="4043D18C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Aannamen</w:t>
            </w:r>
          </w:p>
        </w:tc>
        <w:tc>
          <w:tcPr>
            <w:tcW w:w="6946" w:type="dxa"/>
          </w:tcPr>
          <w:p w14:paraId="584C85D4" w14:textId="77777777" w:rsidR="00E507E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1 </w:t>
            </w:r>
            <w:proofErr w:type="spellStart"/>
            <w:r w:rsidRPr="0075222E">
              <w:rPr>
                <w:rFonts w:cs="Arial"/>
                <w:smallCaps w:val="0"/>
              </w:rPr>
              <w:t>NodeJS</w:t>
            </w:r>
            <w:proofErr w:type="spellEnd"/>
            <w:r w:rsidRPr="0075222E">
              <w:rPr>
                <w:rFonts w:cs="Arial"/>
                <w:smallCaps w:val="0"/>
              </w:rPr>
              <w:t xml:space="preserve"> is geïnstalleerd op de gebruiker zijn PC</w:t>
            </w:r>
          </w:p>
          <w:p w14:paraId="133E5D5C" w14:textId="32229A87" w:rsidR="008D33A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2 ThijmenOS is geïnstalleerd op de gebruiker zijn PC</w:t>
            </w:r>
          </w:p>
        </w:tc>
      </w:tr>
      <w:tr w:rsidR="00E507EE" w:rsidRPr="00263EAF" w14:paraId="08AC6624" w14:textId="77777777" w:rsidTr="00E507EE">
        <w:tc>
          <w:tcPr>
            <w:tcW w:w="1413" w:type="dxa"/>
          </w:tcPr>
          <w:p w14:paraId="20800BC6" w14:textId="56200D3E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Beschrijving</w:t>
            </w:r>
          </w:p>
        </w:tc>
        <w:tc>
          <w:tcPr>
            <w:tcW w:w="6946" w:type="dxa"/>
          </w:tcPr>
          <w:p w14:paraId="2647A532" w14:textId="77777777" w:rsidR="008D33A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1. De gebruiker start ThijmenOS voor het eerst op</w:t>
            </w:r>
          </w:p>
          <w:p w14:paraId="7F92F0F9" w14:textId="77777777" w:rsidR="008D33A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2. Het systeem vraagt de gebruiker zijn voorkeurstaal</w:t>
            </w:r>
          </w:p>
          <w:p w14:paraId="2EB5C99F" w14:textId="77777777" w:rsidR="008D33A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3. De gebruiker kiest uit een lijst met ondersteunde talen</w:t>
            </w:r>
          </w:p>
          <w:p w14:paraId="5431BF62" w14:textId="77777777" w:rsidR="008D33A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4. Het systeem vraagt de gebruiker zijn persoonlijke gegevens zoals naam en email</w:t>
            </w:r>
          </w:p>
          <w:p w14:paraId="7D7B103C" w14:textId="77777777" w:rsidR="008D33A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5. De gebruiker typt de gevraagde gegevens in en klikt volgende</w:t>
            </w:r>
          </w:p>
          <w:p w14:paraId="0B9DCD57" w14:textId="77777777" w:rsidR="008D33A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6. Het systeem vraagt de gebruiker of hij een wachtwoord of pincode wil gebruiken</w:t>
            </w:r>
          </w:p>
          <w:p w14:paraId="1629CFB3" w14:textId="77777777" w:rsidR="008D33A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7. De gebruiker kiest een van de twee opties</w:t>
            </w:r>
          </w:p>
          <w:p w14:paraId="108DB763" w14:textId="77777777" w:rsidR="008D33A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8. Het systeem vraagt de gebruiker zijn gekozen optie twee maal in te vullen</w:t>
            </w:r>
          </w:p>
          <w:p w14:paraId="4541A30C" w14:textId="77777777" w:rsidR="008D33AE" w:rsidRPr="0075222E" w:rsidRDefault="008D33A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9. </w:t>
            </w:r>
            <w:r w:rsidR="00387E82" w:rsidRPr="0075222E">
              <w:rPr>
                <w:rFonts w:cs="Arial"/>
                <w:smallCaps w:val="0"/>
              </w:rPr>
              <w:t>De gebruiker vult twee maal zijn gekozen optie in met de juist eisen voor die optie en klikt volgende</w:t>
            </w:r>
          </w:p>
          <w:p w14:paraId="6B50752E" w14:textId="67496C62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10. Het systeem slaat alle informatie op en begint met het installeren van alle basis applicaties</w:t>
            </w:r>
          </w:p>
        </w:tc>
      </w:tr>
      <w:tr w:rsidR="00E507EE" w:rsidRPr="00263EAF" w14:paraId="00DB8711" w14:textId="77777777" w:rsidTr="00E507EE">
        <w:tc>
          <w:tcPr>
            <w:tcW w:w="1413" w:type="dxa"/>
          </w:tcPr>
          <w:p w14:paraId="2FC1D681" w14:textId="3706480B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Uitzonderingen</w:t>
            </w:r>
          </w:p>
        </w:tc>
        <w:tc>
          <w:tcPr>
            <w:tcW w:w="6946" w:type="dxa"/>
          </w:tcPr>
          <w:p w14:paraId="413682E0" w14:textId="77777777" w:rsidR="00E507EE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[1] De gebruiker sluit vroegtijdig ThijmenOS af voordat de setup is voltooid: De gegevens zullen niet worden opgeslagen en de volgende keer dat ThijmenOS word opgestart zal de setup opnieuw beginnen</w:t>
            </w:r>
          </w:p>
          <w:p w14:paraId="4A39204E" w14:textId="77777777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[2] De gebruiker geeft geen geldig email adres in: Het systeem waarschuwt de gebruiker dat het email adres niet geldig is en vraag de gebruiker het te corrigeren</w:t>
            </w:r>
          </w:p>
          <w:p w14:paraId="37E4A6E7" w14:textId="77777777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[3] De gebruiker voldoet niet aan de juiste wachtwoord of pincode eisen: Het systeem waarschuwt de gebruiker dat het wachtwoord of pincode niet aan de juiste eisen voldoet en zal vragen deze opnieuw in te vullen met dit keer de juiste eisen</w:t>
            </w:r>
          </w:p>
          <w:p w14:paraId="3A4EECB4" w14:textId="37170225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[4] De gebruiker vult niet twee maal hetzelfde wachtwoord of pincode in: Het systeem waarschuwt de gebruiker dat de wachtwoorden niet overeen komen en vraagt de gebruiker de wachtwoorden opnieuw in te vullen</w:t>
            </w:r>
          </w:p>
        </w:tc>
      </w:tr>
      <w:tr w:rsidR="00E507EE" w:rsidRPr="00263EAF" w14:paraId="56355E34" w14:textId="77777777" w:rsidTr="00E507EE">
        <w:tc>
          <w:tcPr>
            <w:tcW w:w="1413" w:type="dxa"/>
          </w:tcPr>
          <w:p w14:paraId="4434B27A" w14:textId="1A1FF84E" w:rsidR="00E507EE" w:rsidRPr="0075222E" w:rsidRDefault="00E507EE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Resultaat</w:t>
            </w:r>
          </w:p>
        </w:tc>
        <w:tc>
          <w:tcPr>
            <w:tcW w:w="6946" w:type="dxa"/>
          </w:tcPr>
          <w:p w14:paraId="34AFC56B" w14:textId="7F776500" w:rsidR="00E507EE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Het systeem is klaar om in gebruik genomen te worden</w:t>
            </w:r>
          </w:p>
        </w:tc>
      </w:tr>
    </w:tbl>
    <w:p w14:paraId="45D52ABF" w14:textId="529D572B" w:rsidR="00E507EE" w:rsidRPr="0075222E" w:rsidRDefault="00E507EE" w:rsidP="00E507EE">
      <w:pPr>
        <w:rPr>
          <w:lang w:val="nl-NL"/>
        </w:rPr>
      </w:pPr>
    </w:p>
    <w:tbl>
      <w:tblPr>
        <w:tblStyle w:val="Tabelraster"/>
        <w:tblW w:w="8359" w:type="dxa"/>
        <w:tblLook w:val="04A0" w:firstRow="1" w:lastRow="0" w:firstColumn="1" w:lastColumn="0" w:noHBand="0" w:noVBand="1"/>
      </w:tblPr>
      <w:tblGrid>
        <w:gridCol w:w="1526"/>
        <w:gridCol w:w="6833"/>
      </w:tblGrid>
      <w:tr w:rsidR="00387E82" w:rsidRPr="0075222E" w14:paraId="547CB2FC" w14:textId="77777777" w:rsidTr="0086366B">
        <w:tc>
          <w:tcPr>
            <w:tcW w:w="1413" w:type="dxa"/>
          </w:tcPr>
          <w:p w14:paraId="1F561161" w14:textId="77777777" w:rsidR="00387E82" w:rsidRPr="0075222E" w:rsidRDefault="00387E82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Naam</w:t>
            </w:r>
          </w:p>
        </w:tc>
        <w:tc>
          <w:tcPr>
            <w:tcW w:w="6946" w:type="dxa"/>
          </w:tcPr>
          <w:p w14:paraId="43E57315" w14:textId="32BA5225" w:rsidR="00387E82" w:rsidRPr="0075222E" w:rsidRDefault="00ED5FD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2</w:t>
            </w:r>
            <w:r w:rsidR="00387E82" w:rsidRPr="0075222E">
              <w:rPr>
                <w:rFonts w:cs="Arial"/>
                <w:smallCaps w:val="0"/>
              </w:rPr>
              <w:t xml:space="preserve"> – Login</w:t>
            </w:r>
          </w:p>
        </w:tc>
      </w:tr>
      <w:tr w:rsidR="00387E82" w:rsidRPr="00263EAF" w14:paraId="53116739" w14:textId="77777777" w:rsidTr="0086366B">
        <w:tc>
          <w:tcPr>
            <w:tcW w:w="1413" w:type="dxa"/>
          </w:tcPr>
          <w:p w14:paraId="4EEB5CE4" w14:textId="77777777" w:rsidR="00387E82" w:rsidRPr="0075222E" w:rsidRDefault="00387E82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Samenvatting</w:t>
            </w:r>
          </w:p>
        </w:tc>
        <w:tc>
          <w:tcPr>
            <w:tcW w:w="6946" w:type="dxa"/>
          </w:tcPr>
          <w:p w14:paraId="36576D85" w14:textId="4F5562F2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inloggen in zijn account door de juiste gebruikersnaam en wachtwoord in te vullen</w:t>
            </w:r>
          </w:p>
        </w:tc>
      </w:tr>
      <w:tr w:rsidR="00387E82" w:rsidRPr="0075222E" w14:paraId="0888C1CF" w14:textId="77777777" w:rsidTr="0086366B">
        <w:tc>
          <w:tcPr>
            <w:tcW w:w="1413" w:type="dxa"/>
          </w:tcPr>
          <w:p w14:paraId="5DB1E2BA" w14:textId="77777777" w:rsidR="00387E82" w:rsidRPr="0075222E" w:rsidRDefault="00387E82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Actoren</w:t>
            </w:r>
          </w:p>
        </w:tc>
        <w:tc>
          <w:tcPr>
            <w:tcW w:w="6946" w:type="dxa"/>
          </w:tcPr>
          <w:p w14:paraId="0C53DE6D" w14:textId="77777777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Gebruiker</w:t>
            </w:r>
          </w:p>
        </w:tc>
      </w:tr>
      <w:tr w:rsidR="00387E82" w:rsidRPr="0075222E" w14:paraId="434E3FF6" w14:textId="77777777" w:rsidTr="0086366B">
        <w:tc>
          <w:tcPr>
            <w:tcW w:w="1413" w:type="dxa"/>
          </w:tcPr>
          <w:p w14:paraId="017FDD3F" w14:textId="77777777" w:rsidR="00387E82" w:rsidRPr="0075222E" w:rsidRDefault="00387E82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Aannamen</w:t>
            </w:r>
          </w:p>
        </w:tc>
        <w:tc>
          <w:tcPr>
            <w:tcW w:w="6946" w:type="dxa"/>
          </w:tcPr>
          <w:p w14:paraId="32CED1AA" w14:textId="1EEB7B6F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1. ThijmenOS is succesvol opgezet</w:t>
            </w:r>
          </w:p>
        </w:tc>
      </w:tr>
      <w:tr w:rsidR="00387E82" w:rsidRPr="00263EAF" w14:paraId="2F51204A" w14:textId="77777777" w:rsidTr="0086366B">
        <w:tc>
          <w:tcPr>
            <w:tcW w:w="1413" w:type="dxa"/>
          </w:tcPr>
          <w:p w14:paraId="2BF8905B" w14:textId="77777777" w:rsidR="00387E82" w:rsidRPr="0075222E" w:rsidRDefault="00387E82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Beschrijving</w:t>
            </w:r>
          </w:p>
        </w:tc>
        <w:tc>
          <w:tcPr>
            <w:tcW w:w="6946" w:type="dxa"/>
          </w:tcPr>
          <w:p w14:paraId="79C6B5E4" w14:textId="20113578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1. De gebruiker start ThijmenOS op</w:t>
            </w:r>
          </w:p>
          <w:p w14:paraId="573CECEE" w14:textId="708447E6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2. Het systeem kijkt of er een of meerdere accounts zijn geregistreerd</w:t>
            </w:r>
          </w:p>
          <w:p w14:paraId="1DC72DEE" w14:textId="719BDCCA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lastRenderedPageBreak/>
              <w:t>3. Wanneer er een account is geregistreerd: Er word enkel om een wachtwoord gevraagd</w:t>
            </w:r>
          </w:p>
          <w:p w14:paraId="5DD4BC42" w14:textId="41E03A80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4. Wanneer er meer dan een account is geregistreerd: Er word om een gebruikersnaam en wachtwoord gevraagd </w:t>
            </w:r>
          </w:p>
          <w:p w14:paraId="20BB7258" w14:textId="77574412" w:rsidR="00387E82" w:rsidRPr="0075222E" w:rsidRDefault="00ED5FD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5. De gebruiker vult de gevraagde gegevens in</w:t>
            </w:r>
          </w:p>
          <w:p w14:paraId="69DB68D6" w14:textId="257D8FD7" w:rsidR="00ED5FDE" w:rsidRPr="0075222E" w:rsidRDefault="00ED5FD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6. De gebruiker klikt op login</w:t>
            </w:r>
          </w:p>
          <w:p w14:paraId="16FAD1D9" w14:textId="7A05BA36" w:rsidR="00ED5FDE" w:rsidRPr="0075222E" w:rsidRDefault="00ED5FD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7. Het systeem valideert de ingevulde gegevens</w:t>
            </w:r>
          </w:p>
        </w:tc>
      </w:tr>
      <w:tr w:rsidR="00387E82" w:rsidRPr="00263EAF" w14:paraId="58AC929C" w14:textId="77777777" w:rsidTr="0086366B">
        <w:tc>
          <w:tcPr>
            <w:tcW w:w="1413" w:type="dxa"/>
          </w:tcPr>
          <w:p w14:paraId="56508209" w14:textId="77777777" w:rsidR="00387E82" w:rsidRPr="0075222E" w:rsidRDefault="00387E82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lastRenderedPageBreak/>
              <w:t>Uitzonderingen</w:t>
            </w:r>
          </w:p>
        </w:tc>
        <w:tc>
          <w:tcPr>
            <w:tcW w:w="6946" w:type="dxa"/>
          </w:tcPr>
          <w:p w14:paraId="69997439" w14:textId="445851C9" w:rsidR="00387E82" w:rsidRPr="0075222E" w:rsidRDefault="00387E82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[1] </w:t>
            </w:r>
            <w:r w:rsidR="00ED5FDE" w:rsidRPr="0075222E">
              <w:rPr>
                <w:rFonts w:cs="Arial"/>
                <w:smallCaps w:val="0"/>
              </w:rPr>
              <w:t>De users database ontbreekt, is leeg of bevat een ongeldig wachtwoord: Het systeem geeft een melding dat er iets mis is met de account</w:t>
            </w:r>
          </w:p>
          <w:p w14:paraId="3AD00069" w14:textId="3D0EEC56" w:rsidR="00387E82" w:rsidRPr="0075222E" w:rsidRDefault="00ED5FD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[2] De gebruiker heeft niet het juiste gebruikersnaam en of wachtwoord ingevuld: Het systeem maakt de gebruiker hiervan attent en vraagt de gebruiker opnieuw zijn gegevens in te vullen</w:t>
            </w:r>
          </w:p>
        </w:tc>
      </w:tr>
      <w:tr w:rsidR="00387E82" w:rsidRPr="0075222E" w14:paraId="4102F066" w14:textId="77777777" w:rsidTr="0086366B">
        <w:tc>
          <w:tcPr>
            <w:tcW w:w="1413" w:type="dxa"/>
          </w:tcPr>
          <w:p w14:paraId="6F815C09" w14:textId="77777777" w:rsidR="00387E82" w:rsidRPr="0075222E" w:rsidRDefault="00387E82" w:rsidP="0086366B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Resultaat</w:t>
            </w:r>
          </w:p>
        </w:tc>
        <w:tc>
          <w:tcPr>
            <w:tcW w:w="6946" w:type="dxa"/>
          </w:tcPr>
          <w:p w14:paraId="50B4BEA7" w14:textId="6A19F43C" w:rsidR="00387E82" w:rsidRPr="0075222E" w:rsidRDefault="00ED5FDE" w:rsidP="0086366B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De gebruiker is ingelogd</w:t>
            </w:r>
          </w:p>
        </w:tc>
      </w:tr>
    </w:tbl>
    <w:p w14:paraId="6DD02BCF" w14:textId="5084EA76" w:rsidR="00921915" w:rsidRPr="0075222E" w:rsidRDefault="00921915">
      <w:pPr>
        <w:rPr>
          <w:rFonts w:eastAsiaTheme="majorEastAsia" w:cs="Arial"/>
          <w:b/>
          <w:bCs/>
          <w:color w:val="345A8A" w:themeColor="accent1" w:themeShade="B5"/>
          <w:sz w:val="32"/>
          <w:szCs w:val="32"/>
          <w:lang w:val="nl-NL"/>
        </w:rPr>
      </w:pPr>
    </w:p>
    <w:tbl>
      <w:tblPr>
        <w:tblStyle w:val="Tabelraster"/>
        <w:tblW w:w="8359" w:type="dxa"/>
        <w:tblLook w:val="04A0" w:firstRow="1" w:lastRow="0" w:firstColumn="1" w:lastColumn="0" w:noHBand="0" w:noVBand="1"/>
      </w:tblPr>
      <w:tblGrid>
        <w:gridCol w:w="1526"/>
        <w:gridCol w:w="6833"/>
      </w:tblGrid>
      <w:tr w:rsidR="00F90F38" w:rsidRPr="0075222E" w14:paraId="2E0045D2" w14:textId="77777777" w:rsidTr="00AF1497">
        <w:tc>
          <w:tcPr>
            <w:tcW w:w="1413" w:type="dxa"/>
          </w:tcPr>
          <w:p w14:paraId="6F0576F9" w14:textId="77777777" w:rsidR="00F90F38" w:rsidRPr="0075222E" w:rsidRDefault="00F90F38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Naam</w:t>
            </w:r>
          </w:p>
        </w:tc>
        <w:tc>
          <w:tcPr>
            <w:tcW w:w="6946" w:type="dxa"/>
          </w:tcPr>
          <w:p w14:paraId="3FB215EF" w14:textId="5EAD95BE" w:rsidR="00F90F38" w:rsidRPr="0075222E" w:rsidRDefault="00F90F38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3 – Achtergrond</w:t>
            </w:r>
          </w:p>
        </w:tc>
      </w:tr>
      <w:tr w:rsidR="00F90F38" w:rsidRPr="00263EAF" w14:paraId="4B29161B" w14:textId="77777777" w:rsidTr="00AF1497">
        <w:tc>
          <w:tcPr>
            <w:tcW w:w="1413" w:type="dxa"/>
          </w:tcPr>
          <w:p w14:paraId="5B835484" w14:textId="77777777" w:rsidR="00F90F38" w:rsidRPr="0075222E" w:rsidRDefault="00F90F38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Samenvatting</w:t>
            </w:r>
          </w:p>
        </w:tc>
        <w:tc>
          <w:tcPr>
            <w:tcW w:w="6946" w:type="dxa"/>
          </w:tcPr>
          <w:p w14:paraId="584E33E1" w14:textId="462F5060" w:rsidR="00F90F38" w:rsidRPr="0075222E" w:rsidRDefault="00F90F38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de achtergrond van zin bureaublad aanpassen</w:t>
            </w:r>
          </w:p>
        </w:tc>
      </w:tr>
      <w:tr w:rsidR="00F90F38" w:rsidRPr="0075222E" w14:paraId="2E53FFCE" w14:textId="77777777" w:rsidTr="00AF1497">
        <w:tc>
          <w:tcPr>
            <w:tcW w:w="1413" w:type="dxa"/>
          </w:tcPr>
          <w:p w14:paraId="0241DBB6" w14:textId="77777777" w:rsidR="00F90F38" w:rsidRPr="0075222E" w:rsidRDefault="00F90F38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Actoren</w:t>
            </w:r>
          </w:p>
        </w:tc>
        <w:tc>
          <w:tcPr>
            <w:tcW w:w="6946" w:type="dxa"/>
          </w:tcPr>
          <w:p w14:paraId="339676B0" w14:textId="66F05716" w:rsidR="00F90F38" w:rsidRPr="0075222E" w:rsidRDefault="00F90F38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Gebruiker, CLI, </w:t>
            </w:r>
            <w:proofErr w:type="spellStart"/>
            <w:r w:rsidRPr="0075222E">
              <w:rPr>
                <w:rFonts w:cs="Arial"/>
                <w:smallCaps w:val="0"/>
              </w:rPr>
              <w:t>Settings</w:t>
            </w:r>
            <w:proofErr w:type="spellEnd"/>
            <w:r w:rsidRPr="0075222E">
              <w:rPr>
                <w:rFonts w:cs="Arial"/>
                <w:smallCaps w:val="0"/>
              </w:rPr>
              <w:t xml:space="preserve"> applicatie</w:t>
            </w:r>
          </w:p>
        </w:tc>
      </w:tr>
      <w:tr w:rsidR="00F90F38" w:rsidRPr="00263EAF" w14:paraId="7C76E608" w14:textId="77777777" w:rsidTr="00AF1497">
        <w:tc>
          <w:tcPr>
            <w:tcW w:w="1413" w:type="dxa"/>
          </w:tcPr>
          <w:p w14:paraId="67893F5A" w14:textId="77777777" w:rsidR="00F90F38" w:rsidRPr="0075222E" w:rsidRDefault="00F90F38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Aannamen</w:t>
            </w:r>
          </w:p>
        </w:tc>
        <w:tc>
          <w:tcPr>
            <w:tcW w:w="6946" w:type="dxa"/>
          </w:tcPr>
          <w:p w14:paraId="36D4760C" w14:textId="77777777" w:rsidR="00F90F38" w:rsidRPr="0075222E" w:rsidRDefault="00F37F3D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1. De gebruiker is ingelogd</w:t>
            </w:r>
          </w:p>
          <w:p w14:paraId="17503E68" w14:textId="77EA799F" w:rsidR="00F37F3D" w:rsidRPr="0075222E" w:rsidRDefault="00F37F3D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2. De gebruiker heeft de CLI applicatie of de </w:t>
            </w:r>
            <w:proofErr w:type="spellStart"/>
            <w:r w:rsidRPr="0075222E">
              <w:rPr>
                <w:rFonts w:cs="Arial"/>
                <w:smallCaps w:val="0"/>
              </w:rPr>
              <w:t>Settings</w:t>
            </w:r>
            <w:proofErr w:type="spellEnd"/>
            <w:r w:rsidRPr="0075222E">
              <w:rPr>
                <w:rFonts w:cs="Arial"/>
                <w:smallCaps w:val="0"/>
              </w:rPr>
              <w:t xml:space="preserve"> applicatie geopend</w:t>
            </w:r>
          </w:p>
        </w:tc>
      </w:tr>
      <w:tr w:rsidR="00F90F38" w:rsidRPr="00263EAF" w14:paraId="414BA15F" w14:textId="77777777" w:rsidTr="00AF1497">
        <w:tc>
          <w:tcPr>
            <w:tcW w:w="1413" w:type="dxa"/>
          </w:tcPr>
          <w:p w14:paraId="7863C155" w14:textId="77777777" w:rsidR="00F90F38" w:rsidRPr="0075222E" w:rsidRDefault="00F90F38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Beschrijving</w:t>
            </w:r>
          </w:p>
        </w:tc>
        <w:tc>
          <w:tcPr>
            <w:tcW w:w="6946" w:type="dxa"/>
          </w:tcPr>
          <w:p w14:paraId="32D5DA66" w14:textId="77777777" w:rsidR="00F90F38" w:rsidRPr="0075222E" w:rsidRDefault="004D1644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CLI:</w:t>
            </w:r>
          </w:p>
          <w:p w14:paraId="1C0BBA86" w14:textId="77777777" w:rsidR="004D1644" w:rsidRPr="0075222E" w:rsidRDefault="004D1644" w:rsidP="004D1644">
            <w:pPr>
              <w:pStyle w:val="Lijstalinea"/>
              <w:numPr>
                <w:ilvl w:val="0"/>
                <w:numId w:val="17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De gebruiker </w:t>
            </w:r>
            <w:r w:rsidR="002C47F2" w:rsidRPr="0075222E">
              <w:rPr>
                <w:rFonts w:cs="Arial"/>
                <w:smallCaps w:val="0"/>
              </w:rPr>
              <w:t xml:space="preserve">typt het </w:t>
            </w:r>
            <w:proofErr w:type="spellStart"/>
            <w:r w:rsidR="007A3B76" w:rsidRPr="0075222E">
              <w:rPr>
                <w:rFonts w:cs="Arial"/>
                <w:smallCaps w:val="0"/>
              </w:rPr>
              <w:t>command</w:t>
            </w:r>
            <w:proofErr w:type="spellEnd"/>
            <w:r w:rsidR="007A3B76" w:rsidRPr="0075222E">
              <w:rPr>
                <w:rFonts w:cs="Arial"/>
                <w:smallCaps w:val="0"/>
              </w:rPr>
              <w:t xml:space="preserve"> voor het veranderen van de achtergrond in</w:t>
            </w:r>
          </w:p>
          <w:p w14:paraId="582733F0" w14:textId="77777777" w:rsidR="007A3B76" w:rsidRPr="0075222E" w:rsidRDefault="007A3B76" w:rsidP="004D1644">
            <w:pPr>
              <w:pStyle w:val="Lijstalinea"/>
              <w:numPr>
                <w:ilvl w:val="0"/>
                <w:numId w:val="17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De gebruiker typt vervolgens een bestandsnaam of bestands pad in</w:t>
            </w:r>
          </w:p>
          <w:p w14:paraId="13A6E994" w14:textId="77777777" w:rsidR="00E7186A" w:rsidRPr="0075222E" w:rsidRDefault="00E7186A" w:rsidP="004D1644">
            <w:pPr>
              <w:pStyle w:val="Lijstalinea"/>
              <w:numPr>
                <w:ilvl w:val="0"/>
                <w:numId w:val="17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De gebruiker voert het </w:t>
            </w:r>
            <w:proofErr w:type="spellStart"/>
            <w:r w:rsidRPr="0075222E">
              <w:rPr>
                <w:rFonts w:cs="Arial"/>
                <w:smallCaps w:val="0"/>
              </w:rPr>
              <w:t>command</w:t>
            </w:r>
            <w:proofErr w:type="spellEnd"/>
            <w:r w:rsidRPr="0075222E">
              <w:rPr>
                <w:rFonts w:cs="Arial"/>
                <w:smallCaps w:val="0"/>
              </w:rPr>
              <w:t xml:space="preserve"> uit door op enter op het toetsenbord te drukken</w:t>
            </w:r>
          </w:p>
          <w:p w14:paraId="092703F3" w14:textId="77777777" w:rsidR="00E7186A" w:rsidRPr="0075222E" w:rsidRDefault="00E7186A" w:rsidP="00E7186A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Settings</w:t>
            </w:r>
            <w:proofErr w:type="spellEnd"/>
            <w:r w:rsidRPr="0075222E">
              <w:rPr>
                <w:rFonts w:cs="Arial"/>
                <w:smallCaps w:val="0"/>
              </w:rPr>
              <w:t xml:space="preserve"> applicatie:</w:t>
            </w:r>
          </w:p>
          <w:p w14:paraId="03EC2F29" w14:textId="77777777" w:rsidR="00E7186A" w:rsidRPr="0075222E" w:rsidRDefault="00E7186A" w:rsidP="00E7186A">
            <w:pPr>
              <w:pStyle w:val="Lijstalinea"/>
              <w:numPr>
                <w:ilvl w:val="0"/>
                <w:numId w:val="18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De gebruiker navigeert naar </w:t>
            </w:r>
            <w:r w:rsidR="00620BBF" w:rsidRPr="0075222E">
              <w:rPr>
                <w:rFonts w:cs="Arial"/>
                <w:smallCaps w:val="0"/>
              </w:rPr>
              <w:t xml:space="preserve">de personalisatie sectie van de </w:t>
            </w:r>
            <w:proofErr w:type="spellStart"/>
            <w:r w:rsidR="00620BBF" w:rsidRPr="0075222E">
              <w:rPr>
                <w:rFonts w:cs="Arial"/>
                <w:smallCaps w:val="0"/>
              </w:rPr>
              <w:t>settings</w:t>
            </w:r>
            <w:proofErr w:type="spellEnd"/>
            <w:r w:rsidR="00620BBF" w:rsidRPr="0075222E">
              <w:rPr>
                <w:rFonts w:cs="Arial"/>
                <w:smallCaps w:val="0"/>
              </w:rPr>
              <w:t xml:space="preserve"> applicatie</w:t>
            </w:r>
          </w:p>
          <w:p w14:paraId="4F42973D" w14:textId="77777777" w:rsidR="00620BBF" w:rsidRPr="0075222E" w:rsidRDefault="00620BBF" w:rsidP="00E7186A">
            <w:pPr>
              <w:pStyle w:val="Lijstalinea"/>
              <w:numPr>
                <w:ilvl w:val="0"/>
                <w:numId w:val="18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De gebruiker klikt op “verander achtergrond”</w:t>
            </w:r>
          </w:p>
          <w:p w14:paraId="0E45A78A" w14:textId="77777777" w:rsidR="00620BBF" w:rsidRPr="0075222E" w:rsidRDefault="00620BBF" w:rsidP="00E166A1">
            <w:pPr>
              <w:pStyle w:val="Lijstalinea"/>
              <w:numPr>
                <w:ilvl w:val="0"/>
                <w:numId w:val="18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De gebruiker </w:t>
            </w:r>
            <w:r w:rsidR="00E166A1" w:rsidRPr="0075222E">
              <w:rPr>
                <w:rFonts w:cs="Arial"/>
                <w:smallCaps w:val="0"/>
              </w:rPr>
              <w:t>navigeert door de file explorer om de gewenste achtergrond afbeelding te vinden</w:t>
            </w:r>
          </w:p>
          <w:p w14:paraId="21547CFC" w14:textId="07E159D3" w:rsidR="00E166A1" w:rsidRPr="0075222E" w:rsidRDefault="00E166A1" w:rsidP="00E166A1">
            <w:pPr>
              <w:pStyle w:val="Lijstalinea"/>
              <w:numPr>
                <w:ilvl w:val="0"/>
                <w:numId w:val="18"/>
              </w:numPr>
              <w:rPr>
                <w:rFonts w:cs="Arial"/>
              </w:rPr>
            </w:pPr>
            <w:r w:rsidRPr="0075222E">
              <w:rPr>
                <w:rFonts w:cs="Arial"/>
                <w:smallCaps w:val="0"/>
              </w:rPr>
              <w:t>De gebruiker dubbelklikt of enkel klikt waarna vervolgens op “open” gedrukt word.</w:t>
            </w:r>
          </w:p>
        </w:tc>
      </w:tr>
      <w:tr w:rsidR="00F90F38" w:rsidRPr="00263EAF" w14:paraId="356A974A" w14:textId="77777777" w:rsidTr="00AF1497">
        <w:tc>
          <w:tcPr>
            <w:tcW w:w="1413" w:type="dxa"/>
          </w:tcPr>
          <w:p w14:paraId="0D7A917B" w14:textId="77777777" w:rsidR="00F90F38" w:rsidRPr="0075222E" w:rsidRDefault="00F90F38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Uitzonderingen</w:t>
            </w:r>
          </w:p>
        </w:tc>
        <w:tc>
          <w:tcPr>
            <w:tcW w:w="6946" w:type="dxa"/>
          </w:tcPr>
          <w:p w14:paraId="322BD89A" w14:textId="436A16B0" w:rsidR="00F90F38" w:rsidRPr="0075222E" w:rsidRDefault="00F90F38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[1] </w:t>
            </w:r>
            <w:r w:rsidR="00D064CE" w:rsidRPr="0075222E">
              <w:rPr>
                <w:rFonts w:cs="Arial"/>
                <w:smallCaps w:val="0"/>
              </w:rPr>
              <w:t xml:space="preserve">De gebruiker kiest een ongeldig afbeelding bestands type: Er word een error getoond welke duidelijk maakt dat het bestand geen correct </w:t>
            </w:r>
            <w:proofErr w:type="spellStart"/>
            <w:r w:rsidR="00D064CE" w:rsidRPr="0075222E">
              <w:rPr>
                <w:rFonts w:cs="Arial"/>
                <w:smallCaps w:val="0"/>
              </w:rPr>
              <w:t>afbeeldings</w:t>
            </w:r>
            <w:proofErr w:type="spellEnd"/>
            <w:r w:rsidR="00D064CE" w:rsidRPr="0075222E">
              <w:rPr>
                <w:rFonts w:cs="Arial"/>
                <w:smallCaps w:val="0"/>
              </w:rPr>
              <w:t xml:space="preserve"> bestand is.</w:t>
            </w:r>
          </w:p>
          <w:p w14:paraId="57215945" w14:textId="2F30CC8A" w:rsidR="00F90F38" w:rsidRPr="0075222E" w:rsidRDefault="00F90F38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[2] </w:t>
            </w:r>
            <w:r w:rsidR="00D064CE" w:rsidRPr="0075222E">
              <w:rPr>
                <w:rFonts w:cs="Arial"/>
                <w:smallCaps w:val="0"/>
              </w:rPr>
              <w:t>De gebruiker kiest een niet bestaand bestand: Er word een error getoond welke duidelijk maakt dat het gekozen bestands pad of naam niet bestaat.</w:t>
            </w:r>
          </w:p>
        </w:tc>
      </w:tr>
      <w:tr w:rsidR="00F90F38" w:rsidRPr="00263EAF" w14:paraId="553FC82C" w14:textId="77777777" w:rsidTr="00AF1497">
        <w:tc>
          <w:tcPr>
            <w:tcW w:w="1413" w:type="dxa"/>
          </w:tcPr>
          <w:p w14:paraId="553AC8F3" w14:textId="77777777" w:rsidR="00F90F38" w:rsidRPr="0075222E" w:rsidRDefault="00F90F38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Resultaat</w:t>
            </w:r>
          </w:p>
        </w:tc>
        <w:tc>
          <w:tcPr>
            <w:tcW w:w="6946" w:type="dxa"/>
          </w:tcPr>
          <w:p w14:paraId="4B3BEEAA" w14:textId="4BCE510E" w:rsidR="00F90F38" w:rsidRPr="0075222E" w:rsidRDefault="007554DE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De achtergrond afbeelding van het bureaublad is aangepast</w:t>
            </w:r>
          </w:p>
        </w:tc>
      </w:tr>
    </w:tbl>
    <w:p w14:paraId="16239B31" w14:textId="407FFBDA" w:rsidR="00F90F38" w:rsidRPr="0075222E" w:rsidRDefault="00F90F38">
      <w:pPr>
        <w:rPr>
          <w:rFonts w:eastAsiaTheme="majorEastAsia" w:cs="Arial"/>
          <w:b/>
          <w:bCs/>
          <w:color w:val="345A8A" w:themeColor="accent1" w:themeShade="B5"/>
          <w:sz w:val="32"/>
          <w:szCs w:val="32"/>
          <w:lang w:val="nl-NL"/>
        </w:rPr>
      </w:pPr>
    </w:p>
    <w:tbl>
      <w:tblPr>
        <w:tblStyle w:val="Tabelraster"/>
        <w:tblW w:w="8359" w:type="dxa"/>
        <w:tblLook w:val="04A0" w:firstRow="1" w:lastRow="0" w:firstColumn="1" w:lastColumn="0" w:noHBand="0" w:noVBand="1"/>
      </w:tblPr>
      <w:tblGrid>
        <w:gridCol w:w="1526"/>
        <w:gridCol w:w="6833"/>
      </w:tblGrid>
      <w:tr w:rsidR="009013E9" w:rsidRPr="0075222E" w14:paraId="51A9C549" w14:textId="77777777" w:rsidTr="00AF1497">
        <w:tc>
          <w:tcPr>
            <w:tcW w:w="1413" w:type="dxa"/>
          </w:tcPr>
          <w:p w14:paraId="1F54CF25" w14:textId="77777777" w:rsidR="009013E9" w:rsidRPr="0075222E" w:rsidRDefault="009013E9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Naam</w:t>
            </w:r>
          </w:p>
        </w:tc>
        <w:tc>
          <w:tcPr>
            <w:tcW w:w="6946" w:type="dxa"/>
          </w:tcPr>
          <w:p w14:paraId="139B8E2B" w14:textId="7A5EE1F0" w:rsidR="009013E9" w:rsidRPr="0075222E" w:rsidRDefault="009013E9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4 – Gebruikers gegevens veranderen</w:t>
            </w:r>
          </w:p>
        </w:tc>
      </w:tr>
      <w:tr w:rsidR="009013E9" w:rsidRPr="0075222E" w14:paraId="2ACF06BE" w14:textId="77777777" w:rsidTr="00AF1497">
        <w:tc>
          <w:tcPr>
            <w:tcW w:w="1413" w:type="dxa"/>
          </w:tcPr>
          <w:p w14:paraId="79026E2A" w14:textId="77777777" w:rsidR="009013E9" w:rsidRPr="0075222E" w:rsidRDefault="009013E9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Samenvatting</w:t>
            </w:r>
          </w:p>
        </w:tc>
        <w:tc>
          <w:tcPr>
            <w:tcW w:w="6946" w:type="dxa"/>
          </w:tcPr>
          <w:p w14:paraId="6D4929A1" w14:textId="29726B5A" w:rsidR="009013E9" w:rsidRPr="0075222E" w:rsidRDefault="004D6B53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Een gebruiker kan zijn gebruikers gegevens veranderen. Gebruikersnaam en Email</w:t>
            </w:r>
          </w:p>
        </w:tc>
      </w:tr>
      <w:tr w:rsidR="009013E9" w:rsidRPr="0075222E" w14:paraId="02006CCA" w14:textId="77777777" w:rsidTr="00AF1497">
        <w:tc>
          <w:tcPr>
            <w:tcW w:w="1413" w:type="dxa"/>
          </w:tcPr>
          <w:p w14:paraId="6342673C" w14:textId="77777777" w:rsidR="009013E9" w:rsidRPr="0075222E" w:rsidRDefault="009013E9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lastRenderedPageBreak/>
              <w:t>Actoren</w:t>
            </w:r>
          </w:p>
        </w:tc>
        <w:tc>
          <w:tcPr>
            <w:tcW w:w="6946" w:type="dxa"/>
          </w:tcPr>
          <w:p w14:paraId="057F5C31" w14:textId="77777777" w:rsidR="009013E9" w:rsidRPr="0075222E" w:rsidRDefault="009013E9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Gebruiker, CLI, </w:t>
            </w:r>
            <w:proofErr w:type="spellStart"/>
            <w:r w:rsidRPr="0075222E">
              <w:rPr>
                <w:rFonts w:cs="Arial"/>
                <w:smallCaps w:val="0"/>
              </w:rPr>
              <w:t>Settings</w:t>
            </w:r>
            <w:proofErr w:type="spellEnd"/>
            <w:r w:rsidRPr="0075222E">
              <w:rPr>
                <w:rFonts w:cs="Arial"/>
                <w:smallCaps w:val="0"/>
              </w:rPr>
              <w:t xml:space="preserve"> applicatie</w:t>
            </w:r>
          </w:p>
        </w:tc>
      </w:tr>
      <w:tr w:rsidR="009013E9" w:rsidRPr="00263EAF" w14:paraId="0A8FF14E" w14:textId="77777777" w:rsidTr="00AF1497">
        <w:tc>
          <w:tcPr>
            <w:tcW w:w="1413" w:type="dxa"/>
          </w:tcPr>
          <w:p w14:paraId="655A4292" w14:textId="77777777" w:rsidR="009013E9" w:rsidRPr="0075222E" w:rsidRDefault="009013E9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Aannamen</w:t>
            </w:r>
          </w:p>
        </w:tc>
        <w:tc>
          <w:tcPr>
            <w:tcW w:w="6946" w:type="dxa"/>
          </w:tcPr>
          <w:p w14:paraId="52B8B5EE" w14:textId="77777777" w:rsidR="009013E9" w:rsidRPr="0075222E" w:rsidRDefault="009013E9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1. De gebruiker is ingelogd</w:t>
            </w:r>
          </w:p>
          <w:p w14:paraId="1328429B" w14:textId="77777777" w:rsidR="009013E9" w:rsidRPr="0075222E" w:rsidRDefault="009013E9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2. De gebruiker heeft de CLI applicatie of de </w:t>
            </w:r>
            <w:proofErr w:type="spellStart"/>
            <w:r w:rsidRPr="0075222E">
              <w:rPr>
                <w:rFonts w:cs="Arial"/>
                <w:smallCaps w:val="0"/>
              </w:rPr>
              <w:t>Settings</w:t>
            </w:r>
            <w:proofErr w:type="spellEnd"/>
            <w:r w:rsidRPr="0075222E">
              <w:rPr>
                <w:rFonts w:cs="Arial"/>
                <w:smallCaps w:val="0"/>
              </w:rPr>
              <w:t xml:space="preserve"> applicatie geopend</w:t>
            </w:r>
          </w:p>
        </w:tc>
      </w:tr>
      <w:tr w:rsidR="009013E9" w:rsidRPr="00263EAF" w14:paraId="4101DC82" w14:textId="77777777" w:rsidTr="00AF1497">
        <w:tc>
          <w:tcPr>
            <w:tcW w:w="1413" w:type="dxa"/>
          </w:tcPr>
          <w:p w14:paraId="4F28EB44" w14:textId="77777777" w:rsidR="009013E9" w:rsidRPr="0075222E" w:rsidRDefault="009013E9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Beschrijving</w:t>
            </w:r>
          </w:p>
        </w:tc>
        <w:tc>
          <w:tcPr>
            <w:tcW w:w="6946" w:type="dxa"/>
          </w:tcPr>
          <w:p w14:paraId="6FD676CD" w14:textId="77777777" w:rsidR="009013E9" w:rsidRPr="0075222E" w:rsidRDefault="009013E9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CLI:</w:t>
            </w:r>
          </w:p>
          <w:p w14:paraId="11989448" w14:textId="63E07420" w:rsidR="009013E9" w:rsidRPr="0075222E" w:rsidRDefault="009013E9" w:rsidP="00002EB2">
            <w:pPr>
              <w:pStyle w:val="Lijstalinea"/>
              <w:numPr>
                <w:ilvl w:val="0"/>
                <w:numId w:val="19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De gebruiker typt het </w:t>
            </w:r>
            <w:proofErr w:type="spellStart"/>
            <w:r w:rsidRPr="0075222E">
              <w:rPr>
                <w:rFonts w:cs="Arial"/>
                <w:smallCaps w:val="0"/>
              </w:rPr>
              <w:t>command</w:t>
            </w:r>
            <w:proofErr w:type="spellEnd"/>
            <w:r w:rsidRPr="0075222E">
              <w:rPr>
                <w:rFonts w:cs="Arial"/>
                <w:smallCaps w:val="0"/>
              </w:rPr>
              <w:t xml:space="preserve"> voor het veranderen van de </w:t>
            </w:r>
            <w:r w:rsidR="00002EB2" w:rsidRPr="0075222E">
              <w:rPr>
                <w:rFonts w:cs="Arial"/>
                <w:smallCaps w:val="0"/>
              </w:rPr>
              <w:t>gebruikersnaam</w:t>
            </w:r>
            <w:r w:rsidRPr="0075222E">
              <w:rPr>
                <w:rFonts w:cs="Arial"/>
                <w:smallCaps w:val="0"/>
              </w:rPr>
              <w:t xml:space="preserve"> in</w:t>
            </w:r>
          </w:p>
          <w:p w14:paraId="257D40BC" w14:textId="7A7E01C9" w:rsidR="009013E9" w:rsidRPr="0075222E" w:rsidRDefault="00002EB2" w:rsidP="00002EB2">
            <w:pPr>
              <w:pStyle w:val="Lijstalinea"/>
              <w:numPr>
                <w:ilvl w:val="0"/>
                <w:numId w:val="19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De gebruiker typt vervolgens de nieuwe gewenste gebruikersnaam</w:t>
            </w:r>
          </w:p>
          <w:p w14:paraId="51293713" w14:textId="4F17800B" w:rsidR="009013E9" w:rsidRPr="0075222E" w:rsidRDefault="009013E9" w:rsidP="00002EB2">
            <w:pPr>
              <w:pStyle w:val="Lijstalinea"/>
              <w:numPr>
                <w:ilvl w:val="0"/>
                <w:numId w:val="19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De gebruiker voert het </w:t>
            </w:r>
            <w:proofErr w:type="spellStart"/>
            <w:r w:rsidRPr="0075222E">
              <w:rPr>
                <w:rFonts w:cs="Arial"/>
                <w:smallCaps w:val="0"/>
              </w:rPr>
              <w:t>command</w:t>
            </w:r>
            <w:proofErr w:type="spellEnd"/>
            <w:r w:rsidRPr="0075222E">
              <w:rPr>
                <w:rFonts w:cs="Arial"/>
                <w:smallCaps w:val="0"/>
              </w:rPr>
              <w:t xml:space="preserve"> uit door op enter op het toetsenbord te drukken</w:t>
            </w:r>
          </w:p>
          <w:p w14:paraId="539801EF" w14:textId="35621442" w:rsidR="00002EB2" w:rsidRPr="0075222E" w:rsidRDefault="00002EB2" w:rsidP="00002EB2">
            <w:pPr>
              <w:pStyle w:val="Lijstalinea"/>
              <w:numPr>
                <w:ilvl w:val="0"/>
                <w:numId w:val="19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De gebruiker typt het </w:t>
            </w:r>
            <w:proofErr w:type="spellStart"/>
            <w:r w:rsidRPr="0075222E">
              <w:rPr>
                <w:rFonts w:cs="Arial"/>
                <w:smallCaps w:val="0"/>
              </w:rPr>
              <w:t>command</w:t>
            </w:r>
            <w:proofErr w:type="spellEnd"/>
            <w:r w:rsidRPr="0075222E">
              <w:rPr>
                <w:rFonts w:cs="Arial"/>
                <w:smallCaps w:val="0"/>
              </w:rPr>
              <w:t xml:space="preserve"> voor het veranderen van het email adres in</w:t>
            </w:r>
          </w:p>
          <w:p w14:paraId="0EB0062A" w14:textId="7D00E179" w:rsidR="00002EB2" w:rsidRPr="0075222E" w:rsidRDefault="00002EB2" w:rsidP="00002EB2">
            <w:pPr>
              <w:pStyle w:val="Lijstalinea"/>
              <w:numPr>
                <w:ilvl w:val="0"/>
                <w:numId w:val="19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De gebruiker typt vervolgens het nieuwe gewenste email adres in</w:t>
            </w:r>
          </w:p>
          <w:p w14:paraId="25D6D62B" w14:textId="7F0C6870" w:rsidR="00002EB2" w:rsidRPr="0075222E" w:rsidRDefault="00002EB2" w:rsidP="00002EB2">
            <w:pPr>
              <w:pStyle w:val="Lijstalinea"/>
              <w:numPr>
                <w:ilvl w:val="0"/>
                <w:numId w:val="19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De gebruiker voert het </w:t>
            </w:r>
            <w:proofErr w:type="spellStart"/>
            <w:r w:rsidRPr="0075222E">
              <w:rPr>
                <w:rFonts w:cs="Arial"/>
                <w:smallCaps w:val="0"/>
              </w:rPr>
              <w:t>command</w:t>
            </w:r>
            <w:proofErr w:type="spellEnd"/>
            <w:r w:rsidRPr="0075222E">
              <w:rPr>
                <w:rFonts w:cs="Arial"/>
                <w:smallCaps w:val="0"/>
              </w:rPr>
              <w:t xml:space="preserve"> uit door op enter op het toetsenbord te drukken</w:t>
            </w:r>
          </w:p>
          <w:p w14:paraId="3532B862" w14:textId="77777777" w:rsidR="009013E9" w:rsidRPr="0075222E" w:rsidRDefault="009013E9" w:rsidP="00AF1497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Settings</w:t>
            </w:r>
            <w:proofErr w:type="spellEnd"/>
            <w:r w:rsidRPr="0075222E">
              <w:rPr>
                <w:rFonts w:cs="Arial"/>
                <w:smallCaps w:val="0"/>
              </w:rPr>
              <w:t xml:space="preserve"> applicatie:</w:t>
            </w:r>
          </w:p>
          <w:p w14:paraId="75D85154" w14:textId="6460E21C" w:rsidR="009013E9" w:rsidRPr="0075222E" w:rsidRDefault="009013E9" w:rsidP="00002EB2">
            <w:pPr>
              <w:pStyle w:val="Lijstalinea"/>
              <w:numPr>
                <w:ilvl w:val="0"/>
                <w:numId w:val="20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De gebruiker navigeert naar de </w:t>
            </w:r>
            <w:r w:rsidR="00C767AE" w:rsidRPr="0075222E">
              <w:rPr>
                <w:rFonts w:cs="Arial"/>
                <w:smallCaps w:val="0"/>
              </w:rPr>
              <w:t>gebruikers</w:t>
            </w:r>
            <w:r w:rsidRPr="0075222E">
              <w:rPr>
                <w:rFonts w:cs="Arial"/>
                <w:smallCaps w:val="0"/>
              </w:rPr>
              <w:t xml:space="preserve"> sectie van de </w:t>
            </w:r>
            <w:proofErr w:type="spellStart"/>
            <w:r w:rsidRPr="0075222E">
              <w:rPr>
                <w:rFonts w:cs="Arial"/>
                <w:smallCaps w:val="0"/>
              </w:rPr>
              <w:t>settings</w:t>
            </w:r>
            <w:proofErr w:type="spellEnd"/>
            <w:r w:rsidRPr="0075222E">
              <w:rPr>
                <w:rFonts w:cs="Arial"/>
                <w:smallCaps w:val="0"/>
              </w:rPr>
              <w:t xml:space="preserve"> applicatie</w:t>
            </w:r>
          </w:p>
          <w:p w14:paraId="06B4F988" w14:textId="59FA442B" w:rsidR="009013E9" w:rsidRPr="0075222E" w:rsidRDefault="009013E9" w:rsidP="00002EB2">
            <w:pPr>
              <w:pStyle w:val="Lijstalinea"/>
              <w:numPr>
                <w:ilvl w:val="0"/>
                <w:numId w:val="20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De gebruiker klikt op “</w:t>
            </w:r>
            <w:r w:rsidR="00C767AE" w:rsidRPr="0075222E">
              <w:rPr>
                <w:rFonts w:cs="Arial"/>
                <w:smallCaps w:val="0"/>
              </w:rPr>
              <w:t>verander gebruikers gegevens</w:t>
            </w:r>
            <w:r w:rsidRPr="0075222E">
              <w:rPr>
                <w:rFonts w:cs="Arial"/>
                <w:smallCaps w:val="0"/>
              </w:rPr>
              <w:t>”</w:t>
            </w:r>
          </w:p>
          <w:p w14:paraId="67D58D2D" w14:textId="08FA9067" w:rsidR="009013E9" w:rsidRPr="0075222E" w:rsidRDefault="004B5591" w:rsidP="00002EB2">
            <w:pPr>
              <w:pStyle w:val="Lijstalinea"/>
              <w:numPr>
                <w:ilvl w:val="0"/>
                <w:numId w:val="20"/>
              </w:num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De gebruiker vult de gewenste nieuwe gegevens in.</w:t>
            </w:r>
          </w:p>
          <w:p w14:paraId="0695EF16" w14:textId="034D1C07" w:rsidR="009013E9" w:rsidRPr="0075222E" w:rsidRDefault="009013E9" w:rsidP="00002EB2">
            <w:pPr>
              <w:pStyle w:val="Lijstalinea"/>
              <w:numPr>
                <w:ilvl w:val="0"/>
                <w:numId w:val="20"/>
              </w:numPr>
              <w:rPr>
                <w:rFonts w:cs="Arial"/>
              </w:rPr>
            </w:pPr>
            <w:r w:rsidRPr="0075222E">
              <w:rPr>
                <w:rFonts w:cs="Arial"/>
                <w:smallCaps w:val="0"/>
              </w:rPr>
              <w:t>D</w:t>
            </w:r>
            <w:r w:rsidR="004B5591" w:rsidRPr="0075222E">
              <w:rPr>
                <w:rFonts w:cs="Arial"/>
                <w:smallCaps w:val="0"/>
              </w:rPr>
              <w:t>e gebruiker klikt vervolgens op “opslaan” om de wijzigingen op te slaan</w:t>
            </w:r>
          </w:p>
        </w:tc>
      </w:tr>
      <w:tr w:rsidR="009013E9" w:rsidRPr="00263EAF" w14:paraId="31B305FC" w14:textId="77777777" w:rsidTr="00AF1497">
        <w:tc>
          <w:tcPr>
            <w:tcW w:w="1413" w:type="dxa"/>
          </w:tcPr>
          <w:p w14:paraId="7F7545EF" w14:textId="77777777" w:rsidR="009013E9" w:rsidRPr="0075222E" w:rsidRDefault="009013E9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Uitzonderingen</w:t>
            </w:r>
          </w:p>
        </w:tc>
        <w:tc>
          <w:tcPr>
            <w:tcW w:w="6946" w:type="dxa"/>
          </w:tcPr>
          <w:p w14:paraId="5A7E1330" w14:textId="16C19D7E" w:rsidR="009013E9" w:rsidRPr="0075222E" w:rsidRDefault="009013E9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[1] </w:t>
            </w:r>
            <w:r w:rsidR="004B5591" w:rsidRPr="0075222E">
              <w:rPr>
                <w:rFonts w:cs="Arial"/>
                <w:smallCaps w:val="0"/>
              </w:rPr>
              <w:t>De gebruiker vult ongeldige waarden in: Er word een error getoond welke de gebruiker er op wijst dat dit ongeldige waarden zijn en dat het proces opnieuw moet</w:t>
            </w:r>
          </w:p>
        </w:tc>
      </w:tr>
      <w:tr w:rsidR="009013E9" w:rsidRPr="00263EAF" w14:paraId="03DED452" w14:textId="77777777" w:rsidTr="00AF1497">
        <w:tc>
          <w:tcPr>
            <w:tcW w:w="1413" w:type="dxa"/>
          </w:tcPr>
          <w:p w14:paraId="3BF95D74" w14:textId="77777777" w:rsidR="009013E9" w:rsidRPr="0075222E" w:rsidRDefault="009013E9" w:rsidP="00AF1497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Resultaat</w:t>
            </w:r>
          </w:p>
        </w:tc>
        <w:tc>
          <w:tcPr>
            <w:tcW w:w="6946" w:type="dxa"/>
          </w:tcPr>
          <w:p w14:paraId="6882FADD" w14:textId="09B29B40" w:rsidR="009013E9" w:rsidRPr="0075222E" w:rsidRDefault="004B5591" w:rsidP="00AF1497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De persoonlijke gegevens van de gebruiker zijn aangepast</w:t>
            </w:r>
          </w:p>
        </w:tc>
      </w:tr>
    </w:tbl>
    <w:p w14:paraId="08EDA162" w14:textId="5723AB45" w:rsidR="009013E9" w:rsidRDefault="009013E9">
      <w:pPr>
        <w:rPr>
          <w:rFonts w:eastAsiaTheme="majorEastAsia" w:cs="Arial"/>
          <w:b/>
          <w:bCs/>
          <w:color w:val="345A8A" w:themeColor="accent1" w:themeShade="B5"/>
          <w:sz w:val="32"/>
          <w:szCs w:val="32"/>
          <w:lang w:val="nl-NL"/>
        </w:rPr>
      </w:pPr>
    </w:p>
    <w:tbl>
      <w:tblPr>
        <w:tblStyle w:val="Tabelraster"/>
        <w:tblW w:w="8359" w:type="dxa"/>
        <w:tblLook w:val="04A0" w:firstRow="1" w:lastRow="0" w:firstColumn="1" w:lastColumn="0" w:noHBand="0" w:noVBand="1"/>
      </w:tblPr>
      <w:tblGrid>
        <w:gridCol w:w="1526"/>
        <w:gridCol w:w="6833"/>
      </w:tblGrid>
      <w:tr w:rsidR="00821036" w:rsidRPr="0075222E" w14:paraId="610FD75F" w14:textId="77777777" w:rsidTr="00081964">
        <w:tc>
          <w:tcPr>
            <w:tcW w:w="1413" w:type="dxa"/>
          </w:tcPr>
          <w:p w14:paraId="3D351854" w14:textId="77777777" w:rsidR="00821036" w:rsidRPr="0075222E" w:rsidRDefault="00821036" w:rsidP="00081964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Naam</w:t>
            </w:r>
          </w:p>
        </w:tc>
        <w:tc>
          <w:tcPr>
            <w:tcW w:w="6946" w:type="dxa"/>
          </w:tcPr>
          <w:p w14:paraId="38F318EC" w14:textId="15E7C12C" w:rsidR="00821036" w:rsidRPr="0075222E" w:rsidRDefault="00821036" w:rsidP="00081964">
            <w:pPr>
              <w:rPr>
                <w:rFonts w:cs="Arial"/>
                <w:smallCaps w:val="0"/>
              </w:rPr>
            </w:pPr>
            <w:r>
              <w:rPr>
                <w:rFonts w:cs="Arial"/>
                <w:smallCaps w:val="0"/>
              </w:rPr>
              <w:t>5 – Inloggegevens veranderen</w:t>
            </w:r>
          </w:p>
        </w:tc>
      </w:tr>
      <w:tr w:rsidR="00821036" w:rsidRPr="00263EAF" w14:paraId="5F878FFA" w14:textId="77777777" w:rsidTr="00081964">
        <w:tc>
          <w:tcPr>
            <w:tcW w:w="1413" w:type="dxa"/>
          </w:tcPr>
          <w:p w14:paraId="37C635D9" w14:textId="77777777" w:rsidR="00821036" w:rsidRPr="0075222E" w:rsidRDefault="00821036" w:rsidP="00081964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Samenvatting</w:t>
            </w:r>
          </w:p>
        </w:tc>
        <w:tc>
          <w:tcPr>
            <w:tcW w:w="6946" w:type="dxa"/>
          </w:tcPr>
          <w:p w14:paraId="4A0C939B" w14:textId="4466C52E" w:rsidR="00821036" w:rsidRPr="0075222E" w:rsidRDefault="00821036" w:rsidP="00081964">
            <w:pPr>
              <w:rPr>
                <w:rFonts w:cs="Arial"/>
                <w:smallCaps w:val="0"/>
              </w:rPr>
            </w:pPr>
            <w:r>
              <w:rPr>
                <w:rFonts w:cs="Arial"/>
                <w:smallCaps w:val="0"/>
              </w:rPr>
              <w:t>Een gebruiker kan zijn eigen inlog gegevens veranderen. Deze gegevens zijn het wachtwoord</w:t>
            </w:r>
          </w:p>
        </w:tc>
      </w:tr>
      <w:tr w:rsidR="00821036" w:rsidRPr="0075222E" w14:paraId="69396BC9" w14:textId="77777777" w:rsidTr="00081964">
        <w:tc>
          <w:tcPr>
            <w:tcW w:w="1413" w:type="dxa"/>
          </w:tcPr>
          <w:p w14:paraId="6EAB4E85" w14:textId="77777777" w:rsidR="00821036" w:rsidRPr="0075222E" w:rsidRDefault="00821036" w:rsidP="00081964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Actoren</w:t>
            </w:r>
          </w:p>
        </w:tc>
        <w:tc>
          <w:tcPr>
            <w:tcW w:w="6946" w:type="dxa"/>
          </w:tcPr>
          <w:p w14:paraId="3CF04951" w14:textId="77777777" w:rsidR="00821036" w:rsidRPr="0075222E" w:rsidRDefault="00821036" w:rsidP="00081964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Gebruiker, CLI, </w:t>
            </w:r>
            <w:proofErr w:type="spellStart"/>
            <w:r w:rsidRPr="0075222E">
              <w:rPr>
                <w:rFonts w:cs="Arial"/>
                <w:smallCaps w:val="0"/>
              </w:rPr>
              <w:t>Settings</w:t>
            </w:r>
            <w:proofErr w:type="spellEnd"/>
            <w:r w:rsidRPr="0075222E">
              <w:rPr>
                <w:rFonts w:cs="Arial"/>
                <w:smallCaps w:val="0"/>
              </w:rPr>
              <w:t xml:space="preserve"> applicatie</w:t>
            </w:r>
          </w:p>
        </w:tc>
      </w:tr>
      <w:tr w:rsidR="00821036" w:rsidRPr="00263EAF" w14:paraId="31B4A184" w14:textId="77777777" w:rsidTr="00081964">
        <w:tc>
          <w:tcPr>
            <w:tcW w:w="1413" w:type="dxa"/>
          </w:tcPr>
          <w:p w14:paraId="5AE8E32C" w14:textId="77777777" w:rsidR="00821036" w:rsidRPr="0075222E" w:rsidRDefault="00821036" w:rsidP="00081964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Aannamen</w:t>
            </w:r>
          </w:p>
        </w:tc>
        <w:tc>
          <w:tcPr>
            <w:tcW w:w="6946" w:type="dxa"/>
          </w:tcPr>
          <w:p w14:paraId="335FF111" w14:textId="77777777" w:rsidR="00821036" w:rsidRPr="0075222E" w:rsidRDefault="00821036" w:rsidP="00081964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1. De gebruiker is ingelogd</w:t>
            </w:r>
          </w:p>
          <w:p w14:paraId="02AFEA1A" w14:textId="77777777" w:rsidR="00821036" w:rsidRPr="0075222E" w:rsidRDefault="00821036" w:rsidP="00081964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2. De gebruiker heeft de CLI applicatie of de </w:t>
            </w:r>
            <w:proofErr w:type="spellStart"/>
            <w:r w:rsidRPr="0075222E">
              <w:rPr>
                <w:rFonts w:cs="Arial"/>
                <w:smallCaps w:val="0"/>
              </w:rPr>
              <w:t>Settings</w:t>
            </w:r>
            <w:proofErr w:type="spellEnd"/>
            <w:r w:rsidRPr="0075222E">
              <w:rPr>
                <w:rFonts w:cs="Arial"/>
                <w:smallCaps w:val="0"/>
              </w:rPr>
              <w:t xml:space="preserve"> applicatie geopend</w:t>
            </w:r>
          </w:p>
        </w:tc>
      </w:tr>
      <w:tr w:rsidR="00821036" w:rsidRPr="00263EAF" w14:paraId="41D66544" w14:textId="77777777" w:rsidTr="00081964">
        <w:tc>
          <w:tcPr>
            <w:tcW w:w="1413" w:type="dxa"/>
          </w:tcPr>
          <w:p w14:paraId="79A51606" w14:textId="77777777" w:rsidR="00821036" w:rsidRPr="0075222E" w:rsidRDefault="00821036" w:rsidP="00081964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Beschrijving</w:t>
            </w:r>
          </w:p>
        </w:tc>
        <w:tc>
          <w:tcPr>
            <w:tcW w:w="6946" w:type="dxa"/>
          </w:tcPr>
          <w:p w14:paraId="4D4AE98D" w14:textId="77777777" w:rsidR="00821036" w:rsidRPr="0075222E" w:rsidRDefault="00821036" w:rsidP="00081964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>CLI:</w:t>
            </w:r>
          </w:p>
          <w:p w14:paraId="4DEEAC59" w14:textId="12999796" w:rsidR="00821036" w:rsidRPr="00821036" w:rsidRDefault="00821036" w:rsidP="00821036">
            <w:pPr>
              <w:pStyle w:val="Lijstalinea"/>
              <w:numPr>
                <w:ilvl w:val="0"/>
                <w:numId w:val="21"/>
              </w:numPr>
              <w:rPr>
                <w:rFonts w:cs="Arial"/>
              </w:rPr>
            </w:pPr>
            <w:r w:rsidRPr="00821036">
              <w:rPr>
                <w:rFonts w:cs="Arial"/>
              </w:rPr>
              <w:t xml:space="preserve">De gebruiker typt het </w:t>
            </w:r>
            <w:proofErr w:type="spellStart"/>
            <w:r w:rsidRPr="00821036">
              <w:rPr>
                <w:rFonts w:cs="Arial"/>
              </w:rPr>
              <w:t>command</w:t>
            </w:r>
            <w:proofErr w:type="spellEnd"/>
            <w:r w:rsidRPr="00821036">
              <w:rPr>
                <w:rFonts w:cs="Arial"/>
              </w:rPr>
              <w:t xml:space="preserve"> voor het veranderen van </w:t>
            </w:r>
            <w:r>
              <w:rPr>
                <w:rFonts w:cs="Arial"/>
              </w:rPr>
              <w:t>zijn wachtwoord</w:t>
            </w:r>
          </w:p>
          <w:p w14:paraId="5982EF34" w14:textId="6C62F266" w:rsidR="00821036" w:rsidRDefault="00821036" w:rsidP="00821036">
            <w:pPr>
              <w:pStyle w:val="Lijstaline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Het systeem vraagt vervolgens om het nieuwe wachtwoord op te geven</w:t>
            </w:r>
          </w:p>
          <w:p w14:paraId="1367DF82" w14:textId="19F254B5" w:rsidR="00821036" w:rsidRPr="00821036" w:rsidRDefault="00821036" w:rsidP="00821036">
            <w:pPr>
              <w:pStyle w:val="Lijstalinea"/>
              <w:numPr>
                <w:ilvl w:val="0"/>
                <w:numId w:val="21"/>
              </w:numPr>
              <w:rPr>
                <w:rFonts w:cs="Arial"/>
              </w:rPr>
            </w:pPr>
            <w:r w:rsidRPr="00821036">
              <w:rPr>
                <w:rFonts w:cs="Arial"/>
              </w:rPr>
              <w:t>D</w:t>
            </w:r>
            <w:r>
              <w:rPr>
                <w:rFonts w:cs="Arial"/>
              </w:rPr>
              <w:t>e gebruiker typt zijn nieuwe wachtwoord in en drukt op enter</w:t>
            </w:r>
          </w:p>
          <w:p w14:paraId="57AB2723" w14:textId="324EBFA3" w:rsidR="00821036" w:rsidRDefault="00821036" w:rsidP="00821036">
            <w:pPr>
              <w:pStyle w:val="Lijstaline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Het systeem vraagt de gebruiker voor een tweede keer zijn wachtwoord in te typen</w:t>
            </w:r>
          </w:p>
          <w:p w14:paraId="0B956447" w14:textId="2D71A7D0" w:rsidR="00821036" w:rsidRPr="00821036" w:rsidRDefault="00821036" w:rsidP="00821036">
            <w:pPr>
              <w:pStyle w:val="Lijstalinea"/>
              <w:numPr>
                <w:ilvl w:val="0"/>
                <w:numId w:val="21"/>
              </w:numPr>
              <w:rPr>
                <w:rFonts w:cs="Arial"/>
              </w:rPr>
            </w:pPr>
            <w:r w:rsidRPr="00821036">
              <w:rPr>
                <w:rFonts w:cs="Arial"/>
              </w:rPr>
              <w:t xml:space="preserve">De gebruiker </w:t>
            </w:r>
            <w:r w:rsidR="006E55C3">
              <w:rPr>
                <w:rFonts w:cs="Arial"/>
              </w:rPr>
              <w:t>typt vervolgens het wachtwoord voor een tweede maal in en drukt op enter</w:t>
            </w:r>
          </w:p>
          <w:p w14:paraId="7D34C078" w14:textId="6819F7D4" w:rsidR="00821036" w:rsidRPr="00821036" w:rsidRDefault="006E55C3" w:rsidP="00821036">
            <w:pPr>
              <w:pStyle w:val="Lijstaline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Hey systeem valideert de twee wachtwoorden.</w:t>
            </w:r>
          </w:p>
          <w:p w14:paraId="6BC8C323" w14:textId="77777777" w:rsidR="00821036" w:rsidRPr="0075222E" w:rsidRDefault="00821036" w:rsidP="00081964">
            <w:pPr>
              <w:rPr>
                <w:rFonts w:cs="Arial"/>
                <w:smallCaps w:val="0"/>
              </w:rPr>
            </w:pPr>
            <w:proofErr w:type="spellStart"/>
            <w:r w:rsidRPr="0075222E">
              <w:rPr>
                <w:rFonts w:cs="Arial"/>
                <w:smallCaps w:val="0"/>
              </w:rPr>
              <w:t>Settings</w:t>
            </w:r>
            <w:proofErr w:type="spellEnd"/>
            <w:r w:rsidRPr="0075222E">
              <w:rPr>
                <w:rFonts w:cs="Arial"/>
                <w:smallCaps w:val="0"/>
              </w:rPr>
              <w:t xml:space="preserve"> applicatie:</w:t>
            </w:r>
          </w:p>
          <w:p w14:paraId="0FF3062F" w14:textId="11DC4E57" w:rsidR="00821036" w:rsidRPr="00821036" w:rsidRDefault="00821036" w:rsidP="00821036">
            <w:pPr>
              <w:pStyle w:val="Lijstalinea"/>
              <w:numPr>
                <w:ilvl w:val="0"/>
                <w:numId w:val="22"/>
              </w:numPr>
              <w:rPr>
                <w:rFonts w:cs="Arial"/>
              </w:rPr>
            </w:pPr>
            <w:r w:rsidRPr="00821036">
              <w:rPr>
                <w:rFonts w:cs="Arial"/>
              </w:rPr>
              <w:t xml:space="preserve">De gebruiker navigeert naar de gebruikers sectie van de </w:t>
            </w:r>
            <w:proofErr w:type="spellStart"/>
            <w:r w:rsidRPr="00821036">
              <w:rPr>
                <w:rFonts w:cs="Arial"/>
              </w:rPr>
              <w:t>settings</w:t>
            </w:r>
            <w:proofErr w:type="spellEnd"/>
            <w:r w:rsidRPr="00821036">
              <w:rPr>
                <w:rFonts w:cs="Arial"/>
              </w:rPr>
              <w:t xml:space="preserve"> applicatie</w:t>
            </w:r>
          </w:p>
          <w:p w14:paraId="79410546" w14:textId="4D24B3D8" w:rsidR="00821036" w:rsidRPr="0075222E" w:rsidRDefault="006E55C3" w:rsidP="00821036">
            <w:pPr>
              <w:pStyle w:val="Lijstalinea"/>
              <w:numPr>
                <w:ilvl w:val="0"/>
                <w:numId w:val="22"/>
              </w:numPr>
              <w:rPr>
                <w:rFonts w:cs="Arial"/>
                <w:smallCaps w:val="0"/>
              </w:rPr>
            </w:pPr>
            <w:r>
              <w:rPr>
                <w:rFonts w:cs="Arial"/>
                <w:smallCaps w:val="0"/>
              </w:rPr>
              <w:t>De gebruiker klikt vervolgens op “verander wachtwoord”</w:t>
            </w:r>
          </w:p>
          <w:p w14:paraId="58F0F7D6" w14:textId="77777777" w:rsidR="006E55C3" w:rsidRPr="006E55C3" w:rsidRDefault="006E55C3" w:rsidP="006E55C3">
            <w:pPr>
              <w:pStyle w:val="Lijstalinea"/>
              <w:numPr>
                <w:ilvl w:val="0"/>
                <w:numId w:val="22"/>
              </w:numPr>
              <w:rPr>
                <w:rFonts w:cs="Arial"/>
              </w:rPr>
            </w:pPr>
            <w:r>
              <w:rPr>
                <w:rFonts w:cs="Arial"/>
                <w:smallCaps w:val="0"/>
              </w:rPr>
              <w:t>De gebruiker vult tweemaal zijn wachtwoord in op de gevraagde plekken.</w:t>
            </w:r>
          </w:p>
          <w:p w14:paraId="5D69E080" w14:textId="756904FB" w:rsidR="00821036" w:rsidRPr="0075222E" w:rsidRDefault="00821036" w:rsidP="006E55C3">
            <w:pPr>
              <w:pStyle w:val="Lijstalinea"/>
              <w:numPr>
                <w:ilvl w:val="0"/>
                <w:numId w:val="22"/>
              </w:numPr>
              <w:rPr>
                <w:rFonts w:cs="Arial"/>
              </w:rPr>
            </w:pPr>
            <w:r w:rsidRPr="0075222E">
              <w:rPr>
                <w:rFonts w:cs="Arial"/>
                <w:smallCaps w:val="0"/>
              </w:rPr>
              <w:t>De gebruiker klikt vervolgens op “opslaan” om de wijzigingen op te slaan</w:t>
            </w:r>
          </w:p>
        </w:tc>
      </w:tr>
      <w:tr w:rsidR="00821036" w:rsidRPr="00263EAF" w14:paraId="2D5D64FD" w14:textId="77777777" w:rsidTr="00081964">
        <w:tc>
          <w:tcPr>
            <w:tcW w:w="1413" w:type="dxa"/>
          </w:tcPr>
          <w:p w14:paraId="58F7C894" w14:textId="77777777" w:rsidR="00821036" w:rsidRPr="0075222E" w:rsidRDefault="00821036" w:rsidP="00081964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lastRenderedPageBreak/>
              <w:t>Uitzonderingen</w:t>
            </w:r>
          </w:p>
        </w:tc>
        <w:tc>
          <w:tcPr>
            <w:tcW w:w="6946" w:type="dxa"/>
          </w:tcPr>
          <w:p w14:paraId="090CDCC7" w14:textId="77777777" w:rsidR="00821036" w:rsidRDefault="00821036" w:rsidP="00081964">
            <w:pPr>
              <w:rPr>
                <w:rFonts w:cs="Arial"/>
                <w:smallCaps w:val="0"/>
              </w:rPr>
            </w:pPr>
            <w:r w:rsidRPr="0075222E">
              <w:rPr>
                <w:rFonts w:cs="Arial"/>
                <w:smallCaps w:val="0"/>
              </w:rPr>
              <w:t xml:space="preserve">[1] </w:t>
            </w:r>
            <w:r w:rsidR="006E55C3">
              <w:rPr>
                <w:rFonts w:cs="Arial"/>
                <w:smallCaps w:val="0"/>
              </w:rPr>
              <w:t>De gebruiker vult een volgens de wachtwoord standaarden ongeldig wachtwoord in: Het systeem zal de gebruiker attent maken op de vereiste wachtwoord standaarden en vraag het proces opnieuw te beginnen</w:t>
            </w:r>
          </w:p>
          <w:p w14:paraId="34D6BEAB" w14:textId="031C1DE3" w:rsidR="006E55C3" w:rsidRPr="0075222E" w:rsidRDefault="006E55C3" w:rsidP="00081964">
            <w:pPr>
              <w:rPr>
                <w:rFonts w:cs="Arial"/>
                <w:smallCaps w:val="0"/>
              </w:rPr>
            </w:pPr>
            <w:r>
              <w:rPr>
                <w:rFonts w:cs="Arial"/>
                <w:smallCaps w:val="0"/>
              </w:rPr>
              <w:t>[2] De gebruiker vult niet twee maal een identiek wachtwoord in: Het systeem zal de gebruiker deze fout bekend maken en vragen het proces opnieuw te beginnen.</w:t>
            </w:r>
          </w:p>
        </w:tc>
      </w:tr>
      <w:tr w:rsidR="00821036" w:rsidRPr="00263EAF" w14:paraId="216A227C" w14:textId="77777777" w:rsidTr="00081964">
        <w:tc>
          <w:tcPr>
            <w:tcW w:w="1413" w:type="dxa"/>
          </w:tcPr>
          <w:p w14:paraId="72F80098" w14:textId="77777777" w:rsidR="00821036" w:rsidRPr="0075222E" w:rsidRDefault="00821036" w:rsidP="00081964">
            <w:pPr>
              <w:rPr>
                <w:rFonts w:cs="Arial"/>
                <w:b/>
                <w:bCs/>
                <w:smallCaps w:val="0"/>
              </w:rPr>
            </w:pPr>
            <w:r w:rsidRPr="0075222E">
              <w:rPr>
                <w:rFonts w:cs="Arial"/>
                <w:b/>
                <w:bCs/>
                <w:smallCaps w:val="0"/>
              </w:rPr>
              <w:t>Resultaat</w:t>
            </w:r>
          </w:p>
        </w:tc>
        <w:tc>
          <w:tcPr>
            <w:tcW w:w="6946" w:type="dxa"/>
          </w:tcPr>
          <w:p w14:paraId="2F3BBA63" w14:textId="13BB4998" w:rsidR="00821036" w:rsidRPr="0075222E" w:rsidRDefault="000E5A87" w:rsidP="00081964">
            <w:pPr>
              <w:rPr>
                <w:rFonts w:cs="Arial"/>
                <w:smallCaps w:val="0"/>
              </w:rPr>
            </w:pPr>
            <w:r>
              <w:rPr>
                <w:rFonts w:cs="Arial"/>
                <w:smallCaps w:val="0"/>
              </w:rPr>
              <w:t>Het wachtwoord van de gebruiker is aangepast</w:t>
            </w:r>
          </w:p>
        </w:tc>
      </w:tr>
    </w:tbl>
    <w:p w14:paraId="0E6E6C15" w14:textId="77777777" w:rsidR="00821036" w:rsidRPr="0075222E" w:rsidRDefault="00821036">
      <w:pPr>
        <w:rPr>
          <w:rFonts w:eastAsiaTheme="majorEastAsia" w:cs="Arial"/>
          <w:b/>
          <w:bCs/>
          <w:color w:val="345A8A" w:themeColor="accent1" w:themeShade="B5"/>
          <w:sz w:val="32"/>
          <w:szCs w:val="32"/>
          <w:lang w:val="nl-NL"/>
        </w:rPr>
      </w:pPr>
    </w:p>
    <w:p w14:paraId="38156736" w14:textId="77777777" w:rsidR="00E2206D" w:rsidRPr="0075222E" w:rsidRDefault="00E2206D">
      <w:pPr>
        <w:spacing w:before="0" w:after="0"/>
        <w:rPr>
          <w:rFonts w:eastAsiaTheme="majorEastAsia" w:cs="Arial"/>
          <w:b/>
          <w:bCs/>
          <w:color w:val="345A8A" w:themeColor="accent1" w:themeShade="B5"/>
          <w:sz w:val="32"/>
          <w:szCs w:val="32"/>
          <w:lang w:val="nl-NL"/>
        </w:rPr>
      </w:pPr>
      <w:r w:rsidRPr="0075222E">
        <w:rPr>
          <w:rFonts w:cs="Arial"/>
          <w:lang w:val="nl-NL"/>
        </w:rPr>
        <w:br w:type="page"/>
      </w:r>
    </w:p>
    <w:p w14:paraId="798A6D98" w14:textId="0A5DD36A" w:rsidR="00803B69" w:rsidRPr="0075222E" w:rsidRDefault="00E91CA0" w:rsidP="00E91CA0">
      <w:pPr>
        <w:pStyle w:val="Kop1"/>
        <w:rPr>
          <w:lang w:val="nl-NL"/>
        </w:rPr>
      </w:pPr>
      <w:bookmarkStart w:id="21" w:name="_Toc121168271"/>
      <w:bookmarkStart w:id="22" w:name="_Toc121168415"/>
      <w:r w:rsidRPr="0075222E">
        <w:rPr>
          <w:lang w:val="nl-NL"/>
        </w:rPr>
        <w:lastRenderedPageBreak/>
        <w:t>8.</w:t>
      </w:r>
      <w:r w:rsidR="00335EED" w:rsidRPr="0075222E">
        <w:rPr>
          <w:lang w:val="nl-NL"/>
        </w:rPr>
        <w:t xml:space="preserve"> </w:t>
      </w:r>
      <w:r w:rsidR="001D184E" w:rsidRPr="0075222E">
        <w:rPr>
          <w:lang w:val="nl-NL"/>
        </w:rPr>
        <w:t>Domeinmodel</w:t>
      </w:r>
      <w:bookmarkEnd w:id="21"/>
      <w:bookmarkEnd w:id="22"/>
    </w:p>
    <w:p w14:paraId="398805A8" w14:textId="20F69A48" w:rsidR="00803B69" w:rsidRPr="0075222E" w:rsidRDefault="006B4C4D" w:rsidP="00803B69">
      <w:pPr>
        <w:rPr>
          <w:rFonts w:cs="Arial"/>
          <w:lang w:val="nl-NL"/>
        </w:rPr>
      </w:pPr>
      <w:r>
        <w:rPr>
          <w:rFonts w:cs="Arial"/>
          <w:b/>
          <w:noProof/>
          <w:sz w:val="48"/>
          <w:szCs w:val="48"/>
          <w:lang w:val="nl-NL"/>
        </w:rPr>
        <w:drawing>
          <wp:inline distT="0" distB="0" distL="0" distR="0" wp14:anchorId="2F898750" wp14:editId="62CD69DF">
            <wp:extent cx="5270500" cy="3108325"/>
            <wp:effectExtent l="0" t="0" r="635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A9D5" w14:textId="080D742F" w:rsidR="00B1024A" w:rsidRPr="0075222E" w:rsidRDefault="00B1024A" w:rsidP="00BE4B50">
      <w:pPr>
        <w:rPr>
          <w:rFonts w:cs="Arial"/>
          <w:b/>
          <w:bCs/>
          <w:lang w:val="nl-NL"/>
        </w:rPr>
      </w:pPr>
    </w:p>
    <w:sectPr w:rsidR="00B1024A" w:rsidRPr="0075222E" w:rsidSect="005D39A1">
      <w:headerReference w:type="default" r:id="rId21"/>
      <w:footerReference w:type="even" r:id="rId22"/>
      <w:footerReference w:type="default" r:id="rId23"/>
      <w:pgSz w:w="11900" w:h="16840"/>
      <w:pgMar w:top="1440" w:right="1800" w:bottom="147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9526" w14:textId="77777777" w:rsidR="00B21FCE" w:rsidRDefault="00B21FCE" w:rsidP="001878F8">
      <w:r>
        <w:separator/>
      </w:r>
    </w:p>
  </w:endnote>
  <w:endnote w:type="continuationSeparator" w:id="0">
    <w:p w14:paraId="0B332E11" w14:textId="77777777" w:rsidR="00B21FCE" w:rsidRDefault="00B21FCE" w:rsidP="0018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B3AD" w14:textId="77777777" w:rsidR="003129F0" w:rsidRDefault="003129F0" w:rsidP="00D66797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138168C" w14:textId="77777777" w:rsidR="003129F0" w:rsidRDefault="003129F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495C" w14:textId="77777777" w:rsidR="003129F0" w:rsidRDefault="003129F0" w:rsidP="00D66797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213C6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7162EF25" w14:textId="77777777" w:rsidR="003129F0" w:rsidRDefault="003129F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F3EA" w14:textId="77777777" w:rsidR="00B21FCE" w:rsidRDefault="00B21FCE" w:rsidP="001878F8">
      <w:r>
        <w:separator/>
      </w:r>
    </w:p>
  </w:footnote>
  <w:footnote w:type="continuationSeparator" w:id="0">
    <w:p w14:paraId="20F9FE34" w14:textId="77777777" w:rsidR="00B21FCE" w:rsidRDefault="00B21FCE" w:rsidP="00187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5FD4C" w14:textId="77777777" w:rsidR="00263EAF" w:rsidRDefault="00263EAF" w:rsidP="00263EAF">
    <w:pPr>
      <w:pStyle w:val="Geenafstand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A1F541" wp14:editId="4B4ABF0A">
          <wp:simplePos x="0" y="0"/>
          <wp:positionH relativeFrom="margin">
            <wp:align>center</wp:align>
          </wp:positionH>
          <wp:positionV relativeFrom="paragraph">
            <wp:posOffset>-369570</wp:posOffset>
          </wp:positionV>
          <wp:extent cx="431800" cy="431800"/>
          <wp:effectExtent l="0" t="0" r="6350" b="6350"/>
          <wp:wrapSquare wrapText="bothSides"/>
          <wp:docPr id="19" name="Afbeelding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265A49" w14:textId="6102C46E" w:rsidR="00263EAF" w:rsidRDefault="00263EAF" w:rsidP="00263EAF">
    <w:pPr>
      <w:pStyle w:val="Geenafstand"/>
      <w:jc w:val="center"/>
    </w:pPr>
    <w:r>
      <w:t>Test plan - ThijmenOS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6FFB"/>
    <w:multiLevelType w:val="hybridMultilevel"/>
    <w:tmpl w:val="9DE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40D7"/>
    <w:multiLevelType w:val="hybridMultilevel"/>
    <w:tmpl w:val="DC544270"/>
    <w:lvl w:ilvl="0" w:tplc="A4C246A6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113A2"/>
    <w:multiLevelType w:val="hybridMultilevel"/>
    <w:tmpl w:val="DDE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34E7"/>
    <w:multiLevelType w:val="hybridMultilevel"/>
    <w:tmpl w:val="852A1A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3AE65852"/>
    <w:multiLevelType w:val="hybridMultilevel"/>
    <w:tmpl w:val="1B4A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5321C"/>
    <w:multiLevelType w:val="hybridMultilevel"/>
    <w:tmpl w:val="586819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5695D"/>
    <w:multiLevelType w:val="hybridMultilevel"/>
    <w:tmpl w:val="24D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7A56"/>
    <w:multiLevelType w:val="hybridMultilevel"/>
    <w:tmpl w:val="ECF298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A31CD"/>
    <w:multiLevelType w:val="hybridMultilevel"/>
    <w:tmpl w:val="78E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2D8D"/>
    <w:multiLevelType w:val="hybridMultilevel"/>
    <w:tmpl w:val="8A8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057DC"/>
    <w:multiLevelType w:val="hybridMultilevel"/>
    <w:tmpl w:val="BF281B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53634426"/>
    <w:multiLevelType w:val="hybridMultilevel"/>
    <w:tmpl w:val="E506B578"/>
    <w:lvl w:ilvl="0" w:tplc="7C9AA6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57D3C"/>
    <w:multiLevelType w:val="hybridMultilevel"/>
    <w:tmpl w:val="66649A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86012"/>
    <w:multiLevelType w:val="hybridMultilevel"/>
    <w:tmpl w:val="BD78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D5DEB"/>
    <w:multiLevelType w:val="hybridMultilevel"/>
    <w:tmpl w:val="A8C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1E94"/>
    <w:multiLevelType w:val="hybridMultilevel"/>
    <w:tmpl w:val="221258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C0F59"/>
    <w:multiLevelType w:val="hybridMultilevel"/>
    <w:tmpl w:val="EFAE701A"/>
    <w:lvl w:ilvl="0" w:tplc="FEF6C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2541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CAA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E0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861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141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E83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C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6C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75F6B"/>
    <w:multiLevelType w:val="hybridMultilevel"/>
    <w:tmpl w:val="26D41B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44C4F"/>
    <w:multiLevelType w:val="hybridMultilevel"/>
    <w:tmpl w:val="499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65F21"/>
    <w:multiLevelType w:val="hybridMultilevel"/>
    <w:tmpl w:val="093A50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00EAA"/>
    <w:multiLevelType w:val="hybridMultilevel"/>
    <w:tmpl w:val="5E7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49505">
    <w:abstractNumId w:val="17"/>
  </w:num>
  <w:num w:numId="2" w16cid:durableId="1676692375">
    <w:abstractNumId w:val="21"/>
  </w:num>
  <w:num w:numId="3" w16cid:durableId="1490831082">
    <w:abstractNumId w:val="19"/>
  </w:num>
  <w:num w:numId="4" w16cid:durableId="1570383787">
    <w:abstractNumId w:val="5"/>
  </w:num>
  <w:num w:numId="5" w16cid:durableId="1221746944">
    <w:abstractNumId w:val="9"/>
  </w:num>
  <w:num w:numId="6" w16cid:durableId="1213227804">
    <w:abstractNumId w:val="15"/>
  </w:num>
  <w:num w:numId="7" w16cid:durableId="1669167838">
    <w:abstractNumId w:val="10"/>
  </w:num>
  <w:num w:numId="8" w16cid:durableId="23092842">
    <w:abstractNumId w:val="14"/>
  </w:num>
  <w:num w:numId="9" w16cid:durableId="345404875">
    <w:abstractNumId w:val="11"/>
  </w:num>
  <w:num w:numId="10" w16cid:durableId="1810048105">
    <w:abstractNumId w:val="2"/>
  </w:num>
  <w:num w:numId="11" w16cid:durableId="625546164">
    <w:abstractNumId w:val="3"/>
  </w:num>
  <w:num w:numId="12" w16cid:durableId="1288898883">
    <w:abstractNumId w:val="4"/>
  </w:num>
  <w:num w:numId="13" w16cid:durableId="1439639010">
    <w:abstractNumId w:val="1"/>
  </w:num>
  <w:num w:numId="14" w16cid:durableId="1442072020">
    <w:abstractNumId w:val="0"/>
  </w:num>
  <w:num w:numId="15" w16cid:durableId="418916698">
    <w:abstractNumId w:val="7"/>
  </w:num>
  <w:num w:numId="16" w16cid:durableId="1357777353">
    <w:abstractNumId w:val="20"/>
  </w:num>
  <w:num w:numId="17" w16cid:durableId="1392464097">
    <w:abstractNumId w:val="16"/>
  </w:num>
  <w:num w:numId="18" w16cid:durableId="1710063451">
    <w:abstractNumId w:val="18"/>
  </w:num>
  <w:num w:numId="19" w16cid:durableId="1931426829">
    <w:abstractNumId w:val="8"/>
  </w:num>
  <w:num w:numId="20" w16cid:durableId="993021901">
    <w:abstractNumId w:val="13"/>
  </w:num>
  <w:num w:numId="21" w16cid:durableId="276987776">
    <w:abstractNumId w:val="6"/>
  </w:num>
  <w:num w:numId="22" w16cid:durableId="355230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29"/>
    <w:rsid w:val="00002EB2"/>
    <w:rsid w:val="00007C0D"/>
    <w:rsid w:val="000123AE"/>
    <w:rsid w:val="00025B06"/>
    <w:rsid w:val="00030A56"/>
    <w:rsid w:val="000474DB"/>
    <w:rsid w:val="0006020E"/>
    <w:rsid w:val="00071738"/>
    <w:rsid w:val="00075329"/>
    <w:rsid w:val="000825A2"/>
    <w:rsid w:val="000B4E36"/>
    <w:rsid w:val="000C23AD"/>
    <w:rsid w:val="000D5EE8"/>
    <w:rsid w:val="000E50E5"/>
    <w:rsid w:val="000E5A87"/>
    <w:rsid w:val="00114AB5"/>
    <w:rsid w:val="00130B30"/>
    <w:rsid w:val="00133A67"/>
    <w:rsid w:val="00150216"/>
    <w:rsid w:val="00156D74"/>
    <w:rsid w:val="0016007E"/>
    <w:rsid w:val="001706A6"/>
    <w:rsid w:val="001737AF"/>
    <w:rsid w:val="00174A48"/>
    <w:rsid w:val="00175ED0"/>
    <w:rsid w:val="00187293"/>
    <w:rsid w:val="001878F8"/>
    <w:rsid w:val="00193FDF"/>
    <w:rsid w:val="001B00A5"/>
    <w:rsid w:val="001B3073"/>
    <w:rsid w:val="001C4C2D"/>
    <w:rsid w:val="001D184E"/>
    <w:rsid w:val="001D1917"/>
    <w:rsid w:val="001F6D88"/>
    <w:rsid w:val="002205EB"/>
    <w:rsid w:val="00230DA3"/>
    <w:rsid w:val="00237205"/>
    <w:rsid w:val="00237FE5"/>
    <w:rsid w:val="0024753B"/>
    <w:rsid w:val="00260802"/>
    <w:rsid w:val="00263EAF"/>
    <w:rsid w:val="00297AC8"/>
    <w:rsid w:val="002A4353"/>
    <w:rsid w:val="002C47F2"/>
    <w:rsid w:val="002D478C"/>
    <w:rsid w:val="002D7467"/>
    <w:rsid w:val="002E47FB"/>
    <w:rsid w:val="002F1906"/>
    <w:rsid w:val="003129F0"/>
    <w:rsid w:val="00330ECE"/>
    <w:rsid w:val="00334432"/>
    <w:rsid w:val="00335EED"/>
    <w:rsid w:val="003479D0"/>
    <w:rsid w:val="00357273"/>
    <w:rsid w:val="003653D2"/>
    <w:rsid w:val="00384000"/>
    <w:rsid w:val="00386B05"/>
    <w:rsid w:val="00387E82"/>
    <w:rsid w:val="00395315"/>
    <w:rsid w:val="003B06AD"/>
    <w:rsid w:val="003B16AC"/>
    <w:rsid w:val="003D08A7"/>
    <w:rsid w:val="003D0E42"/>
    <w:rsid w:val="003E7FB1"/>
    <w:rsid w:val="003F6F4D"/>
    <w:rsid w:val="00404E84"/>
    <w:rsid w:val="00412475"/>
    <w:rsid w:val="00413361"/>
    <w:rsid w:val="00415141"/>
    <w:rsid w:val="00424EA8"/>
    <w:rsid w:val="004312D4"/>
    <w:rsid w:val="004408DE"/>
    <w:rsid w:val="004537E4"/>
    <w:rsid w:val="004572BD"/>
    <w:rsid w:val="00464405"/>
    <w:rsid w:val="0046595F"/>
    <w:rsid w:val="00467C1F"/>
    <w:rsid w:val="0049437C"/>
    <w:rsid w:val="004B10AA"/>
    <w:rsid w:val="004B2033"/>
    <w:rsid w:val="004B5591"/>
    <w:rsid w:val="004D1644"/>
    <w:rsid w:val="004D6B53"/>
    <w:rsid w:val="004E23C4"/>
    <w:rsid w:val="0052605E"/>
    <w:rsid w:val="005262A4"/>
    <w:rsid w:val="005338E4"/>
    <w:rsid w:val="00554E83"/>
    <w:rsid w:val="00556DB7"/>
    <w:rsid w:val="00565164"/>
    <w:rsid w:val="00566E7F"/>
    <w:rsid w:val="00575554"/>
    <w:rsid w:val="005800F5"/>
    <w:rsid w:val="00592120"/>
    <w:rsid w:val="005966C5"/>
    <w:rsid w:val="00596820"/>
    <w:rsid w:val="005A1535"/>
    <w:rsid w:val="005B5A6F"/>
    <w:rsid w:val="005C0811"/>
    <w:rsid w:val="005C0C4B"/>
    <w:rsid w:val="005D39A1"/>
    <w:rsid w:val="005D4FB9"/>
    <w:rsid w:val="006008E7"/>
    <w:rsid w:val="00620BBF"/>
    <w:rsid w:val="00625F54"/>
    <w:rsid w:val="00626BE3"/>
    <w:rsid w:val="00633112"/>
    <w:rsid w:val="00633706"/>
    <w:rsid w:val="006461B7"/>
    <w:rsid w:val="00654BA9"/>
    <w:rsid w:val="00655751"/>
    <w:rsid w:val="0066191F"/>
    <w:rsid w:val="00667AB9"/>
    <w:rsid w:val="0067706A"/>
    <w:rsid w:val="00697AF0"/>
    <w:rsid w:val="006A1053"/>
    <w:rsid w:val="006B01A6"/>
    <w:rsid w:val="006B4C4D"/>
    <w:rsid w:val="006D131B"/>
    <w:rsid w:val="006D1EE5"/>
    <w:rsid w:val="006E093C"/>
    <w:rsid w:val="006E55C3"/>
    <w:rsid w:val="006F4EB1"/>
    <w:rsid w:val="006F7334"/>
    <w:rsid w:val="0070134F"/>
    <w:rsid w:val="007227A2"/>
    <w:rsid w:val="0072582E"/>
    <w:rsid w:val="00744126"/>
    <w:rsid w:val="0075222E"/>
    <w:rsid w:val="007554DE"/>
    <w:rsid w:val="0076115E"/>
    <w:rsid w:val="00775C1B"/>
    <w:rsid w:val="0078178C"/>
    <w:rsid w:val="00782945"/>
    <w:rsid w:val="0078405A"/>
    <w:rsid w:val="00797BD2"/>
    <w:rsid w:val="007A3B76"/>
    <w:rsid w:val="007A4E32"/>
    <w:rsid w:val="007B7971"/>
    <w:rsid w:val="007C3AEC"/>
    <w:rsid w:val="007C3B48"/>
    <w:rsid w:val="007D1B64"/>
    <w:rsid w:val="007E56F8"/>
    <w:rsid w:val="00802554"/>
    <w:rsid w:val="00803B69"/>
    <w:rsid w:val="00821036"/>
    <w:rsid w:val="008213C6"/>
    <w:rsid w:val="0083488C"/>
    <w:rsid w:val="00836F8B"/>
    <w:rsid w:val="008519DC"/>
    <w:rsid w:val="008550B0"/>
    <w:rsid w:val="0087234E"/>
    <w:rsid w:val="008746F5"/>
    <w:rsid w:val="00891A33"/>
    <w:rsid w:val="00893269"/>
    <w:rsid w:val="008A6CB8"/>
    <w:rsid w:val="008B2EA4"/>
    <w:rsid w:val="008C37E6"/>
    <w:rsid w:val="008C565F"/>
    <w:rsid w:val="008D33AE"/>
    <w:rsid w:val="008D6ABB"/>
    <w:rsid w:val="008D738F"/>
    <w:rsid w:val="008D7987"/>
    <w:rsid w:val="008F7D36"/>
    <w:rsid w:val="009013E9"/>
    <w:rsid w:val="00913130"/>
    <w:rsid w:val="00916BD5"/>
    <w:rsid w:val="00917B82"/>
    <w:rsid w:val="00921915"/>
    <w:rsid w:val="0092367F"/>
    <w:rsid w:val="00950C87"/>
    <w:rsid w:val="00951DA3"/>
    <w:rsid w:val="00956C70"/>
    <w:rsid w:val="0097405B"/>
    <w:rsid w:val="009775EC"/>
    <w:rsid w:val="00977C7B"/>
    <w:rsid w:val="00983091"/>
    <w:rsid w:val="009A5A62"/>
    <w:rsid w:val="009D448E"/>
    <w:rsid w:val="009D5535"/>
    <w:rsid w:val="009E55A3"/>
    <w:rsid w:val="009F36C3"/>
    <w:rsid w:val="009F6AA9"/>
    <w:rsid w:val="009F7BDF"/>
    <w:rsid w:val="00A07859"/>
    <w:rsid w:val="00A1104C"/>
    <w:rsid w:val="00A11FF4"/>
    <w:rsid w:val="00A13543"/>
    <w:rsid w:val="00A15BD3"/>
    <w:rsid w:val="00A27A6E"/>
    <w:rsid w:val="00A42D2B"/>
    <w:rsid w:val="00A44AFD"/>
    <w:rsid w:val="00A64FB9"/>
    <w:rsid w:val="00A73F8C"/>
    <w:rsid w:val="00A91443"/>
    <w:rsid w:val="00AA3E40"/>
    <w:rsid w:val="00AA4C96"/>
    <w:rsid w:val="00AB22BF"/>
    <w:rsid w:val="00AB30FE"/>
    <w:rsid w:val="00AC3830"/>
    <w:rsid w:val="00AE2DD1"/>
    <w:rsid w:val="00AE791E"/>
    <w:rsid w:val="00AF07F9"/>
    <w:rsid w:val="00AF1A90"/>
    <w:rsid w:val="00B1024A"/>
    <w:rsid w:val="00B21FCE"/>
    <w:rsid w:val="00B31328"/>
    <w:rsid w:val="00B34CBE"/>
    <w:rsid w:val="00B4051D"/>
    <w:rsid w:val="00B44D90"/>
    <w:rsid w:val="00B600E3"/>
    <w:rsid w:val="00B61C7C"/>
    <w:rsid w:val="00B645AB"/>
    <w:rsid w:val="00B82FB3"/>
    <w:rsid w:val="00B85F4A"/>
    <w:rsid w:val="00B86FDB"/>
    <w:rsid w:val="00BC0524"/>
    <w:rsid w:val="00BC1E11"/>
    <w:rsid w:val="00BC6C0E"/>
    <w:rsid w:val="00BD0943"/>
    <w:rsid w:val="00BD4759"/>
    <w:rsid w:val="00BE0E2B"/>
    <w:rsid w:val="00BE4B50"/>
    <w:rsid w:val="00BF3579"/>
    <w:rsid w:val="00C00C73"/>
    <w:rsid w:val="00C04615"/>
    <w:rsid w:val="00C262A2"/>
    <w:rsid w:val="00C32C4D"/>
    <w:rsid w:val="00C32CC4"/>
    <w:rsid w:val="00C50551"/>
    <w:rsid w:val="00C6321B"/>
    <w:rsid w:val="00C76205"/>
    <w:rsid w:val="00C7622C"/>
    <w:rsid w:val="00C767AE"/>
    <w:rsid w:val="00C90215"/>
    <w:rsid w:val="00C93E26"/>
    <w:rsid w:val="00CA1CD7"/>
    <w:rsid w:val="00CA2282"/>
    <w:rsid w:val="00CA2479"/>
    <w:rsid w:val="00CA521F"/>
    <w:rsid w:val="00CB0C01"/>
    <w:rsid w:val="00CB3793"/>
    <w:rsid w:val="00CB4D6F"/>
    <w:rsid w:val="00CC4374"/>
    <w:rsid w:val="00CD138C"/>
    <w:rsid w:val="00CD157F"/>
    <w:rsid w:val="00CD54E1"/>
    <w:rsid w:val="00CD63E6"/>
    <w:rsid w:val="00CE4001"/>
    <w:rsid w:val="00CE4A92"/>
    <w:rsid w:val="00CE7B1B"/>
    <w:rsid w:val="00D064CE"/>
    <w:rsid w:val="00D11428"/>
    <w:rsid w:val="00D211BA"/>
    <w:rsid w:val="00D37CEE"/>
    <w:rsid w:val="00D44708"/>
    <w:rsid w:val="00D56530"/>
    <w:rsid w:val="00D66797"/>
    <w:rsid w:val="00D74234"/>
    <w:rsid w:val="00D840E0"/>
    <w:rsid w:val="00D8420E"/>
    <w:rsid w:val="00D84D60"/>
    <w:rsid w:val="00D93294"/>
    <w:rsid w:val="00DA0AC5"/>
    <w:rsid w:val="00DB5363"/>
    <w:rsid w:val="00DD1DB6"/>
    <w:rsid w:val="00DF450B"/>
    <w:rsid w:val="00E05820"/>
    <w:rsid w:val="00E166A1"/>
    <w:rsid w:val="00E2206D"/>
    <w:rsid w:val="00E30044"/>
    <w:rsid w:val="00E404B4"/>
    <w:rsid w:val="00E463E6"/>
    <w:rsid w:val="00E507EE"/>
    <w:rsid w:val="00E7089B"/>
    <w:rsid w:val="00E70A89"/>
    <w:rsid w:val="00E7186A"/>
    <w:rsid w:val="00E91CA0"/>
    <w:rsid w:val="00E96796"/>
    <w:rsid w:val="00EA533C"/>
    <w:rsid w:val="00EA7E2C"/>
    <w:rsid w:val="00EC4684"/>
    <w:rsid w:val="00EC676C"/>
    <w:rsid w:val="00ED5253"/>
    <w:rsid w:val="00ED5FDE"/>
    <w:rsid w:val="00EF2736"/>
    <w:rsid w:val="00F052AF"/>
    <w:rsid w:val="00F15BF8"/>
    <w:rsid w:val="00F2256A"/>
    <w:rsid w:val="00F32179"/>
    <w:rsid w:val="00F37F3D"/>
    <w:rsid w:val="00F522E7"/>
    <w:rsid w:val="00F630A2"/>
    <w:rsid w:val="00F74EC4"/>
    <w:rsid w:val="00F76E8E"/>
    <w:rsid w:val="00F854EB"/>
    <w:rsid w:val="00F855C4"/>
    <w:rsid w:val="00F90F38"/>
    <w:rsid w:val="00F950BB"/>
    <w:rsid w:val="00FA2617"/>
    <w:rsid w:val="00FA605A"/>
    <w:rsid w:val="00FB1220"/>
    <w:rsid w:val="00FD2A39"/>
    <w:rsid w:val="00FD68F1"/>
    <w:rsid w:val="00FE348F"/>
    <w:rsid w:val="00FE4844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B950CA"/>
  <w14:defaultImageDpi w14:val="300"/>
  <w15:docId w15:val="{F9402B25-74D0-4EE0-97EC-5F867791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93E26"/>
    <w:pPr>
      <w:spacing w:before="120" w:after="120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453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07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D1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10A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32CC4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32CC4"/>
    <w:rPr>
      <w:rFonts w:ascii="Lucida Grande" w:hAnsi="Lucida Grande" w:cs="Lucida Grande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453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7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4537E4"/>
    <w:pPr>
      <w:spacing w:before="240"/>
    </w:pPr>
    <w:rPr>
      <w:b/>
      <w:caps/>
      <w:sz w:val="22"/>
      <w:szCs w:val="22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4537E4"/>
    <w:rPr>
      <w:b/>
      <w:smallCap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537E4"/>
    <w:rPr>
      <w:smallCaps/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table" w:styleId="Gemiddeldraster3-accent1">
    <w:name w:val="Medium Grid 3 Accent 1"/>
    <w:basedOn w:val="Standaardtabel"/>
    <w:uiPriority w:val="69"/>
    <w:rsid w:val="00701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1878F8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878F8"/>
  </w:style>
  <w:style w:type="character" w:styleId="Paginanummer">
    <w:name w:val="page number"/>
    <w:basedOn w:val="Standaardalinea-lettertype"/>
    <w:uiPriority w:val="99"/>
    <w:semiHidden/>
    <w:unhideWhenUsed/>
    <w:rsid w:val="001878F8"/>
  </w:style>
  <w:style w:type="character" w:styleId="Verwijzingopmerking">
    <w:name w:val="annotation reference"/>
    <w:basedOn w:val="Standaardalinea-lettertype"/>
    <w:uiPriority w:val="99"/>
    <w:semiHidden/>
    <w:unhideWhenUsed/>
    <w:rsid w:val="009A5A62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A5A62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A5A62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5A62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5A62"/>
    <w:rPr>
      <w:b/>
      <w:b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EC676C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C676C"/>
  </w:style>
  <w:style w:type="table" w:styleId="Tabelraster">
    <w:name w:val="Table Grid"/>
    <w:basedOn w:val="Standaardtabel"/>
    <w:uiPriority w:val="59"/>
    <w:rsid w:val="0078178C"/>
    <w:rPr>
      <w:rFonts w:ascii="Arial Unicode MS" w:eastAsia="Arial Unicode MS" w:hAnsi="Arial Unicode MS" w:cs="Times New Roman"/>
      <w:smallCaps/>
      <w:sz w:val="18"/>
      <w:szCs w:val="1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1licht">
    <w:name w:val="List Table 1 Light"/>
    <w:basedOn w:val="Standaardtabel"/>
    <w:uiPriority w:val="46"/>
    <w:rsid w:val="00CB37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7kleurrijk-Accent6">
    <w:name w:val="Grid Table 7 Colorful Accent 6"/>
    <w:basedOn w:val="Standaardtabel"/>
    <w:uiPriority w:val="52"/>
    <w:rsid w:val="00CB379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B379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6D1EE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474DB"/>
    <w:pPr>
      <w:spacing w:before="0"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474DB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474DB"/>
    <w:rPr>
      <w:vertAlign w:val="superscript"/>
    </w:rPr>
  </w:style>
  <w:style w:type="character" w:customStyle="1" w:styleId="Kop2Char">
    <w:name w:val="Kop 2 Char"/>
    <w:basedOn w:val="Standaardalinea-lettertype"/>
    <w:link w:val="Kop2"/>
    <w:uiPriority w:val="9"/>
    <w:rsid w:val="00007C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ijschrift">
    <w:name w:val="caption"/>
    <w:basedOn w:val="Standaard"/>
    <w:next w:val="Standaard"/>
    <w:uiPriority w:val="35"/>
    <w:unhideWhenUsed/>
    <w:qFormat/>
    <w:rsid w:val="00007C0D"/>
    <w:pPr>
      <w:spacing w:before="0" w:after="200"/>
    </w:pPr>
    <w:rPr>
      <w:i/>
      <w:iCs/>
      <w:color w:val="1F497D" w:themeColor="text2"/>
      <w:sz w:val="18"/>
      <w:szCs w:val="18"/>
    </w:rPr>
  </w:style>
  <w:style w:type="table" w:styleId="Onopgemaaktetabel2">
    <w:name w:val="Plain Table 2"/>
    <w:basedOn w:val="Standaardtabel"/>
    <w:uiPriority w:val="99"/>
    <w:rsid w:val="00E91CA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E91CA0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263EA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5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515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58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2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4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10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739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35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43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63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05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8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0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26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90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7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48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36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8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1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C9AB04-2E66-41E3-B524-7F0593F297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1A39BF-F5B3-2946-84F4-F2EE0A7CE0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2BA454-AF9D-4F24-A858-C4F3648FA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D80361-3C6D-4957-B7CA-94DFED8CAD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16</Pages>
  <Words>2272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architectuur document</vt:lpstr>
    </vt:vector>
  </TitlesOfParts>
  <Company>Fontys ICT</Company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architectuur document</dc:title>
  <dc:creator>Nico Kuijpers</dc:creator>
  <cp:lastModifiedBy>Brand,Thijmen T.A.</cp:lastModifiedBy>
  <cp:revision>42</cp:revision>
  <cp:lastPrinted>2014-04-18T08:10:00Z</cp:lastPrinted>
  <dcterms:created xsi:type="dcterms:W3CDTF">2022-10-30T12:14:00Z</dcterms:created>
  <dcterms:modified xsi:type="dcterms:W3CDTF">2022-12-10T11:40:00Z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