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F77" w:rsidRDefault="00902F77">
      <w:hyperlink r:id="rId4" w:history="1">
        <w:r w:rsidRPr="00902F77">
          <w:rPr>
            <w:rStyle w:val="Hyperlink"/>
          </w:rPr>
          <w:t>The video I w</w:t>
        </w:r>
        <w:r w:rsidRPr="00902F77">
          <w:rPr>
            <w:rStyle w:val="Hyperlink"/>
          </w:rPr>
          <w:t>a</w:t>
        </w:r>
        <w:r w:rsidRPr="00902F77">
          <w:rPr>
            <w:rStyle w:val="Hyperlink"/>
          </w:rPr>
          <w:t>tched:</w:t>
        </w:r>
      </w:hyperlink>
    </w:p>
    <w:p w:rsidR="006908FA" w:rsidRDefault="00902F77">
      <w:r>
        <w:t>Is it possible to create a perfect vacuum. They say it’s a very hard thing to do. We have also never achieved it because there’s always a couple hundred thousand atoms per cm3. Even the LHC still has some at</w:t>
      </w:r>
      <w:bookmarkStart w:id="0" w:name="_GoBack"/>
      <w:bookmarkEnd w:id="0"/>
      <w:r>
        <w:t>oms. Even if we were able to get all the atoms and radiation out we’d still have quantum fields.</w:t>
      </w:r>
    </w:p>
    <w:sectPr w:rsidR="006908F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F77"/>
    <w:rsid w:val="006908FA"/>
    <w:rsid w:val="0090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170E"/>
  <w15:chartTrackingRefBased/>
  <w15:docId w15:val="{CB4EC2BC-574C-4CFC-9B5E-C052D471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02F7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02F77"/>
    <w:rPr>
      <w:color w:val="808080"/>
      <w:shd w:val="clear" w:color="auto" w:fill="E6E6E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02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d.ted.com/lessons/is-it-possible-to-create-a-perfect-vacuum-rolf-landua-and-anais-rassat/review_open#question-2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Thijn van de grift</dc:creator>
  <cp:keywords/>
  <dc:description/>
  <cp:lastModifiedBy>Thijn van de grift</cp:lastModifiedBy>
  <cp:revision>1</cp:revision>
  <dcterms:created xsi:type="dcterms:W3CDTF">2017-09-19T07:34:00Z</dcterms:created>
  <dcterms:modified xsi:type="dcterms:W3CDTF">2017-09-19T07:46:00Z</dcterms:modified>
</cp:coreProperties>
</file>