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8FA" w:rsidRDefault="00E23341" w:rsidP="00E23341">
      <w:pPr>
        <w:pStyle w:val="Kop1"/>
        <w:rPr>
          <w:lang w:val="nl-NL"/>
        </w:rPr>
      </w:pPr>
      <w:r>
        <w:rPr>
          <w:lang w:val="nl-NL"/>
        </w:rPr>
        <w:t>Inventarisatie werkzaamheden</w:t>
      </w:r>
    </w:p>
    <w:p w:rsidR="00E23341" w:rsidRDefault="00E23341" w:rsidP="00E23341">
      <w:pPr>
        <w:rPr>
          <w:lang w:val="nl-NL"/>
        </w:rPr>
      </w:pPr>
    </w:p>
    <w:p w:rsidR="00E23341" w:rsidRDefault="00E23341" w:rsidP="00E23341">
      <w:pPr>
        <w:pStyle w:val="Ondertitel"/>
        <w:numPr>
          <w:ilvl w:val="0"/>
          <w:numId w:val="2"/>
        </w:numPr>
      </w:pPr>
      <w:proofErr w:type="spellStart"/>
      <w:r>
        <w:t>Leerdoelen</w:t>
      </w:r>
      <w:proofErr w:type="spellEnd"/>
    </w:p>
    <w:p w:rsidR="00E23341" w:rsidRDefault="00E23341" w:rsidP="00E23341">
      <w:pPr>
        <w:pStyle w:val="Ondertitel"/>
        <w:numPr>
          <w:ilvl w:val="0"/>
          <w:numId w:val="2"/>
        </w:numPr>
      </w:pPr>
      <w:proofErr w:type="spellStart"/>
      <w:r>
        <w:t>Leervragen</w:t>
      </w:r>
      <w:proofErr w:type="spellEnd"/>
    </w:p>
    <w:p w:rsidR="00E23341" w:rsidRDefault="00E23341" w:rsidP="00E23341"/>
    <w:p w:rsidR="00E23341" w:rsidRDefault="00E23341" w:rsidP="00E23341">
      <w:pPr>
        <w:pStyle w:val="Kop2"/>
        <w:numPr>
          <w:ilvl w:val="0"/>
          <w:numId w:val="3"/>
        </w:numPr>
      </w:pPr>
      <w:proofErr w:type="spellStart"/>
      <w:r>
        <w:t>Leerdoelen</w:t>
      </w:r>
      <w:proofErr w:type="spellEnd"/>
    </w:p>
    <w:p w:rsidR="00E23341" w:rsidRDefault="00E23341" w:rsidP="00E23341"/>
    <w:p w:rsidR="00E23341" w:rsidRDefault="00E23341" w:rsidP="00E23341">
      <w:pPr>
        <w:pStyle w:val="Geenafstand"/>
        <w:ind w:left="360"/>
        <w:rPr>
          <w:lang w:val="nl-NL"/>
        </w:rPr>
      </w:pPr>
      <w:r>
        <w:rPr>
          <w:lang w:val="nl-NL"/>
        </w:rPr>
        <w:t>-</w:t>
      </w:r>
      <w:r w:rsidR="008C4E89">
        <w:rPr>
          <w:lang w:val="nl-NL"/>
        </w:rPr>
        <w:tab/>
      </w:r>
      <w:r>
        <w:rPr>
          <w:lang w:val="nl-NL"/>
        </w:rPr>
        <w:t>Mijn planning goed kunnen volgen.</w:t>
      </w:r>
    </w:p>
    <w:p w:rsidR="00E23341" w:rsidRDefault="00E23341" w:rsidP="00E23341">
      <w:pPr>
        <w:pStyle w:val="Geenafstand"/>
        <w:ind w:left="360"/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ab/>
        <w:t>Planning goed invullen.</w:t>
      </w:r>
    </w:p>
    <w:p w:rsidR="00E23341" w:rsidRPr="00E23341" w:rsidRDefault="00E23341" w:rsidP="00E23341">
      <w:pPr>
        <w:pStyle w:val="Geenafstand"/>
        <w:ind w:left="360"/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ab/>
      </w:r>
      <w:r w:rsidRPr="00E23341">
        <w:rPr>
          <w:lang w:val="nl-NL"/>
        </w:rPr>
        <w:t>Leren hoe ik een ontwerptabel moet schetsen.</w:t>
      </w:r>
    </w:p>
    <w:p w:rsidR="00E23341" w:rsidRDefault="00E23341" w:rsidP="00E23341">
      <w:pPr>
        <w:pStyle w:val="Geenafstand"/>
        <w:ind w:left="360"/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ab/>
        <w:t xml:space="preserve">Leren hoe ik een </w:t>
      </w:r>
      <w:proofErr w:type="spellStart"/>
      <w:r>
        <w:rPr>
          <w:lang w:val="nl-NL"/>
        </w:rPr>
        <w:t>infographic</w:t>
      </w:r>
      <w:proofErr w:type="spellEnd"/>
      <w:r>
        <w:rPr>
          <w:lang w:val="nl-NL"/>
        </w:rPr>
        <w:t xml:space="preserve"> over normen en richtlijnen maak.</w:t>
      </w:r>
    </w:p>
    <w:p w:rsidR="00E23341" w:rsidRDefault="00E23341" w:rsidP="00E23341">
      <w:pPr>
        <w:pStyle w:val="Geenafstand"/>
        <w:ind w:left="360"/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ab/>
        <w:t>Leren hoe ik een technisch ontwerp maak.</w:t>
      </w:r>
    </w:p>
    <w:p w:rsidR="00E23341" w:rsidRDefault="00E23341" w:rsidP="00E23341">
      <w:pPr>
        <w:pStyle w:val="Geenafstand"/>
        <w:ind w:left="360"/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ab/>
        <w:t>Leren hoe ik een werkplanning maak.</w:t>
      </w:r>
    </w:p>
    <w:p w:rsidR="00E23341" w:rsidRDefault="00E23341" w:rsidP="00E23341">
      <w:pPr>
        <w:pStyle w:val="Geenafstand"/>
        <w:ind w:left="360"/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ab/>
        <w:t>Basis van elektrotechniek leren.</w:t>
      </w:r>
    </w:p>
    <w:p w:rsidR="00E23341" w:rsidRDefault="00E23341" w:rsidP="00E23341">
      <w:pPr>
        <w:pStyle w:val="Geenafstand"/>
        <w:ind w:left="360"/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ab/>
        <w:t>Leren hoe ik een inspectierapport moet maken.</w:t>
      </w:r>
    </w:p>
    <w:p w:rsidR="00E23341" w:rsidRDefault="00E23341" w:rsidP="00E23341">
      <w:pPr>
        <w:pStyle w:val="Geenafstand"/>
        <w:rPr>
          <w:lang w:val="nl-NL"/>
        </w:rPr>
      </w:pPr>
    </w:p>
    <w:p w:rsidR="00E23341" w:rsidRDefault="00E23341" w:rsidP="00E23341">
      <w:pPr>
        <w:pStyle w:val="Kop2"/>
        <w:numPr>
          <w:ilvl w:val="0"/>
          <w:numId w:val="3"/>
        </w:numPr>
        <w:rPr>
          <w:lang w:val="nl-NL"/>
        </w:rPr>
      </w:pPr>
      <w:r>
        <w:rPr>
          <w:lang w:val="nl-NL"/>
        </w:rPr>
        <w:t>Leervragen</w:t>
      </w:r>
    </w:p>
    <w:p w:rsidR="008C4E89" w:rsidRDefault="008C4E89" w:rsidP="008C4E89">
      <w:pPr>
        <w:ind w:left="360"/>
        <w:rPr>
          <w:lang w:val="nl-NL"/>
        </w:rPr>
      </w:pPr>
    </w:p>
    <w:p w:rsidR="008C4E89" w:rsidRDefault="008C4E89" w:rsidP="008C4E89">
      <w:pPr>
        <w:pStyle w:val="Kop3"/>
        <w:rPr>
          <w:lang w:val="nl-NL"/>
        </w:rPr>
      </w:pPr>
      <w:r>
        <w:rPr>
          <w:lang w:val="nl-NL"/>
        </w:rPr>
        <w:t>Mijn planning goed kunnen volgen.</w:t>
      </w:r>
    </w:p>
    <w:p w:rsidR="008C4E89" w:rsidRDefault="008C4E89" w:rsidP="008C4E89">
      <w:pPr>
        <w:rPr>
          <w:lang w:val="nl-NL"/>
        </w:rPr>
      </w:pPr>
    </w:p>
    <w:p w:rsidR="008C4E89" w:rsidRDefault="008C4E89" w:rsidP="008C4E8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Hoe kan ik mij er aan herinneren om aan mijn planning te denken?</w:t>
      </w:r>
    </w:p>
    <w:p w:rsidR="008C4E89" w:rsidRDefault="008C4E89" w:rsidP="008C4E8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Hoe kan ik ervoor zorgen dat ik mijn planning volg?</w:t>
      </w:r>
    </w:p>
    <w:p w:rsidR="008C4E89" w:rsidRPr="008C4E89" w:rsidRDefault="008C4E89" w:rsidP="008C4E8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Hoe kan ik makkelijk overal mijn agenda bijhouden?</w:t>
      </w:r>
    </w:p>
    <w:p w:rsidR="008C4E89" w:rsidRDefault="008C4E89" w:rsidP="008C4E89">
      <w:pPr>
        <w:pStyle w:val="Kop3"/>
        <w:rPr>
          <w:lang w:val="nl-NL"/>
        </w:rPr>
      </w:pPr>
      <w:r>
        <w:rPr>
          <w:lang w:val="nl-NL"/>
        </w:rPr>
        <w:t>Planning goed invullen.</w:t>
      </w:r>
    </w:p>
    <w:p w:rsidR="008C4E89" w:rsidRDefault="008C4E89" w:rsidP="008C4E89">
      <w:pPr>
        <w:rPr>
          <w:lang w:val="nl-NL"/>
        </w:rPr>
      </w:pPr>
    </w:p>
    <w:p w:rsidR="008C4E89" w:rsidRDefault="008C4E89" w:rsidP="008C4E8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Wat moet ik allemaal in mijn planning zetten?</w:t>
      </w:r>
    </w:p>
    <w:p w:rsidR="008C4E89" w:rsidRPr="008C4E89" w:rsidRDefault="00683D33" w:rsidP="008C4E8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Hoe hou ik mij er aan om de planning in te vullen?</w:t>
      </w:r>
      <w:bookmarkStart w:id="0" w:name="_GoBack"/>
      <w:bookmarkEnd w:id="0"/>
    </w:p>
    <w:p w:rsidR="008C4E89" w:rsidRDefault="008C4E89" w:rsidP="008C4E89">
      <w:pPr>
        <w:pStyle w:val="Kop3"/>
        <w:rPr>
          <w:lang w:val="nl-NL"/>
        </w:rPr>
      </w:pPr>
      <w:r w:rsidRPr="00E23341">
        <w:rPr>
          <w:lang w:val="nl-NL"/>
        </w:rPr>
        <w:t>Leren hoe ik een ontwerptabel moet schetsen.</w:t>
      </w:r>
    </w:p>
    <w:p w:rsidR="008C4E89" w:rsidRDefault="008C4E89" w:rsidP="008C4E89">
      <w:pPr>
        <w:rPr>
          <w:lang w:val="nl-NL"/>
        </w:rPr>
      </w:pPr>
    </w:p>
    <w:p w:rsidR="008C4E89" w:rsidRDefault="008C4E89" w:rsidP="008C4E8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Wat heb ik ervoor nodig om te leren hoe ik een ontwerptabel moet maken?</w:t>
      </w:r>
    </w:p>
    <w:p w:rsidR="008C4E89" w:rsidRDefault="008C4E89" w:rsidP="008C4E8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Waar kan ik dit leren?</w:t>
      </w:r>
    </w:p>
    <w:p w:rsidR="008C4E89" w:rsidRDefault="008C4E89" w:rsidP="008C4E8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Hoeveel tijd heb ik er voor nodig om een ontwerptabel te maken?</w:t>
      </w:r>
    </w:p>
    <w:p w:rsidR="008C4E89" w:rsidRPr="008C4E89" w:rsidRDefault="008C4E89" w:rsidP="008C4E89">
      <w:pPr>
        <w:pStyle w:val="Lijstalinea"/>
        <w:numPr>
          <w:ilvl w:val="0"/>
          <w:numId w:val="6"/>
        </w:numPr>
        <w:rPr>
          <w:lang w:val="nl-NL"/>
        </w:rPr>
      </w:pPr>
    </w:p>
    <w:p w:rsidR="008C4E89" w:rsidRDefault="008C4E89" w:rsidP="008C4E89">
      <w:pPr>
        <w:pStyle w:val="Kop3"/>
        <w:rPr>
          <w:lang w:val="nl-NL"/>
        </w:rPr>
      </w:pPr>
      <w:r>
        <w:rPr>
          <w:lang w:val="nl-NL"/>
        </w:rPr>
        <w:t xml:space="preserve">Leren hoe ik een </w:t>
      </w:r>
      <w:proofErr w:type="spellStart"/>
      <w:r>
        <w:rPr>
          <w:lang w:val="nl-NL"/>
        </w:rPr>
        <w:t>infographic</w:t>
      </w:r>
      <w:proofErr w:type="spellEnd"/>
      <w:r>
        <w:rPr>
          <w:lang w:val="nl-NL"/>
        </w:rPr>
        <w:t xml:space="preserve"> over normen en richtlijnen maak.</w:t>
      </w:r>
    </w:p>
    <w:p w:rsidR="008C4E89" w:rsidRDefault="008C4E89" w:rsidP="008C4E89">
      <w:pPr>
        <w:rPr>
          <w:lang w:val="nl-NL"/>
        </w:rPr>
      </w:pPr>
    </w:p>
    <w:p w:rsidR="008C4E89" w:rsidRDefault="008C4E89" w:rsidP="008C4E8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Waar kan ik een </w:t>
      </w:r>
      <w:proofErr w:type="spellStart"/>
      <w:r>
        <w:rPr>
          <w:lang w:val="nl-NL"/>
        </w:rPr>
        <w:t>infographic</w:t>
      </w:r>
      <w:proofErr w:type="spellEnd"/>
      <w:r>
        <w:rPr>
          <w:lang w:val="nl-NL"/>
        </w:rPr>
        <w:t xml:space="preserve"> maken?</w:t>
      </w:r>
    </w:p>
    <w:p w:rsidR="008C4E89" w:rsidRDefault="008C4E89" w:rsidP="008C4E8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lastRenderedPageBreak/>
        <w:t xml:space="preserve">Wat heb ik er voor nodig om een </w:t>
      </w:r>
      <w:proofErr w:type="spellStart"/>
      <w:r>
        <w:rPr>
          <w:lang w:val="nl-NL"/>
        </w:rPr>
        <w:t>infographic</w:t>
      </w:r>
      <w:proofErr w:type="spellEnd"/>
      <w:r>
        <w:rPr>
          <w:lang w:val="nl-NL"/>
        </w:rPr>
        <w:t xml:space="preserve"> te maken?</w:t>
      </w:r>
    </w:p>
    <w:p w:rsidR="008C4E89" w:rsidRDefault="008C4E89" w:rsidP="008C4E8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Hoe kan ik het beste een </w:t>
      </w:r>
      <w:proofErr w:type="spellStart"/>
      <w:r>
        <w:rPr>
          <w:lang w:val="nl-NL"/>
        </w:rPr>
        <w:t>infographic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designen</w:t>
      </w:r>
      <w:proofErr w:type="spellEnd"/>
      <w:r>
        <w:rPr>
          <w:lang w:val="nl-NL"/>
        </w:rPr>
        <w:t>?</w:t>
      </w:r>
    </w:p>
    <w:p w:rsidR="008C4E89" w:rsidRDefault="008C4E89" w:rsidP="008C4E8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Wat voor kleuren kan ik het beste gebruiken?</w:t>
      </w:r>
    </w:p>
    <w:p w:rsidR="008C4E89" w:rsidRPr="008C4E89" w:rsidRDefault="00683D33" w:rsidP="008C4E8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Hoe ga ik van start?</w:t>
      </w:r>
    </w:p>
    <w:p w:rsidR="008C4E89" w:rsidRDefault="008C4E89" w:rsidP="008C4E89">
      <w:pPr>
        <w:pStyle w:val="Kop3"/>
        <w:rPr>
          <w:lang w:val="nl-NL"/>
        </w:rPr>
      </w:pPr>
      <w:r>
        <w:rPr>
          <w:lang w:val="nl-NL"/>
        </w:rPr>
        <w:t>Leren hoe ik een technisch ontwerp maak.</w:t>
      </w:r>
    </w:p>
    <w:p w:rsidR="00683D33" w:rsidRDefault="00683D33" w:rsidP="00683D33">
      <w:pPr>
        <w:rPr>
          <w:lang w:val="nl-NL"/>
        </w:rPr>
      </w:pPr>
    </w:p>
    <w:p w:rsid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Wat is een technisch ontwerp?</w:t>
      </w:r>
    </w:p>
    <w:p w:rsid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Waar heb ik een technisch ontwerp voor nodig?</w:t>
      </w:r>
    </w:p>
    <w:p w:rsid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Waar kan ik leren hoe ik een technisch ontwerp moet maken?</w:t>
      </w:r>
    </w:p>
    <w:p w:rsid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Wat heb ik er voor nodig om een technisch ontwerp te maken?</w:t>
      </w:r>
    </w:p>
    <w:p w:rsid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Hoe maak ik een technisch ontwerp?</w:t>
      </w:r>
    </w:p>
    <w:p w:rsidR="00683D33" w:rsidRP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</w:p>
    <w:p w:rsidR="008C4E89" w:rsidRDefault="008C4E89" w:rsidP="008C4E89">
      <w:pPr>
        <w:pStyle w:val="Kop3"/>
        <w:rPr>
          <w:lang w:val="nl-NL"/>
        </w:rPr>
      </w:pPr>
      <w:r>
        <w:rPr>
          <w:lang w:val="nl-NL"/>
        </w:rPr>
        <w:t>Leren hoe ik een werkplanning maak.</w:t>
      </w:r>
    </w:p>
    <w:p w:rsidR="00683D33" w:rsidRDefault="00683D33" w:rsidP="00683D33">
      <w:pPr>
        <w:rPr>
          <w:lang w:val="nl-NL"/>
        </w:rPr>
      </w:pPr>
    </w:p>
    <w:p w:rsid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Hoe maak ik een werkplanning?</w:t>
      </w:r>
    </w:p>
    <w:p w:rsid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Waarom moet ik een werkplanning maken?</w:t>
      </w:r>
    </w:p>
    <w:p w:rsid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Hoe kan ik leren om een werkplanning te maken?</w:t>
      </w:r>
    </w:p>
    <w:p w:rsid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Wat heb ik er voor nodig om een werkplanning te maken?</w:t>
      </w:r>
    </w:p>
    <w:p w:rsidR="00683D33" w:rsidRP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</w:p>
    <w:p w:rsidR="008C4E89" w:rsidRDefault="008C4E89" w:rsidP="008C4E89">
      <w:pPr>
        <w:pStyle w:val="Kop3"/>
        <w:rPr>
          <w:lang w:val="nl-NL"/>
        </w:rPr>
      </w:pPr>
      <w:r>
        <w:rPr>
          <w:lang w:val="nl-NL"/>
        </w:rPr>
        <w:t>Basis van elektrotechniek leren.</w:t>
      </w:r>
    </w:p>
    <w:p w:rsidR="00683D33" w:rsidRDefault="00683D33" w:rsidP="00683D33">
      <w:pPr>
        <w:rPr>
          <w:lang w:val="nl-NL"/>
        </w:rPr>
      </w:pPr>
    </w:p>
    <w:p w:rsid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Hoe kan ik meer over elektrotechniek leren?</w:t>
      </w:r>
    </w:p>
    <w:p w:rsid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Waar kan ik meer over elektrotechniek leren?</w:t>
      </w:r>
    </w:p>
    <w:p w:rsid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Wat kan ik leren over elektrotechniek?</w:t>
      </w:r>
    </w:p>
    <w:p w:rsidR="00683D33" w:rsidRP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Wat heb ik er voor nodig om over elektrotechniek te leren?</w:t>
      </w:r>
    </w:p>
    <w:p w:rsidR="008C4E89" w:rsidRDefault="008C4E89" w:rsidP="008C4E89">
      <w:pPr>
        <w:pStyle w:val="Kop3"/>
        <w:rPr>
          <w:lang w:val="nl-NL"/>
        </w:rPr>
      </w:pPr>
      <w:r>
        <w:rPr>
          <w:lang w:val="nl-NL"/>
        </w:rPr>
        <w:t>Leren hoe ik een inspectierapport moet maken.</w:t>
      </w:r>
    </w:p>
    <w:p w:rsidR="00683D33" w:rsidRDefault="00683D33" w:rsidP="00683D33">
      <w:pPr>
        <w:rPr>
          <w:lang w:val="nl-NL"/>
        </w:rPr>
      </w:pPr>
    </w:p>
    <w:p w:rsid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Hoe maak ik een inspectierapport?</w:t>
      </w:r>
    </w:p>
    <w:p w:rsid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Waarom maak ik een inspectierapport?</w:t>
      </w:r>
    </w:p>
    <w:p w:rsid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Hoe leer ik een inspectierapport te maken?</w:t>
      </w:r>
    </w:p>
    <w:p w:rsidR="00683D33" w:rsidRPr="00683D33" w:rsidRDefault="00683D33" w:rsidP="00683D3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Wat heb ik er voor nodig om een inspectierapport te maken?</w:t>
      </w:r>
      <w:r>
        <w:rPr>
          <w:lang w:val="nl-NL"/>
        </w:rPr>
        <w:br/>
      </w:r>
    </w:p>
    <w:p w:rsidR="00E23341" w:rsidRPr="00E23341" w:rsidRDefault="00E23341" w:rsidP="00E23341">
      <w:pPr>
        <w:pStyle w:val="Geenafstand"/>
        <w:rPr>
          <w:lang w:val="nl-NL"/>
        </w:rPr>
      </w:pPr>
    </w:p>
    <w:sectPr w:rsidR="00E23341" w:rsidRPr="00E2334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DD9"/>
    <w:multiLevelType w:val="hybridMultilevel"/>
    <w:tmpl w:val="2E88838C"/>
    <w:lvl w:ilvl="0" w:tplc="86280D7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464BB"/>
    <w:multiLevelType w:val="hybridMultilevel"/>
    <w:tmpl w:val="A538F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04E9B"/>
    <w:multiLevelType w:val="hybridMultilevel"/>
    <w:tmpl w:val="EAB8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447CE"/>
    <w:multiLevelType w:val="hybridMultilevel"/>
    <w:tmpl w:val="6D78FE64"/>
    <w:lvl w:ilvl="0" w:tplc="211228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A5C57"/>
    <w:multiLevelType w:val="hybridMultilevel"/>
    <w:tmpl w:val="659A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7527D"/>
    <w:multiLevelType w:val="hybridMultilevel"/>
    <w:tmpl w:val="C5D64D4C"/>
    <w:lvl w:ilvl="0" w:tplc="B100E9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41"/>
    <w:rsid w:val="00683D33"/>
    <w:rsid w:val="006908FA"/>
    <w:rsid w:val="008C4E89"/>
    <w:rsid w:val="00E2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D8B5"/>
  <w15:chartTrackingRefBased/>
  <w15:docId w15:val="{EA1F1A82-2782-4AC2-9CBB-043D28BC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3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23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C4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3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33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3341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E2334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23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E23341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8C4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83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83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Fase 1</dc:subject>
  <dc:creator>Grift, T.C.J. (Thijn) van de</dc:creator>
  <cp:keywords/>
  <dc:description/>
  <cp:lastModifiedBy>Grift, T.C.J. (Thijn) van de</cp:lastModifiedBy>
  <cp:revision>1</cp:revision>
  <dcterms:created xsi:type="dcterms:W3CDTF">2017-09-04T13:34:00Z</dcterms:created>
  <dcterms:modified xsi:type="dcterms:W3CDTF">2017-09-04T14:04:00Z</dcterms:modified>
</cp:coreProperties>
</file>