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2B2F" w14:textId="4CEAB88C" w:rsidR="006C3E9E" w:rsidRPr="006C3E9E" w:rsidRDefault="006C3E9E">
      <w:pPr>
        <w:rPr>
          <w:sz w:val="36"/>
          <w:szCs w:val="36"/>
          <w:lang w:val="nl-NL"/>
        </w:rPr>
      </w:pPr>
      <w:r w:rsidRPr="006C3E9E">
        <w:rPr>
          <w:sz w:val="36"/>
          <w:szCs w:val="36"/>
          <w:lang w:val="nl-NL"/>
        </w:rPr>
        <w:t>Reflectiedocument Thijn Glas</w:t>
      </w:r>
    </w:p>
    <w:p w14:paraId="1BC4A3F0" w14:textId="24F354CD" w:rsidR="006C3E9E" w:rsidRDefault="006C3E9E">
      <w:pPr>
        <w:rPr>
          <w:sz w:val="24"/>
          <w:szCs w:val="24"/>
          <w:lang w:val="nl-NL"/>
        </w:rPr>
      </w:pPr>
      <w:r>
        <w:rPr>
          <w:sz w:val="24"/>
          <w:szCs w:val="24"/>
          <w:lang w:val="nl-NL"/>
        </w:rPr>
        <w:t xml:space="preserve">Mijn naam is Thijn Glas ik doe de software developer opleiding en dit is mij reflectie van periode 8. </w:t>
      </w:r>
      <w:r w:rsidRPr="006C3E9E">
        <w:rPr>
          <w:sz w:val="24"/>
          <w:szCs w:val="24"/>
          <w:lang w:val="nl-NL"/>
        </w:rPr>
        <w:t xml:space="preserve">In dit </w:t>
      </w:r>
      <w:r>
        <w:rPr>
          <w:sz w:val="24"/>
          <w:szCs w:val="24"/>
          <w:lang w:val="nl-NL"/>
        </w:rPr>
        <w:t xml:space="preserve">reflectiedocument zal ik het hebben over wat ik geleerd heb, wat mijn uitdagingen waren, wat ging goed en wat ging niet goed, hoe ik omging met tegenslagen en </w:t>
      </w:r>
      <w:r w:rsidR="00B72949">
        <w:rPr>
          <w:sz w:val="24"/>
          <w:szCs w:val="24"/>
          <w:lang w:val="nl-NL"/>
        </w:rPr>
        <w:t>hoe ik in de toekomst voorkomen of managen.</w:t>
      </w:r>
    </w:p>
    <w:p w14:paraId="5552E52F" w14:textId="682F24AC" w:rsidR="00B72949" w:rsidRDefault="00B72949">
      <w:pPr>
        <w:rPr>
          <w:sz w:val="24"/>
          <w:szCs w:val="24"/>
          <w:lang w:val="nl-NL"/>
        </w:rPr>
      </w:pPr>
    </w:p>
    <w:p w14:paraId="739ECA33" w14:textId="0D4C8EFA" w:rsidR="00B72949" w:rsidRDefault="00B72949">
      <w:pPr>
        <w:rPr>
          <w:sz w:val="32"/>
          <w:szCs w:val="32"/>
          <w:lang w:val="nl-NL"/>
        </w:rPr>
      </w:pPr>
      <w:r>
        <w:rPr>
          <w:sz w:val="32"/>
          <w:szCs w:val="32"/>
          <w:lang w:val="nl-NL"/>
        </w:rPr>
        <w:t>Wat heb ik geleerd</w:t>
      </w:r>
    </w:p>
    <w:p w14:paraId="4D15C817" w14:textId="066D53EB" w:rsidR="00B72949" w:rsidRDefault="00B72949">
      <w:pPr>
        <w:rPr>
          <w:sz w:val="24"/>
          <w:szCs w:val="24"/>
          <w:lang w:val="nl-NL"/>
        </w:rPr>
      </w:pPr>
      <w:r>
        <w:rPr>
          <w:sz w:val="24"/>
          <w:szCs w:val="24"/>
          <w:lang w:val="nl-NL"/>
        </w:rPr>
        <w:t xml:space="preserve">Deze periode heb ik geleerd klantvriendelijke plugins in de website te verwerken. Bij deze plugins kwamen errors omhoog en daar ben ik mee om leren gaan zodat ik deze kan oplossen. Deze periode ben ik dus veel met wordpress en met phpmyadmin bezig geweest. </w:t>
      </w:r>
    </w:p>
    <w:p w14:paraId="0D2043B3" w14:textId="56960349" w:rsidR="00B72949" w:rsidRDefault="00B72949">
      <w:pPr>
        <w:rPr>
          <w:sz w:val="24"/>
          <w:szCs w:val="24"/>
          <w:lang w:val="nl-NL"/>
        </w:rPr>
      </w:pPr>
    </w:p>
    <w:p w14:paraId="5408D8D1" w14:textId="5EC6A7B5" w:rsidR="00B72949" w:rsidRPr="00AE006F" w:rsidRDefault="00B72949">
      <w:pPr>
        <w:rPr>
          <w:sz w:val="32"/>
          <w:szCs w:val="32"/>
          <w:lang w:val="nl-NL"/>
        </w:rPr>
      </w:pPr>
      <w:r w:rsidRPr="00AE006F">
        <w:rPr>
          <w:sz w:val="32"/>
          <w:szCs w:val="32"/>
          <w:lang w:val="nl-NL"/>
        </w:rPr>
        <w:t>wat mijn uitdagingen waren</w:t>
      </w:r>
    </w:p>
    <w:p w14:paraId="061CAF63" w14:textId="33185C4D" w:rsidR="00B72949" w:rsidRDefault="00B72949">
      <w:pPr>
        <w:rPr>
          <w:sz w:val="24"/>
          <w:szCs w:val="24"/>
          <w:lang w:val="nl-NL"/>
        </w:rPr>
      </w:pPr>
      <w:r>
        <w:rPr>
          <w:sz w:val="24"/>
          <w:szCs w:val="24"/>
          <w:lang w:val="nl-NL"/>
        </w:rPr>
        <w:t>Mijn uitdagingen waren vooral veel errors en lastige bugs. Deze zijn nu opgelost maar ben ik wel een tijdje mee bezig geweest. Voortaan moet ik deze prioriteit geven zodat ik er later niet meer tegen aan loop.</w:t>
      </w:r>
    </w:p>
    <w:p w14:paraId="4899BC1B" w14:textId="4CD2323F" w:rsidR="00B72949" w:rsidRDefault="00B72949">
      <w:pPr>
        <w:rPr>
          <w:sz w:val="24"/>
          <w:szCs w:val="24"/>
          <w:lang w:val="nl-NL"/>
        </w:rPr>
      </w:pPr>
    </w:p>
    <w:p w14:paraId="36DE7DF1" w14:textId="235E72C1" w:rsidR="00B72949" w:rsidRPr="00AE006F" w:rsidRDefault="00AE006F">
      <w:pPr>
        <w:rPr>
          <w:sz w:val="32"/>
          <w:szCs w:val="32"/>
          <w:lang w:val="nl-NL"/>
        </w:rPr>
      </w:pPr>
      <w:r w:rsidRPr="00AE006F">
        <w:rPr>
          <w:sz w:val="32"/>
          <w:szCs w:val="32"/>
          <w:lang w:val="nl-NL"/>
        </w:rPr>
        <w:t>wat ging goed en wat ging niet goed</w:t>
      </w:r>
    </w:p>
    <w:p w14:paraId="79652622" w14:textId="1DADB99A" w:rsidR="00AE006F" w:rsidRDefault="00AE006F">
      <w:pPr>
        <w:rPr>
          <w:sz w:val="24"/>
          <w:szCs w:val="24"/>
          <w:lang w:val="nl-NL"/>
        </w:rPr>
      </w:pPr>
      <w:r>
        <w:rPr>
          <w:sz w:val="24"/>
          <w:szCs w:val="24"/>
          <w:lang w:val="nl-NL"/>
        </w:rPr>
        <w:t>het aanpassen van de frontend ging beter deze periode dat omdat ik er al een tijdje mee bezig was geweest. Het begin ging dus niet zo goed aangezien ik eventjes moest wennen aan hoe het werkte voordat ik het eenmaal snapte.</w:t>
      </w:r>
    </w:p>
    <w:p w14:paraId="2CB61107" w14:textId="5FB80957" w:rsidR="00AE006F" w:rsidRDefault="00AE006F">
      <w:pPr>
        <w:rPr>
          <w:sz w:val="24"/>
          <w:szCs w:val="24"/>
          <w:lang w:val="nl-NL"/>
        </w:rPr>
      </w:pPr>
    </w:p>
    <w:p w14:paraId="185305A3" w14:textId="77777777" w:rsidR="00115F2C" w:rsidRDefault="00115F2C">
      <w:pPr>
        <w:rPr>
          <w:sz w:val="32"/>
          <w:szCs w:val="32"/>
          <w:lang w:val="nl-NL"/>
        </w:rPr>
      </w:pPr>
      <w:r w:rsidRPr="00115F2C">
        <w:rPr>
          <w:sz w:val="32"/>
          <w:szCs w:val="32"/>
          <w:lang w:val="nl-NL"/>
        </w:rPr>
        <w:t>hoe ik omging met tegenslagen en hoe ik in de toekomst voorkomen of managen</w:t>
      </w:r>
    </w:p>
    <w:p w14:paraId="3542F5DD" w14:textId="5F2FB30E" w:rsidR="00AE006F" w:rsidRPr="00AE006F" w:rsidRDefault="00115F2C">
      <w:pPr>
        <w:rPr>
          <w:sz w:val="24"/>
          <w:szCs w:val="24"/>
          <w:lang w:val="nl-NL"/>
        </w:rPr>
      </w:pPr>
      <w:r>
        <w:rPr>
          <w:sz w:val="24"/>
          <w:szCs w:val="24"/>
          <w:lang w:val="nl-NL"/>
        </w:rPr>
        <w:t>er waren niet heel veel tegenslagen maar degene die er wel waren zijn we te lang mee bezig geweest voortaan zal ik eerder hulp vragen en vraag ik een duidelijke uitleg zodat ik het snap waarom iets niet lukt.</w:t>
      </w:r>
    </w:p>
    <w:sectPr w:rsidR="00AE006F" w:rsidRPr="00AE006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9E"/>
    <w:rsid w:val="00115F2C"/>
    <w:rsid w:val="006C3E9E"/>
    <w:rsid w:val="00AE006F"/>
    <w:rsid w:val="00B7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B5CC"/>
  <w15:chartTrackingRefBased/>
  <w15:docId w15:val="{5E0F0E8A-F470-4BE1-9692-9C8BB96F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53624605BA514B90E601FCC8F84C2C" ma:contentTypeVersion="12" ma:contentTypeDescription="Een nieuw document maken." ma:contentTypeScope="" ma:versionID="eeab85d7fd5337f29b7ed7cf2620fc00">
  <xsd:schema xmlns:xsd="http://www.w3.org/2001/XMLSchema" xmlns:xs="http://www.w3.org/2001/XMLSchema" xmlns:p="http://schemas.microsoft.com/office/2006/metadata/properties" xmlns:ns3="1f38412d-8a22-48f7-9228-82bb31f64809" xmlns:ns4="44620454-9eac-4a64-9de0-ff4d13f91559" targetNamespace="http://schemas.microsoft.com/office/2006/metadata/properties" ma:root="true" ma:fieldsID="35055f224573c1bf3afbb17a7434de86" ns3:_="" ns4:_="">
    <xsd:import namespace="1f38412d-8a22-48f7-9228-82bb31f64809"/>
    <xsd:import namespace="44620454-9eac-4a64-9de0-ff4d13f915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8412d-8a22-48f7-9228-82bb31f64809"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20454-9eac-4a64-9de0-ff4d13f9155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8EE2AC-B990-4C2C-B552-4E1B42633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8412d-8a22-48f7-9228-82bb31f64809"/>
    <ds:schemaRef ds:uri="44620454-9eac-4a64-9de0-ff4d13f91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296A50-BC87-460A-BD10-BB4F0377A77A}">
  <ds:schemaRefs>
    <ds:schemaRef ds:uri="http://schemas.microsoft.com/sharepoint/v3/contenttype/forms"/>
  </ds:schemaRefs>
</ds:datastoreItem>
</file>

<file path=customXml/itemProps3.xml><?xml version="1.0" encoding="utf-8"?>
<ds:datastoreItem xmlns:ds="http://schemas.openxmlformats.org/officeDocument/2006/customXml" ds:itemID="{DC845048-0933-469E-BCA0-32F38D672FB4}">
  <ds:schemaRefs>
    <ds:schemaRef ds:uri="http://purl.org/dc/dcmitype/"/>
    <ds:schemaRef ds:uri="http://www.w3.org/XML/1998/namespace"/>
    <ds:schemaRef ds:uri="http://purl.org/dc/elements/1.1/"/>
    <ds:schemaRef ds:uri="http://schemas.openxmlformats.org/package/2006/metadata/core-properties"/>
    <ds:schemaRef ds:uri="http://schemas.microsoft.com/office/2006/documentManagement/types"/>
    <ds:schemaRef ds:uri="44620454-9eac-4a64-9de0-ff4d13f91559"/>
    <ds:schemaRef ds:uri="http://schemas.microsoft.com/office/2006/metadata/properties"/>
    <ds:schemaRef ds:uri="http://schemas.microsoft.com/office/infopath/2007/PartnerControls"/>
    <ds:schemaRef ds:uri="1f38412d-8a22-48f7-9228-82bb31f64809"/>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Thijn Glas</dc:creator>
  <cp:keywords/>
  <dc:description/>
  <cp:lastModifiedBy>Thijn Glas</cp:lastModifiedBy>
  <cp:revision>2</cp:revision>
  <dcterms:created xsi:type="dcterms:W3CDTF">2022-07-04T22:45:00Z</dcterms:created>
  <dcterms:modified xsi:type="dcterms:W3CDTF">2022-07-04T22:45:00Z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0x0101009B53624605BA514B90E601FCC8F84C2C</vt:lpwstr>
  </property>
</Properties>
</file>