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27BB2" w14:textId="77777777" w:rsidR="00215A4A" w:rsidRPr="00215A4A" w:rsidRDefault="00215A4A" w:rsidP="00215A4A">
      <w:pPr>
        <w:pStyle w:val="Normaalweb"/>
        <w:rPr>
          <w:rFonts w:asciiTheme="minorHAnsi" w:hAnsiTheme="minorHAnsi" w:cstheme="minorHAnsi"/>
        </w:rPr>
      </w:pPr>
      <w:r w:rsidRPr="00215A4A">
        <w:rPr>
          <w:rFonts w:asciiTheme="minorHAnsi" w:hAnsiTheme="minorHAnsi" w:cstheme="minorHAnsi"/>
        </w:rPr>
        <w:t>Overzicht:</w:t>
      </w:r>
    </w:p>
    <w:p w14:paraId="63C0253E" w14:textId="4C5E131E" w:rsidR="00215A4A" w:rsidRDefault="00215A4A" w:rsidP="00215A4A">
      <w:pPr>
        <w:pStyle w:val="Normaalweb"/>
        <w:rPr>
          <w:rFonts w:asciiTheme="minorHAnsi" w:hAnsiTheme="minorHAnsi" w:cstheme="minorHAnsi"/>
        </w:rPr>
      </w:pPr>
      <w:r w:rsidRPr="00215A4A">
        <w:rPr>
          <w:rFonts w:asciiTheme="minorHAnsi" w:hAnsiTheme="minorHAnsi" w:cstheme="minorHAnsi"/>
        </w:rPr>
        <w:t>De kabelkrant bestaat uit 2 componenten:</w:t>
      </w:r>
    </w:p>
    <w:p w14:paraId="501054F1" w14:textId="4705C548" w:rsidR="00215A4A" w:rsidRDefault="00215A4A" w:rsidP="00215A4A">
      <w:pPr>
        <w:pStyle w:val="Normaalweb"/>
        <w:numPr>
          <w:ilvl w:val="0"/>
          <w:numId w:val="1"/>
        </w:numPr>
        <w:rPr>
          <w:rFonts w:asciiTheme="minorHAnsi" w:hAnsiTheme="minorHAnsi" w:cstheme="minorHAnsi"/>
        </w:rPr>
      </w:pPr>
      <w:r>
        <w:rPr>
          <w:rFonts w:asciiTheme="minorHAnsi" w:hAnsiTheme="minorHAnsi" w:cstheme="minorHAnsi"/>
        </w:rPr>
        <w:t>Instelling op de website</w:t>
      </w:r>
    </w:p>
    <w:p w14:paraId="436E3F30" w14:textId="3033451F" w:rsidR="00215A4A" w:rsidRDefault="00215A4A" w:rsidP="00215A4A">
      <w:pPr>
        <w:pStyle w:val="Normaalweb"/>
        <w:numPr>
          <w:ilvl w:val="0"/>
          <w:numId w:val="1"/>
        </w:numPr>
        <w:rPr>
          <w:rFonts w:asciiTheme="minorHAnsi" w:hAnsiTheme="minorHAnsi" w:cstheme="minorHAnsi"/>
        </w:rPr>
      </w:pPr>
      <w:r>
        <w:rPr>
          <w:rFonts w:asciiTheme="minorHAnsi" w:hAnsiTheme="minorHAnsi" w:cstheme="minorHAnsi"/>
        </w:rPr>
        <w:t>Een losse website waar de informatie van de kabelkrant binnen komt.</w:t>
      </w:r>
    </w:p>
    <w:p w14:paraId="39EF83D0" w14:textId="05DA5EB9" w:rsidR="00215A4A" w:rsidRDefault="00215A4A" w:rsidP="00215A4A">
      <w:pPr>
        <w:pStyle w:val="Kop1"/>
      </w:pPr>
      <w:r>
        <w:t>Waar kan ik de kabelkrant zien?</w:t>
      </w:r>
    </w:p>
    <w:tbl>
      <w:tblPr>
        <w:tblStyle w:val="Tabelraster"/>
        <w:tblW w:w="0" w:type="auto"/>
        <w:tblLook w:val="04A0" w:firstRow="1" w:lastRow="0" w:firstColumn="1" w:lastColumn="0" w:noHBand="0" w:noVBand="1"/>
      </w:tblPr>
      <w:tblGrid>
        <w:gridCol w:w="1555"/>
        <w:gridCol w:w="3827"/>
        <w:gridCol w:w="3634"/>
      </w:tblGrid>
      <w:tr w:rsidR="00215A4A" w14:paraId="340DF14C" w14:textId="77777777" w:rsidTr="00215A4A">
        <w:tc>
          <w:tcPr>
            <w:tcW w:w="1555" w:type="dxa"/>
          </w:tcPr>
          <w:p w14:paraId="7AA91A57" w14:textId="0F05AAA4" w:rsidR="00215A4A" w:rsidRDefault="00215A4A">
            <w:r>
              <w:t>Type</w:t>
            </w:r>
          </w:p>
        </w:tc>
        <w:tc>
          <w:tcPr>
            <w:tcW w:w="3827" w:type="dxa"/>
          </w:tcPr>
          <w:p w14:paraId="44648579" w14:textId="0F63A7BE" w:rsidR="00215A4A" w:rsidRDefault="00215A4A">
            <w:r>
              <w:t>Bron</w:t>
            </w:r>
          </w:p>
        </w:tc>
        <w:tc>
          <w:tcPr>
            <w:tcW w:w="3634" w:type="dxa"/>
          </w:tcPr>
          <w:p w14:paraId="5F615530" w14:textId="3104B165" w:rsidR="00215A4A" w:rsidRDefault="00215A4A">
            <w:r>
              <w:t>Waar kan ik de kabelkrant zien?</w:t>
            </w:r>
          </w:p>
        </w:tc>
      </w:tr>
      <w:tr w:rsidR="00215A4A" w14:paraId="4A3B2363" w14:textId="77777777" w:rsidTr="00215A4A">
        <w:tc>
          <w:tcPr>
            <w:tcW w:w="1555" w:type="dxa"/>
          </w:tcPr>
          <w:p w14:paraId="15EEC8CE" w14:textId="24D0FAE8" w:rsidR="00215A4A" w:rsidRDefault="00215A4A">
            <w:r>
              <w:t>Test omgeving</w:t>
            </w:r>
          </w:p>
        </w:tc>
        <w:tc>
          <w:tcPr>
            <w:tcW w:w="3827" w:type="dxa"/>
          </w:tcPr>
          <w:p w14:paraId="049A324C" w14:textId="12AB16DD" w:rsidR="00215A4A" w:rsidRDefault="00215A4A">
            <w:r>
              <w:t>www.staging.rtvkrimpenerwaard.nl</w:t>
            </w:r>
          </w:p>
        </w:tc>
        <w:tc>
          <w:tcPr>
            <w:tcW w:w="3634" w:type="dxa"/>
          </w:tcPr>
          <w:p w14:paraId="2A884E93" w14:textId="7BDA31D9" w:rsidR="00215A4A" w:rsidRDefault="00215A4A">
            <w:r w:rsidRPr="00215A4A">
              <w:t>https://staging-kabelkrant.vercel.app/</w:t>
            </w:r>
          </w:p>
        </w:tc>
      </w:tr>
      <w:tr w:rsidR="00215A4A" w14:paraId="08276989" w14:textId="77777777" w:rsidTr="00215A4A">
        <w:tc>
          <w:tcPr>
            <w:tcW w:w="1555" w:type="dxa"/>
          </w:tcPr>
          <w:p w14:paraId="59C95977" w14:textId="1B53D519" w:rsidR="00215A4A" w:rsidRDefault="00215A4A">
            <w:r>
              <w:t>Live omgeving</w:t>
            </w:r>
          </w:p>
        </w:tc>
        <w:tc>
          <w:tcPr>
            <w:tcW w:w="3827" w:type="dxa"/>
          </w:tcPr>
          <w:p w14:paraId="1C7A1588" w14:textId="4BFB62A7" w:rsidR="00215A4A" w:rsidRDefault="00215A4A">
            <w:r>
              <w:t>www.</w:t>
            </w:r>
            <w:r>
              <w:t>rtvkrimpenerwaard.nl</w:t>
            </w:r>
          </w:p>
        </w:tc>
        <w:tc>
          <w:tcPr>
            <w:tcW w:w="3634" w:type="dxa"/>
          </w:tcPr>
          <w:p w14:paraId="1298BA15" w14:textId="746026A8" w:rsidR="00215A4A" w:rsidRDefault="00215A4A">
            <w:r w:rsidRPr="00215A4A">
              <w:t>https://</w:t>
            </w:r>
            <w:r w:rsidRPr="00215A4A">
              <w:t xml:space="preserve"> </w:t>
            </w:r>
            <w:proofErr w:type="spellStart"/>
            <w:r w:rsidRPr="00215A4A">
              <w:t>kabelkrant.vercel.app</w:t>
            </w:r>
            <w:proofErr w:type="spellEnd"/>
            <w:r w:rsidRPr="00215A4A">
              <w:t>/</w:t>
            </w:r>
          </w:p>
        </w:tc>
      </w:tr>
    </w:tbl>
    <w:p w14:paraId="740A5753" w14:textId="26594EA8" w:rsidR="00215A4A" w:rsidRDefault="00215A4A"/>
    <w:p w14:paraId="4B2B48F0" w14:textId="1B33FDC7" w:rsidR="00215A4A" w:rsidRDefault="00215A4A" w:rsidP="00215A4A">
      <w:pPr>
        <w:pStyle w:val="Kop1"/>
      </w:pPr>
      <w:r>
        <w:t>Kabelkrant instellen</w:t>
      </w:r>
    </w:p>
    <w:p w14:paraId="349B7EBB" w14:textId="309946E5" w:rsidR="00215A4A" w:rsidRDefault="00B251AD" w:rsidP="00215A4A">
      <w:r>
        <w:t xml:space="preserve">In de beheeromgeving van de </w:t>
      </w:r>
      <w:proofErr w:type="spellStart"/>
      <w:r>
        <w:t>rtv</w:t>
      </w:r>
      <w:proofErr w:type="spellEnd"/>
      <w:r>
        <w:t xml:space="preserve"> website kan je de kabelkrant beheren. Al het nieuws van de kabelkrant wordt namelijk van de website afgehaald. Er zijn 3 onderdelen die je kan aanpassen op de kabelkrant:</w:t>
      </w:r>
    </w:p>
    <w:p w14:paraId="09AE66B5" w14:textId="78033774" w:rsidR="00B251AD" w:rsidRDefault="00B251AD" w:rsidP="00B251AD">
      <w:pPr>
        <w:pStyle w:val="Lijstalinea"/>
        <w:numPr>
          <w:ilvl w:val="0"/>
          <w:numId w:val="2"/>
        </w:numPr>
      </w:pPr>
      <w:r>
        <w:t xml:space="preserve">De post: bij een post in </w:t>
      </w:r>
      <w:proofErr w:type="spellStart"/>
      <w:r>
        <w:t>wordpress</w:t>
      </w:r>
      <w:proofErr w:type="spellEnd"/>
      <w:r>
        <w:t xml:space="preserve"> kan je instellen of het bericht op de kabelkrant moet worden weergeven, welke tekst en wat andere instellingen waar ik later op terug komt.</w:t>
      </w:r>
    </w:p>
    <w:p w14:paraId="2E7351F5" w14:textId="64030C90" w:rsidR="00B251AD" w:rsidRDefault="00B251AD" w:rsidP="00B251AD">
      <w:pPr>
        <w:pStyle w:val="Lijstalinea"/>
        <w:numPr>
          <w:ilvl w:val="0"/>
          <w:numId w:val="2"/>
        </w:numPr>
      </w:pPr>
      <w:r>
        <w:t>De categorieën: bij de categorieën kan je instellen welke achtergrondafbeeldingen moeten worden weergeven bij nieuwsitems en welk icoon en tekst er bij het nieuwsitem moet staan</w:t>
      </w:r>
    </w:p>
    <w:p w14:paraId="6405D3AA" w14:textId="3987D502" w:rsidR="00B251AD" w:rsidRDefault="00B251AD" w:rsidP="00B251AD">
      <w:pPr>
        <w:pStyle w:val="Lijstalinea"/>
        <w:numPr>
          <w:ilvl w:val="0"/>
          <w:numId w:val="2"/>
        </w:numPr>
      </w:pPr>
      <w:r>
        <w:t xml:space="preserve">Kabelkrant Dia’s: Dit is een nieuw tabje in de </w:t>
      </w:r>
      <w:proofErr w:type="spellStart"/>
      <w:r>
        <w:t>wordpress</w:t>
      </w:r>
      <w:proofErr w:type="spellEnd"/>
      <w:r>
        <w:t xml:space="preserve"> website. Welke items moeten worden </w:t>
      </w:r>
      <w:proofErr w:type="spellStart"/>
      <w:r>
        <w:t>weegegeven</w:t>
      </w:r>
      <w:proofErr w:type="spellEnd"/>
      <w:r>
        <w:t>, in welke volgorde</w:t>
      </w:r>
    </w:p>
    <w:p w14:paraId="2B036E3E" w14:textId="56D3F3E9" w:rsidR="00B251AD" w:rsidRDefault="00B251AD" w:rsidP="00B251AD">
      <w:pPr>
        <w:pStyle w:val="Kop1"/>
      </w:pPr>
      <w:r>
        <w:t>Post instellen</w:t>
      </w:r>
    </w:p>
    <w:p w14:paraId="1C4110F5" w14:textId="7AA04A5E" w:rsidR="00B251AD" w:rsidRPr="00B251AD" w:rsidRDefault="00B251AD" w:rsidP="00B251AD">
      <w:r>
        <w:t>Als je naar een post gaat en naar beneden gaat kom je het volgende blok tegen.</w:t>
      </w:r>
      <w:r w:rsidRPr="00B251AD">
        <w:t xml:space="preserve"> </w:t>
      </w:r>
      <w:r w:rsidRPr="00B251AD">
        <w:drawing>
          <wp:inline distT="0" distB="0" distL="0" distR="0" wp14:anchorId="4063F04D" wp14:editId="5506A2CC">
            <wp:extent cx="5347996" cy="3524250"/>
            <wp:effectExtent l="0" t="0" r="508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49112" cy="3524985"/>
                    </a:xfrm>
                    <a:prstGeom prst="rect">
                      <a:avLst/>
                    </a:prstGeom>
                  </pic:spPr>
                </pic:pic>
              </a:graphicData>
            </a:graphic>
          </wp:inline>
        </w:drawing>
      </w:r>
    </w:p>
    <w:p w14:paraId="73FE0B29" w14:textId="77777777" w:rsidR="00B251AD" w:rsidRDefault="00B251AD" w:rsidP="00B251AD">
      <w:r>
        <w:lastRenderedPageBreak/>
        <w:t>Hier kunnen we een aantal dingen instellen:</w:t>
      </w:r>
    </w:p>
    <w:tbl>
      <w:tblPr>
        <w:tblStyle w:val="Tabelraster"/>
        <w:tblW w:w="0" w:type="auto"/>
        <w:tblLook w:val="04A0" w:firstRow="1" w:lastRow="0" w:firstColumn="1" w:lastColumn="0" w:noHBand="0" w:noVBand="1"/>
      </w:tblPr>
      <w:tblGrid>
        <w:gridCol w:w="4508"/>
        <w:gridCol w:w="4508"/>
      </w:tblGrid>
      <w:tr w:rsidR="00B251AD" w14:paraId="1219660D" w14:textId="77777777" w:rsidTr="00B251AD">
        <w:tc>
          <w:tcPr>
            <w:tcW w:w="4508" w:type="dxa"/>
          </w:tcPr>
          <w:p w14:paraId="31FDFE9A" w14:textId="40FF8E3F" w:rsidR="00B251AD" w:rsidRDefault="00B251AD" w:rsidP="00B251AD">
            <w:r>
              <w:t>Item</w:t>
            </w:r>
          </w:p>
        </w:tc>
        <w:tc>
          <w:tcPr>
            <w:tcW w:w="4508" w:type="dxa"/>
          </w:tcPr>
          <w:p w14:paraId="781D2B77" w14:textId="230ADC27" w:rsidR="00B251AD" w:rsidRDefault="00B251AD" w:rsidP="00B251AD">
            <w:r>
              <w:t>Beschrijving</w:t>
            </w:r>
          </w:p>
        </w:tc>
      </w:tr>
      <w:tr w:rsidR="00B251AD" w14:paraId="342A7CE1" w14:textId="77777777" w:rsidTr="00B251AD">
        <w:tc>
          <w:tcPr>
            <w:tcW w:w="4508" w:type="dxa"/>
          </w:tcPr>
          <w:p w14:paraId="736CB0E6" w14:textId="61AC13B9" w:rsidR="00B251AD" w:rsidRDefault="00B251AD" w:rsidP="00B251AD">
            <w:r>
              <w:t>Weergeven op kabelkrant</w:t>
            </w:r>
          </w:p>
        </w:tc>
        <w:tc>
          <w:tcPr>
            <w:tcW w:w="4508" w:type="dxa"/>
          </w:tcPr>
          <w:p w14:paraId="2BCB5FE4" w14:textId="2AE7DD7C" w:rsidR="00B251AD" w:rsidRPr="00B251AD" w:rsidRDefault="00B251AD" w:rsidP="00B251AD">
            <w:r>
              <w:t>Als dit vakje is geselecteerd wordt dit item op de kabelkrant weergegeven.</w:t>
            </w:r>
          </w:p>
        </w:tc>
      </w:tr>
      <w:tr w:rsidR="00B251AD" w14:paraId="10035CBF" w14:textId="77777777" w:rsidTr="00B251AD">
        <w:tc>
          <w:tcPr>
            <w:tcW w:w="4508" w:type="dxa"/>
          </w:tcPr>
          <w:p w14:paraId="5D058F6A" w14:textId="2B21C866" w:rsidR="00B251AD" w:rsidRDefault="00B251AD" w:rsidP="00B251AD">
            <w:r>
              <w:t>Kabelkrant tekst</w:t>
            </w:r>
          </w:p>
        </w:tc>
        <w:tc>
          <w:tcPr>
            <w:tcW w:w="4508" w:type="dxa"/>
          </w:tcPr>
          <w:p w14:paraId="395BC0E1" w14:textId="02122D43" w:rsidR="00B251AD" w:rsidRDefault="00B251AD" w:rsidP="00B251AD">
            <w:r>
              <w:t xml:space="preserve">Hier kan je instellen welke tekst er op de kabelkrant moet worden weergegeven. </w:t>
            </w:r>
            <w:r w:rsidR="00853618">
              <w:t>De tekst wordt automatische verdeeld over de verschillende dia’s als de tekst te lang is om 1 pagina te passen.</w:t>
            </w:r>
          </w:p>
        </w:tc>
      </w:tr>
      <w:tr w:rsidR="00853618" w14:paraId="673FDEAB" w14:textId="77777777" w:rsidTr="00B251AD">
        <w:tc>
          <w:tcPr>
            <w:tcW w:w="4508" w:type="dxa"/>
          </w:tcPr>
          <w:p w14:paraId="4603E6A1" w14:textId="67E16B7B" w:rsidR="00853618" w:rsidRDefault="00853618" w:rsidP="00B251AD">
            <w:r>
              <w:t>Categorie</w:t>
            </w:r>
          </w:p>
        </w:tc>
        <w:tc>
          <w:tcPr>
            <w:tcW w:w="4508" w:type="dxa"/>
          </w:tcPr>
          <w:p w14:paraId="1EB37FF0" w14:textId="71DEF7C0" w:rsidR="00853618" w:rsidRDefault="00853618" w:rsidP="00B251AD">
            <w:r>
              <w:t>Hier kan je een categorie bepalen. Dit bepaald de achtergrond van de dia en welke tekst er onder het logo wordt weergeven</w:t>
            </w:r>
          </w:p>
        </w:tc>
      </w:tr>
      <w:tr w:rsidR="00853618" w14:paraId="22CAB4D6" w14:textId="77777777" w:rsidTr="00B251AD">
        <w:tc>
          <w:tcPr>
            <w:tcW w:w="4508" w:type="dxa"/>
          </w:tcPr>
          <w:p w14:paraId="6464F027" w14:textId="5DFCF10F" w:rsidR="00853618" w:rsidRDefault="00853618" w:rsidP="00B251AD">
            <w:r>
              <w:t>Einddatum</w:t>
            </w:r>
          </w:p>
        </w:tc>
        <w:tc>
          <w:tcPr>
            <w:tcW w:w="4508" w:type="dxa"/>
          </w:tcPr>
          <w:p w14:paraId="0F5DF69E" w14:textId="14D63D82" w:rsidR="00853618" w:rsidRDefault="00853618" w:rsidP="00B251AD">
            <w:r>
              <w:t>De datum (en tijd) waarna het item van de kabelkrant moet verdwijnen. Let dus op dat als je een item niet meer op de kabelkrant ziet, dat dat kan komen omdat deze datum voorbij is geweest</w:t>
            </w:r>
          </w:p>
        </w:tc>
      </w:tr>
      <w:tr w:rsidR="00853618" w14:paraId="42DF4166" w14:textId="77777777" w:rsidTr="00B251AD">
        <w:tc>
          <w:tcPr>
            <w:tcW w:w="4508" w:type="dxa"/>
          </w:tcPr>
          <w:p w14:paraId="33C09435" w14:textId="1770DC72" w:rsidR="00853618" w:rsidRDefault="00853618" w:rsidP="00B251AD">
            <w:proofErr w:type="spellStart"/>
            <w:r>
              <w:t>Afbeeldigen</w:t>
            </w:r>
            <w:proofErr w:type="spellEnd"/>
          </w:p>
        </w:tc>
        <w:tc>
          <w:tcPr>
            <w:tcW w:w="4508" w:type="dxa"/>
          </w:tcPr>
          <w:p w14:paraId="7E028CC4" w14:textId="468C6D4B" w:rsidR="00853618" w:rsidRDefault="00853618" w:rsidP="00B251AD">
            <w:r>
              <w:t>Hier kan je een afbeelding selecteren die voor het item moet verschijnen.</w:t>
            </w:r>
          </w:p>
        </w:tc>
      </w:tr>
      <w:tr w:rsidR="00853618" w14:paraId="132A1B85" w14:textId="77777777" w:rsidTr="00B251AD">
        <w:tc>
          <w:tcPr>
            <w:tcW w:w="4508" w:type="dxa"/>
          </w:tcPr>
          <w:p w14:paraId="4FB3F986" w14:textId="10C9B3D5" w:rsidR="00853618" w:rsidRDefault="00853618" w:rsidP="00B251AD">
            <w:r>
              <w:t>Lengte weergeen in seconden</w:t>
            </w:r>
          </w:p>
        </w:tc>
        <w:tc>
          <w:tcPr>
            <w:tcW w:w="4508" w:type="dxa"/>
          </w:tcPr>
          <w:p w14:paraId="467860E5" w14:textId="18F6D14F" w:rsidR="00853618" w:rsidRDefault="00853618" w:rsidP="00B251AD">
            <w:r>
              <w:t>Hier kan je instellen hoeveel seconden elke dia in beeld blijft. Je kan dit veld ook leeglaten en dan wordt de lengte bepaald door wat er in de dia is ingesteld</w:t>
            </w:r>
          </w:p>
        </w:tc>
      </w:tr>
    </w:tbl>
    <w:p w14:paraId="4D58FCA2" w14:textId="5307F991" w:rsidR="00B251AD" w:rsidRDefault="00B251AD" w:rsidP="00B251AD">
      <w:r>
        <w:br/>
      </w:r>
    </w:p>
    <w:p w14:paraId="0B423704" w14:textId="4FC891A0" w:rsidR="00B251AD" w:rsidRDefault="00853618" w:rsidP="00B251AD">
      <w:r w:rsidRPr="00853618">
        <w:drawing>
          <wp:inline distT="0" distB="0" distL="0" distR="0" wp14:anchorId="39E9CC21" wp14:editId="4D88FF12">
            <wp:extent cx="5731510" cy="3161030"/>
            <wp:effectExtent l="0" t="0" r="2540"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61030"/>
                    </a:xfrm>
                    <a:prstGeom prst="rect">
                      <a:avLst/>
                    </a:prstGeom>
                  </pic:spPr>
                </pic:pic>
              </a:graphicData>
            </a:graphic>
          </wp:inline>
        </w:drawing>
      </w:r>
    </w:p>
    <w:p w14:paraId="08533BDD" w14:textId="77777777" w:rsidR="00853618" w:rsidRDefault="00853618" w:rsidP="00853618">
      <w:pPr>
        <w:pStyle w:val="Kop1"/>
      </w:pPr>
    </w:p>
    <w:p w14:paraId="5C877D5E" w14:textId="129C1160" w:rsidR="00853618" w:rsidRDefault="00853618" w:rsidP="00853618">
      <w:pPr>
        <w:pStyle w:val="Kop1"/>
      </w:pPr>
      <w:r>
        <w:t>Categorie instellen</w:t>
      </w:r>
    </w:p>
    <w:p w14:paraId="33BDCEAA" w14:textId="7C2C324C" w:rsidR="00853618" w:rsidRDefault="00853618" w:rsidP="00853618">
      <w:r>
        <w:t>Ga naar categorieën door onder bericht te klikken op Categorieën</w:t>
      </w:r>
      <w:r>
        <w:br/>
      </w:r>
      <w:r>
        <w:br/>
      </w:r>
      <w:r w:rsidRPr="00853618">
        <w:drawing>
          <wp:inline distT="0" distB="0" distL="0" distR="0" wp14:anchorId="641A265D" wp14:editId="0249B103">
            <wp:extent cx="5731510" cy="3065145"/>
            <wp:effectExtent l="0" t="0" r="254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65145"/>
                    </a:xfrm>
                    <a:prstGeom prst="rect">
                      <a:avLst/>
                    </a:prstGeom>
                  </pic:spPr>
                </pic:pic>
              </a:graphicData>
            </a:graphic>
          </wp:inline>
        </w:drawing>
      </w:r>
    </w:p>
    <w:p w14:paraId="1E5E073C" w14:textId="77777777" w:rsidR="00853618" w:rsidRDefault="00853618" w:rsidP="00853618">
      <w:r>
        <w:t xml:space="preserve">Klik op een categorie om deze in te stellen. </w:t>
      </w:r>
      <w:proofErr w:type="spellStart"/>
      <w:r>
        <w:t>Scroll</w:t>
      </w:r>
      <w:proofErr w:type="spellEnd"/>
      <w:r>
        <w:t xml:space="preserve"> naar beneden en vind deze 2 velden. </w:t>
      </w:r>
      <w:r>
        <w:br/>
      </w:r>
    </w:p>
    <w:tbl>
      <w:tblPr>
        <w:tblStyle w:val="Tabelraster"/>
        <w:tblW w:w="0" w:type="auto"/>
        <w:tblLook w:val="04A0" w:firstRow="1" w:lastRow="0" w:firstColumn="1" w:lastColumn="0" w:noHBand="0" w:noVBand="1"/>
      </w:tblPr>
      <w:tblGrid>
        <w:gridCol w:w="3760"/>
        <w:gridCol w:w="5256"/>
      </w:tblGrid>
      <w:tr w:rsidR="00853618" w14:paraId="6FE78A70" w14:textId="77777777" w:rsidTr="00853618">
        <w:tc>
          <w:tcPr>
            <w:tcW w:w="4508" w:type="dxa"/>
          </w:tcPr>
          <w:p w14:paraId="00F6675E" w14:textId="1DE48EC5" w:rsidR="00853618" w:rsidRDefault="00853618" w:rsidP="00853618">
            <w:r>
              <w:t>Item</w:t>
            </w:r>
          </w:p>
        </w:tc>
        <w:tc>
          <w:tcPr>
            <w:tcW w:w="4508" w:type="dxa"/>
          </w:tcPr>
          <w:p w14:paraId="07E82531" w14:textId="4B4EB0CB" w:rsidR="00853618" w:rsidRDefault="00853618" w:rsidP="00853618">
            <w:r>
              <w:t>Beschrijving</w:t>
            </w:r>
          </w:p>
        </w:tc>
      </w:tr>
      <w:tr w:rsidR="00853618" w14:paraId="2FE32555" w14:textId="77777777" w:rsidTr="00853618">
        <w:tc>
          <w:tcPr>
            <w:tcW w:w="4508" w:type="dxa"/>
          </w:tcPr>
          <w:p w14:paraId="20B6D487" w14:textId="6BE7D9E3" w:rsidR="00853618" w:rsidRDefault="00853618" w:rsidP="00853618">
            <w:r>
              <w:t>Achtergrond Afbeelding</w:t>
            </w:r>
          </w:p>
        </w:tc>
        <w:tc>
          <w:tcPr>
            <w:tcW w:w="4508" w:type="dxa"/>
          </w:tcPr>
          <w:p w14:paraId="2103F538" w14:textId="1EFA96DE" w:rsidR="00853618" w:rsidRDefault="00853618" w:rsidP="00853618">
            <w:r>
              <w:t>Hier kan je 1 of meerde afbeeldingen selecteren die achter de items van deze categorie worden geplaatst</w:t>
            </w:r>
            <w:r w:rsidR="008E0930">
              <w:t xml:space="preserve">. Helaas is het niet mogelijk om de afbeelding te </w:t>
            </w:r>
            <w:proofErr w:type="spellStart"/>
            <w:r w:rsidR="008E0930">
              <w:t>previewen</w:t>
            </w:r>
            <w:proofErr w:type="spellEnd"/>
            <w:r w:rsidR="008E0930">
              <w:t xml:space="preserve"> (bij het selecteren van meerdere foto’s, hiervoor heb je een betaalde licentie nodig). Dus moet je zoeken op de naam van de afbeelding.</w:t>
            </w:r>
          </w:p>
        </w:tc>
      </w:tr>
      <w:tr w:rsidR="00853618" w14:paraId="18831402" w14:textId="77777777" w:rsidTr="00853618">
        <w:tc>
          <w:tcPr>
            <w:tcW w:w="4508" w:type="dxa"/>
          </w:tcPr>
          <w:p w14:paraId="22301D0C" w14:textId="755AB2ED" w:rsidR="00853618" w:rsidRDefault="00853618" w:rsidP="00853618">
            <w:r>
              <w:t>Icon</w:t>
            </w:r>
          </w:p>
        </w:tc>
        <w:tc>
          <w:tcPr>
            <w:tcW w:w="4508" w:type="dxa"/>
          </w:tcPr>
          <w:p w14:paraId="2A42FEBB" w14:textId="384C5644" w:rsidR="008E0930" w:rsidRDefault="00853618" w:rsidP="00853618">
            <w:r>
              <w:t xml:space="preserve">Doormiddel van tekst bepaal het icoon dat voor de categorienaam wordt weergeven. Ga naar </w:t>
            </w:r>
            <w:hyperlink r:id="rId8" w:history="1">
              <w:r w:rsidRPr="002F5A47">
                <w:rPr>
                  <w:rStyle w:val="Hyperlink"/>
                </w:rPr>
                <w:t>https://fonts.google.com/icons?icon.set=Material+Icons</w:t>
              </w:r>
            </w:hyperlink>
            <w:r>
              <w:t xml:space="preserve"> en </w:t>
            </w:r>
            <w:r w:rsidR="008E0930">
              <w:t>kopieer de gemankeerde tekst. Dit icoon wordt nu gebruikt voor het item</w:t>
            </w:r>
          </w:p>
          <w:p w14:paraId="2AD71666" w14:textId="4C8F231D" w:rsidR="00853618" w:rsidRDefault="008E0930" w:rsidP="00853618">
            <w:r>
              <w:lastRenderedPageBreak/>
              <w:br/>
            </w:r>
            <w:r w:rsidRPr="008E0930">
              <w:drawing>
                <wp:inline distT="0" distB="0" distL="0" distR="0" wp14:anchorId="37178180" wp14:editId="38FE620D">
                  <wp:extent cx="3029322" cy="23050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5085" cy="2309435"/>
                          </a:xfrm>
                          <a:prstGeom prst="rect">
                            <a:avLst/>
                          </a:prstGeom>
                        </pic:spPr>
                      </pic:pic>
                    </a:graphicData>
                  </a:graphic>
                </wp:inline>
              </w:drawing>
            </w:r>
            <w:r w:rsidR="00853618">
              <w:t xml:space="preserve"> </w:t>
            </w:r>
          </w:p>
        </w:tc>
      </w:tr>
    </w:tbl>
    <w:p w14:paraId="4D21BBC7" w14:textId="571E2876" w:rsidR="00853618" w:rsidRDefault="00853618" w:rsidP="00853618">
      <w:r>
        <w:lastRenderedPageBreak/>
        <w:br/>
      </w:r>
      <w:r w:rsidRPr="00853618">
        <w:drawing>
          <wp:inline distT="0" distB="0" distL="0" distR="0" wp14:anchorId="0DA35AE2" wp14:editId="59A92F13">
            <wp:extent cx="5731510" cy="1442085"/>
            <wp:effectExtent l="0" t="0" r="254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42085"/>
                    </a:xfrm>
                    <a:prstGeom prst="rect">
                      <a:avLst/>
                    </a:prstGeom>
                  </pic:spPr>
                </pic:pic>
              </a:graphicData>
            </a:graphic>
          </wp:inline>
        </w:drawing>
      </w:r>
    </w:p>
    <w:p w14:paraId="3B03246A" w14:textId="4C155ABA" w:rsidR="008E0930" w:rsidRDefault="008E0930" w:rsidP="008E0930">
      <w:pPr>
        <w:pStyle w:val="Kop1"/>
      </w:pPr>
      <w:r>
        <w:t>Dia’s instellen</w:t>
      </w:r>
    </w:p>
    <w:p w14:paraId="375F9BA7" w14:textId="0088354B" w:rsidR="008E0930" w:rsidRPr="008E0930" w:rsidRDefault="008E0930" w:rsidP="008E0930">
      <w:r>
        <w:t xml:space="preserve">Ga naar de </w:t>
      </w:r>
      <w:r>
        <w:rPr>
          <w:b/>
          <w:bCs/>
        </w:rPr>
        <w:t xml:space="preserve">Dia’s Kabelkrant </w:t>
      </w:r>
      <w:r>
        <w:t xml:space="preserve">sectie in de </w:t>
      </w:r>
      <w:proofErr w:type="spellStart"/>
      <w:r>
        <w:t>wordpress</w:t>
      </w:r>
      <w:proofErr w:type="spellEnd"/>
      <w:r>
        <w:t xml:space="preserve"> site.</w:t>
      </w:r>
    </w:p>
    <w:p w14:paraId="617E49A1" w14:textId="047126DC" w:rsidR="008E0930" w:rsidRDefault="008E0930" w:rsidP="008E0930">
      <w:r w:rsidRPr="008E0930">
        <w:drawing>
          <wp:inline distT="0" distB="0" distL="0" distR="0" wp14:anchorId="15D2FCCD" wp14:editId="4BC0E3B4">
            <wp:extent cx="1844687" cy="3212501"/>
            <wp:effectExtent l="0" t="0" r="3175" b="698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8641" cy="3219386"/>
                    </a:xfrm>
                    <a:prstGeom prst="rect">
                      <a:avLst/>
                    </a:prstGeom>
                  </pic:spPr>
                </pic:pic>
              </a:graphicData>
            </a:graphic>
          </wp:inline>
        </w:drawing>
      </w:r>
    </w:p>
    <w:p w14:paraId="31C610F0" w14:textId="77777777" w:rsidR="008F0661" w:rsidRDefault="008E0930" w:rsidP="008F0661">
      <w:pPr>
        <w:tabs>
          <w:tab w:val="left" w:pos="2810"/>
        </w:tabs>
      </w:pPr>
      <w:r>
        <w:t xml:space="preserve">Als we hier op klikken krijgen we een overzicht van alle dia’s op de kabelkrant. En de volgorde door middel van de eigenschap </w:t>
      </w:r>
      <w:r>
        <w:rPr>
          <w:b/>
          <w:bCs/>
        </w:rPr>
        <w:t>order.</w:t>
      </w:r>
      <w:r>
        <w:br/>
      </w:r>
      <w:r w:rsidRPr="008E0930">
        <w:lastRenderedPageBreak/>
        <w:drawing>
          <wp:inline distT="0" distB="0" distL="0" distR="0" wp14:anchorId="13452654" wp14:editId="561EE394">
            <wp:extent cx="5731510" cy="2179955"/>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79955"/>
                    </a:xfrm>
                    <a:prstGeom prst="rect">
                      <a:avLst/>
                    </a:prstGeom>
                  </pic:spPr>
                </pic:pic>
              </a:graphicData>
            </a:graphic>
          </wp:inline>
        </w:drawing>
      </w:r>
      <w:r>
        <w:rPr>
          <w:b/>
          <w:bCs/>
        </w:rPr>
        <w:br/>
      </w:r>
      <w:r>
        <w:t xml:space="preserve"> </w:t>
      </w:r>
      <w:r>
        <w:br/>
        <w:t>Als we op een dia klikken of een nieuwe dia aanmaken krijgen we de volgende opties:</w:t>
      </w:r>
      <w:r>
        <w:br/>
      </w:r>
      <w:r w:rsidR="008F0661" w:rsidRPr="008F0661">
        <w:drawing>
          <wp:inline distT="0" distB="0" distL="0" distR="0" wp14:anchorId="1CEDB70E" wp14:editId="66944456">
            <wp:extent cx="5731510" cy="2773045"/>
            <wp:effectExtent l="0" t="0" r="2540" b="825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3045"/>
                    </a:xfrm>
                    <a:prstGeom prst="rect">
                      <a:avLst/>
                    </a:prstGeom>
                  </pic:spPr>
                </pic:pic>
              </a:graphicData>
            </a:graphic>
          </wp:inline>
        </w:drawing>
      </w:r>
      <w:r w:rsidR="008F0661" w:rsidRPr="008F0661">
        <w:t xml:space="preserve"> </w:t>
      </w:r>
      <w:r>
        <w:br/>
      </w:r>
      <w:r w:rsidR="008F0661">
        <w:t xml:space="preserve">Selecteer een dia type en vul de velden in. </w:t>
      </w:r>
      <w:r w:rsidR="008F0661">
        <w:t>Hier kunnen we kiezen wat voor soort dia we willen weergeven. Mogelijke waardes zijn:</w:t>
      </w:r>
    </w:p>
    <w:p w14:paraId="53297E09" w14:textId="30140977" w:rsidR="008F0661" w:rsidRDefault="008F0661" w:rsidP="008F0661">
      <w:pPr>
        <w:pStyle w:val="Lijstalinea"/>
        <w:numPr>
          <w:ilvl w:val="0"/>
          <w:numId w:val="3"/>
        </w:numPr>
        <w:tabs>
          <w:tab w:val="left" w:pos="2810"/>
        </w:tabs>
      </w:pPr>
      <w:r>
        <w:t>Nieuws Items: Dit blok geeft alle post uit de categorieën die je selecteert</w:t>
      </w:r>
    </w:p>
    <w:tbl>
      <w:tblPr>
        <w:tblStyle w:val="Tabelraster"/>
        <w:tblW w:w="0" w:type="auto"/>
        <w:tblInd w:w="720" w:type="dxa"/>
        <w:tblLook w:val="04A0" w:firstRow="1" w:lastRow="0" w:firstColumn="1" w:lastColumn="0" w:noHBand="0" w:noVBand="1"/>
      </w:tblPr>
      <w:tblGrid>
        <w:gridCol w:w="4136"/>
        <w:gridCol w:w="4160"/>
      </w:tblGrid>
      <w:tr w:rsidR="008F0661" w14:paraId="49124129" w14:textId="77777777" w:rsidTr="008F0661">
        <w:tc>
          <w:tcPr>
            <w:tcW w:w="4508" w:type="dxa"/>
          </w:tcPr>
          <w:p w14:paraId="790E57AD" w14:textId="52B98BE4" w:rsidR="008F0661" w:rsidRDefault="008F0661" w:rsidP="008F0661">
            <w:pPr>
              <w:pStyle w:val="Lijstalinea"/>
              <w:tabs>
                <w:tab w:val="left" w:pos="2810"/>
              </w:tabs>
              <w:ind w:left="0"/>
            </w:pPr>
            <w:r>
              <w:t>Item</w:t>
            </w:r>
          </w:p>
        </w:tc>
        <w:tc>
          <w:tcPr>
            <w:tcW w:w="4508" w:type="dxa"/>
          </w:tcPr>
          <w:p w14:paraId="36467C10" w14:textId="626E0C01" w:rsidR="008F0661" w:rsidRDefault="008F0661" w:rsidP="008F0661">
            <w:pPr>
              <w:pStyle w:val="Lijstalinea"/>
              <w:tabs>
                <w:tab w:val="left" w:pos="2810"/>
              </w:tabs>
              <w:ind w:left="0"/>
            </w:pPr>
            <w:r>
              <w:t>Beschrijving</w:t>
            </w:r>
          </w:p>
        </w:tc>
      </w:tr>
      <w:tr w:rsidR="008F0661" w14:paraId="6F8C5179" w14:textId="77777777" w:rsidTr="008F0661">
        <w:tc>
          <w:tcPr>
            <w:tcW w:w="4508" w:type="dxa"/>
          </w:tcPr>
          <w:p w14:paraId="5C5AA972" w14:textId="1EA1A583" w:rsidR="008F0661" w:rsidRDefault="008F0661" w:rsidP="008F0661">
            <w:pPr>
              <w:pStyle w:val="Lijstalinea"/>
              <w:tabs>
                <w:tab w:val="left" w:pos="2810"/>
              </w:tabs>
              <w:ind w:left="0"/>
            </w:pPr>
            <w:r>
              <w:t>Categorie</w:t>
            </w:r>
          </w:p>
        </w:tc>
        <w:tc>
          <w:tcPr>
            <w:tcW w:w="4508" w:type="dxa"/>
          </w:tcPr>
          <w:p w14:paraId="1D23554E" w14:textId="330B6D92" w:rsidR="008F0661" w:rsidRDefault="008F0661" w:rsidP="008F0661">
            <w:pPr>
              <w:pStyle w:val="Lijstalinea"/>
              <w:tabs>
                <w:tab w:val="left" w:pos="2810"/>
              </w:tabs>
              <w:ind w:left="0"/>
            </w:pPr>
            <w:r>
              <w:t>Selecteer de nieuwitems waaruit jij nieuwsitems wil weergeven</w:t>
            </w:r>
          </w:p>
        </w:tc>
      </w:tr>
      <w:tr w:rsidR="008F0661" w14:paraId="1EE2EF22" w14:textId="77777777" w:rsidTr="008F0661">
        <w:tc>
          <w:tcPr>
            <w:tcW w:w="4508" w:type="dxa"/>
          </w:tcPr>
          <w:p w14:paraId="555CAF65" w14:textId="78375B4B" w:rsidR="008F0661" w:rsidRDefault="008F0661" w:rsidP="008F0661">
            <w:pPr>
              <w:pStyle w:val="Lijstalinea"/>
              <w:tabs>
                <w:tab w:val="left" w:pos="2810"/>
              </w:tabs>
              <w:ind w:left="0"/>
            </w:pPr>
            <w:r>
              <w:t>Standaard lengte</w:t>
            </w:r>
          </w:p>
        </w:tc>
        <w:tc>
          <w:tcPr>
            <w:tcW w:w="4508" w:type="dxa"/>
          </w:tcPr>
          <w:p w14:paraId="5FC18A49" w14:textId="6E5F3AEA" w:rsidR="008F0661" w:rsidRDefault="008F0661" w:rsidP="008F0661">
            <w:pPr>
              <w:pStyle w:val="Lijstalinea"/>
              <w:tabs>
                <w:tab w:val="left" w:pos="2810"/>
              </w:tabs>
              <w:ind w:left="0"/>
            </w:pPr>
            <w:r>
              <w:t>Hier kan je instellen wat de standaard lengte van dia’s in een nieuwsitem. Als er geen lengte is ingesteld bij een nieuwsitem dan wordt deze waarde gebruikt</w:t>
            </w:r>
          </w:p>
        </w:tc>
      </w:tr>
    </w:tbl>
    <w:p w14:paraId="0BBBF100" w14:textId="77777777" w:rsidR="008F0661" w:rsidRDefault="008F0661" w:rsidP="008F0661">
      <w:pPr>
        <w:pStyle w:val="Lijstalinea"/>
        <w:tabs>
          <w:tab w:val="left" w:pos="2810"/>
        </w:tabs>
      </w:pPr>
    </w:p>
    <w:p w14:paraId="4F4AF827" w14:textId="5F0312CE" w:rsidR="008F0661" w:rsidRDefault="008F0661" w:rsidP="008F0661">
      <w:pPr>
        <w:pStyle w:val="Lijstalinea"/>
        <w:numPr>
          <w:ilvl w:val="0"/>
          <w:numId w:val="3"/>
        </w:numPr>
        <w:tabs>
          <w:tab w:val="left" w:pos="2810"/>
        </w:tabs>
      </w:pPr>
      <w:r>
        <w:t>Afbeelding: Hier kan je afbeeldingen selecteren die op de kabelkrant worden weergegeven</w:t>
      </w:r>
    </w:p>
    <w:tbl>
      <w:tblPr>
        <w:tblStyle w:val="Tabelraster"/>
        <w:tblW w:w="0" w:type="auto"/>
        <w:tblInd w:w="720" w:type="dxa"/>
        <w:tblLook w:val="04A0" w:firstRow="1" w:lastRow="0" w:firstColumn="1" w:lastColumn="0" w:noHBand="0" w:noVBand="1"/>
      </w:tblPr>
      <w:tblGrid>
        <w:gridCol w:w="4149"/>
        <w:gridCol w:w="4147"/>
      </w:tblGrid>
      <w:tr w:rsidR="008F0661" w14:paraId="0717C13A" w14:textId="77777777" w:rsidTr="008F0661">
        <w:tc>
          <w:tcPr>
            <w:tcW w:w="4508" w:type="dxa"/>
          </w:tcPr>
          <w:p w14:paraId="2E0E8F47" w14:textId="69EC9713" w:rsidR="008F0661" w:rsidRDefault="008F0661" w:rsidP="008F0661">
            <w:pPr>
              <w:pStyle w:val="Lijstalinea"/>
              <w:tabs>
                <w:tab w:val="left" w:pos="2810"/>
              </w:tabs>
              <w:ind w:left="0"/>
            </w:pPr>
            <w:r>
              <w:t>Item</w:t>
            </w:r>
          </w:p>
        </w:tc>
        <w:tc>
          <w:tcPr>
            <w:tcW w:w="4508" w:type="dxa"/>
          </w:tcPr>
          <w:p w14:paraId="7F9B6251" w14:textId="0B7E454C" w:rsidR="008F0661" w:rsidRDefault="008F0661" w:rsidP="008F0661">
            <w:pPr>
              <w:pStyle w:val="Lijstalinea"/>
              <w:tabs>
                <w:tab w:val="left" w:pos="2810"/>
              </w:tabs>
              <w:ind w:left="0"/>
            </w:pPr>
            <w:r>
              <w:t>Beschrijving</w:t>
            </w:r>
          </w:p>
        </w:tc>
      </w:tr>
      <w:tr w:rsidR="008F0661" w14:paraId="6A122B5E" w14:textId="77777777" w:rsidTr="008F0661">
        <w:tc>
          <w:tcPr>
            <w:tcW w:w="4508" w:type="dxa"/>
          </w:tcPr>
          <w:p w14:paraId="355C9507" w14:textId="6BCF68D5" w:rsidR="008F0661" w:rsidRDefault="008F0661" w:rsidP="008F0661">
            <w:pPr>
              <w:pStyle w:val="Lijstalinea"/>
              <w:tabs>
                <w:tab w:val="left" w:pos="2810"/>
              </w:tabs>
              <w:ind w:left="0"/>
            </w:pPr>
            <w:r>
              <w:t>Afbeeldingen</w:t>
            </w:r>
          </w:p>
        </w:tc>
        <w:tc>
          <w:tcPr>
            <w:tcW w:w="4508" w:type="dxa"/>
          </w:tcPr>
          <w:p w14:paraId="3BCE07E8" w14:textId="6D79C3C0" w:rsidR="008F0661" w:rsidRDefault="008F0661" w:rsidP="008F0661">
            <w:pPr>
              <w:pStyle w:val="Lijstalinea"/>
              <w:tabs>
                <w:tab w:val="left" w:pos="2810"/>
              </w:tabs>
              <w:ind w:left="0"/>
            </w:pPr>
            <w:r>
              <w:t>Selecteer welke afbeeldingen je wilt laten zien</w:t>
            </w:r>
          </w:p>
        </w:tc>
      </w:tr>
      <w:tr w:rsidR="008F0661" w14:paraId="0728B16A" w14:textId="77777777" w:rsidTr="008F0661">
        <w:tc>
          <w:tcPr>
            <w:tcW w:w="4508" w:type="dxa"/>
          </w:tcPr>
          <w:p w14:paraId="77328066" w14:textId="49EB5447" w:rsidR="008F0661" w:rsidRDefault="008F0661" w:rsidP="008F0661">
            <w:pPr>
              <w:pStyle w:val="Lijstalinea"/>
              <w:tabs>
                <w:tab w:val="left" w:pos="2810"/>
              </w:tabs>
              <w:ind w:left="0"/>
            </w:pPr>
            <w:r>
              <w:t>Aantal seconden weergeven</w:t>
            </w:r>
          </w:p>
        </w:tc>
        <w:tc>
          <w:tcPr>
            <w:tcW w:w="4508" w:type="dxa"/>
          </w:tcPr>
          <w:p w14:paraId="6774CEA6" w14:textId="19DD6C5E" w:rsidR="008F0661" w:rsidRDefault="008F0661" w:rsidP="008F0661">
            <w:pPr>
              <w:pStyle w:val="Lijstalinea"/>
              <w:tabs>
                <w:tab w:val="left" w:pos="2810"/>
              </w:tabs>
              <w:ind w:left="0"/>
            </w:pPr>
            <w:r>
              <w:t>Hoelang iedere dia wordt weergeven</w:t>
            </w:r>
          </w:p>
        </w:tc>
      </w:tr>
    </w:tbl>
    <w:p w14:paraId="13F54DEB" w14:textId="77777777" w:rsidR="008F0661" w:rsidRDefault="008F0661" w:rsidP="008F0661">
      <w:pPr>
        <w:tabs>
          <w:tab w:val="left" w:pos="2810"/>
        </w:tabs>
      </w:pPr>
    </w:p>
    <w:p w14:paraId="04641813" w14:textId="0D0A9AAC" w:rsidR="008E0930" w:rsidRDefault="008F0661" w:rsidP="008E0930">
      <w:pPr>
        <w:pStyle w:val="Lijstalinea"/>
        <w:numPr>
          <w:ilvl w:val="0"/>
          <w:numId w:val="3"/>
        </w:numPr>
        <w:tabs>
          <w:tab w:val="left" w:pos="2810"/>
        </w:tabs>
      </w:pPr>
      <w:r>
        <w:t>Tekst Dia: Hiermee kan je eigen dia met eigen tekst toevoegen</w:t>
      </w:r>
    </w:p>
    <w:tbl>
      <w:tblPr>
        <w:tblStyle w:val="Tabelraster"/>
        <w:tblW w:w="0" w:type="auto"/>
        <w:tblInd w:w="720" w:type="dxa"/>
        <w:tblLook w:val="04A0" w:firstRow="1" w:lastRow="0" w:firstColumn="1" w:lastColumn="0" w:noHBand="0" w:noVBand="1"/>
      </w:tblPr>
      <w:tblGrid>
        <w:gridCol w:w="4148"/>
        <w:gridCol w:w="4148"/>
      </w:tblGrid>
      <w:tr w:rsidR="008F0661" w14:paraId="31EE94D3" w14:textId="77777777" w:rsidTr="008F0661">
        <w:tc>
          <w:tcPr>
            <w:tcW w:w="4508" w:type="dxa"/>
          </w:tcPr>
          <w:p w14:paraId="7FC387C6" w14:textId="14C75D1E" w:rsidR="008F0661" w:rsidRDefault="008F0661" w:rsidP="008F0661">
            <w:pPr>
              <w:pStyle w:val="Lijstalinea"/>
              <w:tabs>
                <w:tab w:val="left" w:pos="2810"/>
              </w:tabs>
              <w:ind w:left="0"/>
            </w:pPr>
            <w:r>
              <w:lastRenderedPageBreak/>
              <w:t>Item</w:t>
            </w:r>
          </w:p>
        </w:tc>
        <w:tc>
          <w:tcPr>
            <w:tcW w:w="4508" w:type="dxa"/>
          </w:tcPr>
          <w:p w14:paraId="0B3CAE12" w14:textId="4EBD99D3" w:rsidR="008F0661" w:rsidRDefault="008F0661" w:rsidP="008F0661">
            <w:pPr>
              <w:pStyle w:val="Lijstalinea"/>
              <w:tabs>
                <w:tab w:val="left" w:pos="2810"/>
              </w:tabs>
              <w:ind w:left="0"/>
            </w:pPr>
            <w:r>
              <w:t>Beschrijving</w:t>
            </w:r>
          </w:p>
        </w:tc>
      </w:tr>
      <w:tr w:rsidR="008F0661" w14:paraId="44675436" w14:textId="77777777" w:rsidTr="008F0661">
        <w:tc>
          <w:tcPr>
            <w:tcW w:w="4508" w:type="dxa"/>
          </w:tcPr>
          <w:p w14:paraId="28D0238B" w14:textId="40A9DC30" w:rsidR="008F0661" w:rsidRDefault="008F0661" w:rsidP="008F0661">
            <w:pPr>
              <w:pStyle w:val="Lijstalinea"/>
              <w:tabs>
                <w:tab w:val="left" w:pos="2810"/>
              </w:tabs>
              <w:ind w:left="0"/>
            </w:pPr>
            <w:r>
              <w:t>Titel</w:t>
            </w:r>
          </w:p>
        </w:tc>
        <w:tc>
          <w:tcPr>
            <w:tcW w:w="4508" w:type="dxa"/>
          </w:tcPr>
          <w:p w14:paraId="53F04A83" w14:textId="77290A6D" w:rsidR="008F0661" w:rsidRDefault="008F0661" w:rsidP="008F0661">
            <w:pPr>
              <w:pStyle w:val="Lijstalinea"/>
              <w:tabs>
                <w:tab w:val="left" w:pos="2810"/>
              </w:tabs>
              <w:ind w:left="0"/>
            </w:pPr>
            <w:r>
              <w:t>Wat er als titel boven de dia wordt weergeven</w:t>
            </w:r>
          </w:p>
        </w:tc>
      </w:tr>
      <w:tr w:rsidR="008F0661" w14:paraId="080BA33F" w14:textId="77777777" w:rsidTr="008F0661">
        <w:tc>
          <w:tcPr>
            <w:tcW w:w="4508" w:type="dxa"/>
          </w:tcPr>
          <w:p w14:paraId="383403AF" w14:textId="3E58F06F" w:rsidR="008F0661" w:rsidRDefault="008F0661" w:rsidP="008F0661">
            <w:pPr>
              <w:pStyle w:val="Lijstalinea"/>
              <w:tabs>
                <w:tab w:val="left" w:pos="2810"/>
              </w:tabs>
              <w:ind w:left="0"/>
            </w:pPr>
            <w:r>
              <w:t>Tekst</w:t>
            </w:r>
          </w:p>
        </w:tc>
        <w:tc>
          <w:tcPr>
            <w:tcW w:w="4508" w:type="dxa"/>
          </w:tcPr>
          <w:p w14:paraId="3E7E22D9" w14:textId="31DEB9DD" w:rsidR="008F0661" w:rsidRDefault="008F0661" w:rsidP="008F0661">
            <w:pPr>
              <w:pStyle w:val="Lijstalinea"/>
              <w:tabs>
                <w:tab w:val="left" w:pos="2810"/>
              </w:tabs>
              <w:ind w:left="0"/>
            </w:pPr>
            <w:r>
              <w:t>Welke tekst er moet worden weergeven op de dia</w:t>
            </w:r>
          </w:p>
        </w:tc>
      </w:tr>
      <w:tr w:rsidR="008F0661" w14:paraId="7BD5168C" w14:textId="77777777" w:rsidTr="008F0661">
        <w:tc>
          <w:tcPr>
            <w:tcW w:w="4508" w:type="dxa"/>
          </w:tcPr>
          <w:p w14:paraId="28778860" w14:textId="6013ABE8" w:rsidR="008F0661" w:rsidRDefault="008F0661" w:rsidP="008F0661">
            <w:pPr>
              <w:pStyle w:val="Lijstalinea"/>
              <w:tabs>
                <w:tab w:val="left" w:pos="2810"/>
              </w:tabs>
              <w:ind w:left="0"/>
            </w:pPr>
            <w:r>
              <w:t>Achtergrond afbeelding</w:t>
            </w:r>
          </w:p>
        </w:tc>
        <w:tc>
          <w:tcPr>
            <w:tcW w:w="4508" w:type="dxa"/>
          </w:tcPr>
          <w:p w14:paraId="0CB7A22B" w14:textId="3B484A77" w:rsidR="008F0661" w:rsidRDefault="008F0661" w:rsidP="008F0661">
            <w:pPr>
              <w:pStyle w:val="Lijstalinea"/>
              <w:tabs>
                <w:tab w:val="left" w:pos="2810"/>
              </w:tabs>
              <w:ind w:left="0"/>
            </w:pPr>
            <w:r>
              <w:t>Welke afbeelding er op de achtergrond moet worden laten zien</w:t>
            </w:r>
          </w:p>
        </w:tc>
      </w:tr>
      <w:tr w:rsidR="008F0661" w14:paraId="357CBF79" w14:textId="77777777" w:rsidTr="008F0661">
        <w:tc>
          <w:tcPr>
            <w:tcW w:w="4508" w:type="dxa"/>
          </w:tcPr>
          <w:p w14:paraId="74935549" w14:textId="4D67C29A" w:rsidR="008F0661" w:rsidRDefault="008F0661" w:rsidP="008F0661">
            <w:pPr>
              <w:pStyle w:val="Lijstalinea"/>
              <w:tabs>
                <w:tab w:val="left" w:pos="2810"/>
              </w:tabs>
              <w:ind w:left="0"/>
            </w:pPr>
            <w:r>
              <w:t>Lengte</w:t>
            </w:r>
          </w:p>
        </w:tc>
        <w:tc>
          <w:tcPr>
            <w:tcW w:w="4508" w:type="dxa"/>
          </w:tcPr>
          <w:p w14:paraId="533BBADE" w14:textId="402029DC" w:rsidR="008F0661" w:rsidRDefault="008F0661" w:rsidP="008F0661">
            <w:pPr>
              <w:pStyle w:val="Lijstalinea"/>
              <w:tabs>
                <w:tab w:val="left" w:pos="2810"/>
              </w:tabs>
              <w:ind w:left="0"/>
            </w:pPr>
            <w:r>
              <w:t>Hoelang de dia in beeld moet zijn. (Als de tekst over meerdere dia’s wordt verspreid duren al deze dia het aantal seconden dat is ingevuld</w:t>
            </w:r>
          </w:p>
        </w:tc>
      </w:tr>
      <w:tr w:rsidR="008F0661" w14:paraId="1EAA4647" w14:textId="77777777" w:rsidTr="008F0661">
        <w:tc>
          <w:tcPr>
            <w:tcW w:w="4508" w:type="dxa"/>
          </w:tcPr>
          <w:p w14:paraId="78033AD9" w14:textId="1415A020" w:rsidR="008F0661" w:rsidRDefault="008F0661" w:rsidP="008F0661">
            <w:pPr>
              <w:pStyle w:val="Lijstalinea"/>
              <w:tabs>
                <w:tab w:val="left" w:pos="2810"/>
              </w:tabs>
              <w:ind w:left="0"/>
            </w:pPr>
            <w:r>
              <w:t>Categorie weergeven</w:t>
            </w:r>
          </w:p>
        </w:tc>
        <w:tc>
          <w:tcPr>
            <w:tcW w:w="4508" w:type="dxa"/>
          </w:tcPr>
          <w:p w14:paraId="2EF596E3" w14:textId="5EC67AD3" w:rsidR="008F0661" w:rsidRDefault="008F0661" w:rsidP="008F0661">
            <w:pPr>
              <w:pStyle w:val="Lijstalinea"/>
              <w:tabs>
                <w:tab w:val="left" w:pos="2810"/>
              </w:tabs>
              <w:ind w:left="0"/>
            </w:pPr>
            <w:r>
              <w:t xml:space="preserve">Bepaald of </w:t>
            </w:r>
            <w:r w:rsidR="00D62761">
              <w:t>er een categorie moet worden weergegeven</w:t>
            </w:r>
          </w:p>
        </w:tc>
      </w:tr>
      <w:tr w:rsidR="00D62761" w14:paraId="52AB9818" w14:textId="77777777" w:rsidTr="008F0661">
        <w:tc>
          <w:tcPr>
            <w:tcW w:w="4508" w:type="dxa"/>
          </w:tcPr>
          <w:p w14:paraId="35AB9B5A" w14:textId="17D2582A" w:rsidR="00D62761" w:rsidRDefault="00D62761" w:rsidP="00D62761">
            <w:pPr>
              <w:pStyle w:val="Lijstalinea"/>
              <w:numPr>
                <w:ilvl w:val="0"/>
                <w:numId w:val="4"/>
              </w:numPr>
              <w:tabs>
                <w:tab w:val="left" w:pos="2810"/>
              </w:tabs>
            </w:pPr>
            <w:r>
              <w:t>Icon</w:t>
            </w:r>
          </w:p>
        </w:tc>
        <w:tc>
          <w:tcPr>
            <w:tcW w:w="4508" w:type="dxa"/>
          </w:tcPr>
          <w:p w14:paraId="13738B16" w14:textId="57C06053" w:rsidR="00D62761" w:rsidRDefault="00D62761" w:rsidP="008F0661">
            <w:pPr>
              <w:pStyle w:val="Lijstalinea"/>
              <w:tabs>
                <w:tab w:val="left" w:pos="2810"/>
              </w:tabs>
              <w:ind w:left="0"/>
            </w:pPr>
            <w:r>
              <w:t xml:space="preserve">De naam van een icoon, voor meer informatie zie de beschrijving van </w:t>
            </w:r>
            <w:proofErr w:type="spellStart"/>
            <w:r>
              <w:t>categoriëen</w:t>
            </w:r>
            <w:proofErr w:type="spellEnd"/>
            <w:r>
              <w:t xml:space="preserve"> -&gt; Icon</w:t>
            </w:r>
          </w:p>
        </w:tc>
      </w:tr>
      <w:tr w:rsidR="00D62761" w14:paraId="3E3AABC1" w14:textId="77777777" w:rsidTr="008F0661">
        <w:tc>
          <w:tcPr>
            <w:tcW w:w="4508" w:type="dxa"/>
          </w:tcPr>
          <w:p w14:paraId="725E12FE" w14:textId="722E4E32" w:rsidR="00D62761" w:rsidRDefault="00D62761" w:rsidP="00D62761">
            <w:pPr>
              <w:pStyle w:val="Lijstalinea"/>
              <w:numPr>
                <w:ilvl w:val="0"/>
                <w:numId w:val="4"/>
              </w:numPr>
              <w:tabs>
                <w:tab w:val="left" w:pos="2810"/>
              </w:tabs>
            </w:pPr>
            <w:r>
              <w:t>Tekst</w:t>
            </w:r>
          </w:p>
        </w:tc>
        <w:tc>
          <w:tcPr>
            <w:tcW w:w="4508" w:type="dxa"/>
          </w:tcPr>
          <w:p w14:paraId="1E0B9AB4" w14:textId="1669B867" w:rsidR="00D62761" w:rsidRDefault="00D62761" w:rsidP="008F0661">
            <w:pPr>
              <w:pStyle w:val="Lijstalinea"/>
              <w:tabs>
                <w:tab w:val="left" w:pos="2810"/>
              </w:tabs>
              <w:ind w:left="0"/>
            </w:pPr>
            <w:r>
              <w:t>De naam van de categorie</w:t>
            </w:r>
          </w:p>
        </w:tc>
      </w:tr>
    </w:tbl>
    <w:p w14:paraId="6ADC7ED7" w14:textId="77777777" w:rsidR="008F0661" w:rsidRPr="008E0930" w:rsidRDefault="008F0661" w:rsidP="008F0661">
      <w:pPr>
        <w:pStyle w:val="Lijstalinea"/>
        <w:tabs>
          <w:tab w:val="left" w:pos="2810"/>
        </w:tabs>
        <w:spacing w:after="0" w:line="240" w:lineRule="auto"/>
      </w:pPr>
    </w:p>
    <w:p w14:paraId="03EC8AA3" w14:textId="0370406C" w:rsidR="008E0930" w:rsidRPr="008E0930" w:rsidRDefault="008E0930" w:rsidP="008E0930">
      <w:pPr>
        <w:tabs>
          <w:tab w:val="left" w:pos="2810"/>
        </w:tabs>
      </w:pPr>
    </w:p>
    <w:sectPr w:rsidR="008E0930" w:rsidRPr="008E09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0BE6"/>
    <w:multiLevelType w:val="hybridMultilevel"/>
    <w:tmpl w:val="8BDE3F2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CC47870"/>
    <w:multiLevelType w:val="hybridMultilevel"/>
    <w:tmpl w:val="2CAADB7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01400B4"/>
    <w:multiLevelType w:val="hybridMultilevel"/>
    <w:tmpl w:val="3312C8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4A043000"/>
    <w:multiLevelType w:val="hybridMultilevel"/>
    <w:tmpl w:val="78560EBA"/>
    <w:lvl w:ilvl="0" w:tplc="A5A2B92C">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38952536">
    <w:abstractNumId w:val="1"/>
  </w:num>
  <w:num w:numId="2" w16cid:durableId="1010185928">
    <w:abstractNumId w:val="0"/>
  </w:num>
  <w:num w:numId="3" w16cid:durableId="983001336">
    <w:abstractNumId w:val="2"/>
  </w:num>
  <w:num w:numId="4" w16cid:durableId="10882374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A4A"/>
    <w:rsid w:val="00215A4A"/>
    <w:rsid w:val="00352350"/>
    <w:rsid w:val="00853618"/>
    <w:rsid w:val="008E0930"/>
    <w:rsid w:val="008F0661"/>
    <w:rsid w:val="00B251AD"/>
    <w:rsid w:val="00CE6ECE"/>
    <w:rsid w:val="00D6276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6DA3D"/>
  <w15:chartTrackingRefBased/>
  <w15:docId w15:val="{8C9B191F-B56D-4411-8517-D44D416FC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15A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215A4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1Char">
    <w:name w:val="Kop 1 Char"/>
    <w:basedOn w:val="Standaardalinea-lettertype"/>
    <w:link w:val="Kop1"/>
    <w:uiPriority w:val="9"/>
    <w:rsid w:val="00215A4A"/>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215A4A"/>
    <w:rPr>
      <w:color w:val="0563C1" w:themeColor="hyperlink"/>
      <w:u w:val="single"/>
    </w:rPr>
  </w:style>
  <w:style w:type="character" w:styleId="Onopgelostemelding">
    <w:name w:val="Unresolved Mention"/>
    <w:basedOn w:val="Standaardalinea-lettertype"/>
    <w:uiPriority w:val="99"/>
    <w:semiHidden/>
    <w:unhideWhenUsed/>
    <w:rsid w:val="00215A4A"/>
    <w:rPr>
      <w:color w:val="605E5C"/>
      <w:shd w:val="clear" w:color="auto" w:fill="E1DFDD"/>
    </w:rPr>
  </w:style>
  <w:style w:type="table" w:styleId="Tabelraster">
    <w:name w:val="Table Grid"/>
    <w:basedOn w:val="Standaardtabel"/>
    <w:uiPriority w:val="39"/>
    <w:rsid w:val="00215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B251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66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nts.google.com/icons?icon.set=Material+Icons"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6</Pages>
  <Words>709</Words>
  <Characters>3901</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Jeugdvereniging Wees Zoekend</dc:creator>
  <cp:keywords/>
  <dc:description/>
  <cp:lastModifiedBy>Jeugdvereniging Wees Zoekend</cp:lastModifiedBy>
  <cp:revision>1</cp:revision>
  <dcterms:created xsi:type="dcterms:W3CDTF">2023-05-16T18:24:00Z</dcterms:created>
  <dcterms:modified xsi:type="dcterms:W3CDTF">2023-05-16T19:41:00Z</dcterms:modified>
</cp:coreProperties>
</file>