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lang w:val="en-US"/>
        </w:rPr>
      </w:pPr>
      <w:r>
        <w:rPr>
          <w:rtl w:val="0"/>
          <w:lang w:val="en-US"/>
        </w:rPr>
        <w:t>Weather prediction analysis</w:t>
      </w:r>
    </w:p>
    <w:p>
      <w:pPr>
        <w:pStyle w:val="Subtitle A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i w:val="1"/>
          <w:iCs w:val="1"/>
          <w:rtl w:val="0"/>
          <w:lang w:val="nl-NL"/>
        </w:rPr>
        <w:t>George Petropoulos, Thijs Spoor &amp; Skipper van den Brekel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Project overview: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This project focuses on weather prediction using time series analysis techniques. The goal is to analyse historical weather data and predict future trends by using three methodologies: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Linear Regression Model (LRM): A statistical approach to understand and model the relationship between variables.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Vector Autoregression (VAR): A multivariate model to capture the relationship between multiple time series.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Fourier Transform (FT): A mathematical method to decompose time series data into frequencies.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By using these techniques separately and combining them, we want to improve the accuracy of weather predictions and explore seasonal patterns and trend in the weather data. The three hypothesis we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like to test are: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Vector Autoregression does not improve the Linear Regression Model in weather prediction.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Variables exhibiting seasonal periodicity do not have statistically lower forecasting errors than variables without such patterns.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Increasing the sample size does not have an effect on the predicting power of a Vector Autoregression.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Prerequisites: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Make sure the following tools and libraries are installed: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Python 3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Pandas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NumPy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Matplotlib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Scipy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Math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Data source:</w:t>
      </w:r>
    </w:p>
    <w:p>
      <w:pPr>
        <w:pStyle w:val="Normal.0"/>
        <w:rPr>
          <w:lang w:val="en-US"/>
        </w:rPr>
      </w:pP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"https://www.kaggle.com/datasets/thedevastator/weather-prediction"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https://www.kaggle.com/datasets/thedevastator/weather-prediction</w:t>
      </w:r>
      <w:r>
        <w:rPr>
          <w:lang w:val="en-US"/>
        </w:rPr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The cleaned up data can either be downloaded from the git repository or created with the original dataset using cleanup weather data.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Repository overview: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Archive: unused or already rewritten code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Data: original dataset + cleaned up data csv files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Figures: Plots mostly used during the presentation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Testing: Contains the code and plots that analyze Hypothesis 1,2, and 3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cleanup_weather_data: Separates the data per city + add python datetime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weather_visualisation: initial visualisation and correlation of data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weather_var: our VAR model and initial fitting/testing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weather_fourier_prediction: our Fourier analysis  and failed attempt at prediction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lrm_prediction: our LRM functions and produces lrm presentation figures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fourier_plot: creates the figures used for fourier explanation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correlation: creates the correlation figure used in VAR explanation</w:t>
      </w:r>
    </w:p>
    <w:p>
      <w:pPr>
        <w:pStyle w:val="Normal.0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:lang w:val="nl-NL"/>
      <w14:textFill>
        <w14:solidFill>
          <w14:srgbClr w14:val="0F4761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paragraph" w:styleId="Subtitle A">
    <w:name w:val="Sub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15"/>
      <w:kern w:val="2"/>
      <w:position w:val="0"/>
      <w:sz w:val="28"/>
      <w:szCs w:val="28"/>
      <w:u w:val="none" w:color="595959"/>
      <w:shd w:val="nil" w:color="auto" w:fill="auto"/>
      <w:vertAlign w:val="baseline"/>
      <w:lang w:val="nl-NL"/>
      <w14:textFill>
        <w14:solidFill>
          <w14:srgbClr w14:val="595959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Link">
    <w:name w:val="Link"/>
    <w:rPr>
      <w:outline w:val="0"/>
      <w:color w:val="467886"/>
      <w:u w:val="single" w:color="467886"/>
      <w14:textFill>
        <w14:solidFill>
          <w14:srgbClr w14:val="467886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Kantoor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