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3B68" w14:textId="1CEDF1D3" w:rsidR="00B61AA4" w:rsidRPr="00462B4D" w:rsidRDefault="00B61AA4" w:rsidP="00B61AA4">
      <w:pPr>
        <w:pStyle w:val="Kop1"/>
        <w:jc w:val="center"/>
        <w:rPr>
          <w:lang w:val="en-GB"/>
        </w:rPr>
      </w:pPr>
      <w:r w:rsidRPr="00462B4D">
        <w:rPr>
          <w:lang w:val="en-GB"/>
        </w:rPr>
        <w:t>USB</w:t>
      </w:r>
    </w:p>
    <w:p w14:paraId="272FF7C2" w14:textId="41802AAB" w:rsidR="00B61AA4" w:rsidRPr="00462B4D" w:rsidRDefault="00B61AA4" w:rsidP="00B61AA4">
      <w:pPr>
        <w:pStyle w:val="Kop1"/>
        <w:rPr>
          <w:lang w:val="en-GB"/>
        </w:rPr>
      </w:pPr>
      <w:r w:rsidRPr="00462B4D">
        <w:rPr>
          <w:lang w:val="en-GB"/>
        </w:rPr>
        <w:t>Physical</w:t>
      </w:r>
    </w:p>
    <w:p w14:paraId="0FB66A33" w14:textId="59D5CF4A" w:rsidR="00B61AA4" w:rsidRDefault="00462B4D" w:rsidP="00B61AA4">
      <w:pPr>
        <w:rPr>
          <w:lang w:val="en-GB"/>
        </w:rPr>
      </w:pPr>
      <w:r>
        <w:rPr>
          <w:lang w:val="en-GB"/>
        </w:rPr>
        <w:t>Since the steering wheel will be a low speed device, there are 4 pins we use:</w:t>
      </w:r>
    </w:p>
    <w:p w14:paraId="588E4F71" w14:textId="4DDBDEFF" w:rsidR="00462B4D" w:rsidRDefault="00462B4D" w:rsidP="00462B4D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1 – </w:t>
      </w:r>
      <w:proofErr w:type="spellStart"/>
      <w:r>
        <w:rPr>
          <w:lang w:val="en-GB"/>
        </w:rPr>
        <w:t>Vbus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  <w:t xml:space="preserve">– Red/Orange </w:t>
      </w:r>
      <w:r>
        <w:rPr>
          <w:lang w:val="en-GB"/>
        </w:rPr>
        <w:tab/>
        <w:t>– 5 Volts</w:t>
      </w:r>
      <w:r>
        <w:rPr>
          <w:lang w:val="en-GB"/>
        </w:rPr>
        <w:tab/>
        <w:t>– for power</w:t>
      </w:r>
    </w:p>
    <w:p w14:paraId="730386F8" w14:textId="5CDD9C57" w:rsidR="00462B4D" w:rsidRDefault="00462B4D" w:rsidP="00462B4D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2 – D- </w:t>
      </w:r>
      <w:r>
        <w:rPr>
          <w:lang w:val="en-GB"/>
        </w:rPr>
        <w:tab/>
      </w:r>
      <w:r>
        <w:rPr>
          <w:lang w:val="en-GB"/>
        </w:rPr>
        <w:tab/>
        <w:t xml:space="preserve">– White/Gold </w:t>
      </w:r>
      <w:r>
        <w:rPr>
          <w:lang w:val="en-GB"/>
        </w:rPr>
        <w:tab/>
        <w:t xml:space="preserve">– Data- </w:t>
      </w:r>
      <w:r>
        <w:rPr>
          <w:lang w:val="en-GB"/>
        </w:rPr>
        <w:tab/>
      </w:r>
      <w:r>
        <w:rPr>
          <w:lang w:val="en-GB"/>
        </w:rPr>
        <w:tab/>
        <w:t>– for data transmission</w:t>
      </w:r>
    </w:p>
    <w:p w14:paraId="7BBA26A9" w14:textId="711966E4" w:rsidR="00462B4D" w:rsidRDefault="00462B4D" w:rsidP="00462B4D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3 – D+ </w:t>
      </w:r>
      <w:r>
        <w:rPr>
          <w:lang w:val="en-GB"/>
        </w:rPr>
        <w:tab/>
      </w:r>
      <w:r>
        <w:rPr>
          <w:lang w:val="en-GB"/>
        </w:rPr>
        <w:tab/>
        <w:t xml:space="preserve">– Green </w:t>
      </w:r>
      <w:r>
        <w:rPr>
          <w:lang w:val="en-GB"/>
        </w:rPr>
        <w:tab/>
        <w:t xml:space="preserve">– Data+ </w:t>
      </w:r>
      <w:r>
        <w:rPr>
          <w:lang w:val="en-GB"/>
        </w:rPr>
        <w:tab/>
        <w:t>– for data transmission</w:t>
      </w:r>
    </w:p>
    <w:p w14:paraId="6A81A500" w14:textId="34E306CF" w:rsidR="00462B4D" w:rsidRDefault="00462B4D" w:rsidP="00462B4D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4 – GND </w:t>
      </w:r>
      <w:r>
        <w:rPr>
          <w:lang w:val="en-GB"/>
        </w:rPr>
        <w:tab/>
        <w:t xml:space="preserve">– Black/Blue </w:t>
      </w:r>
      <w:r>
        <w:rPr>
          <w:lang w:val="en-GB"/>
        </w:rPr>
        <w:tab/>
        <w:t xml:space="preserve">– Ground </w:t>
      </w:r>
      <w:r>
        <w:rPr>
          <w:lang w:val="en-GB"/>
        </w:rPr>
        <w:tab/>
        <w:t>– for power</w:t>
      </w:r>
    </w:p>
    <w:p w14:paraId="27065E55" w14:textId="77777777" w:rsidR="00462B4D" w:rsidRDefault="00462B4D" w:rsidP="00462B4D">
      <w:pPr>
        <w:rPr>
          <w:lang w:val="en-GB"/>
        </w:rPr>
      </w:pPr>
    </w:p>
    <w:p w14:paraId="2B35E794" w14:textId="41A76220" w:rsidR="00462B4D" w:rsidRDefault="00B24690" w:rsidP="00B24690">
      <w:pPr>
        <w:pStyle w:val="Kop1"/>
        <w:rPr>
          <w:lang w:val="en-GB"/>
        </w:rPr>
      </w:pPr>
      <w:r>
        <w:rPr>
          <w:lang w:val="en-GB"/>
        </w:rPr>
        <w:t>Electrical</w:t>
      </w:r>
    </w:p>
    <w:p w14:paraId="4CB48AF0" w14:textId="1A0266A8" w:rsidR="00B24690" w:rsidRPr="00B24690" w:rsidRDefault="00B24690" w:rsidP="00B24690">
      <w:pPr>
        <w:rPr>
          <w:lang w:val="en-GB"/>
        </w:rPr>
      </w:pPr>
      <w:r>
        <w:rPr>
          <w:lang w:val="en-GB"/>
        </w:rPr>
        <w:t>For a low speed device, the transmitted signal level for a logical low is 0.0V – 0.3V, and the transmitted signal level for a logical high is 2.8V – 3.6V</w:t>
      </w:r>
      <w:r w:rsidR="00A97CCA">
        <w:rPr>
          <w:lang w:val="en-GB"/>
        </w:rPr>
        <w:t xml:space="preserve">. </w:t>
      </w:r>
    </w:p>
    <w:p w14:paraId="0FDC7B0F" w14:textId="77777777" w:rsidR="00462B4D" w:rsidRPr="00462B4D" w:rsidRDefault="00462B4D" w:rsidP="00462B4D">
      <w:pPr>
        <w:rPr>
          <w:lang w:val="en-GB"/>
        </w:rPr>
      </w:pPr>
    </w:p>
    <w:p w14:paraId="431058E1" w14:textId="5B8562E6" w:rsidR="00B61AA4" w:rsidRPr="00462B4D" w:rsidRDefault="00B61AA4" w:rsidP="00B61AA4">
      <w:pPr>
        <w:pStyle w:val="Kop1"/>
        <w:rPr>
          <w:lang w:val="en-GB"/>
        </w:rPr>
      </w:pPr>
      <w:r w:rsidRPr="00462B4D">
        <w:rPr>
          <w:lang w:val="en-GB"/>
        </w:rPr>
        <w:t>Software</w:t>
      </w:r>
    </w:p>
    <w:p w14:paraId="65CDDACE" w14:textId="5D4FFE18" w:rsidR="00A97CCA" w:rsidRDefault="00C37ABD" w:rsidP="00B61AA4">
      <w:pPr>
        <w:rPr>
          <w:lang w:val="en-GB"/>
        </w:rPr>
      </w:pPr>
      <w:r>
        <w:rPr>
          <w:lang w:val="en-GB"/>
        </w:rPr>
        <w:t>There are 2 data transmission pins, which both can be high or low. This gives four different combinations, which are the different USB signals:</w:t>
      </w:r>
    </w:p>
    <w:p w14:paraId="35E3318B" w14:textId="7112FEF5" w:rsidR="00C37ABD" w:rsidRDefault="00C37ABD" w:rsidP="00B61AA4">
      <w:pPr>
        <w:rPr>
          <w:lang w:val="en-GB"/>
        </w:rPr>
      </w:pPr>
      <w:r>
        <w:rPr>
          <w:lang w:val="en-GB"/>
        </w:rPr>
        <w:t xml:space="preserve">J – Idle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– line transition or waiting for a new packet </w:t>
      </w:r>
      <w:r>
        <w:rPr>
          <w:lang w:val="en-GB"/>
        </w:rPr>
        <w:tab/>
        <w:t>– D+ low, D- high</w:t>
      </w:r>
    </w:p>
    <w:p w14:paraId="1285FCC8" w14:textId="52285A09" w:rsidR="00C37ABD" w:rsidRDefault="00C37ABD" w:rsidP="00B61AA4">
      <w:pPr>
        <w:rPr>
          <w:lang w:val="en-GB"/>
        </w:rPr>
      </w:pPr>
      <w:r>
        <w:rPr>
          <w:lang w:val="en-GB"/>
        </w:rPr>
        <w:t xml:space="preserve">K – Inverse J </w:t>
      </w:r>
      <w:r>
        <w:rPr>
          <w:lang w:val="en-GB"/>
        </w:rPr>
        <w:tab/>
      </w:r>
      <w:r>
        <w:rPr>
          <w:lang w:val="en-GB"/>
        </w:rPr>
        <w:tab/>
        <w:t>– line transition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 xml:space="preserve">– </w:t>
      </w:r>
      <w:r>
        <w:rPr>
          <w:lang w:val="en-GB"/>
        </w:rPr>
        <w:t>D+ high, D- low</w:t>
      </w:r>
    </w:p>
    <w:p w14:paraId="215A87CC" w14:textId="12BF00AD" w:rsidR="00C37ABD" w:rsidRDefault="00C37ABD" w:rsidP="00B61AA4">
      <w:pPr>
        <w:rPr>
          <w:lang w:val="en-GB"/>
        </w:rPr>
      </w:pPr>
      <w:r>
        <w:rPr>
          <w:lang w:val="en-GB"/>
        </w:rPr>
        <w:t>SE0 – Single-ended 0</w:t>
      </w:r>
      <w:r>
        <w:rPr>
          <w:lang w:val="en-GB"/>
        </w:rPr>
        <w:tab/>
      </w:r>
      <w:r>
        <w:rPr>
          <w:lang w:val="en-GB"/>
        </w:rPr>
        <w:t>–</w:t>
      </w:r>
      <w:r>
        <w:rPr>
          <w:lang w:val="en-GB"/>
        </w:rPr>
        <w:t xml:space="preserve"> End of packet signal or detached USB device </w:t>
      </w:r>
      <w:r>
        <w:rPr>
          <w:lang w:val="en-GB"/>
        </w:rPr>
        <w:tab/>
      </w:r>
      <w:r>
        <w:rPr>
          <w:lang w:val="en-GB"/>
        </w:rPr>
        <w:t xml:space="preserve">– </w:t>
      </w:r>
      <w:r>
        <w:rPr>
          <w:lang w:val="en-GB"/>
        </w:rPr>
        <w:t>D+ low, D- low</w:t>
      </w:r>
    </w:p>
    <w:p w14:paraId="29CA31A4" w14:textId="42A150E6" w:rsidR="00C37ABD" w:rsidRDefault="00C37ABD" w:rsidP="00B61AA4">
      <w:pPr>
        <w:rPr>
          <w:lang w:val="en-GB"/>
        </w:rPr>
      </w:pPr>
      <w:r>
        <w:rPr>
          <w:lang w:val="en-GB"/>
        </w:rPr>
        <w:t>SE1 – Single-ended 1</w:t>
      </w:r>
      <w:r>
        <w:rPr>
          <w:lang w:val="en-GB"/>
        </w:rPr>
        <w:tab/>
      </w:r>
      <w:r>
        <w:rPr>
          <w:lang w:val="en-GB"/>
        </w:rPr>
        <w:t>–</w:t>
      </w:r>
      <w:r>
        <w:rPr>
          <w:lang w:val="en-GB"/>
        </w:rPr>
        <w:t xml:space="preserve"> Illegal state and error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–</w:t>
      </w:r>
      <w:r>
        <w:rPr>
          <w:lang w:val="en-GB"/>
        </w:rPr>
        <w:t xml:space="preserve"> D+ high, D- high</w:t>
      </w:r>
    </w:p>
    <w:p w14:paraId="0F5F47ED" w14:textId="77777777" w:rsidR="00C37ABD" w:rsidRDefault="00C37ABD" w:rsidP="00B61AA4">
      <w:pPr>
        <w:rPr>
          <w:lang w:val="en-GB"/>
        </w:rPr>
      </w:pPr>
    </w:p>
    <w:p w14:paraId="578C64C6" w14:textId="28750D6E" w:rsidR="00B61AA4" w:rsidRDefault="00B61AA4" w:rsidP="00B61AA4">
      <w:pPr>
        <w:rPr>
          <w:lang w:val="en-GB"/>
        </w:rPr>
      </w:pPr>
      <w:r w:rsidRPr="00B61AA4">
        <w:rPr>
          <w:lang w:val="en-GB"/>
        </w:rPr>
        <w:t xml:space="preserve">USB </w:t>
      </w:r>
      <w:r w:rsidR="002244FA">
        <w:rPr>
          <w:lang w:val="en-GB"/>
        </w:rPr>
        <w:t>communicates</w:t>
      </w:r>
      <w:r w:rsidRPr="00B61AA4">
        <w:rPr>
          <w:lang w:val="en-GB"/>
        </w:rPr>
        <w:t xml:space="preserve"> using packets </w:t>
      </w:r>
      <w:r>
        <w:rPr>
          <w:lang w:val="en-GB"/>
        </w:rPr>
        <w:t xml:space="preserve">that are sent by the host, in this case, the computer. Some of them require a response from the device. </w:t>
      </w:r>
    </w:p>
    <w:p w14:paraId="1E9B7CD2" w14:textId="3F8DC83C" w:rsidR="00B61AA4" w:rsidRDefault="00B61AA4" w:rsidP="00B61AA4">
      <w:pPr>
        <w:rPr>
          <w:lang w:val="en-GB"/>
        </w:rPr>
      </w:pPr>
      <w:r>
        <w:rPr>
          <w:lang w:val="en-GB"/>
        </w:rPr>
        <w:t>There are four types of packets:</w:t>
      </w:r>
    </w:p>
    <w:p w14:paraId="79A25146" w14:textId="092643FB" w:rsidR="00B61AA4" w:rsidRDefault="00B61AA4" w:rsidP="00B61AA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OUT</w:t>
      </w:r>
    </w:p>
    <w:p w14:paraId="60C32512" w14:textId="6A002B22" w:rsidR="00B61AA4" w:rsidRDefault="00B61AA4" w:rsidP="00B61AA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</w:t>
      </w:r>
    </w:p>
    <w:p w14:paraId="0E2B7F83" w14:textId="598C07AC" w:rsidR="00B61AA4" w:rsidRDefault="00B61AA4" w:rsidP="00B61AA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SETUP</w:t>
      </w:r>
    </w:p>
    <w:p w14:paraId="218CEC52" w14:textId="3B166BF2" w:rsidR="00B61AA4" w:rsidRDefault="00B61AA4" w:rsidP="00B61AA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Control transfer</w:t>
      </w:r>
    </w:p>
    <w:p w14:paraId="0ADD2153" w14:textId="77777777" w:rsidR="00B61AA4" w:rsidRPr="00B61AA4" w:rsidRDefault="00B61AA4" w:rsidP="00B61AA4">
      <w:pPr>
        <w:rPr>
          <w:lang w:val="en-GB"/>
        </w:rPr>
      </w:pPr>
    </w:p>
    <w:sectPr w:rsidR="00B61AA4" w:rsidRPr="00B61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42AB0"/>
    <w:multiLevelType w:val="hybridMultilevel"/>
    <w:tmpl w:val="AAB8ED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406A9"/>
    <w:multiLevelType w:val="hybridMultilevel"/>
    <w:tmpl w:val="4BF6B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542933">
    <w:abstractNumId w:val="1"/>
  </w:num>
  <w:num w:numId="2" w16cid:durableId="64319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9D"/>
    <w:rsid w:val="002244FA"/>
    <w:rsid w:val="003E1ECC"/>
    <w:rsid w:val="00462B4D"/>
    <w:rsid w:val="0049619D"/>
    <w:rsid w:val="006439DF"/>
    <w:rsid w:val="006F4DFB"/>
    <w:rsid w:val="009D760F"/>
    <w:rsid w:val="00A97CCA"/>
    <w:rsid w:val="00B24690"/>
    <w:rsid w:val="00B61AA4"/>
    <w:rsid w:val="00C3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37F4"/>
  <w15:chartTrackingRefBased/>
  <w15:docId w15:val="{68340376-081B-4F83-AC2F-4D592F05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1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61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61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 Berkel</dc:creator>
  <cp:keywords/>
  <dc:description/>
  <cp:lastModifiedBy>Thijs Van Berkel</cp:lastModifiedBy>
  <cp:revision>9</cp:revision>
  <dcterms:created xsi:type="dcterms:W3CDTF">2023-08-05T15:57:00Z</dcterms:created>
  <dcterms:modified xsi:type="dcterms:W3CDTF">2023-08-06T09:31:00Z</dcterms:modified>
</cp:coreProperties>
</file>