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668E" w14:textId="639CD704" w:rsidR="008E133A" w:rsidRDefault="00DF525B">
      <w:r>
        <w:t>Name – Thike Aung</w:t>
      </w:r>
    </w:p>
    <w:p w14:paraId="3BE4BBC9" w14:textId="7CD38CD6" w:rsidR="00DF525B" w:rsidRDefault="00DF525B">
      <w:r>
        <w:t>ID – 14493866</w:t>
      </w:r>
    </w:p>
    <w:p w14:paraId="48AF0ACD" w14:textId="77777777" w:rsidR="00DF525B" w:rsidRDefault="00DF525B">
      <w:r>
        <w:t>Practical – 09</w:t>
      </w:r>
    </w:p>
    <w:p w14:paraId="36D28E42" w14:textId="41692C82" w:rsidR="00DF525B" w:rsidRDefault="00DF525B">
      <w:r>
        <w:t>CircularPrimes.cpp</w:t>
      </w:r>
      <w:r w:rsidRPr="00DF525B">
        <w:drawing>
          <wp:inline distT="0" distB="0" distL="0" distR="0" wp14:anchorId="064A1D00" wp14:editId="511A965F">
            <wp:extent cx="5731510" cy="3735070"/>
            <wp:effectExtent l="0" t="0" r="2540" b="0"/>
            <wp:docPr id="2132543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399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96F6" w14:textId="45ED06C6" w:rsidR="00DF525B" w:rsidRDefault="00DF525B">
      <w:r w:rsidRPr="00DF525B">
        <w:drawing>
          <wp:inline distT="0" distB="0" distL="0" distR="0" wp14:anchorId="3129AEAD" wp14:editId="1B1B2071">
            <wp:extent cx="5731510" cy="3608070"/>
            <wp:effectExtent l="0" t="0" r="2540" b="0"/>
            <wp:docPr id="18597515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5155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DD44" w14:textId="4F223440" w:rsidR="00DF525B" w:rsidRDefault="00DF525B"/>
    <w:p w14:paraId="6E3B47C0" w14:textId="46354500" w:rsidR="00DF525B" w:rsidRDefault="00DF525B">
      <w:r w:rsidRPr="00DF525B">
        <w:lastRenderedPageBreak/>
        <w:drawing>
          <wp:anchor distT="0" distB="0" distL="114300" distR="114300" simplePos="0" relativeHeight="251659264" behindDoc="0" locked="0" layoutInCell="1" allowOverlap="1" wp14:anchorId="409763B6" wp14:editId="7ADD502A">
            <wp:simplePos x="0" y="0"/>
            <wp:positionH relativeFrom="margin">
              <wp:posOffset>0</wp:posOffset>
            </wp:positionH>
            <wp:positionV relativeFrom="paragraph">
              <wp:posOffset>283210</wp:posOffset>
            </wp:positionV>
            <wp:extent cx="5731510" cy="3306445"/>
            <wp:effectExtent l="0" t="0" r="2540" b="8255"/>
            <wp:wrapSquare wrapText="bothSides"/>
            <wp:docPr id="1321536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6391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output of the code:</w:t>
      </w:r>
      <w:r>
        <w:br w:type="page"/>
      </w:r>
    </w:p>
    <w:p w14:paraId="4E773B13" w14:textId="77777777" w:rsidR="00DF525B" w:rsidRDefault="00DF525B"/>
    <w:sectPr w:rsidR="00DF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5B"/>
    <w:rsid w:val="00594BAD"/>
    <w:rsid w:val="008E133A"/>
    <w:rsid w:val="00D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2481"/>
  <w15:chartTrackingRefBased/>
  <w15:docId w15:val="{26C6BAEB-277A-40F5-B9F5-5BB9931E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Thike Aung</dc:creator>
  <cp:keywords/>
  <dc:description/>
  <cp:lastModifiedBy>Thike Aung</cp:lastModifiedBy>
  <cp:revision>1</cp:revision>
  <dcterms:created xsi:type="dcterms:W3CDTF">2024-04-19T10:46:00Z</dcterms:created>
  <dcterms:modified xsi:type="dcterms:W3CDTF">2024-04-19T10:49:00Z</dcterms:modified>
</cp:coreProperties>
</file>