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B42A9" w14:textId="7E794912" w:rsidR="00995A51" w:rsidRDefault="00CB5980" w:rsidP="00CB5980">
      <w:pPr>
        <w:pStyle w:val="ListParagraph"/>
        <w:numPr>
          <w:ilvl w:val="0"/>
          <w:numId w:val="1"/>
        </w:numPr>
      </w:pPr>
      <w:r>
        <w:t>Models of SDLC</w:t>
      </w:r>
    </w:p>
    <w:p w14:paraId="1026AB47" w14:textId="4E19B6A5" w:rsidR="00CB5980" w:rsidRDefault="00CB5980" w:rsidP="00CB5980">
      <w:pPr>
        <w:pStyle w:val="ListParagraph"/>
        <w:numPr>
          <w:ilvl w:val="0"/>
          <w:numId w:val="2"/>
        </w:numPr>
      </w:pPr>
      <w:r>
        <w:t xml:space="preserve">Waterfall SDLC Model </w:t>
      </w:r>
    </w:p>
    <w:p w14:paraId="51459A7C" w14:textId="5ECB3F81" w:rsidR="00CB5980" w:rsidRDefault="00CB5980" w:rsidP="00CB5980">
      <w:pPr>
        <w:pStyle w:val="ListParagraph"/>
        <w:numPr>
          <w:ilvl w:val="0"/>
          <w:numId w:val="2"/>
        </w:numPr>
      </w:pPr>
      <w:r>
        <w:t>Iterative SDLC Model</w:t>
      </w:r>
    </w:p>
    <w:p w14:paraId="3BC93546" w14:textId="16BD4716" w:rsidR="00CB5980" w:rsidRDefault="00CB5980" w:rsidP="00CB5980">
      <w:pPr>
        <w:pStyle w:val="ListParagraph"/>
        <w:numPr>
          <w:ilvl w:val="0"/>
          <w:numId w:val="2"/>
        </w:numPr>
      </w:pPr>
      <w:r>
        <w:t xml:space="preserve">Agile </w:t>
      </w:r>
      <w:r>
        <w:t>SDLC Model</w:t>
      </w:r>
    </w:p>
    <w:p w14:paraId="29BA9F98" w14:textId="5F97594E" w:rsidR="00CB5980" w:rsidRDefault="00CB5980" w:rsidP="00CB5980">
      <w:pPr>
        <w:pStyle w:val="ListParagraph"/>
        <w:numPr>
          <w:ilvl w:val="0"/>
          <w:numId w:val="2"/>
        </w:numPr>
      </w:pPr>
      <w:r>
        <w:t>V model</w:t>
      </w:r>
    </w:p>
    <w:p w14:paraId="48BBB641" w14:textId="61152C29" w:rsidR="00CB5980" w:rsidRDefault="00CB5980" w:rsidP="00CB5980">
      <w:pPr>
        <w:pStyle w:val="ListParagraph"/>
        <w:numPr>
          <w:ilvl w:val="0"/>
          <w:numId w:val="2"/>
        </w:numPr>
      </w:pPr>
      <w:r>
        <w:t xml:space="preserve">Spiral </w:t>
      </w:r>
      <w:r>
        <w:t>SDLC Model</w:t>
      </w:r>
    </w:p>
    <w:p w14:paraId="47EDEDA2" w14:textId="7440348C" w:rsidR="00CB5980" w:rsidRDefault="00CB5980" w:rsidP="00CB5980">
      <w:pPr>
        <w:pStyle w:val="ListParagraph"/>
        <w:numPr>
          <w:ilvl w:val="0"/>
          <w:numId w:val="2"/>
        </w:numPr>
      </w:pPr>
      <w:r>
        <w:t xml:space="preserve">Incremental </w:t>
      </w:r>
      <w:r>
        <w:t>SDLC Model</w:t>
      </w:r>
    </w:p>
    <w:p w14:paraId="370712A8" w14:textId="77777777" w:rsidR="00C51AB7" w:rsidRDefault="00C51AB7" w:rsidP="00C51AB7">
      <w:pPr>
        <w:pStyle w:val="ListParagraph"/>
      </w:pPr>
    </w:p>
    <w:p w14:paraId="7BB26C55" w14:textId="7ADACD68" w:rsidR="00CB5980" w:rsidRDefault="00C51AB7" w:rsidP="00C51AB7">
      <w:pPr>
        <w:pStyle w:val="ListParagraph"/>
        <w:numPr>
          <w:ilvl w:val="0"/>
          <w:numId w:val="1"/>
        </w:numPr>
      </w:pPr>
      <w:r>
        <w:t>STLC</w:t>
      </w:r>
    </w:p>
    <w:p w14:paraId="73D94CE6" w14:textId="256384E2" w:rsidR="00CB5980" w:rsidRDefault="00C51AB7" w:rsidP="00CB5980">
      <w:pPr>
        <w:pStyle w:val="ListParagraph"/>
        <w:ind w:left="2160"/>
      </w:pPr>
      <w:r w:rsidRPr="00C51AB7">
        <w:t>Software Testing Life Cycle</w:t>
      </w:r>
      <w:r w:rsidRPr="00C51AB7">
        <w:rPr>
          <w:b/>
          <w:bCs/>
        </w:rPr>
        <w:t xml:space="preserve"> </w:t>
      </w:r>
      <w:r w:rsidRPr="00C51AB7">
        <w:t>is a sequence of specific activities conducted during the testing process to ensure software quality goals are met. STLC involves both verification and validation activities.</w:t>
      </w:r>
    </w:p>
    <w:p w14:paraId="3854C075" w14:textId="0E6B48D9" w:rsidR="00C51AB7" w:rsidRDefault="00C51AB7" w:rsidP="00CB5980">
      <w:pPr>
        <w:pStyle w:val="ListParagraph"/>
        <w:ind w:left="2160"/>
      </w:pPr>
      <w:r>
        <w:t>There are different stages of STLC they are</w:t>
      </w:r>
    </w:p>
    <w:p w14:paraId="6E48133B" w14:textId="29F7883F" w:rsidR="00C51AB7" w:rsidRDefault="002119C5" w:rsidP="00C51AB7">
      <w:pPr>
        <w:pStyle w:val="ListParagraph"/>
        <w:numPr>
          <w:ilvl w:val="3"/>
          <w:numId w:val="1"/>
        </w:numPr>
      </w:pPr>
      <w:r>
        <w:t>Requirement Analysis</w:t>
      </w:r>
    </w:p>
    <w:p w14:paraId="6AB7A9FC" w14:textId="487A5088" w:rsidR="002119C5" w:rsidRDefault="002119C5" w:rsidP="00C51AB7">
      <w:pPr>
        <w:pStyle w:val="ListParagraph"/>
        <w:numPr>
          <w:ilvl w:val="3"/>
          <w:numId w:val="1"/>
        </w:numPr>
      </w:pPr>
      <w:r>
        <w:t>Test Planning</w:t>
      </w:r>
    </w:p>
    <w:p w14:paraId="258F2DB4" w14:textId="1F816BA7" w:rsidR="002119C5" w:rsidRDefault="002119C5" w:rsidP="00C51AB7">
      <w:pPr>
        <w:pStyle w:val="ListParagraph"/>
        <w:numPr>
          <w:ilvl w:val="3"/>
          <w:numId w:val="1"/>
        </w:numPr>
      </w:pPr>
      <w:r>
        <w:t>Testcase Development</w:t>
      </w:r>
    </w:p>
    <w:p w14:paraId="4AC418E5" w14:textId="216A2F9E" w:rsidR="002119C5" w:rsidRDefault="002119C5" w:rsidP="00C51AB7">
      <w:pPr>
        <w:pStyle w:val="ListParagraph"/>
        <w:numPr>
          <w:ilvl w:val="3"/>
          <w:numId w:val="1"/>
        </w:numPr>
      </w:pPr>
      <w:r>
        <w:t>Test Environment setup</w:t>
      </w:r>
    </w:p>
    <w:p w14:paraId="1046E395" w14:textId="2963CB21" w:rsidR="002119C5" w:rsidRDefault="002119C5" w:rsidP="00C51AB7">
      <w:pPr>
        <w:pStyle w:val="ListParagraph"/>
        <w:numPr>
          <w:ilvl w:val="3"/>
          <w:numId w:val="1"/>
        </w:numPr>
      </w:pPr>
      <w:r>
        <w:t>Test execution</w:t>
      </w:r>
    </w:p>
    <w:p w14:paraId="34F084D8" w14:textId="256221BB" w:rsidR="002119C5" w:rsidRDefault="002119C5" w:rsidP="00C51AB7">
      <w:pPr>
        <w:pStyle w:val="ListParagraph"/>
        <w:numPr>
          <w:ilvl w:val="3"/>
          <w:numId w:val="1"/>
        </w:numPr>
      </w:pPr>
      <w:r>
        <w:t>Test Closure</w:t>
      </w:r>
    </w:p>
    <w:p w14:paraId="1A67C0DF" w14:textId="18CA5AA4" w:rsidR="00600BC6" w:rsidRDefault="0016095C" w:rsidP="00600BC6">
      <w:pPr>
        <w:pStyle w:val="ListParagraph"/>
        <w:numPr>
          <w:ilvl w:val="0"/>
          <w:numId w:val="1"/>
        </w:numPr>
      </w:pPr>
      <w:r>
        <w:t>Risk factors in test plan</w:t>
      </w:r>
    </w:p>
    <w:p w14:paraId="771C0ACA" w14:textId="6BE254D0" w:rsidR="001C438F" w:rsidRPr="001C438F" w:rsidRDefault="001C438F" w:rsidP="001C438F">
      <w:pPr>
        <w:numPr>
          <w:ilvl w:val="3"/>
          <w:numId w:val="1"/>
        </w:numPr>
        <w:shd w:val="clear" w:color="auto" w:fill="FFFFFF"/>
        <w:spacing w:after="0" w:line="240" w:lineRule="auto"/>
      </w:pPr>
      <w:r w:rsidRPr="001C438F">
        <w:t>Strict deadlines</w:t>
      </w:r>
      <w:r>
        <w:t xml:space="preserve"> – Changes in the requirements affects the deadline</w:t>
      </w:r>
    </w:p>
    <w:p w14:paraId="1559AD6A" w14:textId="5E036E5D" w:rsidR="001C438F" w:rsidRPr="001C438F" w:rsidRDefault="001C438F" w:rsidP="001C438F">
      <w:pPr>
        <w:numPr>
          <w:ilvl w:val="3"/>
          <w:numId w:val="1"/>
        </w:numPr>
        <w:shd w:val="clear" w:color="auto" w:fill="FFFFFF"/>
        <w:spacing w:after="0" w:line="240" w:lineRule="auto"/>
      </w:pPr>
      <w:r w:rsidRPr="001C438F">
        <w:t>Poor management</w:t>
      </w:r>
      <w:r>
        <w:t xml:space="preserve"> – </w:t>
      </w:r>
      <w:r w:rsidR="002C3ED1">
        <w:t>If tasks are not allocated and monitored clearly it affects the deliverables.</w:t>
      </w:r>
      <w:r>
        <w:t xml:space="preserve"> </w:t>
      </w:r>
    </w:p>
    <w:p w14:paraId="2C5E6F36" w14:textId="53B96B72" w:rsidR="001C438F" w:rsidRPr="001C438F" w:rsidRDefault="001C438F" w:rsidP="001C438F">
      <w:pPr>
        <w:numPr>
          <w:ilvl w:val="3"/>
          <w:numId w:val="1"/>
        </w:numPr>
        <w:shd w:val="clear" w:color="auto" w:fill="FFFFFF"/>
        <w:spacing w:after="0" w:line="240" w:lineRule="auto"/>
      </w:pPr>
      <w:r w:rsidRPr="001C438F">
        <w:t>Problems with the code</w:t>
      </w:r>
      <w:r w:rsidR="002C3ED1">
        <w:t xml:space="preserve"> – Leads to more defects and increases the execution time</w:t>
      </w:r>
    </w:p>
    <w:p w14:paraId="3DDD2AD5" w14:textId="7A633CAC" w:rsidR="001C438F" w:rsidRPr="001C438F" w:rsidRDefault="001C438F" w:rsidP="001C438F">
      <w:pPr>
        <w:numPr>
          <w:ilvl w:val="3"/>
          <w:numId w:val="1"/>
        </w:numPr>
        <w:shd w:val="clear" w:color="auto" w:fill="FFFFFF"/>
        <w:spacing w:after="0" w:line="240" w:lineRule="auto"/>
      </w:pPr>
      <w:r w:rsidRPr="001C438F">
        <w:t>Changes in the business environment</w:t>
      </w:r>
      <w:r w:rsidR="002C3ED1">
        <w:t xml:space="preserve"> – Repeating the same tasks needs lot time.</w:t>
      </w:r>
    </w:p>
    <w:p w14:paraId="68C0FA67" w14:textId="18456F10" w:rsidR="001C438F" w:rsidRPr="001C438F" w:rsidRDefault="001C438F" w:rsidP="001C438F">
      <w:pPr>
        <w:numPr>
          <w:ilvl w:val="3"/>
          <w:numId w:val="1"/>
        </w:numPr>
        <w:shd w:val="clear" w:color="auto" w:fill="FFFFFF"/>
        <w:spacing w:after="0" w:line="240" w:lineRule="auto"/>
      </w:pPr>
      <w:r w:rsidRPr="001C438F">
        <w:t>Limited resources for testing</w:t>
      </w:r>
      <w:r w:rsidR="002C3ED1">
        <w:t xml:space="preserve"> – Improper resources planning leads to unidentified defects.</w:t>
      </w:r>
    </w:p>
    <w:p w14:paraId="4E533721" w14:textId="3AC26EE9" w:rsidR="001C438F" w:rsidRDefault="001C438F" w:rsidP="001C438F">
      <w:pPr>
        <w:numPr>
          <w:ilvl w:val="3"/>
          <w:numId w:val="1"/>
        </w:numPr>
        <w:shd w:val="clear" w:color="auto" w:fill="FFFFFF"/>
        <w:spacing w:after="0" w:line="240" w:lineRule="auto"/>
      </w:pPr>
      <w:hyperlink r:id="rId5" w:tgtFrame="_blank" w:history="1">
        <w:r w:rsidRPr="001C438F">
          <w:t>Unexpected delays during testing</w:t>
        </w:r>
      </w:hyperlink>
      <w:r w:rsidR="002C3ED1">
        <w:t>.</w:t>
      </w:r>
    </w:p>
    <w:p w14:paraId="51E214C9" w14:textId="2E1950D5" w:rsidR="002E198B" w:rsidRDefault="002E198B" w:rsidP="002E198B">
      <w:pPr>
        <w:numPr>
          <w:ilvl w:val="0"/>
          <w:numId w:val="1"/>
        </w:numPr>
        <w:shd w:val="clear" w:color="auto" w:fill="FFFFFF"/>
        <w:spacing w:after="0" w:line="240" w:lineRule="auto"/>
      </w:pPr>
      <w:r>
        <w:t xml:space="preserve">QA vs </w:t>
      </w:r>
      <w:proofErr w:type="gramStart"/>
      <w:r>
        <w:t>QC :</w:t>
      </w:r>
      <w:proofErr w:type="gramEnd"/>
    </w:p>
    <w:p w14:paraId="30155995" w14:textId="1BBF2E22" w:rsidR="0069302A" w:rsidRDefault="002E198B" w:rsidP="002E198B">
      <w:pPr>
        <w:numPr>
          <w:ilvl w:val="3"/>
          <w:numId w:val="1"/>
        </w:numPr>
        <w:shd w:val="clear" w:color="auto" w:fill="FFFFFF"/>
        <w:spacing w:after="0" w:line="240" w:lineRule="auto"/>
      </w:pPr>
      <w:r w:rsidRPr="002E198B">
        <w:t>Quality Assurance is aimed to avoid the defect, whereas Quality control is aimed to identify and fix the defects. </w:t>
      </w:r>
    </w:p>
    <w:p w14:paraId="7BB92C9F" w14:textId="77777777" w:rsidR="002E198B" w:rsidRPr="002E198B" w:rsidRDefault="002E198B" w:rsidP="002E198B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2E198B">
        <w:t>Quality Assurance provides assurance that the quality requested will be achieved, whereas Quality Control is a procedure that focuses on fulfilling the quality requested.</w:t>
      </w:r>
    </w:p>
    <w:p w14:paraId="09F1D1C4" w14:textId="77777777" w:rsidR="002E198B" w:rsidRPr="002E198B" w:rsidRDefault="002E198B" w:rsidP="002E198B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2E198B">
        <w:t>Quality Assurance is done in the software development life cycle, whereas Quality Control is done in the software testing life cycle.</w:t>
      </w:r>
    </w:p>
    <w:p w14:paraId="1D090560" w14:textId="77777777" w:rsidR="002E198B" w:rsidRPr="002E198B" w:rsidRDefault="002E198B" w:rsidP="002E198B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2E198B">
        <w:t>Quality Assurance is a proactive measure, whereas Quality Control is a Reactive measure.</w:t>
      </w:r>
    </w:p>
    <w:p w14:paraId="7E1FFE0D" w14:textId="77777777" w:rsidR="002E198B" w:rsidRPr="002E198B" w:rsidRDefault="002E198B" w:rsidP="002E198B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2E198B">
        <w:t>Quality Assurance requires the involvement of all team members, whereas Quality Control needs only a testing team.</w:t>
      </w:r>
    </w:p>
    <w:p w14:paraId="216FD611" w14:textId="7892BEA2" w:rsidR="004C3426" w:rsidRDefault="002E198B" w:rsidP="004C3426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2E198B">
        <w:t>Quality Assurance is performed before Quality Control.</w:t>
      </w:r>
    </w:p>
    <w:p w14:paraId="59DF5165" w14:textId="0C0F39E3" w:rsidR="004C3426" w:rsidRDefault="004C3426" w:rsidP="004C34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>
        <w:t>Difference between Manual and Automation testing:</w:t>
      </w:r>
    </w:p>
    <w:tbl>
      <w:tblPr>
        <w:tblW w:w="8640" w:type="dxa"/>
        <w:tblInd w:w="4" w:type="dxa"/>
        <w:tblLook w:val="04A0" w:firstRow="1" w:lastRow="0" w:firstColumn="1" w:lastColumn="0" w:noHBand="0" w:noVBand="1"/>
      </w:tblPr>
      <w:tblGrid>
        <w:gridCol w:w="1440"/>
        <w:gridCol w:w="3100"/>
        <w:gridCol w:w="4100"/>
      </w:tblGrid>
      <w:tr w:rsidR="007D0075" w:rsidRPr="007D0075" w14:paraId="5D2C6461" w14:textId="77777777" w:rsidTr="007D0075">
        <w:trPr>
          <w:trHeight w:val="30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E751BDE" w14:textId="77777777" w:rsidR="007D0075" w:rsidRPr="007D0075" w:rsidRDefault="007D0075" w:rsidP="007D0075">
            <w:pPr>
              <w:spacing w:after="0" w:line="240" w:lineRule="auto"/>
              <w:ind w:firstLineChars="100" w:firstLine="161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D007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Parameter</w:t>
            </w:r>
          </w:p>
        </w:tc>
        <w:tc>
          <w:tcPr>
            <w:tcW w:w="3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DBAD284" w14:textId="77777777" w:rsidR="007D0075" w:rsidRPr="007D0075" w:rsidRDefault="007D0075" w:rsidP="007D0075">
            <w:pPr>
              <w:spacing w:after="0" w:line="240" w:lineRule="auto"/>
              <w:ind w:firstLineChars="100" w:firstLine="161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D007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Manual Testing</w:t>
            </w:r>
          </w:p>
        </w:tc>
        <w:tc>
          <w:tcPr>
            <w:tcW w:w="4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32AD4A4" w14:textId="77777777" w:rsidR="007D0075" w:rsidRPr="007D0075" w:rsidRDefault="007D0075" w:rsidP="007D0075">
            <w:pPr>
              <w:spacing w:after="0" w:line="240" w:lineRule="auto"/>
              <w:ind w:firstLineChars="100" w:firstLine="161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D007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Automation Testing</w:t>
            </w:r>
          </w:p>
        </w:tc>
      </w:tr>
      <w:tr w:rsidR="007D0075" w:rsidRPr="007D0075" w14:paraId="7CCC91D8" w14:textId="77777777" w:rsidTr="007D0075">
        <w:trPr>
          <w:trHeight w:val="624"/>
        </w:trPr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B13BE0D" w14:textId="77777777" w:rsidR="007D0075" w:rsidRPr="007D0075" w:rsidRDefault="007D0075" w:rsidP="007D0075">
            <w:pPr>
              <w:spacing w:after="0" w:line="240" w:lineRule="auto"/>
              <w:ind w:firstLineChars="100" w:firstLine="161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D007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Definition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F6E9FEA" w14:textId="77777777" w:rsidR="007D0075" w:rsidRPr="007D0075" w:rsidRDefault="007D0075" w:rsidP="007D0075">
            <w:pPr>
              <w:spacing w:after="0" w:line="240" w:lineRule="auto"/>
              <w:ind w:firstLineChars="100" w:firstLine="16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D007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Software testing done by engineers to ensure that the software application has all the functionalities required by the customer.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1F98769" w14:textId="77777777" w:rsidR="007D0075" w:rsidRPr="007D0075" w:rsidRDefault="007D0075" w:rsidP="007D0075">
            <w:pPr>
              <w:spacing w:after="0" w:line="240" w:lineRule="auto"/>
              <w:ind w:firstLineChars="100" w:firstLine="16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D007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Software testing involves the use of tools to ensure that an application meets quality standards.</w:t>
            </w:r>
          </w:p>
        </w:tc>
      </w:tr>
      <w:tr w:rsidR="007D0075" w:rsidRPr="007D0075" w14:paraId="5ABF2FE5" w14:textId="77777777" w:rsidTr="007D0075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F040F58" w14:textId="77777777" w:rsidR="007D0075" w:rsidRPr="007D0075" w:rsidRDefault="007D0075" w:rsidP="007D0075">
            <w:pPr>
              <w:spacing w:after="0" w:line="240" w:lineRule="auto"/>
              <w:ind w:firstLineChars="100" w:firstLine="161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D007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Doer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9CD70D1" w14:textId="77777777" w:rsidR="007D0075" w:rsidRPr="007D0075" w:rsidRDefault="007D0075" w:rsidP="007D0075">
            <w:pPr>
              <w:spacing w:after="0" w:line="240" w:lineRule="auto"/>
              <w:ind w:firstLineChars="100" w:firstLine="16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D007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Human resources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96DF791" w14:textId="77777777" w:rsidR="007D0075" w:rsidRPr="007D0075" w:rsidRDefault="007D0075" w:rsidP="007D0075">
            <w:pPr>
              <w:spacing w:after="0" w:line="240" w:lineRule="auto"/>
              <w:ind w:firstLineChars="100" w:firstLine="16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D007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Testing tools</w:t>
            </w:r>
          </w:p>
        </w:tc>
      </w:tr>
      <w:tr w:rsidR="007D0075" w:rsidRPr="007D0075" w14:paraId="54E22FB1" w14:textId="77777777" w:rsidTr="007D0075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39D4333" w14:textId="77777777" w:rsidR="007D0075" w:rsidRPr="007D0075" w:rsidRDefault="007D0075" w:rsidP="007D0075">
            <w:pPr>
              <w:spacing w:after="0" w:line="240" w:lineRule="auto"/>
              <w:ind w:firstLineChars="100" w:firstLine="161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D007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Operating System (OS) compatibility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327E1A7" w14:textId="77777777" w:rsidR="007D0075" w:rsidRPr="007D0075" w:rsidRDefault="007D0075" w:rsidP="007D0075">
            <w:pPr>
              <w:spacing w:after="0" w:line="240" w:lineRule="auto"/>
              <w:ind w:firstLineChars="100" w:firstLine="16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D007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Depends on the tester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C08B3AF" w14:textId="77777777" w:rsidR="007D0075" w:rsidRPr="007D0075" w:rsidRDefault="007D0075" w:rsidP="007D0075">
            <w:pPr>
              <w:spacing w:after="0" w:line="240" w:lineRule="auto"/>
              <w:ind w:firstLineChars="100" w:firstLine="16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D007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Works with different platforms and coding languages</w:t>
            </w:r>
          </w:p>
        </w:tc>
      </w:tr>
      <w:tr w:rsidR="007D0075" w:rsidRPr="007D0075" w14:paraId="323B7208" w14:textId="77777777" w:rsidTr="007D0075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44C8174" w14:textId="77777777" w:rsidR="007D0075" w:rsidRPr="007D0075" w:rsidRDefault="007D0075" w:rsidP="007D0075">
            <w:pPr>
              <w:spacing w:after="0" w:line="240" w:lineRule="auto"/>
              <w:ind w:firstLineChars="100" w:firstLine="161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D007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Frequent Changes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60F050D" w14:textId="77777777" w:rsidR="007D0075" w:rsidRPr="007D0075" w:rsidRDefault="007D0075" w:rsidP="007D0075">
            <w:pPr>
              <w:spacing w:after="0" w:line="240" w:lineRule="auto"/>
              <w:ind w:firstLineChars="100" w:firstLine="16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D007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Small changes do not need drastic execution level changes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9418943" w14:textId="77777777" w:rsidR="007D0075" w:rsidRPr="007D0075" w:rsidRDefault="007D0075" w:rsidP="007D0075">
            <w:pPr>
              <w:spacing w:after="0" w:line="240" w:lineRule="auto"/>
              <w:ind w:firstLineChars="100" w:firstLine="16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D007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Scripts must be modified for the smallest changes</w:t>
            </w:r>
          </w:p>
        </w:tc>
      </w:tr>
      <w:tr w:rsidR="007D0075" w:rsidRPr="007D0075" w14:paraId="226FBFAC" w14:textId="77777777" w:rsidTr="007D0075">
        <w:trPr>
          <w:trHeight w:val="624"/>
        </w:trPr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D927A91" w14:textId="77777777" w:rsidR="007D0075" w:rsidRPr="007D0075" w:rsidRDefault="007D0075" w:rsidP="007D0075">
            <w:pPr>
              <w:spacing w:after="0" w:line="240" w:lineRule="auto"/>
              <w:ind w:firstLineChars="100" w:firstLine="161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D007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Use Case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774E876" w14:textId="77777777" w:rsidR="007D0075" w:rsidRPr="007D0075" w:rsidRDefault="007D0075" w:rsidP="007D0075">
            <w:pPr>
              <w:spacing w:after="0" w:line="240" w:lineRule="auto"/>
              <w:ind w:firstLineChars="100" w:firstLine="16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D007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Usability, Exploratory, Ad hoc Testing, frequently changing application under test (AUT).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B06E444" w14:textId="77777777" w:rsidR="007D0075" w:rsidRPr="007D0075" w:rsidRDefault="007D0075" w:rsidP="007D0075">
            <w:pPr>
              <w:spacing w:after="0" w:line="240" w:lineRule="auto"/>
              <w:ind w:firstLineChars="100" w:firstLine="16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D007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Performance Testing, Regression Testing, Load Testing, repetitive functional test cases.</w:t>
            </w:r>
          </w:p>
        </w:tc>
      </w:tr>
      <w:tr w:rsidR="007D0075" w:rsidRPr="007D0075" w14:paraId="34384F27" w14:textId="77777777" w:rsidTr="007D0075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4190174" w14:textId="77777777" w:rsidR="007D0075" w:rsidRPr="007D0075" w:rsidRDefault="007D0075" w:rsidP="007D0075">
            <w:pPr>
              <w:spacing w:after="0" w:line="240" w:lineRule="auto"/>
              <w:ind w:firstLineChars="100" w:firstLine="161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D007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Parallel Execution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E597C0F" w14:textId="77777777" w:rsidR="007D0075" w:rsidRPr="007D0075" w:rsidRDefault="007D0075" w:rsidP="007D0075">
            <w:pPr>
              <w:spacing w:after="0" w:line="240" w:lineRule="auto"/>
              <w:ind w:firstLineChars="100" w:firstLine="16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D007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Yes, but requires more human resources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9F918C7" w14:textId="77777777" w:rsidR="007D0075" w:rsidRPr="007D0075" w:rsidRDefault="007D0075" w:rsidP="007D0075">
            <w:pPr>
              <w:spacing w:after="0" w:line="240" w:lineRule="auto"/>
              <w:ind w:firstLineChars="100" w:firstLine="16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D007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Yes, can execute on different operating platforms</w:t>
            </w:r>
          </w:p>
        </w:tc>
      </w:tr>
      <w:tr w:rsidR="007D0075" w:rsidRPr="007D0075" w14:paraId="77FF0D01" w14:textId="77777777" w:rsidTr="007D0075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F41623B" w14:textId="77777777" w:rsidR="007D0075" w:rsidRPr="007D0075" w:rsidRDefault="007D0075" w:rsidP="007D0075">
            <w:pPr>
              <w:spacing w:after="0" w:line="240" w:lineRule="auto"/>
              <w:ind w:firstLineChars="100" w:firstLine="161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D007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Feasibility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A62742F" w14:textId="77777777" w:rsidR="007D0075" w:rsidRPr="007D0075" w:rsidRDefault="007D0075" w:rsidP="007D0075">
            <w:pPr>
              <w:spacing w:after="0" w:line="240" w:lineRule="auto"/>
              <w:ind w:firstLineChars="100" w:firstLine="16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D007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When test cases are run a few times, like exploratory testing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E100790" w14:textId="77777777" w:rsidR="007D0075" w:rsidRPr="007D0075" w:rsidRDefault="007D0075" w:rsidP="007D0075">
            <w:pPr>
              <w:spacing w:after="0" w:line="240" w:lineRule="auto"/>
              <w:ind w:firstLineChars="100" w:firstLine="16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D007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When test cases are run repeatedly over time, like in regression testing</w:t>
            </w:r>
          </w:p>
        </w:tc>
      </w:tr>
      <w:tr w:rsidR="007D0075" w:rsidRPr="007D0075" w14:paraId="58E1C336" w14:textId="77777777" w:rsidTr="007D0075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EA2DC92" w14:textId="77777777" w:rsidR="007D0075" w:rsidRPr="007D0075" w:rsidRDefault="007D0075" w:rsidP="007D0075">
            <w:pPr>
              <w:spacing w:after="0" w:line="240" w:lineRule="auto"/>
              <w:ind w:firstLineChars="100" w:firstLine="161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D007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Build Verification Testing (BVT)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8F49499" w14:textId="77777777" w:rsidR="007D0075" w:rsidRPr="007D0075" w:rsidRDefault="007D0075" w:rsidP="007D0075">
            <w:pPr>
              <w:spacing w:after="0" w:line="240" w:lineRule="auto"/>
              <w:ind w:firstLineChars="100" w:firstLine="16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D007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Difficult to implement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9F576F6" w14:textId="77777777" w:rsidR="007D0075" w:rsidRPr="007D0075" w:rsidRDefault="007D0075" w:rsidP="007D0075">
            <w:pPr>
              <w:spacing w:after="0" w:line="240" w:lineRule="auto"/>
              <w:ind w:firstLineChars="100" w:firstLine="16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D007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Very useful in execution</w:t>
            </w:r>
          </w:p>
        </w:tc>
      </w:tr>
      <w:tr w:rsidR="007D0075" w:rsidRPr="007D0075" w14:paraId="15B84EBD" w14:textId="77777777" w:rsidTr="007D0075">
        <w:trPr>
          <w:trHeight w:val="420"/>
        </w:trPr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80AD498" w14:textId="77777777" w:rsidR="007D0075" w:rsidRPr="007D0075" w:rsidRDefault="007D0075" w:rsidP="007D0075">
            <w:pPr>
              <w:spacing w:after="0" w:line="240" w:lineRule="auto"/>
              <w:ind w:firstLineChars="100" w:firstLine="161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D007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Framework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28AAD3B" w14:textId="77777777" w:rsidR="007D0075" w:rsidRPr="007D0075" w:rsidRDefault="007D0075" w:rsidP="007D0075">
            <w:pPr>
              <w:spacing w:after="0" w:line="240" w:lineRule="auto"/>
              <w:ind w:firstLineChars="100" w:firstLine="16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D007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None. Uses checklists, guidelines, processes, etc.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D245407" w14:textId="77777777" w:rsidR="007D0075" w:rsidRPr="007D0075" w:rsidRDefault="007D0075" w:rsidP="007D0075">
            <w:pPr>
              <w:spacing w:after="0" w:line="240" w:lineRule="auto"/>
              <w:ind w:firstLineChars="100" w:firstLine="16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D007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Keyword, Data Driven, Hybrid, etc.</w:t>
            </w:r>
          </w:p>
        </w:tc>
      </w:tr>
      <w:tr w:rsidR="007D0075" w:rsidRPr="007D0075" w14:paraId="229E55CC" w14:textId="77777777" w:rsidTr="007D0075">
        <w:trPr>
          <w:trHeight w:val="300"/>
        </w:trPr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AB169FF" w14:textId="77777777" w:rsidR="007D0075" w:rsidRPr="007D0075" w:rsidRDefault="007D0075" w:rsidP="007D0075">
            <w:pPr>
              <w:spacing w:after="0" w:line="240" w:lineRule="auto"/>
              <w:ind w:firstLineChars="100" w:firstLine="161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D007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Test Reports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33C4476" w14:textId="77777777" w:rsidR="007D0075" w:rsidRPr="007D0075" w:rsidRDefault="007D0075" w:rsidP="007D0075">
            <w:pPr>
              <w:spacing w:after="0" w:line="240" w:lineRule="auto"/>
              <w:ind w:firstLineChars="100" w:firstLine="16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D007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Not available easily, stored in Word/ Excel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A1B4121" w14:textId="77777777" w:rsidR="007D0075" w:rsidRPr="007D0075" w:rsidRDefault="007D0075" w:rsidP="007D0075">
            <w:pPr>
              <w:spacing w:after="0" w:line="240" w:lineRule="auto"/>
              <w:ind w:firstLineChars="100" w:firstLine="160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D007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Easy access to results for all stakeholders.</w:t>
            </w:r>
          </w:p>
        </w:tc>
      </w:tr>
    </w:tbl>
    <w:p w14:paraId="258D3489" w14:textId="77777777" w:rsidR="004C3426" w:rsidRPr="002E198B" w:rsidRDefault="004C3426" w:rsidP="007D0075">
      <w:pPr>
        <w:shd w:val="clear" w:color="auto" w:fill="FFFFFF"/>
        <w:spacing w:before="100" w:beforeAutospacing="1" w:after="100" w:afterAutospacing="1" w:line="240" w:lineRule="auto"/>
        <w:ind w:left="2880"/>
      </w:pPr>
    </w:p>
    <w:p w14:paraId="6111018A" w14:textId="77777777" w:rsidR="002E198B" w:rsidRPr="001C438F" w:rsidRDefault="002E198B" w:rsidP="004C3426">
      <w:pPr>
        <w:shd w:val="clear" w:color="auto" w:fill="FFFFFF"/>
        <w:spacing w:after="0" w:line="240" w:lineRule="auto"/>
      </w:pPr>
    </w:p>
    <w:p w14:paraId="5A1494CF" w14:textId="77777777" w:rsidR="0069302A" w:rsidRDefault="0069302A" w:rsidP="0069302A"/>
    <w:p w14:paraId="54734914" w14:textId="77777777" w:rsidR="0069302A" w:rsidRDefault="0069302A" w:rsidP="0069302A"/>
    <w:p w14:paraId="166F18C1" w14:textId="77777777" w:rsidR="00CB5980" w:rsidRDefault="00CB5980" w:rsidP="00CB5980"/>
    <w:sectPr w:rsidR="00CB5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927F2"/>
    <w:multiLevelType w:val="hybridMultilevel"/>
    <w:tmpl w:val="DDF6B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3442A"/>
    <w:multiLevelType w:val="multilevel"/>
    <w:tmpl w:val="5DEEC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BD3BD8"/>
    <w:multiLevelType w:val="multilevel"/>
    <w:tmpl w:val="272C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7433AD"/>
    <w:multiLevelType w:val="hybridMultilevel"/>
    <w:tmpl w:val="6F42BB1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96438052">
    <w:abstractNumId w:val="0"/>
  </w:num>
  <w:num w:numId="2" w16cid:durableId="786587442">
    <w:abstractNumId w:val="3"/>
  </w:num>
  <w:num w:numId="3" w16cid:durableId="1436442056">
    <w:abstractNumId w:val="1"/>
  </w:num>
  <w:num w:numId="4" w16cid:durableId="199392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D0"/>
    <w:rsid w:val="0016095C"/>
    <w:rsid w:val="001C438F"/>
    <w:rsid w:val="002119C5"/>
    <w:rsid w:val="002735E9"/>
    <w:rsid w:val="002A1AC6"/>
    <w:rsid w:val="002C3ED1"/>
    <w:rsid w:val="002E198B"/>
    <w:rsid w:val="004C3426"/>
    <w:rsid w:val="00600BC6"/>
    <w:rsid w:val="00605348"/>
    <w:rsid w:val="0069302A"/>
    <w:rsid w:val="007D0075"/>
    <w:rsid w:val="00995A51"/>
    <w:rsid w:val="00C51AB7"/>
    <w:rsid w:val="00CB5980"/>
    <w:rsid w:val="00D251D0"/>
    <w:rsid w:val="00D3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2AA1"/>
  <w15:chartTrackingRefBased/>
  <w15:docId w15:val="{5845414E-7512-41C4-82C9-CD076640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98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C43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7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ng.com/ck/a?!&amp;&amp;p=be83ef33ac002277JmltdHM9MTcyNTg0MDAwMCZpZ3VpZD0wMmE1MWNkYi0zY2YxLTZmNTQtMDMwMy0wYzg4M2Q1YzZlMTMmaW5zaWQ9NTc5Nw&amp;ptn=3&amp;ver=2&amp;hsh=3&amp;fclid=02a51cdb-3cf1-6f54-0303-0c883d5c6e13&amp;psq=what+are+the+risk+factors+in+test+plan&amp;u=a1aHR0cHM6Ly93d3cudGVzdHJhaWwuY29tL2Jsb2cvY3JlYXRlLWEtdGVzdC1wbGFuLw&amp;ntb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kabilan Tamilvanan</dc:creator>
  <cp:keywords/>
  <dc:description/>
  <cp:lastModifiedBy>kabilan Tamilvanan</cp:lastModifiedBy>
  <cp:revision>11</cp:revision>
  <dcterms:created xsi:type="dcterms:W3CDTF">2024-09-10T06:13:00Z</dcterms:created>
  <dcterms:modified xsi:type="dcterms:W3CDTF">2024-09-10T06:52:00Z</dcterms:modified>
</cp:coreProperties>
</file>