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7EC" w:rsidRDefault="009572E7">
      <w:r>
        <w:rPr>
          <w:noProof/>
        </w:rPr>
        <w:drawing>
          <wp:inline distT="0" distB="0" distL="0" distR="0" wp14:anchorId="28629055" wp14:editId="6847D9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E7" w:rsidRDefault="009572E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E7" w:rsidRDefault="009572E7"/>
    <w:p w:rsidR="009572E7" w:rsidRDefault="009572E7" w:rsidP="009572E7">
      <w:r w:rsidRPr="00475F08">
        <w:t>8(</w:t>
      </w:r>
      <w:proofErr w:type="spellStart"/>
      <w:r w:rsidRPr="00475F08">
        <w:t>fMl</w:t>
      </w:r>
      <w:proofErr w:type="spellEnd"/>
      <w:r w:rsidRPr="00475F08">
        <w:t>&gt;9t</w:t>
      </w:r>
      <w:proofErr w:type="gramStart"/>
      <w:r w:rsidRPr="00475F08">
        <w:t>?eau</w:t>
      </w:r>
      <w:proofErr w:type="gramEnd"/>
    </w:p>
    <w:p w:rsidR="00025BD9" w:rsidRDefault="00025BD9" w:rsidP="009572E7"/>
    <w:p w:rsidR="00025BD9" w:rsidRDefault="00025BD9" w:rsidP="009572E7"/>
    <w:p w:rsidR="00025BD9" w:rsidRPr="00D309E1" w:rsidRDefault="00025BD9" w:rsidP="009572E7"/>
    <w:p w:rsidR="009572E7" w:rsidRDefault="009572E7"/>
    <w:p w:rsidR="009572E7" w:rsidRDefault="009572E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9">
        <w:rPr>
          <w:noProof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25BD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7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2E7"/>
    <w:rsid w:val="00025BD9"/>
    <w:rsid w:val="008467EC"/>
    <w:rsid w:val="009572E7"/>
    <w:rsid w:val="00A4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2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2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2024-10-22T11:20:00Z</dcterms:created>
  <dcterms:modified xsi:type="dcterms:W3CDTF">2024-10-22T12:09:00Z</dcterms:modified>
</cp:coreProperties>
</file>