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59593" w14:textId="0ADB686C" w:rsidR="00E44D84" w:rsidRPr="002F3897" w:rsidRDefault="00332EE5">
      <w:pPr>
        <w:rPr>
          <w:b/>
          <w:bCs/>
          <w:sz w:val="52"/>
          <w:szCs w:val="52"/>
        </w:rPr>
      </w:pPr>
      <w:r w:rsidRPr="002F3897">
        <w:rPr>
          <w:b/>
          <w:bCs/>
          <w:sz w:val="52"/>
          <w:szCs w:val="52"/>
        </w:rPr>
        <w:t>Home:</w:t>
      </w:r>
      <w:r w:rsidR="003C5678">
        <w:rPr>
          <w:b/>
          <w:bCs/>
          <w:sz w:val="52"/>
          <w:szCs w:val="52"/>
        </w:rPr>
        <w:t xml:space="preserve">(  </w:t>
      </w:r>
      <w:r w:rsidR="00A6145A" w:rsidRPr="00044ED7">
        <w:rPr>
          <w:sz w:val="18"/>
          <w:szCs w:val="18"/>
        </w:rPr>
        <w:t>(idhula first line matum potaley nalla irukum nu ne</w:t>
      </w:r>
      <w:r w:rsidR="00044ED7" w:rsidRPr="00044ED7">
        <w:rPr>
          <w:sz w:val="18"/>
          <w:szCs w:val="18"/>
        </w:rPr>
        <w:t>naikren )</w:t>
      </w:r>
    </w:p>
    <w:p w14:paraId="240FA0D9" w14:textId="77777777" w:rsidR="00332EE5" w:rsidRDefault="00332EE5"/>
    <w:p w14:paraId="136DC2EA" w14:textId="2E0B63D9" w:rsidR="00332EE5" w:rsidRDefault="00332EE5" w:rsidP="00332EE5">
      <w:r w:rsidRPr="00332EE5">
        <w:t>Welcome to</w:t>
      </w:r>
      <w:r>
        <w:t xml:space="preserve"> “</w:t>
      </w:r>
      <w:r w:rsidRPr="00332EE5">
        <w:t xml:space="preserve"> green</w:t>
      </w:r>
      <w:r w:rsidR="00010B39">
        <w:t>pick</w:t>
      </w:r>
      <w:r w:rsidRPr="00332EE5">
        <w:t xml:space="preserve"> </w:t>
      </w:r>
      <w:r>
        <w:t>“</w:t>
      </w:r>
      <w:r w:rsidRPr="00332EE5">
        <w:t xml:space="preserve">where we transform agricultural waste into eco-friendly, </w:t>
      </w:r>
      <w:r w:rsidR="003E0274">
        <w:t xml:space="preserve">products </w:t>
      </w:r>
      <w:r w:rsidRPr="00332EE5">
        <w:t>, providing a sustainable alternative to harmful plastic. Our mission is to reduce pollution and protect the planet by turning crop residue into products that replace single-use plastics.</w:t>
      </w:r>
    </w:p>
    <w:p w14:paraId="1B299F03" w14:textId="246AC20E" w:rsidR="00332EE5" w:rsidRDefault="00332EE5" w:rsidP="00332EE5">
      <w:r>
        <w:t xml:space="preserve"> </w:t>
      </w:r>
      <w:r w:rsidRPr="00332EE5">
        <w:t>Each cup is made from natural crop waste, helping to reduce both plastic waste and carbon emissions. By choosing our biodegradable tea cups, you’re making a small yet powerful contribution to a cleaner, greener future</w:t>
      </w:r>
      <w:r>
        <w:t xml:space="preserve">  . </w:t>
      </w:r>
    </w:p>
    <w:p w14:paraId="36B85E65" w14:textId="4E9D52DB" w:rsidR="00332EE5" w:rsidRPr="00332EE5" w:rsidRDefault="00332EE5" w:rsidP="00332EE5">
      <w:r w:rsidRPr="00332EE5">
        <w:t xml:space="preserve">To make your impact clear, </w:t>
      </w:r>
    </w:p>
    <w:p w14:paraId="5A0A1963" w14:textId="7F2C5BC1" w:rsidR="00332EE5" w:rsidRDefault="00332EE5" w:rsidP="00332EE5">
      <w:r w:rsidRPr="00332EE5">
        <w:t xml:space="preserve">Together, we can create a </w:t>
      </w:r>
      <w:proofErr w:type="gramStart"/>
      <w:r w:rsidRPr="00332EE5">
        <w:t>significant change</w:t>
      </w:r>
      <w:proofErr w:type="gramEnd"/>
      <w:r w:rsidRPr="00332EE5">
        <w:t xml:space="preserve"> for the planet, one biodegradable cup at a time. Make your tea break eco-friendly with us</w:t>
      </w:r>
      <w:r>
        <w:t xml:space="preserve"> </w:t>
      </w:r>
    </w:p>
    <w:p w14:paraId="09F027A9" w14:textId="77777777" w:rsidR="00010B39" w:rsidRDefault="00010B39" w:rsidP="00332EE5"/>
    <w:p w14:paraId="4EB23B67" w14:textId="10A563DB" w:rsidR="00010B39" w:rsidRPr="002F3897" w:rsidRDefault="00010B39" w:rsidP="00332EE5">
      <w:pPr>
        <w:rPr>
          <w:b/>
          <w:bCs/>
          <w:sz w:val="48"/>
          <w:szCs w:val="48"/>
        </w:rPr>
      </w:pPr>
      <w:r w:rsidRPr="002F3897">
        <w:rPr>
          <w:b/>
          <w:bCs/>
          <w:sz w:val="48"/>
          <w:szCs w:val="48"/>
        </w:rPr>
        <w:t>Vision:</w:t>
      </w:r>
    </w:p>
    <w:p w14:paraId="473B6070" w14:textId="77777777" w:rsidR="00010B39" w:rsidRDefault="00010B39" w:rsidP="00332EE5"/>
    <w:p w14:paraId="72B2D707" w14:textId="77777777" w:rsidR="00010B39" w:rsidRPr="00010B39" w:rsidRDefault="00010B39" w:rsidP="00010B39">
      <w:r w:rsidRPr="00010B39">
        <w:t>Our mission is to create biodegradable products from crop residue, transforming agricultural waste into sustainable alternatives to plastic. By repurposing crop waste, we help reduce the harmful effects of burning agricultural residue, which contributes to air pollution and carbon emissions. Our goal is to offer eco-friendly products that replace single-use plastics and promote a healthier environment.</w:t>
      </w:r>
    </w:p>
    <w:p w14:paraId="51F01F94" w14:textId="77777777" w:rsidR="00010B39" w:rsidRPr="00010B39" w:rsidRDefault="00010B39" w:rsidP="00010B39">
      <w:r w:rsidRPr="00010B39">
        <w:t>We are dedicated to minimizing carbon emissions at every stage of our production process, ensuring that our operations are aligned with sustainable practices. By encouraging responsible consumption, we empower individuals and businesses to make environmentally conscious choices that support the global fight against climate change.</w:t>
      </w:r>
    </w:p>
    <w:p w14:paraId="03F84A4F" w14:textId="77777777" w:rsidR="00010B39" w:rsidRDefault="00010B39" w:rsidP="00010B39">
      <w:r w:rsidRPr="00010B39">
        <w:t>At the heart of our mission is the belief that small, everyday actions can lead to significant environmental change. By choosing our biodegradable products, customers take part in reducing their carbon footprint, actively contributing to a more sustainable, eco-friendly future for all. Together, we can create a cleaner, greener world.</w:t>
      </w:r>
    </w:p>
    <w:p w14:paraId="7C60BCC1" w14:textId="77777777" w:rsidR="00811DC4" w:rsidRDefault="00811DC4" w:rsidP="00010B39"/>
    <w:p w14:paraId="071BA432" w14:textId="77777777" w:rsidR="00811DC4" w:rsidRDefault="00811DC4" w:rsidP="00010B39"/>
    <w:p w14:paraId="38C7A7E5" w14:textId="77777777" w:rsidR="00C90BBA" w:rsidRDefault="00C90BBA" w:rsidP="00010B39"/>
    <w:p w14:paraId="0D49DD7B" w14:textId="77777777" w:rsidR="00C90BBA" w:rsidRDefault="00C90BBA" w:rsidP="00010B39"/>
    <w:p w14:paraId="707E7F94" w14:textId="77777777" w:rsidR="00C90BBA" w:rsidRDefault="00C90BBA" w:rsidP="00010B39"/>
    <w:p w14:paraId="26299DF3" w14:textId="77777777" w:rsidR="00C90BBA" w:rsidRDefault="00C90BBA" w:rsidP="00010B39"/>
    <w:p w14:paraId="1A181DF3" w14:textId="77777777" w:rsidR="00C90BBA" w:rsidRDefault="00C90BBA" w:rsidP="00010B39"/>
    <w:p w14:paraId="367E4B11" w14:textId="77777777" w:rsidR="00C90BBA" w:rsidRDefault="00C90BBA" w:rsidP="00010B39"/>
    <w:p w14:paraId="333A88AC" w14:textId="77777777" w:rsidR="00C90BBA" w:rsidRDefault="00C90BBA" w:rsidP="00010B39"/>
    <w:p w14:paraId="4B3542FB" w14:textId="3BA0763C" w:rsidR="00811DC4" w:rsidRPr="002F3897" w:rsidRDefault="00811DC4" w:rsidP="00010B39">
      <w:pPr>
        <w:rPr>
          <w:sz w:val="40"/>
          <w:szCs w:val="40"/>
          <w:u w:val="single"/>
        </w:rPr>
      </w:pPr>
      <w:r w:rsidRPr="002F3897">
        <w:rPr>
          <w:sz w:val="40"/>
          <w:szCs w:val="40"/>
          <w:u w:val="single"/>
        </w:rPr>
        <w:t>Short</w:t>
      </w:r>
      <w:r w:rsidR="00C90BBA" w:rsidRPr="002F3897">
        <w:rPr>
          <w:sz w:val="40"/>
          <w:szCs w:val="40"/>
          <w:u w:val="single"/>
        </w:rPr>
        <w:t>er version</w:t>
      </w:r>
      <w:r w:rsidR="00C90BBA" w:rsidRPr="00D11B88">
        <w:rPr>
          <w:sz w:val="40"/>
          <w:szCs w:val="40"/>
        </w:rPr>
        <w:t>:</w:t>
      </w:r>
      <w:r w:rsidR="00044ED7" w:rsidRPr="00D11B88">
        <w:rPr>
          <w:sz w:val="40"/>
          <w:szCs w:val="40"/>
        </w:rPr>
        <w:t xml:space="preserve">    </w:t>
      </w:r>
      <w:r w:rsidR="00044ED7" w:rsidRPr="00D11B88">
        <w:rPr>
          <w:sz w:val="18"/>
          <w:szCs w:val="18"/>
        </w:rPr>
        <w:t xml:space="preserve">(para maari display panna ok if incase </w:t>
      </w:r>
      <w:r w:rsidR="00D11B88" w:rsidRPr="00D11B88">
        <w:rPr>
          <w:sz w:val="18"/>
          <w:szCs w:val="18"/>
        </w:rPr>
        <w:t>thani thaniya poota , ela vision kum our common icon vecha nalla irukumnu thonuchu)</w:t>
      </w:r>
      <w:r w:rsidR="00C90BBA" w:rsidRPr="00D11B88">
        <w:rPr>
          <w:sz w:val="18"/>
          <w:szCs w:val="18"/>
        </w:rPr>
        <w:br/>
      </w:r>
    </w:p>
    <w:p w14:paraId="697E0AE1" w14:textId="4E5A3578" w:rsidR="00C90BBA" w:rsidRDefault="00C90BBA" w:rsidP="00C90BBA">
      <w:r>
        <w:rPr>
          <w:b/>
          <w:bCs/>
        </w:rPr>
        <w:t xml:space="preserve"> Vision 1   </w:t>
      </w:r>
      <w:r w:rsidR="00160621">
        <w:rPr>
          <w:b/>
          <w:bCs/>
        </w:rPr>
        <w:t>:</w:t>
      </w:r>
      <w:r>
        <w:rPr>
          <w:b/>
          <w:bCs/>
        </w:rPr>
        <w:t xml:space="preserve">                            </w:t>
      </w:r>
      <w:r w:rsidRPr="00C90BBA">
        <w:rPr>
          <w:b/>
          <w:bCs/>
        </w:rPr>
        <w:t>Sustainable Transformation:</w:t>
      </w:r>
      <w:r w:rsidRPr="00C90BBA">
        <w:t xml:space="preserve"> </w:t>
      </w:r>
    </w:p>
    <w:p w14:paraId="256D66E6" w14:textId="38F3512D" w:rsidR="00C90BBA" w:rsidRPr="00C90BBA" w:rsidRDefault="00C90BBA" w:rsidP="00C90BBA">
      <w:r w:rsidRPr="00C90BBA">
        <w:t>We transform agricultural waste into biodegradable products, reducing pollution and replacing single-use plastics.</w:t>
      </w:r>
    </w:p>
    <w:p w14:paraId="45EEFCF6" w14:textId="30B2BFB5" w:rsidR="00C90BBA" w:rsidRDefault="00C90BBA" w:rsidP="00C90BBA">
      <w:r>
        <w:rPr>
          <w:b/>
          <w:bCs/>
        </w:rPr>
        <w:t xml:space="preserve">Vision 2    </w:t>
      </w:r>
      <w:r w:rsidR="00160621">
        <w:rPr>
          <w:b/>
          <w:bCs/>
        </w:rPr>
        <w:t>:</w:t>
      </w:r>
      <w:r>
        <w:rPr>
          <w:b/>
          <w:bCs/>
        </w:rPr>
        <w:t xml:space="preserve">                            </w:t>
      </w:r>
      <w:r w:rsidRPr="00C90BBA">
        <w:rPr>
          <w:b/>
          <w:bCs/>
        </w:rPr>
        <w:t>Carbon Reduction:</w:t>
      </w:r>
      <w:r w:rsidRPr="00C90BBA">
        <w:t xml:space="preserve"> </w:t>
      </w:r>
    </w:p>
    <w:p w14:paraId="71115666" w14:textId="5126509A" w:rsidR="00C90BBA" w:rsidRPr="00C90BBA" w:rsidRDefault="00C90BBA" w:rsidP="00C90BBA">
      <w:r w:rsidRPr="00C90BBA">
        <w:t>Our production process minimizes carbon emissions, empowering eco-conscious choices.</w:t>
      </w:r>
    </w:p>
    <w:p w14:paraId="17D73103" w14:textId="5471449D" w:rsidR="00C90BBA" w:rsidRDefault="00C90BBA" w:rsidP="00C90BBA">
      <w:r>
        <w:rPr>
          <w:b/>
          <w:bCs/>
        </w:rPr>
        <w:t xml:space="preserve">Vision 3    </w:t>
      </w:r>
      <w:r w:rsidR="00160621">
        <w:rPr>
          <w:b/>
          <w:bCs/>
        </w:rPr>
        <w:t>:</w:t>
      </w:r>
      <w:r>
        <w:rPr>
          <w:b/>
          <w:bCs/>
        </w:rPr>
        <w:t xml:space="preserve">                              </w:t>
      </w:r>
      <w:r w:rsidRPr="00C90BBA">
        <w:rPr>
          <w:b/>
          <w:bCs/>
        </w:rPr>
        <w:t>Green Future:</w:t>
      </w:r>
      <w:r w:rsidRPr="00C90BBA">
        <w:t xml:space="preserve"> </w:t>
      </w:r>
    </w:p>
    <w:p w14:paraId="412C86E2" w14:textId="6799F19E" w:rsidR="00C90BBA" w:rsidRDefault="00C90BBA" w:rsidP="00C90BBA">
      <w:r w:rsidRPr="00C90BBA">
        <w:t>Together, we can build a cleaner, greener future.</w:t>
      </w:r>
    </w:p>
    <w:p w14:paraId="09961B36" w14:textId="77777777" w:rsidR="00160621" w:rsidRDefault="00160621" w:rsidP="00C90BBA"/>
    <w:p w14:paraId="0314D8B8" w14:textId="77777777" w:rsidR="00160621" w:rsidRPr="00C90BBA" w:rsidRDefault="00160621" w:rsidP="00C90BBA"/>
    <w:p w14:paraId="24AE66AA" w14:textId="4BC15440" w:rsidR="00C90BBA" w:rsidRDefault="00C90BBA" w:rsidP="00010B39"/>
    <w:p w14:paraId="4FC3CEE0" w14:textId="77777777" w:rsidR="00010B39" w:rsidRDefault="00010B39" w:rsidP="00010B39"/>
    <w:p w14:paraId="40956D6E" w14:textId="5F216A7F" w:rsidR="00010B39" w:rsidRPr="002F3897" w:rsidRDefault="00010B39" w:rsidP="00010B39">
      <w:pPr>
        <w:rPr>
          <w:b/>
          <w:bCs/>
          <w:sz w:val="48"/>
          <w:szCs w:val="48"/>
        </w:rPr>
      </w:pPr>
      <w:r w:rsidRPr="002F3897">
        <w:rPr>
          <w:b/>
          <w:bCs/>
          <w:sz w:val="48"/>
          <w:szCs w:val="48"/>
        </w:rPr>
        <w:t>Materials used :</w:t>
      </w:r>
      <w:r w:rsidR="00424027" w:rsidRPr="002F3897">
        <w:rPr>
          <w:b/>
          <w:bCs/>
          <w:sz w:val="48"/>
          <w:szCs w:val="48"/>
        </w:rPr>
        <w:t xml:space="preserve">  </w:t>
      </w:r>
    </w:p>
    <w:p w14:paraId="33DEDCFB" w14:textId="0FA25C7C" w:rsidR="00010B39" w:rsidRDefault="00010B39" w:rsidP="00010B39">
      <w:r w:rsidRPr="00010B39">
        <w:t>We believe in using nature’s gifts responsibly.</w:t>
      </w:r>
    </w:p>
    <w:p w14:paraId="4D087D0E" w14:textId="4DBAF080" w:rsidR="00E54ECA" w:rsidRDefault="00010B39" w:rsidP="00010B39">
      <w:pPr>
        <w:pStyle w:val="ListParagraph"/>
        <w:numPr>
          <w:ilvl w:val="0"/>
          <w:numId w:val="3"/>
        </w:numPr>
      </w:pPr>
      <w:r w:rsidRPr="00010B39">
        <w:t xml:space="preserve">Crop </w:t>
      </w:r>
      <w:r w:rsidR="00843D4E">
        <w:t>recidue</w:t>
      </w:r>
    </w:p>
    <w:p w14:paraId="2ACB0148" w14:textId="77777777" w:rsidR="00E54ECA" w:rsidRDefault="00E54ECA" w:rsidP="00010B39">
      <w:pPr>
        <w:pStyle w:val="ListParagraph"/>
        <w:numPr>
          <w:ilvl w:val="0"/>
          <w:numId w:val="3"/>
        </w:numPr>
      </w:pPr>
      <w:r>
        <w:t>Paddy straw</w:t>
      </w:r>
    </w:p>
    <w:p w14:paraId="27DDA4B5" w14:textId="77777777" w:rsidR="00E54ECA" w:rsidRDefault="00E54ECA" w:rsidP="00E54ECA">
      <w:pPr>
        <w:pStyle w:val="ListParagraph"/>
        <w:ind w:left="1080"/>
      </w:pPr>
    </w:p>
    <w:p w14:paraId="3A8D9813" w14:textId="48FCDE01" w:rsidR="00010B39" w:rsidRDefault="00010B39" w:rsidP="00E54ECA">
      <w:r w:rsidRPr="00010B39">
        <w:t>These raw materials are carefully selected to minimize environmental impact while ensuring product quality.</w:t>
      </w:r>
    </w:p>
    <w:p w14:paraId="79EA39D1" w14:textId="77777777" w:rsidR="00E54ECA" w:rsidRDefault="00E54ECA" w:rsidP="00E54ECA"/>
    <w:p w14:paraId="37D52B72" w14:textId="77777777" w:rsidR="00E54ECA" w:rsidRDefault="00E54ECA" w:rsidP="00E54ECA"/>
    <w:p w14:paraId="32A8041F" w14:textId="77777777" w:rsidR="00E54ECA" w:rsidRPr="00010B39" w:rsidRDefault="00E54ECA" w:rsidP="00E54ECA"/>
    <w:p w14:paraId="75EE1FA8" w14:textId="01DA12F0" w:rsidR="00010B39" w:rsidRPr="002F3897" w:rsidRDefault="00010B39" w:rsidP="00010B39">
      <w:pPr>
        <w:rPr>
          <w:b/>
          <w:bCs/>
          <w:sz w:val="48"/>
          <w:szCs w:val="48"/>
        </w:rPr>
      </w:pPr>
      <w:r w:rsidRPr="002F3897">
        <w:rPr>
          <w:b/>
          <w:bCs/>
          <w:sz w:val="48"/>
          <w:szCs w:val="48"/>
        </w:rPr>
        <w:t>Our other products:</w:t>
      </w:r>
    </w:p>
    <w:p w14:paraId="1384529D" w14:textId="4E8CBA90" w:rsidR="00010B39" w:rsidRDefault="00010B39" w:rsidP="00010B39">
      <w:r w:rsidRPr="00010B39">
        <w:t>Beyond tea cups, we offer a range of biodegradable products designed to reduce plastic waste:</w:t>
      </w:r>
    </w:p>
    <w:p w14:paraId="7F0F13D7" w14:textId="2FCEF7AA" w:rsidR="00010B39" w:rsidRDefault="00010B39" w:rsidP="00010B39">
      <w:pPr>
        <w:pStyle w:val="ListParagraph"/>
        <w:numPr>
          <w:ilvl w:val="0"/>
          <w:numId w:val="4"/>
        </w:numPr>
      </w:pPr>
      <w:r>
        <w:t>Plates (small,large)</w:t>
      </w:r>
    </w:p>
    <w:p w14:paraId="446B55B7" w14:textId="1B20AA4F" w:rsidR="00010B39" w:rsidRDefault="00010B39" w:rsidP="00010B39">
      <w:pPr>
        <w:pStyle w:val="ListParagraph"/>
        <w:numPr>
          <w:ilvl w:val="0"/>
          <w:numId w:val="4"/>
        </w:numPr>
      </w:pPr>
      <w:r>
        <w:t>Spoons</w:t>
      </w:r>
    </w:p>
    <w:p w14:paraId="42463FAB" w14:textId="6CAE9912" w:rsidR="007B6A25" w:rsidRDefault="00010B39" w:rsidP="007B6A25">
      <w:pPr>
        <w:pStyle w:val="ListParagraph"/>
        <w:numPr>
          <w:ilvl w:val="0"/>
          <w:numId w:val="4"/>
        </w:numPr>
      </w:pPr>
      <w:r>
        <w:t>Bowl(small)</w:t>
      </w:r>
    </w:p>
    <w:p w14:paraId="1D7C18AF" w14:textId="77777777" w:rsidR="00B555DC" w:rsidRDefault="00E54ECA" w:rsidP="007B6A25">
      <w:pPr>
        <w:pStyle w:val="ListParagraph"/>
        <w:numPr>
          <w:ilvl w:val="0"/>
          <w:numId w:val="4"/>
        </w:numPr>
      </w:pPr>
      <w:r>
        <w:t>Cup</w:t>
      </w:r>
      <w:r w:rsidR="00B555DC">
        <w:t>s</w:t>
      </w:r>
    </w:p>
    <w:p w14:paraId="6C4B2C99" w14:textId="77777777" w:rsidR="00B555DC" w:rsidRDefault="00B555DC" w:rsidP="00B555DC">
      <w:pPr>
        <w:pStyle w:val="ListParagraph"/>
      </w:pPr>
    </w:p>
    <w:p w14:paraId="309B7977" w14:textId="1AFADDA6" w:rsidR="00160621" w:rsidRDefault="007B6A25" w:rsidP="00B555DC">
      <w:r w:rsidRPr="00B555DC">
        <w:rPr>
          <w:b/>
          <w:bCs/>
          <w:sz w:val="52"/>
          <w:szCs w:val="52"/>
        </w:rPr>
        <w:lastRenderedPageBreak/>
        <w:t>Partners</w:t>
      </w:r>
      <w:r w:rsidR="00AA31E1" w:rsidRPr="00B555DC">
        <w:rPr>
          <w:b/>
          <w:bCs/>
          <w:sz w:val="52"/>
          <w:szCs w:val="52"/>
        </w:rPr>
        <w:t>:</w:t>
      </w:r>
      <w:r w:rsidR="00AA31E1">
        <w:t xml:space="preserve">  ( to be kept in hold )</w:t>
      </w:r>
    </w:p>
    <w:p w14:paraId="1DB5FD60" w14:textId="06215912" w:rsidR="00160621" w:rsidRDefault="00956E1A" w:rsidP="007B6A25">
      <w:r>
        <w:t>1.)tea boy</w:t>
      </w:r>
    </w:p>
    <w:p w14:paraId="0E45DEC9" w14:textId="2317F32C" w:rsidR="00956E1A" w:rsidRDefault="00956E1A" w:rsidP="007B6A25">
      <w:r>
        <w:t>2.)mario juice</w:t>
      </w:r>
    </w:p>
    <w:p w14:paraId="59CA8FC4" w14:textId="6C6F13FA" w:rsidR="00956E1A" w:rsidRDefault="00956E1A" w:rsidP="007B6A25">
      <w:r>
        <w:t>3.)small bakery</w:t>
      </w:r>
    </w:p>
    <w:p w14:paraId="46563709" w14:textId="06126681" w:rsidR="00956E1A" w:rsidRDefault="00956E1A" w:rsidP="007B6A25">
      <w:r>
        <w:t>4.)party hall organizers</w:t>
      </w:r>
    </w:p>
    <w:p w14:paraId="6FD2E3F9" w14:textId="77777777" w:rsidR="00160621" w:rsidRDefault="00160621" w:rsidP="007B6A25"/>
    <w:p w14:paraId="5783BA1F" w14:textId="18356249" w:rsidR="007B6A25" w:rsidRDefault="007B6A25" w:rsidP="007B6A25">
      <w:r w:rsidRPr="007B6A25">
        <w:t>We proudly collaborate with a growing network of</w:t>
      </w:r>
      <w:r w:rsidR="00AA31E1" w:rsidRPr="00B555DC">
        <w:t xml:space="preserve"> </w:t>
      </w:r>
      <w:r w:rsidR="002F3897" w:rsidRPr="00B555DC">
        <w:t xml:space="preserve">(no </w:t>
      </w:r>
      <w:r w:rsidR="00B555DC" w:rsidRPr="00B555DC">
        <w:t>of partners),</w:t>
      </w:r>
      <w:r w:rsidRPr="007B6A25">
        <w:t>including local farmers, recycling centers, and eco-conscious retailers, all united by a shared commitment to sustainability. By partnering with local farmers, we repurpose crop residue that would otherwise be burned, transforming it into eco-friendly products. Our recycling center collaborations ensure waste is minimized and managed responsibly, while our retail partners help bring our biodegradable products to a wider audience. Together, we’re making a significant impact in reducing waste, pollution, and carbon emissions, contributing to a more sustainable and environmentally friendly future.</w:t>
      </w:r>
    </w:p>
    <w:p w14:paraId="3BFC9A48" w14:textId="77777777" w:rsidR="007B6A25" w:rsidRDefault="007B6A25" w:rsidP="007B6A25"/>
    <w:p w14:paraId="73BFB543" w14:textId="77777777" w:rsidR="007B6A25" w:rsidRDefault="007B6A25" w:rsidP="007B6A25"/>
    <w:p w14:paraId="4F53F102" w14:textId="4CF409FC" w:rsidR="007B6A25" w:rsidRDefault="007B6A25" w:rsidP="007B6A25">
      <w:r w:rsidRPr="00B555DC">
        <w:rPr>
          <w:b/>
          <w:bCs/>
          <w:sz w:val="48"/>
          <w:szCs w:val="48"/>
        </w:rPr>
        <w:t>Government-Authorized Products</w:t>
      </w:r>
      <w:r w:rsidR="00AA31E1">
        <w:t xml:space="preserve"> (to be kept in hold)</w:t>
      </w:r>
    </w:p>
    <w:p w14:paraId="62A59EB0" w14:textId="77777777" w:rsidR="007B6A25" w:rsidRDefault="007B6A25" w:rsidP="007B6A25"/>
    <w:p w14:paraId="73EA0ABE" w14:textId="77777777" w:rsidR="007B6A25" w:rsidRPr="007B6A25" w:rsidRDefault="007B6A25" w:rsidP="007B6A25">
      <w:r w:rsidRPr="007B6A25">
        <w:t xml:space="preserve">We are proud to announce that all our products are </w:t>
      </w:r>
      <w:r w:rsidRPr="007B6A25">
        <w:rPr>
          <w:b/>
          <w:bCs/>
        </w:rPr>
        <w:t>Government Authorized</w:t>
      </w:r>
      <w:r w:rsidRPr="007B6A25">
        <w:t xml:space="preserve"> and certified as eco-friendly, meeting rigorous standards set by regulatory bodies. This certification ensures that our biodegradable cups, plates, and utensils are produced using sustainable practices and materials that have minimal impact on the environment. Our products have undergone extensive testing to guarantee that they comply with strict environmental guidelines, providing you with the assurance that you are choosing items that are safe for the planet.</w:t>
      </w:r>
    </w:p>
    <w:p w14:paraId="74AAFE60" w14:textId="77777777" w:rsidR="007B6A25" w:rsidRPr="007B6A25" w:rsidRDefault="007B6A25" w:rsidP="007B6A25">
      <w:r w:rsidRPr="007B6A25">
        <w:t>When you choose our products, you are not only opting for high-quality alternatives to single-use plastics but also supporting certified efforts to reduce waste and pollution. Look for the official government-approved eco-friendly logo on each of our cups, plates, and utensils. This symbol represents our commitment to environmental responsibility, transparency, and quality.</w:t>
      </w:r>
    </w:p>
    <w:p w14:paraId="5EEDA3AE" w14:textId="77777777" w:rsidR="007B6A25" w:rsidRDefault="007B6A25" w:rsidP="007B6A25">
      <w:r w:rsidRPr="007B6A25">
        <w:t>By using certified products, you are contributing to the global effort to promote sustainability and reduce your carbon footprint, knowing that you are making a responsible choice.</w:t>
      </w:r>
    </w:p>
    <w:p w14:paraId="0AC5481E" w14:textId="77777777" w:rsidR="007B6A25" w:rsidRDefault="007B6A25" w:rsidP="007B6A25"/>
    <w:p w14:paraId="4FF3C7A1" w14:textId="36960453" w:rsidR="007B6A25" w:rsidRDefault="007B6A25" w:rsidP="007B6A25">
      <w:r>
        <w:t>(Short version)</w:t>
      </w:r>
    </w:p>
    <w:p w14:paraId="4D4BC711" w14:textId="77777777" w:rsidR="007B6A25" w:rsidRDefault="007B6A25" w:rsidP="007B6A25"/>
    <w:p w14:paraId="51700B26" w14:textId="77777777" w:rsidR="007B6A25" w:rsidRDefault="007B6A25" w:rsidP="007B6A25">
      <w:r w:rsidRPr="007B6A25">
        <w:t xml:space="preserve">We are proud to offer </w:t>
      </w:r>
      <w:r w:rsidRPr="007B6A25">
        <w:rPr>
          <w:b/>
          <w:bCs/>
        </w:rPr>
        <w:t>Government Authorized</w:t>
      </w:r>
      <w:r w:rsidRPr="007B6A25">
        <w:t xml:space="preserve"> products, all certified as eco-friendly and compliant with strict environmental standards. Our biodegradable cups, plates, and utensils </w:t>
      </w:r>
      <w:r w:rsidRPr="007B6A25">
        <w:lastRenderedPageBreak/>
        <w:t>are made from sustainable materials, reducing pollution and plastic waste. Each product features an official eco-friendly logo, ensuring that you are using items that have been rigorously tested and approved for environmental safety. By choosing our certified products, you’re not only supporting sustainability but also making a conscious effort to reduce your carbon footprint.</w:t>
      </w:r>
    </w:p>
    <w:p w14:paraId="4C26CBFB" w14:textId="77777777" w:rsidR="00AA31E1" w:rsidRDefault="00AA31E1" w:rsidP="007B6A25"/>
    <w:p w14:paraId="60B9EF50" w14:textId="77777777" w:rsidR="00AA31E1" w:rsidRDefault="00AA31E1" w:rsidP="007B6A25"/>
    <w:p w14:paraId="2B465625" w14:textId="77777777" w:rsidR="00AA31E1" w:rsidRDefault="00AA31E1" w:rsidP="007B6A25"/>
    <w:p w14:paraId="395442AE" w14:textId="77777777" w:rsidR="00AA31E1" w:rsidRPr="00B555DC" w:rsidRDefault="00AA31E1" w:rsidP="007B6A25">
      <w:pPr>
        <w:rPr>
          <w:sz w:val="44"/>
          <w:szCs w:val="44"/>
        </w:rPr>
      </w:pPr>
    </w:p>
    <w:p w14:paraId="18E682DE" w14:textId="77777777" w:rsidR="00AA31E1" w:rsidRPr="00B555DC" w:rsidRDefault="00AA31E1" w:rsidP="00AA31E1">
      <w:pPr>
        <w:rPr>
          <w:sz w:val="44"/>
          <w:szCs w:val="44"/>
        </w:rPr>
      </w:pPr>
      <w:r w:rsidRPr="00B555DC">
        <w:rPr>
          <w:sz w:val="44"/>
          <w:szCs w:val="44"/>
        </w:rPr>
        <w:t>Achieving Our Goals Together</w:t>
      </w:r>
    </w:p>
    <w:p w14:paraId="5E375052" w14:textId="77777777" w:rsidR="00AA31E1" w:rsidRPr="00AA31E1" w:rsidRDefault="00AA31E1" w:rsidP="00AA31E1">
      <w:r w:rsidRPr="00AA31E1">
        <w:t>With your support, we are committed to making a significant impact on the environment through a variety of initiatives focused on sustainability and reducing carbon footprints. Every product you purchase brings us closer to these goals, whether by reducing plastic waste or lowering carbon emissions. Through our eco-friendly products, we aim to create a cleaner, greener future by minimizing pollution and encouraging sustainable choices.</w:t>
      </w:r>
    </w:p>
    <w:p w14:paraId="0B11332F" w14:textId="77777777" w:rsidR="00AA31E1" w:rsidRPr="00AA31E1" w:rsidRDefault="00AA31E1" w:rsidP="00AA31E1">
      <w:r w:rsidRPr="00AA31E1">
        <w:t>By scanning the QR code on your product, you can track exactly how much carbon you’ve helped reduce with your purchase. This real-time tracking empowers you to see the tangible impact of your choice. Additionally, you can take part in further initiatives, such as reducing waste or supporting eco-friendly projects, that contribute to protecting the environment.</w:t>
      </w:r>
    </w:p>
    <w:p w14:paraId="2DE539F0" w14:textId="77777777" w:rsidR="00AA31E1" w:rsidRDefault="00AA31E1" w:rsidP="00AA31E1">
      <w:r w:rsidRPr="00AA31E1">
        <w:t>Together, we can reach new milestones in sustainability, fostering a lasting positive impact on the planet. Your continued support helps us push toward a future where eco-conscious decisions lead to meaningful environmental change.</w:t>
      </w:r>
    </w:p>
    <w:p w14:paraId="19435F1E" w14:textId="77777777" w:rsidR="00AA31E1" w:rsidRDefault="00AA31E1" w:rsidP="00AA31E1"/>
    <w:p w14:paraId="7178B96D" w14:textId="77777777" w:rsidR="00AA31E1" w:rsidRDefault="00AA31E1" w:rsidP="00AA31E1"/>
    <w:p w14:paraId="0A466078" w14:textId="11299B84" w:rsidR="00AA31E1" w:rsidRDefault="00AA31E1" w:rsidP="00AA31E1">
      <w:r>
        <w:t>(Shorter version)</w:t>
      </w:r>
    </w:p>
    <w:p w14:paraId="53A400BD" w14:textId="77777777" w:rsidR="00E74420" w:rsidRPr="00E74420" w:rsidRDefault="00E74420" w:rsidP="00E74420">
      <w:r w:rsidRPr="00E74420">
        <w:t>With your support, we are making a lasting impact on the environment through our eco-friendly initiatives. Every purchase of our biodegradable products contributes to reducing plastic waste and lowering carbon emissions, bringing us closer to a more sustainable future. By scanning the QR code on your product, you can track how much carbon you’ve helped reduce, giving you real-time insights into the positive effect of your choice.</w:t>
      </w:r>
    </w:p>
    <w:p w14:paraId="55BD40F4" w14:textId="77777777" w:rsidR="00E74420" w:rsidRPr="00E74420" w:rsidRDefault="00E74420" w:rsidP="00E74420">
      <w:r w:rsidRPr="00E74420">
        <w:t>Together, we can drive meaningful environmental change, turning everyday decisions into powerful actions that protect our planet and promote sustainability for future generations.</w:t>
      </w:r>
    </w:p>
    <w:p w14:paraId="210E8F90" w14:textId="77777777" w:rsidR="00AA31E1" w:rsidRPr="00AA31E1" w:rsidRDefault="00AA31E1" w:rsidP="00AA31E1"/>
    <w:p w14:paraId="33BBC0FC" w14:textId="77777777" w:rsidR="00AA31E1" w:rsidRPr="007B6A25" w:rsidRDefault="00AA31E1" w:rsidP="007B6A25"/>
    <w:p w14:paraId="52DAC7A5" w14:textId="77777777" w:rsidR="007B6A25" w:rsidRDefault="007B6A25" w:rsidP="007B6A25"/>
    <w:p w14:paraId="222385ED" w14:textId="77777777" w:rsidR="007B6A25" w:rsidRDefault="007B6A25" w:rsidP="007B6A25"/>
    <w:p w14:paraId="67B6EC1F" w14:textId="5FC4C6B2" w:rsidR="007B6A25" w:rsidRDefault="00E74420" w:rsidP="007B6A25">
      <w:r w:rsidRPr="00B555DC">
        <w:rPr>
          <w:b/>
          <w:bCs/>
          <w:sz w:val="56"/>
          <w:szCs w:val="56"/>
        </w:rPr>
        <w:lastRenderedPageBreak/>
        <w:t>Slogan:</w:t>
      </w:r>
      <w:r w:rsidR="00B555DC">
        <w:rPr>
          <w:b/>
          <w:bCs/>
          <w:sz w:val="56"/>
          <w:szCs w:val="56"/>
        </w:rPr>
        <w:t xml:space="preserve">) </w:t>
      </w:r>
      <w:r w:rsidR="002A02E4">
        <w:t>(4 and 5 my fav)</w:t>
      </w:r>
      <w:r>
        <w:br/>
      </w:r>
      <w:r>
        <w:br/>
      </w:r>
    </w:p>
    <w:p w14:paraId="1F6BDBD2" w14:textId="7233FB7D" w:rsidR="00E74420" w:rsidRDefault="00E74420" w:rsidP="007B6A25">
      <w:r>
        <w:t xml:space="preserve">1.) </w:t>
      </w:r>
      <w:r w:rsidR="00181F46">
        <w:t xml:space="preserve">with </w:t>
      </w:r>
      <w:r>
        <w:t>e</w:t>
      </w:r>
      <w:r w:rsidR="00796CAB">
        <w:t>very</w:t>
      </w:r>
      <w:r>
        <w:t xml:space="preserve">  cup you go one step towards </w:t>
      </w:r>
      <w:r w:rsidR="00E54ECA">
        <w:t xml:space="preserve">a </w:t>
      </w:r>
      <w:r>
        <w:t>greener environment</w:t>
      </w:r>
    </w:p>
    <w:p w14:paraId="0A802069" w14:textId="77777777" w:rsidR="00E74420" w:rsidRDefault="00E74420" w:rsidP="007B6A25"/>
    <w:p w14:paraId="65795DEB" w14:textId="65ADE295" w:rsidR="00E74420" w:rsidRDefault="00E74420" w:rsidP="007B6A25">
      <w:r>
        <w:t>2.)A cupful of change today ,for safe and better tomorrow</w:t>
      </w:r>
    </w:p>
    <w:p w14:paraId="6ACBCE3C" w14:textId="5DDA9A1D" w:rsidR="00E74420" w:rsidRPr="007B6A25" w:rsidRDefault="00181F46" w:rsidP="007B6A25">
      <w:r>
        <w:t>3.) a better way to start your journey towards ecofriendly environments</w:t>
      </w:r>
    </w:p>
    <w:p w14:paraId="7DC1C4C8" w14:textId="5D35AE25" w:rsidR="00181F46" w:rsidRDefault="00181F46" w:rsidP="00010B39">
      <w:r>
        <w:t>4.)</w:t>
      </w:r>
      <w:r w:rsidRPr="00181F46">
        <w:t xml:space="preserve"> Your Journey to Sustainability Starts Here.</w:t>
      </w:r>
    </w:p>
    <w:p w14:paraId="65D1DFA5" w14:textId="2AD9109C" w:rsidR="00181F46" w:rsidRDefault="00181F46" w:rsidP="00010B39">
      <w:r>
        <w:t>5.)for the love of sustainability</w:t>
      </w:r>
    </w:p>
    <w:p w14:paraId="247C7BE8" w14:textId="0987B998" w:rsidR="00153899" w:rsidRDefault="00153899" w:rsidP="00010B39">
      <w:r>
        <w:t>6.)</w:t>
      </w:r>
      <w:r w:rsidRPr="00153899">
        <w:t xml:space="preserve"> </w:t>
      </w:r>
      <w:r>
        <w:t>for the love of sustainability</w:t>
      </w:r>
      <w:r w:rsidR="0089546E">
        <w:t xml:space="preserve">,lets choose greenpick </w:t>
      </w:r>
      <w:r w:rsidR="007D49D7">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469DD98" w14:textId="77777777" w:rsidR="00C47A47" w:rsidRDefault="00C47A47" w:rsidP="00010B39"/>
    <w:p w14:paraId="3821BA17" w14:textId="77777777" w:rsidR="00C47A47" w:rsidRDefault="00C47A47" w:rsidP="00010B39"/>
    <w:p w14:paraId="17DEAF51" w14:textId="77777777" w:rsidR="00C47A47" w:rsidRPr="005875F8" w:rsidRDefault="00C47A47" w:rsidP="00010B39">
      <w:pPr>
        <w:rPr>
          <w:b/>
          <w:bCs/>
          <w:sz w:val="48"/>
          <w:szCs w:val="48"/>
        </w:rPr>
      </w:pPr>
    </w:p>
    <w:p w14:paraId="59E0F622" w14:textId="7AB35F73" w:rsidR="00C47A47" w:rsidRPr="00856926" w:rsidRDefault="00C47A47" w:rsidP="00010B39">
      <w:r w:rsidRPr="005875F8">
        <w:rPr>
          <w:b/>
          <w:bCs/>
          <w:sz w:val="48"/>
          <w:szCs w:val="48"/>
        </w:rPr>
        <w:t>Tags :</w:t>
      </w:r>
      <w:r w:rsidR="00E10E63">
        <w:rPr>
          <w:b/>
          <w:bCs/>
          <w:sz w:val="48"/>
          <w:szCs w:val="48"/>
        </w:rPr>
        <w:t xml:space="preserve">  </w:t>
      </w:r>
      <w:r w:rsidR="00856926" w:rsidRPr="00856926">
        <w:t>(can add icon before each tag)</w:t>
      </w:r>
      <w:r w:rsidR="00CB41FF" w:rsidRPr="00856926">
        <w:t xml:space="preserve"> </w:t>
      </w:r>
    </w:p>
    <w:p w14:paraId="1F1A50DA" w14:textId="77777777" w:rsidR="00C47A47" w:rsidRDefault="00C47A47" w:rsidP="00010B39"/>
    <w:p w14:paraId="34543602" w14:textId="77777777" w:rsidR="008F77A6" w:rsidRDefault="005875F8" w:rsidP="008F77A6">
      <w:r>
        <w:t>1.)</w:t>
      </w:r>
      <w:r w:rsidR="00C47A47">
        <w:t xml:space="preserve">100% </w:t>
      </w:r>
      <w:r w:rsidR="00070769">
        <w:t xml:space="preserve">organic </w:t>
      </w:r>
    </w:p>
    <w:p w14:paraId="66AE0F96" w14:textId="742B1868" w:rsidR="00C47A47" w:rsidRDefault="005875F8" w:rsidP="008F77A6">
      <w:r>
        <w:t>2</w:t>
      </w:r>
      <w:r w:rsidR="008F77A6">
        <w:t>.)</w:t>
      </w:r>
      <w:r w:rsidR="00C47A47">
        <w:t xml:space="preserve">No harmful chemicals </w:t>
      </w:r>
    </w:p>
    <w:p w14:paraId="6047C638" w14:textId="1E55CA88" w:rsidR="00C47A47" w:rsidRDefault="008F77A6" w:rsidP="008F77A6">
      <w:r>
        <w:t>3.)</w:t>
      </w:r>
      <w:r w:rsidR="00D95599">
        <w:t>Zero carbon impact</w:t>
      </w:r>
    </w:p>
    <w:p w14:paraId="747F3F84" w14:textId="7813E139" w:rsidR="00070769" w:rsidRDefault="008F77A6" w:rsidP="008F77A6">
      <w:r>
        <w:t>4.)</w:t>
      </w:r>
      <w:r w:rsidR="00070769">
        <w:t xml:space="preserve">Sustainable packaging </w:t>
      </w:r>
    </w:p>
    <w:p w14:paraId="6C002F4E" w14:textId="4A735909" w:rsidR="007D77C1" w:rsidRDefault="008F77A6" w:rsidP="005875F8">
      <w:r>
        <w:t>5.)</w:t>
      </w:r>
      <w:r w:rsidR="003E2459" w:rsidRPr="003E2459">
        <w:t>Pollution-Free Production</w:t>
      </w:r>
    </w:p>
    <w:p w14:paraId="12253559" w14:textId="4B7A319D" w:rsidR="00122C39" w:rsidRDefault="00122C39" w:rsidP="005875F8">
      <w:r>
        <w:t>6.)</w:t>
      </w:r>
      <w:r w:rsidRPr="00122C39">
        <w:t xml:space="preserve"> Waste to Worth</w:t>
      </w:r>
    </w:p>
    <w:p w14:paraId="617E205B" w14:textId="291FAACD" w:rsidR="00122C39" w:rsidRDefault="0001658C" w:rsidP="005875F8">
      <w:r>
        <w:t>7.)</w:t>
      </w:r>
      <w:r w:rsidRPr="0001658C">
        <w:t xml:space="preserve"> Eco-Friendly Excellence</w:t>
      </w:r>
    </w:p>
    <w:p w14:paraId="151E691B" w14:textId="77777777" w:rsidR="008B6D87" w:rsidRDefault="008B6D87" w:rsidP="005875F8"/>
    <w:p w14:paraId="4A9F2531" w14:textId="77777777" w:rsidR="008B6D87" w:rsidRDefault="008B6D87" w:rsidP="005875F8"/>
    <w:p w14:paraId="333817E1" w14:textId="77777777" w:rsidR="00344509" w:rsidRDefault="00344509" w:rsidP="005875F8">
      <w:pPr>
        <w:rPr>
          <w:b/>
          <w:bCs/>
          <w:sz w:val="44"/>
          <w:szCs w:val="44"/>
        </w:rPr>
      </w:pPr>
    </w:p>
    <w:p w14:paraId="298B0A20" w14:textId="77777777" w:rsidR="00344509" w:rsidRDefault="00344509" w:rsidP="005875F8">
      <w:pPr>
        <w:rPr>
          <w:b/>
          <w:bCs/>
          <w:sz w:val="44"/>
          <w:szCs w:val="44"/>
        </w:rPr>
      </w:pPr>
    </w:p>
    <w:p w14:paraId="483C614B" w14:textId="77777777" w:rsidR="00344509" w:rsidRDefault="00344509" w:rsidP="005875F8">
      <w:pPr>
        <w:rPr>
          <w:b/>
          <w:bCs/>
          <w:sz w:val="44"/>
          <w:szCs w:val="44"/>
        </w:rPr>
      </w:pPr>
    </w:p>
    <w:p w14:paraId="228832DF" w14:textId="56103E8C" w:rsidR="008B6D87" w:rsidRDefault="008B6D87" w:rsidP="005875F8">
      <w:pPr>
        <w:rPr>
          <w:b/>
          <w:bCs/>
          <w:sz w:val="44"/>
          <w:szCs w:val="44"/>
        </w:rPr>
      </w:pPr>
      <w:r w:rsidRPr="008B6D87">
        <w:rPr>
          <w:b/>
          <w:bCs/>
          <w:sz w:val="44"/>
          <w:szCs w:val="44"/>
        </w:rPr>
        <w:lastRenderedPageBreak/>
        <w:t>Problems we solved :</w:t>
      </w:r>
    </w:p>
    <w:p w14:paraId="0187F99C" w14:textId="77777777" w:rsidR="008B6D87" w:rsidRDefault="008B6D87" w:rsidP="005875F8">
      <w:pPr>
        <w:rPr>
          <w:b/>
          <w:bCs/>
          <w:sz w:val="44"/>
          <w:szCs w:val="44"/>
        </w:rPr>
      </w:pPr>
    </w:p>
    <w:p w14:paraId="300DC4DC" w14:textId="166875E2" w:rsidR="008B6D87" w:rsidRPr="00344509" w:rsidRDefault="008B6D87" w:rsidP="008B6D87">
      <w:pPr>
        <w:pStyle w:val="ListParagraph"/>
        <w:numPr>
          <w:ilvl w:val="0"/>
          <w:numId w:val="6"/>
        </w:numPr>
      </w:pPr>
      <w:r w:rsidRPr="00344509">
        <w:t xml:space="preserve">Crop burning </w:t>
      </w:r>
    </w:p>
    <w:p w14:paraId="2D2FCA54" w14:textId="77777777" w:rsidR="00344509" w:rsidRDefault="008864E5" w:rsidP="00344509">
      <w:pPr>
        <w:pStyle w:val="ListParagraph"/>
        <w:numPr>
          <w:ilvl w:val="0"/>
          <w:numId w:val="6"/>
        </w:numPr>
      </w:pPr>
      <w:r w:rsidRPr="00344509">
        <w:t>Plastic pollution</w:t>
      </w:r>
    </w:p>
    <w:p w14:paraId="2B03FE7E" w14:textId="2A7387DC" w:rsidR="008864E5" w:rsidRPr="00344509" w:rsidRDefault="00344509" w:rsidP="00344509">
      <w:pPr>
        <w:pStyle w:val="ListParagraph"/>
        <w:numPr>
          <w:ilvl w:val="0"/>
          <w:numId w:val="6"/>
        </w:numPr>
      </w:pPr>
      <w:r w:rsidRPr="00344509">
        <w:t>Ecofriendly products</w:t>
      </w:r>
    </w:p>
    <w:p w14:paraId="4FEE8324" w14:textId="77777777" w:rsidR="008B6D87" w:rsidRDefault="008B6D87" w:rsidP="005875F8"/>
    <w:p w14:paraId="2EEF50CC" w14:textId="77777777" w:rsidR="00344509" w:rsidRDefault="00344509" w:rsidP="005875F8"/>
    <w:p w14:paraId="2142684F" w14:textId="05719119" w:rsidR="00344509" w:rsidRDefault="00344509" w:rsidP="005875F8">
      <w:r w:rsidRPr="00856926">
        <w:rPr>
          <w:b/>
          <w:bCs/>
          <w:sz w:val="52"/>
          <w:szCs w:val="52"/>
        </w:rPr>
        <w:t>Images</w:t>
      </w:r>
      <w:r w:rsidR="007B3E83">
        <w:rPr>
          <w:b/>
          <w:bCs/>
          <w:sz w:val="52"/>
          <w:szCs w:val="52"/>
        </w:rPr>
        <w:t xml:space="preserve">  </w:t>
      </w:r>
      <w:r w:rsidR="007B3E83" w:rsidRPr="00A6145A">
        <w:t>(1-6</w:t>
      </w:r>
      <w:r w:rsidR="00A6145A" w:rsidRPr="00A6145A">
        <w:t xml:space="preserve"> specific images</w:t>
      </w:r>
      <w:r w:rsidR="007B3E83" w:rsidRPr="00A6145A">
        <w:t xml:space="preserve"> </w:t>
      </w:r>
      <w:r w:rsidR="00A6145A" w:rsidRPr="00A6145A">
        <w:t>)</w:t>
      </w:r>
    </w:p>
    <w:p w14:paraId="0ED774C9" w14:textId="77777777" w:rsidR="00A6145A" w:rsidRDefault="00A6145A" w:rsidP="005875F8"/>
    <w:p w14:paraId="1B5A18C6" w14:textId="77777777" w:rsidR="00A6145A" w:rsidRPr="00856926" w:rsidRDefault="00A6145A" w:rsidP="005875F8">
      <w:pPr>
        <w:rPr>
          <w:b/>
          <w:bCs/>
          <w:sz w:val="52"/>
          <w:szCs w:val="52"/>
        </w:rPr>
      </w:pPr>
    </w:p>
    <w:p w14:paraId="5762BBF4" w14:textId="14972893" w:rsidR="00344509" w:rsidRDefault="007B3E83" w:rsidP="005875F8">
      <w:r>
        <w:t>1.)</w:t>
      </w:r>
      <w:r w:rsidR="00344509">
        <w:t xml:space="preserve">Crop </w:t>
      </w:r>
      <w:r w:rsidR="00E10E63">
        <w:t>burning              (for  problems we solved )</w:t>
      </w:r>
    </w:p>
    <w:p w14:paraId="2405B41F" w14:textId="0E8299D5" w:rsidR="00E10E63" w:rsidRDefault="007B3E83" w:rsidP="005875F8">
      <w:r>
        <w:t>1.)</w:t>
      </w:r>
      <w:r w:rsidR="00E10E63">
        <w:t xml:space="preserve">Plastic pollution          </w:t>
      </w:r>
      <w:r w:rsidR="00E10E63">
        <w:t>(fo</w:t>
      </w:r>
      <w:r w:rsidR="00E10E63">
        <w:t>r</w:t>
      </w:r>
      <w:r w:rsidR="00E10E63">
        <w:t xml:space="preserve"> problems we solved )</w:t>
      </w:r>
    </w:p>
    <w:p w14:paraId="34607633" w14:textId="576D1D7A" w:rsidR="00E10E63" w:rsidRDefault="007B3E83" w:rsidP="005875F8">
      <w:r>
        <w:t>3.)</w:t>
      </w:r>
      <w:r w:rsidR="00E10E63">
        <w:t xml:space="preserve">Econfriednly tea cups     </w:t>
      </w:r>
      <w:r w:rsidR="00E10E63">
        <w:t>(f</w:t>
      </w:r>
      <w:r w:rsidR="00E10E63">
        <w:t>or</w:t>
      </w:r>
      <w:r w:rsidR="00E10E63">
        <w:t xml:space="preserve"> problems we solved )</w:t>
      </w:r>
    </w:p>
    <w:p w14:paraId="50BE94DB" w14:textId="6E777E48" w:rsidR="0001658C" w:rsidRDefault="00E10E63" w:rsidP="005875F8">
      <w:r>
        <w:t xml:space="preserve"> </w:t>
      </w:r>
      <w:r w:rsidR="007B3E83">
        <w:t>4.)</w:t>
      </w:r>
      <w:r>
        <w:t>Corp residue               ( for materials used )</w:t>
      </w:r>
    </w:p>
    <w:p w14:paraId="1F4F77F2" w14:textId="524E1BCA" w:rsidR="00E10E63" w:rsidRDefault="007B3E83" w:rsidP="005875F8">
      <w:r>
        <w:t>5.)</w:t>
      </w:r>
      <w:r w:rsidR="00E10E63">
        <w:t>Paddy straw                 ( fro material used )</w:t>
      </w:r>
    </w:p>
    <w:p w14:paraId="2AC3A200" w14:textId="33554D39" w:rsidR="00856926" w:rsidRDefault="007B3E83" w:rsidP="005875F8">
      <w:r>
        <w:t>6.)</w:t>
      </w:r>
      <w:r w:rsidR="00250891">
        <w:t xml:space="preserve">For( our other products )—udhay should should images </w:t>
      </w:r>
    </w:p>
    <w:p w14:paraId="1507813F" w14:textId="77777777" w:rsidR="00250891" w:rsidRDefault="00250891" w:rsidP="005875F8"/>
    <w:p w14:paraId="09AA46EC" w14:textId="7D6241EC" w:rsidR="00250891" w:rsidRDefault="00250891" w:rsidP="005875F8">
      <w:r>
        <w:t xml:space="preserve">Aprom random images </w:t>
      </w:r>
      <w:r w:rsidR="007B3E83">
        <w:t>suitable aa irukuradhu should pick</w:t>
      </w:r>
    </w:p>
    <w:p w14:paraId="1EFD57C4" w14:textId="77777777" w:rsidR="00803795" w:rsidRDefault="00803795" w:rsidP="005875F8"/>
    <w:p w14:paraId="03C06A07" w14:textId="480C51CC" w:rsidR="00803795" w:rsidRDefault="00803795" w:rsidP="005875F8">
      <w:r>
        <w:t xml:space="preserve">Aprm na edutha image </w:t>
      </w:r>
      <w:r w:rsidR="00580407">
        <w:t xml:space="preserve">pathela adhelam </w:t>
      </w:r>
      <w:r>
        <w:t>ok dhana or ur expecting vera maari ed</w:t>
      </w:r>
      <w:r w:rsidR="00580407">
        <w:t xml:space="preserve">hadha </w:t>
      </w:r>
      <w:r w:rsidR="00C65334">
        <w:t xml:space="preserve">,enku na choose pandradu will align with the theme aanu therila adha kekren </w:t>
      </w:r>
    </w:p>
    <w:p w14:paraId="11B7CD53" w14:textId="77777777" w:rsidR="008F77A6" w:rsidRDefault="008F77A6" w:rsidP="005875F8"/>
    <w:p w14:paraId="40CAB400" w14:textId="77777777" w:rsidR="008F77A6" w:rsidRDefault="008F77A6" w:rsidP="005875F8"/>
    <w:p w14:paraId="068354E1" w14:textId="77777777" w:rsidR="00D95599" w:rsidRDefault="00D95599" w:rsidP="00010B39"/>
    <w:p w14:paraId="236F9C0B" w14:textId="77777777" w:rsidR="00C47A47" w:rsidRDefault="00C47A47" w:rsidP="00010B39"/>
    <w:p w14:paraId="6A3D0E89" w14:textId="77777777" w:rsidR="00B45B4D" w:rsidRDefault="00B45B4D" w:rsidP="00010B39"/>
    <w:p w14:paraId="5F40102C" w14:textId="77777777" w:rsidR="00B45B4D" w:rsidRDefault="00B45B4D" w:rsidP="00010B39"/>
    <w:p w14:paraId="5A24A18E" w14:textId="77777777" w:rsidR="00B45B4D" w:rsidRDefault="00B45B4D" w:rsidP="00010B39"/>
    <w:p w14:paraId="2504A2C5" w14:textId="77777777" w:rsidR="002A02E4" w:rsidRDefault="002A02E4" w:rsidP="00010B39"/>
    <w:p w14:paraId="1D9BBF2C" w14:textId="77777777" w:rsidR="002A02E4" w:rsidRDefault="002A02E4" w:rsidP="00010B39"/>
    <w:p w14:paraId="0BF60660" w14:textId="77777777" w:rsidR="002A02E4" w:rsidRDefault="002A02E4" w:rsidP="00010B39"/>
    <w:p w14:paraId="2B06AD94" w14:textId="77777777" w:rsidR="00181F46" w:rsidRDefault="00181F46" w:rsidP="00010B39"/>
    <w:p w14:paraId="20CC8A72" w14:textId="77777777" w:rsidR="00010B39" w:rsidRPr="00010B39" w:rsidRDefault="00010B39" w:rsidP="00010B39"/>
    <w:p w14:paraId="4024330F" w14:textId="77777777" w:rsidR="00010B39" w:rsidRDefault="00010B39" w:rsidP="00332EE5"/>
    <w:p w14:paraId="30D11F00" w14:textId="77777777" w:rsidR="00332EE5" w:rsidRDefault="00332EE5" w:rsidP="00332EE5"/>
    <w:p w14:paraId="2F675E2F" w14:textId="77777777" w:rsidR="00332EE5" w:rsidRPr="00332EE5" w:rsidRDefault="00332EE5" w:rsidP="00332EE5"/>
    <w:p w14:paraId="6E902E73" w14:textId="025C9B7D" w:rsidR="00332EE5" w:rsidRDefault="00332EE5"/>
    <w:sectPr w:rsidR="0033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BF7"/>
    <w:multiLevelType w:val="multilevel"/>
    <w:tmpl w:val="2216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2218"/>
    <w:multiLevelType w:val="hybridMultilevel"/>
    <w:tmpl w:val="480439DC"/>
    <w:lvl w:ilvl="0" w:tplc="1480BC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155D4"/>
    <w:multiLevelType w:val="hybridMultilevel"/>
    <w:tmpl w:val="085890B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F631E86"/>
    <w:multiLevelType w:val="hybridMultilevel"/>
    <w:tmpl w:val="4A3C6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060456"/>
    <w:multiLevelType w:val="hybridMultilevel"/>
    <w:tmpl w:val="26A62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9215E46"/>
    <w:multiLevelType w:val="hybridMultilevel"/>
    <w:tmpl w:val="C65400E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412953">
    <w:abstractNumId w:val="0"/>
  </w:num>
  <w:num w:numId="2" w16cid:durableId="136462432">
    <w:abstractNumId w:val="4"/>
  </w:num>
  <w:num w:numId="3" w16cid:durableId="1910917611">
    <w:abstractNumId w:val="2"/>
  </w:num>
  <w:num w:numId="4" w16cid:durableId="1382559844">
    <w:abstractNumId w:val="3"/>
  </w:num>
  <w:num w:numId="5" w16cid:durableId="255867613">
    <w:abstractNumId w:val="5"/>
  </w:num>
  <w:num w:numId="6" w16cid:durableId="104273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E5"/>
    <w:rsid w:val="00010B39"/>
    <w:rsid w:val="0001658C"/>
    <w:rsid w:val="00044ED7"/>
    <w:rsid w:val="00070769"/>
    <w:rsid w:val="000E634D"/>
    <w:rsid w:val="00122C39"/>
    <w:rsid w:val="00153899"/>
    <w:rsid w:val="00160621"/>
    <w:rsid w:val="00181F46"/>
    <w:rsid w:val="00232257"/>
    <w:rsid w:val="00250891"/>
    <w:rsid w:val="00280BC7"/>
    <w:rsid w:val="002A02E4"/>
    <w:rsid w:val="002F3897"/>
    <w:rsid w:val="003150CB"/>
    <w:rsid w:val="00332EE5"/>
    <w:rsid w:val="00344509"/>
    <w:rsid w:val="003C5678"/>
    <w:rsid w:val="003E0274"/>
    <w:rsid w:val="003E2459"/>
    <w:rsid w:val="00403F4B"/>
    <w:rsid w:val="00424027"/>
    <w:rsid w:val="00452ED3"/>
    <w:rsid w:val="0055114E"/>
    <w:rsid w:val="00580407"/>
    <w:rsid w:val="005875F8"/>
    <w:rsid w:val="00631482"/>
    <w:rsid w:val="007176F6"/>
    <w:rsid w:val="0074755D"/>
    <w:rsid w:val="0078619E"/>
    <w:rsid w:val="00796CAB"/>
    <w:rsid w:val="007B3E83"/>
    <w:rsid w:val="007B6A25"/>
    <w:rsid w:val="007D49D7"/>
    <w:rsid w:val="007D77C1"/>
    <w:rsid w:val="00803795"/>
    <w:rsid w:val="00811DC4"/>
    <w:rsid w:val="00843D4E"/>
    <w:rsid w:val="00856926"/>
    <w:rsid w:val="008864E5"/>
    <w:rsid w:val="0089546E"/>
    <w:rsid w:val="008B6D87"/>
    <w:rsid w:val="008F77A6"/>
    <w:rsid w:val="00956E1A"/>
    <w:rsid w:val="00A6145A"/>
    <w:rsid w:val="00AA31E1"/>
    <w:rsid w:val="00B45B4D"/>
    <w:rsid w:val="00B555DC"/>
    <w:rsid w:val="00C47A47"/>
    <w:rsid w:val="00C65334"/>
    <w:rsid w:val="00C90BBA"/>
    <w:rsid w:val="00CB41FF"/>
    <w:rsid w:val="00D11B88"/>
    <w:rsid w:val="00D95599"/>
    <w:rsid w:val="00DE309B"/>
    <w:rsid w:val="00E10E63"/>
    <w:rsid w:val="00E44D84"/>
    <w:rsid w:val="00E54ECA"/>
    <w:rsid w:val="00E74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5481"/>
  <w15:chartTrackingRefBased/>
  <w15:docId w15:val="{97170FFE-FA63-43B5-A842-37C44CA8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EE5"/>
    <w:rPr>
      <w:rFonts w:eastAsiaTheme="majorEastAsia" w:cstheme="majorBidi"/>
      <w:color w:val="272727" w:themeColor="text1" w:themeTint="D8"/>
    </w:rPr>
  </w:style>
  <w:style w:type="paragraph" w:styleId="Title">
    <w:name w:val="Title"/>
    <w:basedOn w:val="Normal"/>
    <w:next w:val="Normal"/>
    <w:link w:val="TitleChar"/>
    <w:uiPriority w:val="10"/>
    <w:qFormat/>
    <w:rsid w:val="0033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EE5"/>
    <w:pPr>
      <w:spacing w:before="160"/>
      <w:jc w:val="center"/>
    </w:pPr>
    <w:rPr>
      <w:i/>
      <w:iCs/>
      <w:color w:val="404040" w:themeColor="text1" w:themeTint="BF"/>
    </w:rPr>
  </w:style>
  <w:style w:type="character" w:customStyle="1" w:styleId="QuoteChar">
    <w:name w:val="Quote Char"/>
    <w:basedOn w:val="DefaultParagraphFont"/>
    <w:link w:val="Quote"/>
    <w:uiPriority w:val="29"/>
    <w:rsid w:val="00332EE5"/>
    <w:rPr>
      <w:i/>
      <w:iCs/>
      <w:color w:val="404040" w:themeColor="text1" w:themeTint="BF"/>
    </w:rPr>
  </w:style>
  <w:style w:type="paragraph" w:styleId="ListParagraph">
    <w:name w:val="List Paragraph"/>
    <w:basedOn w:val="Normal"/>
    <w:uiPriority w:val="34"/>
    <w:qFormat/>
    <w:rsid w:val="00332EE5"/>
    <w:pPr>
      <w:ind w:left="720"/>
      <w:contextualSpacing/>
    </w:pPr>
  </w:style>
  <w:style w:type="character" w:styleId="IntenseEmphasis">
    <w:name w:val="Intense Emphasis"/>
    <w:basedOn w:val="DefaultParagraphFont"/>
    <w:uiPriority w:val="21"/>
    <w:qFormat/>
    <w:rsid w:val="00332EE5"/>
    <w:rPr>
      <w:i/>
      <w:iCs/>
      <w:color w:val="0F4761" w:themeColor="accent1" w:themeShade="BF"/>
    </w:rPr>
  </w:style>
  <w:style w:type="paragraph" w:styleId="IntenseQuote">
    <w:name w:val="Intense Quote"/>
    <w:basedOn w:val="Normal"/>
    <w:next w:val="Normal"/>
    <w:link w:val="IntenseQuoteChar"/>
    <w:uiPriority w:val="30"/>
    <w:qFormat/>
    <w:rsid w:val="00332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EE5"/>
    <w:rPr>
      <w:i/>
      <w:iCs/>
      <w:color w:val="0F4761" w:themeColor="accent1" w:themeShade="BF"/>
    </w:rPr>
  </w:style>
  <w:style w:type="character" w:styleId="IntenseReference">
    <w:name w:val="Intense Reference"/>
    <w:basedOn w:val="DefaultParagraphFont"/>
    <w:uiPriority w:val="32"/>
    <w:qFormat/>
    <w:rsid w:val="00332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0316">
      <w:bodyDiv w:val="1"/>
      <w:marLeft w:val="0"/>
      <w:marRight w:val="0"/>
      <w:marTop w:val="0"/>
      <w:marBottom w:val="0"/>
      <w:divBdr>
        <w:top w:val="none" w:sz="0" w:space="0" w:color="auto"/>
        <w:left w:val="none" w:sz="0" w:space="0" w:color="auto"/>
        <w:bottom w:val="none" w:sz="0" w:space="0" w:color="auto"/>
        <w:right w:val="none" w:sz="0" w:space="0" w:color="auto"/>
      </w:divBdr>
      <w:divsChild>
        <w:div w:id="58477737">
          <w:marLeft w:val="0"/>
          <w:marRight w:val="0"/>
          <w:marTop w:val="0"/>
          <w:marBottom w:val="0"/>
          <w:divBdr>
            <w:top w:val="none" w:sz="0" w:space="0" w:color="auto"/>
            <w:left w:val="none" w:sz="0" w:space="0" w:color="auto"/>
            <w:bottom w:val="none" w:sz="0" w:space="0" w:color="auto"/>
            <w:right w:val="none" w:sz="0" w:space="0" w:color="auto"/>
          </w:divBdr>
          <w:divsChild>
            <w:div w:id="1037314938">
              <w:marLeft w:val="0"/>
              <w:marRight w:val="0"/>
              <w:marTop w:val="0"/>
              <w:marBottom w:val="0"/>
              <w:divBdr>
                <w:top w:val="none" w:sz="0" w:space="0" w:color="auto"/>
                <w:left w:val="none" w:sz="0" w:space="0" w:color="auto"/>
                <w:bottom w:val="none" w:sz="0" w:space="0" w:color="auto"/>
                <w:right w:val="none" w:sz="0" w:space="0" w:color="auto"/>
              </w:divBdr>
              <w:divsChild>
                <w:div w:id="647365517">
                  <w:marLeft w:val="0"/>
                  <w:marRight w:val="0"/>
                  <w:marTop w:val="0"/>
                  <w:marBottom w:val="0"/>
                  <w:divBdr>
                    <w:top w:val="none" w:sz="0" w:space="0" w:color="auto"/>
                    <w:left w:val="none" w:sz="0" w:space="0" w:color="auto"/>
                    <w:bottom w:val="none" w:sz="0" w:space="0" w:color="auto"/>
                    <w:right w:val="none" w:sz="0" w:space="0" w:color="auto"/>
                  </w:divBdr>
                  <w:divsChild>
                    <w:div w:id="18215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7933">
          <w:marLeft w:val="0"/>
          <w:marRight w:val="0"/>
          <w:marTop w:val="0"/>
          <w:marBottom w:val="0"/>
          <w:divBdr>
            <w:top w:val="none" w:sz="0" w:space="0" w:color="auto"/>
            <w:left w:val="none" w:sz="0" w:space="0" w:color="auto"/>
            <w:bottom w:val="none" w:sz="0" w:space="0" w:color="auto"/>
            <w:right w:val="none" w:sz="0" w:space="0" w:color="auto"/>
          </w:divBdr>
          <w:divsChild>
            <w:div w:id="1241448657">
              <w:marLeft w:val="0"/>
              <w:marRight w:val="0"/>
              <w:marTop w:val="0"/>
              <w:marBottom w:val="0"/>
              <w:divBdr>
                <w:top w:val="none" w:sz="0" w:space="0" w:color="auto"/>
                <w:left w:val="none" w:sz="0" w:space="0" w:color="auto"/>
                <w:bottom w:val="none" w:sz="0" w:space="0" w:color="auto"/>
                <w:right w:val="none" w:sz="0" w:space="0" w:color="auto"/>
              </w:divBdr>
              <w:divsChild>
                <w:div w:id="621302982">
                  <w:marLeft w:val="0"/>
                  <w:marRight w:val="0"/>
                  <w:marTop w:val="0"/>
                  <w:marBottom w:val="0"/>
                  <w:divBdr>
                    <w:top w:val="none" w:sz="0" w:space="0" w:color="auto"/>
                    <w:left w:val="none" w:sz="0" w:space="0" w:color="auto"/>
                    <w:bottom w:val="none" w:sz="0" w:space="0" w:color="auto"/>
                    <w:right w:val="none" w:sz="0" w:space="0" w:color="auto"/>
                  </w:divBdr>
                  <w:divsChild>
                    <w:div w:id="467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2647">
      <w:bodyDiv w:val="1"/>
      <w:marLeft w:val="0"/>
      <w:marRight w:val="0"/>
      <w:marTop w:val="0"/>
      <w:marBottom w:val="0"/>
      <w:divBdr>
        <w:top w:val="none" w:sz="0" w:space="0" w:color="auto"/>
        <w:left w:val="none" w:sz="0" w:space="0" w:color="auto"/>
        <w:bottom w:val="none" w:sz="0" w:space="0" w:color="auto"/>
        <w:right w:val="none" w:sz="0" w:space="0" w:color="auto"/>
      </w:divBdr>
    </w:div>
    <w:div w:id="514156038">
      <w:bodyDiv w:val="1"/>
      <w:marLeft w:val="0"/>
      <w:marRight w:val="0"/>
      <w:marTop w:val="0"/>
      <w:marBottom w:val="0"/>
      <w:divBdr>
        <w:top w:val="none" w:sz="0" w:space="0" w:color="auto"/>
        <w:left w:val="none" w:sz="0" w:space="0" w:color="auto"/>
        <w:bottom w:val="none" w:sz="0" w:space="0" w:color="auto"/>
        <w:right w:val="none" w:sz="0" w:space="0" w:color="auto"/>
      </w:divBdr>
      <w:divsChild>
        <w:div w:id="1826824817">
          <w:marLeft w:val="0"/>
          <w:marRight w:val="0"/>
          <w:marTop w:val="0"/>
          <w:marBottom w:val="0"/>
          <w:divBdr>
            <w:top w:val="none" w:sz="0" w:space="0" w:color="auto"/>
            <w:left w:val="none" w:sz="0" w:space="0" w:color="auto"/>
            <w:bottom w:val="none" w:sz="0" w:space="0" w:color="auto"/>
            <w:right w:val="none" w:sz="0" w:space="0" w:color="auto"/>
          </w:divBdr>
          <w:divsChild>
            <w:div w:id="1254047744">
              <w:marLeft w:val="0"/>
              <w:marRight w:val="0"/>
              <w:marTop w:val="0"/>
              <w:marBottom w:val="0"/>
              <w:divBdr>
                <w:top w:val="none" w:sz="0" w:space="0" w:color="auto"/>
                <w:left w:val="none" w:sz="0" w:space="0" w:color="auto"/>
                <w:bottom w:val="none" w:sz="0" w:space="0" w:color="auto"/>
                <w:right w:val="none" w:sz="0" w:space="0" w:color="auto"/>
              </w:divBdr>
              <w:divsChild>
                <w:div w:id="1029069555">
                  <w:marLeft w:val="0"/>
                  <w:marRight w:val="0"/>
                  <w:marTop w:val="0"/>
                  <w:marBottom w:val="0"/>
                  <w:divBdr>
                    <w:top w:val="none" w:sz="0" w:space="0" w:color="auto"/>
                    <w:left w:val="none" w:sz="0" w:space="0" w:color="auto"/>
                    <w:bottom w:val="none" w:sz="0" w:space="0" w:color="auto"/>
                    <w:right w:val="none" w:sz="0" w:space="0" w:color="auto"/>
                  </w:divBdr>
                  <w:divsChild>
                    <w:div w:id="1803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5883">
          <w:marLeft w:val="0"/>
          <w:marRight w:val="0"/>
          <w:marTop w:val="0"/>
          <w:marBottom w:val="0"/>
          <w:divBdr>
            <w:top w:val="none" w:sz="0" w:space="0" w:color="auto"/>
            <w:left w:val="none" w:sz="0" w:space="0" w:color="auto"/>
            <w:bottom w:val="none" w:sz="0" w:space="0" w:color="auto"/>
            <w:right w:val="none" w:sz="0" w:space="0" w:color="auto"/>
          </w:divBdr>
          <w:divsChild>
            <w:div w:id="9336772">
              <w:marLeft w:val="0"/>
              <w:marRight w:val="0"/>
              <w:marTop w:val="0"/>
              <w:marBottom w:val="0"/>
              <w:divBdr>
                <w:top w:val="none" w:sz="0" w:space="0" w:color="auto"/>
                <w:left w:val="none" w:sz="0" w:space="0" w:color="auto"/>
                <w:bottom w:val="none" w:sz="0" w:space="0" w:color="auto"/>
                <w:right w:val="none" w:sz="0" w:space="0" w:color="auto"/>
              </w:divBdr>
              <w:divsChild>
                <w:div w:id="1717661510">
                  <w:marLeft w:val="0"/>
                  <w:marRight w:val="0"/>
                  <w:marTop w:val="0"/>
                  <w:marBottom w:val="0"/>
                  <w:divBdr>
                    <w:top w:val="none" w:sz="0" w:space="0" w:color="auto"/>
                    <w:left w:val="none" w:sz="0" w:space="0" w:color="auto"/>
                    <w:bottom w:val="none" w:sz="0" w:space="0" w:color="auto"/>
                    <w:right w:val="none" w:sz="0" w:space="0" w:color="auto"/>
                  </w:divBdr>
                  <w:divsChild>
                    <w:div w:id="14555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5138">
      <w:bodyDiv w:val="1"/>
      <w:marLeft w:val="0"/>
      <w:marRight w:val="0"/>
      <w:marTop w:val="0"/>
      <w:marBottom w:val="0"/>
      <w:divBdr>
        <w:top w:val="none" w:sz="0" w:space="0" w:color="auto"/>
        <w:left w:val="none" w:sz="0" w:space="0" w:color="auto"/>
        <w:bottom w:val="none" w:sz="0" w:space="0" w:color="auto"/>
        <w:right w:val="none" w:sz="0" w:space="0" w:color="auto"/>
      </w:divBdr>
      <w:divsChild>
        <w:div w:id="2018534552">
          <w:marLeft w:val="0"/>
          <w:marRight w:val="0"/>
          <w:marTop w:val="0"/>
          <w:marBottom w:val="0"/>
          <w:divBdr>
            <w:top w:val="none" w:sz="0" w:space="0" w:color="auto"/>
            <w:left w:val="none" w:sz="0" w:space="0" w:color="auto"/>
            <w:bottom w:val="none" w:sz="0" w:space="0" w:color="auto"/>
            <w:right w:val="none" w:sz="0" w:space="0" w:color="auto"/>
          </w:divBdr>
          <w:divsChild>
            <w:div w:id="2132435861">
              <w:marLeft w:val="0"/>
              <w:marRight w:val="0"/>
              <w:marTop w:val="0"/>
              <w:marBottom w:val="0"/>
              <w:divBdr>
                <w:top w:val="none" w:sz="0" w:space="0" w:color="auto"/>
                <w:left w:val="none" w:sz="0" w:space="0" w:color="auto"/>
                <w:bottom w:val="none" w:sz="0" w:space="0" w:color="auto"/>
                <w:right w:val="none" w:sz="0" w:space="0" w:color="auto"/>
              </w:divBdr>
              <w:divsChild>
                <w:div w:id="792406456">
                  <w:marLeft w:val="0"/>
                  <w:marRight w:val="0"/>
                  <w:marTop w:val="0"/>
                  <w:marBottom w:val="0"/>
                  <w:divBdr>
                    <w:top w:val="none" w:sz="0" w:space="0" w:color="auto"/>
                    <w:left w:val="none" w:sz="0" w:space="0" w:color="auto"/>
                    <w:bottom w:val="none" w:sz="0" w:space="0" w:color="auto"/>
                    <w:right w:val="none" w:sz="0" w:space="0" w:color="auto"/>
                  </w:divBdr>
                  <w:divsChild>
                    <w:div w:id="578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5386">
          <w:marLeft w:val="0"/>
          <w:marRight w:val="0"/>
          <w:marTop w:val="0"/>
          <w:marBottom w:val="0"/>
          <w:divBdr>
            <w:top w:val="none" w:sz="0" w:space="0" w:color="auto"/>
            <w:left w:val="none" w:sz="0" w:space="0" w:color="auto"/>
            <w:bottom w:val="none" w:sz="0" w:space="0" w:color="auto"/>
            <w:right w:val="none" w:sz="0" w:space="0" w:color="auto"/>
          </w:divBdr>
          <w:divsChild>
            <w:div w:id="594018351">
              <w:marLeft w:val="0"/>
              <w:marRight w:val="0"/>
              <w:marTop w:val="0"/>
              <w:marBottom w:val="0"/>
              <w:divBdr>
                <w:top w:val="none" w:sz="0" w:space="0" w:color="auto"/>
                <w:left w:val="none" w:sz="0" w:space="0" w:color="auto"/>
                <w:bottom w:val="none" w:sz="0" w:space="0" w:color="auto"/>
                <w:right w:val="none" w:sz="0" w:space="0" w:color="auto"/>
              </w:divBdr>
              <w:divsChild>
                <w:div w:id="1691838819">
                  <w:marLeft w:val="0"/>
                  <w:marRight w:val="0"/>
                  <w:marTop w:val="0"/>
                  <w:marBottom w:val="0"/>
                  <w:divBdr>
                    <w:top w:val="none" w:sz="0" w:space="0" w:color="auto"/>
                    <w:left w:val="none" w:sz="0" w:space="0" w:color="auto"/>
                    <w:bottom w:val="none" w:sz="0" w:space="0" w:color="auto"/>
                    <w:right w:val="none" w:sz="0" w:space="0" w:color="auto"/>
                  </w:divBdr>
                  <w:divsChild>
                    <w:div w:id="866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50893">
      <w:bodyDiv w:val="1"/>
      <w:marLeft w:val="0"/>
      <w:marRight w:val="0"/>
      <w:marTop w:val="0"/>
      <w:marBottom w:val="0"/>
      <w:divBdr>
        <w:top w:val="none" w:sz="0" w:space="0" w:color="auto"/>
        <w:left w:val="none" w:sz="0" w:space="0" w:color="auto"/>
        <w:bottom w:val="none" w:sz="0" w:space="0" w:color="auto"/>
        <w:right w:val="none" w:sz="0" w:space="0" w:color="auto"/>
      </w:divBdr>
    </w:div>
    <w:div w:id="712733149">
      <w:bodyDiv w:val="1"/>
      <w:marLeft w:val="0"/>
      <w:marRight w:val="0"/>
      <w:marTop w:val="0"/>
      <w:marBottom w:val="0"/>
      <w:divBdr>
        <w:top w:val="none" w:sz="0" w:space="0" w:color="auto"/>
        <w:left w:val="none" w:sz="0" w:space="0" w:color="auto"/>
        <w:bottom w:val="none" w:sz="0" w:space="0" w:color="auto"/>
        <w:right w:val="none" w:sz="0" w:space="0" w:color="auto"/>
      </w:divBdr>
      <w:divsChild>
        <w:div w:id="81336637">
          <w:marLeft w:val="0"/>
          <w:marRight w:val="0"/>
          <w:marTop w:val="0"/>
          <w:marBottom w:val="0"/>
          <w:divBdr>
            <w:top w:val="none" w:sz="0" w:space="0" w:color="auto"/>
            <w:left w:val="none" w:sz="0" w:space="0" w:color="auto"/>
            <w:bottom w:val="none" w:sz="0" w:space="0" w:color="auto"/>
            <w:right w:val="none" w:sz="0" w:space="0" w:color="auto"/>
          </w:divBdr>
          <w:divsChild>
            <w:div w:id="969938775">
              <w:marLeft w:val="0"/>
              <w:marRight w:val="0"/>
              <w:marTop w:val="0"/>
              <w:marBottom w:val="0"/>
              <w:divBdr>
                <w:top w:val="none" w:sz="0" w:space="0" w:color="auto"/>
                <w:left w:val="none" w:sz="0" w:space="0" w:color="auto"/>
                <w:bottom w:val="none" w:sz="0" w:space="0" w:color="auto"/>
                <w:right w:val="none" w:sz="0" w:space="0" w:color="auto"/>
              </w:divBdr>
              <w:divsChild>
                <w:div w:id="165219857">
                  <w:marLeft w:val="0"/>
                  <w:marRight w:val="0"/>
                  <w:marTop w:val="0"/>
                  <w:marBottom w:val="0"/>
                  <w:divBdr>
                    <w:top w:val="none" w:sz="0" w:space="0" w:color="auto"/>
                    <w:left w:val="none" w:sz="0" w:space="0" w:color="auto"/>
                    <w:bottom w:val="none" w:sz="0" w:space="0" w:color="auto"/>
                    <w:right w:val="none" w:sz="0" w:space="0" w:color="auto"/>
                  </w:divBdr>
                  <w:divsChild>
                    <w:div w:id="14595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6864">
          <w:marLeft w:val="0"/>
          <w:marRight w:val="0"/>
          <w:marTop w:val="0"/>
          <w:marBottom w:val="0"/>
          <w:divBdr>
            <w:top w:val="none" w:sz="0" w:space="0" w:color="auto"/>
            <w:left w:val="none" w:sz="0" w:space="0" w:color="auto"/>
            <w:bottom w:val="none" w:sz="0" w:space="0" w:color="auto"/>
            <w:right w:val="none" w:sz="0" w:space="0" w:color="auto"/>
          </w:divBdr>
          <w:divsChild>
            <w:div w:id="2037922099">
              <w:marLeft w:val="0"/>
              <w:marRight w:val="0"/>
              <w:marTop w:val="0"/>
              <w:marBottom w:val="0"/>
              <w:divBdr>
                <w:top w:val="none" w:sz="0" w:space="0" w:color="auto"/>
                <w:left w:val="none" w:sz="0" w:space="0" w:color="auto"/>
                <w:bottom w:val="none" w:sz="0" w:space="0" w:color="auto"/>
                <w:right w:val="none" w:sz="0" w:space="0" w:color="auto"/>
              </w:divBdr>
              <w:divsChild>
                <w:div w:id="1584803419">
                  <w:marLeft w:val="0"/>
                  <w:marRight w:val="0"/>
                  <w:marTop w:val="0"/>
                  <w:marBottom w:val="0"/>
                  <w:divBdr>
                    <w:top w:val="none" w:sz="0" w:space="0" w:color="auto"/>
                    <w:left w:val="none" w:sz="0" w:space="0" w:color="auto"/>
                    <w:bottom w:val="none" w:sz="0" w:space="0" w:color="auto"/>
                    <w:right w:val="none" w:sz="0" w:space="0" w:color="auto"/>
                  </w:divBdr>
                  <w:divsChild>
                    <w:div w:id="1106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3029">
      <w:bodyDiv w:val="1"/>
      <w:marLeft w:val="0"/>
      <w:marRight w:val="0"/>
      <w:marTop w:val="0"/>
      <w:marBottom w:val="0"/>
      <w:divBdr>
        <w:top w:val="none" w:sz="0" w:space="0" w:color="auto"/>
        <w:left w:val="none" w:sz="0" w:space="0" w:color="auto"/>
        <w:bottom w:val="none" w:sz="0" w:space="0" w:color="auto"/>
        <w:right w:val="none" w:sz="0" w:space="0" w:color="auto"/>
      </w:divBdr>
      <w:divsChild>
        <w:div w:id="2008433148">
          <w:marLeft w:val="0"/>
          <w:marRight w:val="0"/>
          <w:marTop w:val="0"/>
          <w:marBottom w:val="0"/>
          <w:divBdr>
            <w:top w:val="none" w:sz="0" w:space="0" w:color="auto"/>
            <w:left w:val="none" w:sz="0" w:space="0" w:color="auto"/>
            <w:bottom w:val="none" w:sz="0" w:space="0" w:color="auto"/>
            <w:right w:val="none" w:sz="0" w:space="0" w:color="auto"/>
          </w:divBdr>
          <w:divsChild>
            <w:div w:id="1550923162">
              <w:marLeft w:val="0"/>
              <w:marRight w:val="0"/>
              <w:marTop w:val="0"/>
              <w:marBottom w:val="0"/>
              <w:divBdr>
                <w:top w:val="none" w:sz="0" w:space="0" w:color="auto"/>
                <w:left w:val="none" w:sz="0" w:space="0" w:color="auto"/>
                <w:bottom w:val="none" w:sz="0" w:space="0" w:color="auto"/>
                <w:right w:val="none" w:sz="0" w:space="0" w:color="auto"/>
              </w:divBdr>
              <w:divsChild>
                <w:div w:id="683747423">
                  <w:marLeft w:val="0"/>
                  <w:marRight w:val="0"/>
                  <w:marTop w:val="0"/>
                  <w:marBottom w:val="0"/>
                  <w:divBdr>
                    <w:top w:val="none" w:sz="0" w:space="0" w:color="auto"/>
                    <w:left w:val="none" w:sz="0" w:space="0" w:color="auto"/>
                    <w:bottom w:val="none" w:sz="0" w:space="0" w:color="auto"/>
                    <w:right w:val="none" w:sz="0" w:space="0" w:color="auto"/>
                  </w:divBdr>
                  <w:divsChild>
                    <w:div w:id="308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7436">
          <w:marLeft w:val="0"/>
          <w:marRight w:val="0"/>
          <w:marTop w:val="0"/>
          <w:marBottom w:val="0"/>
          <w:divBdr>
            <w:top w:val="none" w:sz="0" w:space="0" w:color="auto"/>
            <w:left w:val="none" w:sz="0" w:space="0" w:color="auto"/>
            <w:bottom w:val="none" w:sz="0" w:space="0" w:color="auto"/>
            <w:right w:val="none" w:sz="0" w:space="0" w:color="auto"/>
          </w:divBdr>
          <w:divsChild>
            <w:div w:id="307511701">
              <w:marLeft w:val="0"/>
              <w:marRight w:val="0"/>
              <w:marTop w:val="0"/>
              <w:marBottom w:val="0"/>
              <w:divBdr>
                <w:top w:val="none" w:sz="0" w:space="0" w:color="auto"/>
                <w:left w:val="none" w:sz="0" w:space="0" w:color="auto"/>
                <w:bottom w:val="none" w:sz="0" w:space="0" w:color="auto"/>
                <w:right w:val="none" w:sz="0" w:space="0" w:color="auto"/>
              </w:divBdr>
              <w:divsChild>
                <w:div w:id="685328199">
                  <w:marLeft w:val="0"/>
                  <w:marRight w:val="0"/>
                  <w:marTop w:val="0"/>
                  <w:marBottom w:val="0"/>
                  <w:divBdr>
                    <w:top w:val="none" w:sz="0" w:space="0" w:color="auto"/>
                    <w:left w:val="none" w:sz="0" w:space="0" w:color="auto"/>
                    <w:bottom w:val="none" w:sz="0" w:space="0" w:color="auto"/>
                    <w:right w:val="none" w:sz="0" w:space="0" w:color="auto"/>
                  </w:divBdr>
                  <w:divsChild>
                    <w:div w:id="521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6413">
      <w:bodyDiv w:val="1"/>
      <w:marLeft w:val="0"/>
      <w:marRight w:val="0"/>
      <w:marTop w:val="0"/>
      <w:marBottom w:val="0"/>
      <w:divBdr>
        <w:top w:val="none" w:sz="0" w:space="0" w:color="auto"/>
        <w:left w:val="none" w:sz="0" w:space="0" w:color="auto"/>
        <w:bottom w:val="none" w:sz="0" w:space="0" w:color="auto"/>
        <w:right w:val="none" w:sz="0" w:space="0" w:color="auto"/>
      </w:divBdr>
      <w:divsChild>
        <w:div w:id="1075469803">
          <w:marLeft w:val="0"/>
          <w:marRight w:val="0"/>
          <w:marTop w:val="0"/>
          <w:marBottom w:val="0"/>
          <w:divBdr>
            <w:top w:val="none" w:sz="0" w:space="0" w:color="auto"/>
            <w:left w:val="none" w:sz="0" w:space="0" w:color="auto"/>
            <w:bottom w:val="none" w:sz="0" w:space="0" w:color="auto"/>
            <w:right w:val="none" w:sz="0" w:space="0" w:color="auto"/>
          </w:divBdr>
          <w:divsChild>
            <w:div w:id="2012636018">
              <w:marLeft w:val="0"/>
              <w:marRight w:val="0"/>
              <w:marTop w:val="0"/>
              <w:marBottom w:val="0"/>
              <w:divBdr>
                <w:top w:val="none" w:sz="0" w:space="0" w:color="auto"/>
                <w:left w:val="none" w:sz="0" w:space="0" w:color="auto"/>
                <w:bottom w:val="none" w:sz="0" w:space="0" w:color="auto"/>
                <w:right w:val="none" w:sz="0" w:space="0" w:color="auto"/>
              </w:divBdr>
              <w:divsChild>
                <w:div w:id="410129843">
                  <w:marLeft w:val="0"/>
                  <w:marRight w:val="0"/>
                  <w:marTop w:val="0"/>
                  <w:marBottom w:val="0"/>
                  <w:divBdr>
                    <w:top w:val="none" w:sz="0" w:space="0" w:color="auto"/>
                    <w:left w:val="none" w:sz="0" w:space="0" w:color="auto"/>
                    <w:bottom w:val="none" w:sz="0" w:space="0" w:color="auto"/>
                    <w:right w:val="none" w:sz="0" w:space="0" w:color="auto"/>
                  </w:divBdr>
                  <w:divsChild>
                    <w:div w:id="11558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3560">
          <w:marLeft w:val="0"/>
          <w:marRight w:val="0"/>
          <w:marTop w:val="0"/>
          <w:marBottom w:val="0"/>
          <w:divBdr>
            <w:top w:val="none" w:sz="0" w:space="0" w:color="auto"/>
            <w:left w:val="none" w:sz="0" w:space="0" w:color="auto"/>
            <w:bottom w:val="none" w:sz="0" w:space="0" w:color="auto"/>
            <w:right w:val="none" w:sz="0" w:space="0" w:color="auto"/>
          </w:divBdr>
          <w:divsChild>
            <w:div w:id="996571508">
              <w:marLeft w:val="0"/>
              <w:marRight w:val="0"/>
              <w:marTop w:val="0"/>
              <w:marBottom w:val="0"/>
              <w:divBdr>
                <w:top w:val="none" w:sz="0" w:space="0" w:color="auto"/>
                <w:left w:val="none" w:sz="0" w:space="0" w:color="auto"/>
                <w:bottom w:val="none" w:sz="0" w:space="0" w:color="auto"/>
                <w:right w:val="none" w:sz="0" w:space="0" w:color="auto"/>
              </w:divBdr>
              <w:divsChild>
                <w:div w:id="811141269">
                  <w:marLeft w:val="0"/>
                  <w:marRight w:val="0"/>
                  <w:marTop w:val="0"/>
                  <w:marBottom w:val="0"/>
                  <w:divBdr>
                    <w:top w:val="none" w:sz="0" w:space="0" w:color="auto"/>
                    <w:left w:val="none" w:sz="0" w:space="0" w:color="auto"/>
                    <w:bottom w:val="none" w:sz="0" w:space="0" w:color="auto"/>
                    <w:right w:val="none" w:sz="0" w:space="0" w:color="auto"/>
                  </w:divBdr>
                  <w:divsChild>
                    <w:div w:id="419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59080">
      <w:bodyDiv w:val="1"/>
      <w:marLeft w:val="0"/>
      <w:marRight w:val="0"/>
      <w:marTop w:val="0"/>
      <w:marBottom w:val="0"/>
      <w:divBdr>
        <w:top w:val="none" w:sz="0" w:space="0" w:color="auto"/>
        <w:left w:val="none" w:sz="0" w:space="0" w:color="auto"/>
        <w:bottom w:val="none" w:sz="0" w:space="0" w:color="auto"/>
        <w:right w:val="none" w:sz="0" w:space="0" w:color="auto"/>
      </w:divBdr>
    </w:div>
    <w:div w:id="1291473778">
      <w:bodyDiv w:val="1"/>
      <w:marLeft w:val="0"/>
      <w:marRight w:val="0"/>
      <w:marTop w:val="0"/>
      <w:marBottom w:val="0"/>
      <w:divBdr>
        <w:top w:val="none" w:sz="0" w:space="0" w:color="auto"/>
        <w:left w:val="none" w:sz="0" w:space="0" w:color="auto"/>
        <w:bottom w:val="none" w:sz="0" w:space="0" w:color="auto"/>
        <w:right w:val="none" w:sz="0" w:space="0" w:color="auto"/>
      </w:divBdr>
    </w:div>
    <w:div w:id="1357460756">
      <w:bodyDiv w:val="1"/>
      <w:marLeft w:val="0"/>
      <w:marRight w:val="0"/>
      <w:marTop w:val="0"/>
      <w:marBottom w:val="0"/>
      <w:divBdr>
        <w:top w:val="none" w:sz="0" w:space="0" w:color="auto"/>
        <w:left w:val="none" w:sz="0" w:space="0" w:color="auto"/>
        <w:bottom w:val="none" w:sz="0" w:space="0" w:color="auto"/>
        <w:right w:val="none" w:sz="0" w:space="0" w:color="auto"/>
      </w:divBdr>
    </w:div>
    <w:div w:id="1386830823">
      <w:bodyDiv w:val="1"/>
      <w:marLeft w:val="0"/>
      <w:marRight w:val="0"/>
      <w:marTop w:val="0"/>
      <w:marBottom w:val="0"/>
      <w:divBdr>
        <w:top w:val="none" w:sz="0" w:space="0" w:color="auto"/>
        <w:left w:val="none" w:sz="0" w:space="0" w:color="auto"/>
        <w:bottom w:val="none" w:sz="0" w:space="0" w:color="auto"/>
        <w:right w:val="none" w:sz="0" w:space="0" w:color="auto"/>
      </w:divBdr>
    </w:div>
    <w:div w:id="1540165773">
      <w:bodyDiv w:val="1"/>
      <w:marLeft w:val="0"/>
      <w:marRight w:val="0"/>
      <w:marTop w:val="0"/>
      <w:marBottom w:val="0"/>
      <w:divBdr>
        <w:top w:val="none" w:sz="0" w:space="0" w:color="auto"/>
        <w:left w:val="none" w:sz="0" w:space="0" w:color="auto"/>
        <w:bottom w:val="none" w:sz="0" w:space="0" w:color="auto"/>
        <w:right w:val="none" w:sz="0" w:space="0" w:color="auto"/>
      </w:divBdr>
    </w:div>
    <w:div w:id="1552111455">
      <w:bodyDiv w:val="1"/>
      <w:marLeft w:val="0"/>
      <w:marRight w:val="0"/>
      <w:marTop w:val="0"/>
      <w:marBottom w:val="0"/>
      <w:divBdr>
        <w:top w:val="none" w:sz="0" w:space="0" w:color="auto"/>
        <w:left w:val="none" w:sz="0" w:space="0" w:color="auto"/>
        <w:bottom w:val="none" w:sz="0" w:space="0" w:color="auto"/>
        <w:right w:val="none" w:sz="0" w:space="0" w:color="auto"/>
      </w:divBdr>
      <w:divsChild>
        <w:div w:id="1606234838">
          <w:marLeft w:val="0"/>
          <w:marRight w:val="0"/>
          <w:marTop w:val="0"/>
          <w:marBottom w:val="0"/>
          <w:divBdr>
            <w:top w:val="none" w:sz="0" w:space="0" w:color="auto"/>
            <w:left w:val="none" w:sz="0" w:space="0" w:color="auto"/>
            <w:bottom w:val="none" w:sz="0" w:space="0" w:color="auto"/>
            <w:right w:val="none" w:sz="0" w:space="0" w:color="auto"/>
          </w:divBdr>
          <w:divsChild>
            <w:div w:id="2142965677">
              <w:marLeft w:val="0"/>
              <w:marRight w:val="0"/>
              <w:marTop w:val="0"/>
              <w:marBottom w:val="0"/>
              <w:divBdr>
                <w:top w:val="none" w:sz="0" w:space="0" w:color="auto"/>
                <w:left w:val="none" w:sz="0" w:space="0" w:color="auto"/>
                <w:bottom w:val="none" w:sz="0" w:space="0" w:color="auto"/>
                <w:right w:val="none" w:sz="0" w:space="0" w:color="auto"/>
              </w:divBdr>
              <w:divsChild>
                <w:div w:id="1990749598">
                  <w:marLeft w:val="0"/>
                  <w:marRight w:val="0"/>
                  <w:marTop w:val="0"/>
                  <w:marBottom w:val="0"/>
                  <w:divBdr>
                    <w:top w:val="none" w:sz="0" w:space="0" w:color="auto"/>
                    <w:left w:val="none" w:sz="0" w:space="0" w:color="auto"/>
                    <w:bottom w:val="none" w:sz="0" w:space="0" w:color="auto"/>
                    <w:right w:val="none" w:sz="0" w:space="0" w:color="auto"/>
                  </w:divBdr>
                  <w:divsChild>
                    <w:div w:id="19493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9607">
          <w:marLeft w:val="0"/>
          <w:marRight w:val="0"/>
          <w:marTop w:val="0"/>
          <w:marBottom w:val="0"/>
          <w:divBdr>
            <w:top w:val="none" w:sz="0" w:space="0" w:color="auto"/>
            <w:left w:val="none" w:sz="0" w:space="0" w:color="auto"/>
            <w:bottom w:val="none" w:sz="0" w:space="0" w:color="auto"/>
            <w:right w:val="none" w:sz="0" w:space="0" w:color="auto"/>
          </w:divBdr>
          <w:divsChild>
            <w:div w:id="1142038803">
              <w:marLeft w:val="0"/>
              <w:marRight w:val="0"/>
              <w:marTop w:val="0"/>
              <w:marBottom w:val="0"/>
              <w:divBdr>
                <w:top w:val="none" w:sz="0" w:space="0" w:color="auto"/>
                <w:left w:val="none" w:sz="0" w:space="0" w:color="auto"/>
                <w:bottom w:val="none" w:sz="0" w:space="0" w:color="auto"/>
                <w:right w:val="none" w:sz="0" w:space="0" w:color="auto"/>
              </w:divBdr>
              <w:divsChild>
                <w:div w:id="1872915448">
                  <w:marLeft w:val="0"/>
                  <w:marRight w:val="0"/>
                  <w:marTop w:val="0"/>
                  <w:marBottom w:val="0"/>
                  <w:divBdr>
                    <w:top w:val="none" w:sz="0" w:space="0" w:color="auto"/>
                    <w:left w:val="none" w:sz="0" w:space="0" w:color="auto"/>
                    <w:bottom w:val="none" w:sz="0" w:space="0" w:color="auto"/>
                    <w:right w:val="none" w:sz="0" w:space="0" w:color="auto"/>
                  </w:divBdr>
                  <w:divsChild>
                    <w:div w:id="11235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0315">
      <w:bodyDiv w:val="1"/>
      <w:marLeft w:val="0"/>
      <w:marRight w:val="0"/>
      <w:marTop w:val="0"/>
      <w:marBottom w:val="0"/>
      <w:divBdr>
        <w:top w:val="none" w:sz="0" w:space="0" w:color="auto"/>
        <w:left w:val="none" w:sz="0" w:space="0" w:color="auto"/>
        <w:bottom w:val="none" w:sz="0" w:space="0" w:color="auto"/>
        <w:right w:val="none" w:sz="0" w:space="0" w:color="auto"/>
      </w:divBdr>
      <w:divsChild>
        <w:div w:id="561675325">
          <w:marLeft w:val="0"/>
          <w:marRight w:val="0"/>
          <w:marTop w:val="0"/>
          <w:marBottom w:val="0"/>
          <w:divBdr>
            <w:top w:val="none" w:sz="0" w:space="0" w:color="auto"/>
            <w:left w:val="none" w:sz="0" w:space="0" w:color="auto"/>
            <w:bottom w:val="none" w:sz="0" w:space="0" w:color="auto"/>
            <w:right w:val="none" w:sz="0" w:space="0" w:color="auto"/>
          </w:divBdr>
          <w:divsChild>
            <w:div w:id="687827099">
              <w:marLeft w:val="0"/>
              <w:marRight w:val="0"/>
              <w:marTop w:val="0"/>
              <w:marBottom w:val="0"/>
              <w:divBdr>
                <w:top w:val="none" w:sz="0" w:space="0" w:color="auto"/>
                <w:left w:val="none" w:sz="0" w:space="0" w:color="auto"/>
                <w:bottom w:val="none" w:sz="0" w:space="0" w:color="auto"/>
                <w:right w:val="none" w:sz="0" w:space="0" w:color="auto"/>
              </w:divBdr>
              <w:divsChild>
                <w:div w:id="151794539">
                  <w:marLeft w:val="0"/>
                  <w:marRight w:val="0"/>
                  <w:marTop w:val="0"/>
                  <w:marBottom w:val="0"/>
                  <w:divBdr>
                    <w:top w:val="none" w:sz="0" w:space="0" w:color="auto"/>
                    <w:left w:val="none" w:sz="0" w:space="0" w:color="auto"/>
                    <w:bottom w:val="none" w:sz="0" w:space="0" w:color="auto"/>
                    <w:right w:val="none" w:sz="0" w:space="0" w:color="auto"/>
                  </w:divBdr>
                  <w:divsChild>
                    <w:div w:id="7609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9960">
          <w:marLeft w:val="0"/>
          <w:marRight w:val="0"/>
          <w:marTop w:val="0"/>
          <w:marBottom w:val="0"/>
          <w:divBdr>
            <w:top w:val="none" w:sz="0" w:space="0" w:color="auto"/>
            <w:left w:val="none" w:sz="0" w:space="0" w:color="auto"/>
            <w:bottom w:val="none" w:sz="0" w:space="0" w:color="auto"/>
            <w:right w:val="none" w:sz="0" w:space="0" w:color="auto"/>
          </w:divBdr>
          <w:divsChild>
            <w:div w:id="2139107995">
              <w:marLeft w:val="0"/>
              <w:marRight w:val="0"/>
              <w:marTop w:val="0"/>
              <w:marBottom w:val="0"/>
              <w:divBdr>
                <w:top w:val="none" w:sz="0" w:space="0" w:color="auto"/>
                <w:left w:val="none" w:sz="0" w:space="0" w:color="auto"/>
                <w:bottom w:val="none" w:sz="0" w:space="0" w:color="auto"/>
                <w:right w:val="none" w:sz="0" w:space="0" w:color="auto"/>
              </w:divBdr>
              <w:divsChild>
                <w:div w:id="2052724747">
                  <w:marLeft w:val="0"/>
                  <w:marRight w:val="0"/>
                  <w:marTop w:val="0"/>
                  <w:marBottom w:val="0"/>
                  <w:divBdr>
                    <w:top w:val="none" w:sz="0" w:space="0" w:color="auto"/>
                    <w:left w:val="none" w:sz="0" w:space="0" w:color="auto"/>
                    <w:bottom w:val="none" w:sz="0" w:space="0" w:color="auto"/>
                    <w:right w:val="none" w:sz="0" w:space="0" w:color="auto"/>
                  </w:divBdr>
                  <w:divsChild>
                    <w:div w:id="13648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A35922D9062449BBD1ED47A172D3B0" ma:contentTypeVersion="9" ma:contentTypeDescription="Create a new document." ma:contentTypeScope="" ma:versionID="f26ee648dbb18020dd47587fce2945ff">
  <xsd:schema xmlns:xsd="http://www.w3.org/2001/XMLSchema" xmlns:xs="http://www.w3.org/2001/XMLSchema" xmlns:p="http://schemas.microsoft.com/office/2006/metadata/properties" xmlns:ns3="25f8ee31-97c5-4c94-80c3-764537ab3f84" xmlns:ns4="aea6cfdb-8c38-4a8f-8db2-6031ff9fca1d" targetNamespace="http://schemas.microsoft.com/office/2006/metadata/properties" ma:root="true" ma:fieldsID="bf6d93bb3f7a78be1545d86f81992fe7" ns3:_="" ns4:_="">
    <xsd:import namespace="25f8ee31-97c5-4c94-80c3-764537ab3f84"/>
    <xsd:import namespace="aea6cfdb-8c38-4a8f-8db2-6031ff9fca1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8ee31-97c5-4c94-80c3-764537ab3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6cfdb-8c38-4a8f-8db2-6031ff9fca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5f8ee31-97c5-4c94-80c3-764537ab3f84" xsi:nil="true"/>
  </documentManagement>
</p:properties>
</file>

<file path=customXml/itemProps1.xml><?xml version="1.0" encoding="utf-8"?>
<ds:datastoreItem xmlns:ds="http://schemas.openxmlformats.org/officeDocument/2006/customXml" ds:itemID="{6E4249C4-F3ED-40FE-A4A1-CCF525E09FA8}">
  <ds:schemaRefs>
    <ds:schemaRef ds:uri="http://schemas.microsoft.com/sharepoint/v3/contenttype/forms"/>
  </ds:schemaRefs>
</ds:datastoreItem>
</file>

<file path=customXml/itemProps2.xml><?xml version="1.0" encoding="utf-8"?>
<ds:datastoreItem xmlns:ds="http://schemas.openxmlformats.org/officeDocument/2006/customXml" ds:itemID="{BC78F7F1-E5A3-4F26-B3B1-4B59FEF72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8ee31-97c5-4c94-80c3-764537ab3f84"/>
    <ds:schemaRef ds:uri="aea6cfdb-8c38-4a8f-8db2-6031ff9fc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75B5B3-A3A4-4E78-9696-8C6C614A3626}">
  <ds:schemaRefs>
    <ds:schemaRef ds:uri="http://schemas.microsoft.com/office/2006/metadata/properties"/>
    <ds:schemaRef ds:uri="http://schemas.microsoft.com/office/infopath/2007/PartnerControls"/>
    <ds:schemaRef ds:uri="25f8ee31-97c5-4c94-80c3-764537ab3f84"/>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Ganga V N 22BAD007</dc:creator>
  <cp:keywords/>
  <dc:description/>
  <cp:lastModifiedBy>Aishwarya Ganga V N 22BAD007</cp:lastModifiedBy>
  <cp:revision>18</cp:revision>
  <dcterms:created xsi:type="dcterms:W3CDTF">2024-10-03T12:55:00Z</dcterms:created>
  <dcterms:modified xsi:type="dcterms:W3CDTF">2024-10-03T13:12:00Z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0x01010028A35922D9062449BBD1ED47A172D3B0</vt:lpwstr>
  </property>
</Properties>
</file>