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0FF34" w14:textId="38D202FC" w:rsidR="00974A66" w:rsidRDefault="00DA3349" w:rsidP="00DA334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3349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6</w:t>
      </w:r>
    </w:p>
    <w:p w14:paraId="184E7228" w14:textId="77777777" w:rsidR="005A7ECE" w:rsidRPr="005A7ECE" w:rsidRDefault="005A7ECE" w:rsidP="005A7E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ECE">
        <w:rPr>
          <w:rFonts w:ascii="Times New Roman" w:hAnsi="Times New Roman" w:cs="Times New Roman"/>
          <w:b/>
          <w:bCs/>
          <w:sz w:val="28"/>
          <w:szCs w:val="28"/>
        </w:rPr>
        <w:t>Create a Strong Password and Evaluate Its Strength</w:t>
      </w:r>
    </w:p>
    <w:p w14:paraId="13D08669" w14:textId="77777777" w:rsidR="005A7ECE" w:rsidRDefault="005A7ECE" w:rsidP="00DA33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ECE">
        <w:rPr>
          <w:rFonts w:ascii="Times New Roman" w:hAnsi="Times New Roman" w:cs="Times New Roman"/>
          <w:sz w:val="28"/>
          <w:szCs w:val="28"/>
          <w:lang w:val="en-US"/>
        </w:rPr>
        <w:t>Objective:</w:t>
      </w:r>
    </w:p>
    <w:p w14:paraId="249280F1" w14:textId="41C11E38" w:rsidR="00DA3349" w:rsidRDefault="005A7ECE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A7ECE">
        <w:rPr>
          <w:rFonts w:ascii="Times New Roman" w:hAnsi="Times New Roman" w:cs="Times New Roman"/>
          <w:sz w:val="28"/>
          <w:szCs w:val="28"/>
        </w:rPr>
        <w:t>Understand what makes a password strong and test it against password strength tools.</w:t>
      </w:r>
    </w:p>
    <w:p w14:paraId="78C153E6" w14:textId="1341B6C6" w:rsidR="005A7ECE" w:rsidRDefault="005A7ECE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A7ECE">
        <w:rPr>
          <w:rFonts w:ascii="Times New Roman" w:hAnsi="Times New Roman" w:cs="Times New Roman"/>
          <w:sz w:val="28"/>
          <w:szCs w:val="28"/>
        </w:rPr>
        <w:t>The goal is to create strong passwords, evaluate their strength using online tools, and understand the principles behind password security.</w:t>
      </w:r>
    </w:p>
    <w:p w14:paraId="4DDF64A9" w14:textId="1167AEC1" w:rsidR="005A7ECE" w:rsidRDefault="005A7ECE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5A7ECE">
        <w:rPr>
          <w:rFonts w:ascii="Times New Roman" w:hAnsi="Times New Roman" w:cs="Times New Roman"/>
          <w:sz w:val="32"/>
          <w:szCs w:val="32"/>
        </w:rPr>
        <w:t>Create Passwords with Varying Complexity</w:t>
      </w:r>
      <w:r w:rsidRPr="005A7ECE">
        <w:rPr>
          <w:rFonts w:ascii="Times New Roman" w:hAnsi="Times New Roman" w:cs="Times New Roman"/>
          <w:sz w:val="32"/>
          <w:szCs w:val="32"/>
        </w:rPr>
        <w:t>:</w:t>
      </w:r>
    </w:p>
    <w:p w14:paraId="2D556391" w14:textId="07964767" w:rsidR="005A7ECE" w:rsidRDefault="005A7ECE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A7ECE">
        <w:rPr>
          <w:rFonts w:ascii="Times New Roman" w:hAnsi="Times New Roman" w:cs="Times New Roman"/>
          <w:sz w:val="28"/>
          <w:szCs w:val="28"/>
        </w:rPr>
        <w:t>Generate multiple passwords with different combinations of:</w:t>
      </w:r>
    </w:p>
    <w:p w14:paraId="045D3F07" w14:textId="7DACC969" w:rsidR="005A7ECE" w:rsidRDefault="005A7ECE" w:rsidP="005A7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Uppercase Letter (A-Z)</w:t>
      </w:r>
    </w:p>
    <w:p w14:paraId="75833676" w14:textId="2299B476" w:rsidR="005A7ECE" w:rsidRDefault="005A7ECE" w:rsidP="005A7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Lowercase Letter (a-z)</w:t>
      </w:r>
    </w:p>
    <w:p w14:paraId="10C23D8F" w14:textId="4BF8CB3D" w:rsidR="005A7ECE" w:rsidRDefault="005A7ECE" w:rsidP="005A7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(0-9)</w:t>
      </w:r>
    </w:p>
    <w:p w14:paraId="1BD60221" w14:textId="4BF6594E" w:rsidR="005A7ECE" w:rsidRDefault="005A7ECE" w:rsidP="005A7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Symbols </w:t>
      </w:r>
      <w:r w:rsidRPr="005A7ECE">
        <w:rPr>
          <w:rFonts w:ascii="Times New Roman" w:hAnsi="Times New Roman" w:cs="Times New Roman"/>
          <w:sz w:val="28"/>
          <w:szCs w:val="28"/>
        </w:rPr>
        <w:t>(!, @, #, etc.)</w:t>
      </w:r>
    </w:p>
    <w:p w14:paraId="3F47919D" w14:textId="5D5BF205" w:rsidR="005A7ECE" w:rsidRDefault="005A7ECE" w:rsidP="005A7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Varying Length (8,12,16 characters)</w:t>
      </w:r>
    </w:p>
    <w:p w14:paraId="34BDE6A1" w14:textId="658721EE" w:rsidR="005A7ECE" w:rsidRDefault="005A7ECE" w:rsidP="005A7EC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Passwords:</w:t>
      </w:r>
    </w:p>
    <w:p w14:paraId="7A176DAC" w14:textId="00372CCA" w:rsidR="005A7ECE" w:rsidRPr="00970C66" w:rsidRDefault="00970C66" w:rsidP="0097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Password123</w:t>
      </w:r>
    </w:p>
    <w:p w14:paraId="39DF99ED" w14:textId="60D29BE0" w:rsidR="00970C66" w:rsidRPr="00970C66" w:rsidRDefault="00970C66" w:rsidP="0097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C66">
        <w:rPr>
          <w:rFonts w:ascii="Times New Roman" w:hAnsi="Times New Roman" w:cs="Times New Roman"/>
          <w:sz w:val="28"/>
          <w:szCs w:val="28"/>
        </w:rPr>
        <w:t>P@ssw0rd@</w:t>
      </w:r>
    </w:p>
    <w:p w14:paraId="07B269BB" w14:textId="2726B633" w:rsidR="00970C66" w:rsidRPr="00970C66" w:rsidRDefault="00970C66" w:rsidP="0097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C66">
        <w:rPr>
          <w:rFonts w:ascii="Times New Roman" w:hAnsi="Times New Roman" w:cs="Times New Roman"/>
          <w:sz w:val="28"/>
          <w:szCs w:val="28"/>
        </w:rPr>
        <w:t>Br0ught$34</w:t>
      </w:r>
    </w:p>
    <w:p w14:paraId="1534F428" w14:textId="5EF5CF0D" w:rsidR="00970C66" w:rsidRPr="00970C66" w:rsidRDefault="00970C66" w:rsidP="0097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C66">
        <w:rPr>
          <w:rFonts w:ascii="Times New Roman" w:hAnsi="Times New Roman" w:cs="Times New Roman"/>
          <w:sz w:val="28"/>
          <w:szCs w:val="28"/>
        </w:rPr>
        <w:t>hX!2p8#qR&amp;</w:t>
      </w:r>
    </w:p>
    <w:p w14:paraId="1D4395FA" w14:textId="1BF9B4A0" w:rsidR="00970C66" w:rsidRDefault="00970C66" w:rsidP="0097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C66">
        <w:rPr>
          <w:rFonts w:ascii="Times New Roman" w:hAnsi="Times New Roman" w:cs="Times New Roman"/>
          <w:sz w:val="28"/>
          <w:szCs w:val="28"/>
        </w:rPr>
        <w:t xml:space="preserve">Goeshandinhand </w:t>
      </w:r>
    </w:p>
    <w:p w14:paraId="321820E1" w14:textId="2C0BCB3B" w:rsidR="00970C66" w:rsidRDefault="00970C66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970C66">
        <w:rPr>
          <w:rFonts w:ascii="Times New Roman" w:hAnsi="Times New Roman" w:cs="Times New Roman"/>
          <w:sz w:val="32"/>
          <w:szCs w:val="32"/>
        </w:rPr>
        <w:t>Test Password on Online Strength Checkers:</w:t>
      </w:r>
    </w:p>
    <w:p w14:paraId="71774FF8" w14:textId="48494021" w:rsidR="00970C66" w:rsidRDefault="00970C66" w:rsidP="00E11084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am using </w:t>
      </w:r>
      <w:r w:rsidR="00443347">
        <w:rPr>
          <w:rFonts w:ascii="Times New Roman" w:hAnsi="Times New Roman" w:cs="Times New Roman"/>
          <w:sz w:val="32"/>
          <w:szCs w:val="32"/>
        </w:rPr>
        <w:t>“https://password.kaspersky.com/”</w:t>
      </w:r>
      <w:r>
        <w:rPr>
          <w:rFonts w:ascii="Times New Roman" w:hAnsi="Times New Roman" w:cs="Times New Roman"/>
          <w:sz w:val="32"/>
          <w:szCs w:val="32"/>
        </w:rPr>
        <w:t xml:space="preserve"> website to check password strength.</w:t>
      </w:r>
    </w:p>
    <w:p w14:paraId="04866D2B" w14:textId="0A0FD271" w:rsidR="00970C66" w:rsidRDefault="00970C66" w:rsidP="00E11084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Result:</w:t>
      </w:r>
    </w:p>
    <w:p w14:paraId="07D4C663" w14:textId="5C952279" w:rsidR="00443347" w:rsidRPr="00E11084" w:rsidRDefault="00443347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 xml:space="preserve">Password123: </w:t>
      </w:r>
    </w:p>
    <w:p w14:paraId="1A03C486" w14:textId="24C7CECC" w:rsidR="00443347" w:rsidRPr="00E11084" w:rsidRDefault="00443347" w:rsidP="00E11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Feedback: “This password appeared 612400 times in a database of leaked passwords. It is not strong because it lacks special symbols, length.”</w:t>
      </w:r>
    </w:p>
    <w:p w14:paraId="3C2493A3" w14:textId="3B2BCA7C" w:rsidR="00443347" w:rsidRPr="00E11084" w:rsidRDefault="00443347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P@ssw0rd@:</w:t>
      </w:r>
    </w:p>
    <w:p w14:paraId="220FC143" w14:textId="5DDD9B31" w:rsidR="00443347" w:rsidRPr="00E11084" w:rsidRDefault="00443347" w:rsidP="0044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Feedback: “</w:t>
      </w:r>
      <w:r w:rsidR="00E11084" w:rsidRPr="00E11084">
        <w:rPr>
          <w:rFonts w:ascii="Times New Roman" w:hAnsi="Times New Roman" w:cs="Times New Roman"/>
          <w:sz w:val="28"/>
          <w:szCs w:val="28"/>
        </w:rPr>
        <w:t>This password appeared 9862 times in a database of leaked passwords.</w:t>
      </w:r>
      <w:r w:rsidR="00E11084" w:rsidRPr="00E11084">
        <w:rPr>
          <w:rFonts w:ascii="Times New Roman" w:hAnsi="Times New Roman" w:cs="Times New Roman"/>
          <w:sz w:val="28"/>
          <w:szCs w:val="28"/>
        </w:rPr>
        <w:t xml:space="preserve"> </w:t>
      </w:r>
      <w:r w:rsidR="00E11084" w:rsidRPr="00E11084">
        <w:rPr>
          <w:rFonts w:ascii="Times New Roman" w:hAnsi="Times New Roman" w:cs="Times New Roman"/>
          <w:sz w:val="28"/>
          <w:szCs w:val="28"/>
        </w:rPr>
        <w:t>It is not strong because it lacks length.</w:t>
      </w:r>
      <w:r w:rsidR="00E11084" w:rsidRPr="00E11084">
        <w:rPr>
          <w:rFonts w:ascii="Times New Roman" w:hAnsi="Times New Roman" w:cs="Times New Roman"/>
          <w:sz w:val="28"/>
          <w:szCs w:val="28"/>
        </w:rPr>
        <w:t>”</w:t>
      </w:r>
    </w:p>
    <w:p w14:paraId="2A0A70A8" w14:textId="1F2C8D23" w:rsidR="00443347" w:rsidRPr="00E11084" w:rsidRDefault="00443347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lastRenderedPageBreak/>
        <w:t>Br0ught$34:</w:t>
      </w:r>
    </w:p>
    <w:p w14:paraId="4905E625" w14:textId="0733AD49" w:rsidR="00443347" w:rsidRPr="00E11084" w:rsidRDefault="00443347" w:rsidP="0044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Feedback: “</w:t>
      </w:r>
      <w:r w:rsidRPr="00E11084">
        <w:rPr>
          <w:rFonts w:ascii="Times New Roman" w:hAnsi="Times New Roman" w:cs="Times New Roman"/>
          <w:sz w:val="28"/>
          <w:szCs w:val="28"/>
        </w:rPr>
        <w:t>Your password does not appear in any databases of leaked passwords</w:t>
      </w:r>
      <w:r w:rsidRPr="00E11084">
        <w:rPr>
          <w:rFonts w:ascii="Times New Roman" w:hAnsi="Times New Roman" w:cs="Times New Roman"/>
          <w:sz w:val="28"/>
          <w:szCs w:val="28"/>
        </w:rPr>
        <w:t xml:space="preserve">. </w:t>
      </w:r>
      <w:r w:rsidRPr="00E11084">
        <w:rPr>
          <w:rFonts w:ascii="Times New Roman" w:hAnsi="Times New Roman" w:cs="Times New Roman"/>
          <w:sz w:val="28"/>
          <w:szCs w:val="28"/>
        </w:rPr>
        <w:t>It is not strong because it lacks length.</w:t>
      </w:r>
      <w:r w:rsidRPr="00E11084">
        <w:rPr>
          <w:rFonts w:ascii="Times New Roman" w:hAnsi="Times New Roman" w:cs="Times New Roman"/>
          <w:sz w:val="28"/>
          <w:szCs w:val="28"/>
        </w:rPr>
        <w:t>”</w:t>
      </w:r>
    </w:p>
    <w:p w14:paraId="2F503DAB" w14:textId="6B3176F2" w:rsidR="00443347" w:rsidRPr="00E11084" w:rsidRDefault="00443347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hX!2p8#qR&amp;:</w:t>
      </w:r>
    </w:p>
    <w:p w14:paraId="13700AF5" w14:textId="2D4DF7D5" w:rsidR="00443347" w:rsidRPr="00E11084" w:rsidRDefault="00443347" w:rsidP="0044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Feedback: “</w:t>
      </w:r>
      <w:r w:rsidRPr="00E11084">
        <w:rPr>
          <w:rFonts w:ascii="Times New Roman" w:hAnsi="Times New Roman" w:cs="Times New Roman"/>
          <w:sz w:val="28"/>
          <w:szCs w:val="28"/>
        </w:rPr>
        <w:t>Your password does not appear in any databases of leaked passwords</w:t>
      </w:r>
      <w:r w:rsidRPr="00E11084">
        <w:rPr>
          <w:rFonts w:ascii="Times New Roman" w:hAnsi="Times New Roman" w:cs="Times New Roman"/>
          <w:sz w:val="28"/>
          <w:szCs w:val="28"/>
        </w:rPr>
        <w:t xml:space="preserve">. </w:t>
      </w:r>
      <w:r w:rsidRPr="00E11084">
        <w:rPr>
          <w:rFonts w:ascii="Times New Roman" w:hAnsi="Times New Roman" w:cs="Times New Roman"/>
          <w:sz w:val="28"/>
          <w:szCs w:val="28"/>
        </w:rPr>
        <w:t>It is not strong because it lacks length.</w:t>
      </w:r>
      <w:r w:rsidRPr="00E11084">
        <w:rPr>
          <w:rFonts w:ascii="Times New Roman" w:hAnsi="Times New Roman" w:cs="Times New Roman"/>
          <w:sz w:val="28"/>
          <w:szCs w:val="28"/>
        </w:rPr>
        <w:t>”</w:t>
      </w:r>
    </w:p>
    <w:p w14:paraId="01D503BD" w14:textId="17F7F74A" w:rsidR="00443347" w:rsidRPr="00E11084" w:rsidRDefault="00443347" w:rsidP="00E1108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Goeshandinhand:</w:t>
      </w:r>
    </w:p>
    <w:p w14:paraId="2878D2A8" w14:textId="1AE87591" w:rsidR="00E11084" w:rsidRPr="00E11084" w:rsidRDefault="00443347" w:rsidP="00443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Feedback: “</w:t>
      </w:r>
      <w:r w:rsidRPr="00E11084">
        <w:rPr>
          <w:rFonts w:ascii="Times New Roman" w:hAnsi="Times New Roman" w:cs="Times New Roman"/>
          <w:sz w:val="28"/>
          <w:szCs w:val="28"/>
        </w:rPr>
        <w:t>Your password does not appear in any databases of leaked passwords</w:t>
      </w:r>
      <w:r w:rsidRPr="00E11084">
        <w:rPr>
          <w:rFonts w:ascii="Times New Roman" w:hAnsi="Times New Roman" w:cs="Times New Roman"/>
          <w:sz w:val="28"/>
          <w:szCs w:val="28"/>
        </w:rPr>
        <w:t xml:space="preserve">. </w:t>
      </w:r>
      <w:r w:rsidRPr="00E11084">
        <w:rPr>
          <w:rFonts w:ascii="Times New Roman" w:hAnsi="Times New Roman" w:cs="Times New Roman"/>
          <w:sz w:val="28"/>
          <w:szCs w:val="28"/>
        </w:rPr>
        <w:t>It is not strong because it lacks digits, special symbols, length.</w:t>
      </w:r>
      <w:r w:rsidRPr="00E11084">
        <w:rPr>
          <w:rFonts w:ascii="Times New Roman" w:hAnsi="Times New Roman" w:cs="Times New Roman"/>
          <w:sz w:val="28"/>
          <w:szCs w:val="28"/>
        </w:rPr>
        <w:t>”</w:t>
      </w:r>
    </w:p>
    <w:p w14:paraId="3F69CEC2" w14:textId="017F5C93" w:rsidR="00E11084" w:rsidRDefault="00E11084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E11084">
        <w:rPr>
          <w:rFonts w:ascii="Times New Roman" w:hAnsi="Times New Roman" w:cs="Times New Roman"/>
          <w:sz w:val="32"/>
          <w:szCs w:val="32"/>
        </w:rPr>
        <w:t>Analyse</w:t>
      </w:r>
      <w:r w:rsidRPr="00E11084">
        <w:rPr>
          <w:rFonts w:ascii="Times New Roman" w:hAnsi="Times New Roman" w:cs="Times New Roman"/>
          <w:sz w:val="32"/>
          <w:szCs w:val="32"/>
        </w:rPr>
        <w:t xml:space="preserve"> Feedback and Best Practices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A6AE64E" w14:textId="77777777" w:rsidR="00E11084" w:rsidRPr="00E11084" w:rsidRDefault="00E11084" w:rsidP="00E11084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Length matters: Longer passwords are harder to crack.</w:t>
      </w:r>
    </w:p>
    <w:p w14:paraId="221235A0" w14:textId="77777777" w:rsidR="00E11084" w:rsidRPr="00E11084" w:rsidRDefault="00E11084" w:rsidP="00E11084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Complexity: Mix character types to increase entropy.</w:t>
      </w:r>
    </w:p>
    <w:p w14:paraId="2F9FF532" w14:textId="77777777" w:rsidR="00E11084" w:rsidRPr="00E11084" w:rsidRDefault="00E11084" w:rsidP="00E11084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Avoid common words: Dictionary attacks exploit predictable patterns.</w:t>
      </w:r>
    </w:p>
    <w:p w14:paraId="268E503D" w14:textId="77777777" w:rsidR="00E11084" w:rsidRDefault="00E11084" w:rsidP="00E11084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Unpredictability: Randomness is key; avoid personal info.</w:t>
      </w:r>
    </w:p>
    <w:p w14:paraId="4F32196D" w14:textId="5DDAF135" w:rsidR="00E11084" w:rsidRDefault="00E11084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E11084">
        <w:rPr>
          <w:rFonts w:ascii="Times New Roman" w:hAnsi="Times New Roman" w:cs="Times New Roman"/>
          <w:sz w:val="32"/>
          <w:szCs w:val="32"/>
        </w:rPr>
        <w:t>Common Password Attacks</w:t>
      </w:r>
      <w:r w:rsidRPr="00E11084">
        <w:rPr>
          <w:rFonts w:ascii="Times New Roman" w:hAnsi="Times New Roman" w:cs="Times New Roman"/>
          <w:sz w:val="32"/>
          <w:szCs w:val="32"/>
        </w:rPr>
        <w:t>:</w:t>
      </w:r>
    </w:p>
    <w:p w14:paraId="61874258" w14:textId="77777777" w:rsidR="00E11084" w:rsidRPr="00E11084" w:rsidRDefault="00E11084" w:rsidP="00E1108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Brute Force: Trying all possible combinations.</w:t>
      </w:r>
    </w:p>
    <w:p w14:paraId="1D091BCA" w14:textId="77777777" w:rsidR="00E11084" w:rsidRPr="00E11084" w:rsidRDefault="00E11084" w:rsidP="00E1108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Dictionary Attack: Using common words/phrases.</w:t>
      </w:r>
    </w:p>
    <w:p w14:paraId="017BC47E" w14:textId="77777777" w:rsidR="00E11084" w:rsidRDefault="00E11084" w:rsidP="00E1108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Rainbow Tables: Precomputed hash tables for quick cracking.</w:t>
      </w:r>
    </w:p>
    <w:p w14:paraId="0EBB7051" w14:textId="5C3FA9D7" w:rsidR="00E11084" w:rsidRDefault="00E11084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E11084">
        <w:rPr>
          <w:rFonts w:ascii="Times New Roman" w:hAnsi="Times New Roman" w:cs="Times New Roman"/>
          <w:sz w:val="32"/>
          <w:szCs w:val="32"/>
        </w:rPr>
        <w:t>S</w:t>
      </w:r>
      <w:r w:rsidRPr="00E11084">
        <w:rPr>
          <w:rFonts w:ascii="Times New Roman" w:hAnsi="Times New Roman" w:cs="Times New Roman"/>
          <w:sz w:val="32"/>
          <w:szCs w:val="32"/>
        </w:rPr>
        <w:t>ummarize Key Learnings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D6DEA4B" w14:textId="77777777" w:rsidR="00E11084" w:rsidRPr="00E11084" w:rsidRDefault="00E11084" w:rsidP="00E11084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Strong passwords require length, complexity, and unpredictability.</w:t>
      </w:r>
    </w:p>
    <w:p w14:paraId="7CC2372A" w14:textId="77777777" w:rsidR="00E11084" w:rsidRPr="00E11084" w:rsidRDefault="00E11084" w:rsidP="00E11084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Passphrases (long, memorable sentences) can balance security and usability.</w:t>
      </w:r>
    </w:p>
    <w:p w14:paraId="41CB4EDA" w14:textId="77777777" w:rsidR="00E11084" w:rsidRPr="00E11084" w:rsidRDefault="00E11084" w:rsidP="00E11084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Multi-factor authentication (MFA) adds an extra layer of security.</w:t>
      </w:r>
    </w:p>
    <w:p w14:paraId="2F9CE021" w14:textId="77777777" w:rsidR="00E11084" w:rsidRPr="00E11084" w:rsidRDefault="00E11084" w:rsidP="006F3ABF">
      <w:pPr>
        <w:pStyle w:val="ListParagraph"/>
        <w:numPr>
          <w:ilvl w:val="0"/>
          <w:numId w:val="13"/>
        </w:numPr>
        <w:spacing w:before="240" w:line="720" w:lineRule="auto"/>
        <w:rPr>
          <w:rFonts w:ascii="Times New Roman" w:hAnsi="Times New Roman" w:cs="Times New Roman"/>
          <w:sz w:val="28"/>
          <w:szCs w:val="28"/>
        </w:rPr>
      </w:pPr>
      <w:r w:rsidRPr="00E11084">
        <w:rPr>
          <w:rFonts w:ascii="Times New Roman" w:hAnsi="Times New Roman" w:cs="Times New Roman"/>
          <w:sz w:val="28"/>
          <w:szCs w:val="28"/>
        </w:rPr>
        <w:t>Password managers help generate and store strong passwords securely.</w:t>
      </w:r>
    </w:p>
    <w:p w14:paraId="4D1101E8" w14:textId="77777777" w:rsidR="006F3ABF" w:rsidRDefault="006F3ABF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5B72CB3C" w14:textId="77777777" w:rsidR="006F3ABF" w:rsidRDefault="006F3ABF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344082E5" w14:textId="77777777" w:rsidR="006F3ABF" w:rsidRDefault="006F3ABF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34631F36" w14:textId="5DEBA5B2" w:rsidR="00E11084" w:rsidRDefault="006F3ABF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Screenshot:</w:t>
      </w:r>
    </w:p>
    <w:p w14:paraId="52E7ABE9" w14:textId="1CBA7D8B" w:rsidR="006F3ABF" w:rsidRDefault="006F3ABF" w:rsidP="006F3ABF">
      <w:pPr>
        <w:spacing w:before="240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 of online password checker</w:t>
      </w:r>
    </w:p>
    <w:p w14:paraId="712AA619" w14:textId="1D8E9B79" w:rsidR="006F3ABF" w:rsidRDefault="006F3ABF" w:rsidP="006F3ABF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EF360C" wp14:editId="03B1E255">
            <wp:extent cx="5731510" cy="2649220"/>
            <wp:effectExtent l="0" t="0" r="2540" b="0"/>
            <wp:docPr id="21812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2365" name="Picture 218123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981" w14:textId="47F60D0A" w:rsidR="006F3ABF" w:rsidRDefault="006F3ABF" w:rsidP="006F3ABF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Kaspersky Password Checker</w:t>
      </w:r>
    </w:p>
    <w:p w14:paraId="6A9C85E7" w14:textId="0A1E12FD" w:rsidR="006F3ABF" w:rsidRDefault="006F3ABF" w:rsidP="006F3ABF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CB3ADE" wp14:editId="42430776">
            <wp:extent cx="5731510" cy="2457450"/>
            <wp:effectExtent l="0" t="0" r="2540" b="0"/>
            <wp:docPr id="671032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32659" name="Picture 671032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7913" w14:textId="6EFCDC89" w:rsidR="006F3ABF" w:rsidRPr="00E11084" w:rsidRDefault="006F3ABF" w:rsidP="006F3ABF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Meter Checker</w:t>
      </w:r>
    </w:p>
    <w:p w14:paraId="3BD3B952" w14:textId="47D09F54" w:rsidR="00E11084" w:rsidRPr="00E11084" w:rsidRDefault="00E11084" w:rsidP="00E1108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2573D6C" w14:textId="77777777" w:rsidR="00E11084" w:rsidRPr="00E11084" w:rsidRDefault="00E11084" w:rsidP="00E11084">
      <w:pPr>
        <w:spacing w:before="24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02C98" w14:textId="77777777" w:rsidR="00E11084" w:rsidRDefault="00E11084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7A099D0D" w14:textId="77777777" w:rsidR="00E11084" w:rsidRPr="00E11084" w:rsidRDefault="00E11084" w:rsidP="00E11084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22CC14F2" w14:textId="50064FC0" w:rsidR="00E11084" w:rsidRPr="00E11084" w:rsidRDefault="00E11084" w:rsidP="00E1108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64D97AB" w14:textId="77777777" w:rsidR="00E11084" w:rsidRDefault="00E11084" w:rsidP="00E11084">
      <w:pPr>
        <w:spacing w:before="240"/>
        <w:ind w:firstLine="567"/>
        <w:rPr>
          <w:rFonts w:ascii="Times New Roman" w:hAnsi="Times New Roman" w:cs="Times New Roman"/>
          <w:sz w:val="32"/>
          <w:szCs w:val="32"/>
        </w:rPr>
      </w:pPr>
    </w:p>
    <w:p w14:paraId="7C6B37D5" w14:textId="77777777" w:rsidR="00E11084" w:rsidRPr="00E11084" w:rsidRDefault="00E11084" w:rsidP="00E11084">
      <w:pPr>
        <w:rPr>
          <w:rFonts w:ascii="Times New Roman" w:hAnsi="Times New Roman" w:cs="Times New Roman"/>
          <w:sz w:val="32"/>
          <w:szCs w:val="32"/>
        </w:rPr>
      </w:pPr>
    </w:p>
    <w:p w14:paraId="1DBC121C" w14:textId="592DAE02" w:rsidR="00E11084" w:rsidRPr="00E11084" w:rsidRDefault="00E11084" w:rsidP="00E11084">
      <w:pPr>
        <w:rPr>
          <w:rFonts w:ascii="Times New Roman" w:hAnsi="Times New Roman" w:cs="Times New Roman"/>
          <w:sz w:val="32"/>
          <w:szCs w:val="32"/>
        </w:rPr>
      </w:pPr>
    </w:p>
    <w:p w14:paraId="6E82FD36" w14:textId="77777777" w:rsidR="00970C66" w:rsidRPr="00970C66" w:rsidRDefault="00970C66" w:rsidP="00970C66">
      <w:pPr>
        <w:rPr>
          <w:rFonts w:ascii="Times New Roman" w:hAnsi="Times New Roman" w:cs="Times New Roman"/>
          <w:sz w:val="32"/>
          <w:szCs w:val="32"/>
        </w:rPr>
      </w:pPr>
    </w:p>
    <w:p w14:paraId="67C4F198" w14:textId="77777777" w:rsidR="00970C66" w:rsidRPr="00970C66" w:rsidRDefault="00970C66" w:rsidP="00970C66">
      <w:pPr>
        <w:rPr>
          <w:rFonts w:ascii="Times New Roman" w:hAnsi="Times New Roman" w:cs="Times New Roman"/>
          <w:sz w:val="28"/>
          <w:szCs w:val="28"/>
        </w:rPr>
      </w:pPr>
    </w:p>
    <w:p w14:paraId="0872B776" w14:textId="77777777" w:rsidR="00970C66" w:rsidRDefault="00970C66" w:rsidP="00970C6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CC58A9B" w14:textId="77777777" w:rsidR="005A7ECE" w:rsidRPr="005A7ECE" w:rsidRDefault="005A7ECE" w:rsidP="005A7ECE">
      <w:pPr>
        <w:rPr>
          <w:rFonts w:ascii="Times New Roman" w:hAnsi="Times New Roman" w:cs="Times New Roman"/>
          <w:sz w:val="28"/>
          <w:szCs w:val="28"/>
        </w:rPr>
      </w:pPr>
    </w:p>
    <w:p w14:paraId="14FEC6E7" w14:textId="77777777" w:rsidR="005A7ECE" w:rsidRPr="005A7ECE" w:rsidRDefault="005A7ECE" w:rsidP="005A7EC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A7ECE" w:rsidRPr="005A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4667"/>
    <w:multiLevelType w:val="multilevel"/>
    <w:tmpl w:val="2FEA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172C"/>
    <w:multiLevelType w:val="hybridMultilevel"/>
    <w:tmpl w:val="2ABE08A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85F21"/>
    <w:multiLevelType w:val="hybridMultilevel"/>
    <w:tmpl w:val="A0FC707C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954B83"/>
    <w:multiLevelType w:val="hybridMultilevel"/>
    <w:tmpl w:val="75DE2E26"/>
    <w:lvl w:ilvl="0" w:tplc="4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716B97"/>
    <w:multiLevelType w:val="hybridMultilevel"/>
    <w:tmpl w:val="7C844CE4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A5D1C8E"/>
    <w:multiLevelType w:val="multilevel"/>
    <w:tmpl w:val="6B08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4269C"/>
    <w:multiLevelType w:val="hybridMultilevel"/>
    <w:tmpl w:val="CE88CE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31B17"/>
    <w:multiLevelType w:val="multilevel"/>
    <w:tmpl w:val="E08A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B5093"/>
    <w:multiLevelType w:val="hybridMultilevel"/>
    <w:tmpl w:val="3BDE3D3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2047820"/>
    <w:multiLevelType w:val="hybridMultilevel"/>
    <w:tmpl w:val="840AFE5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6149BE"/>
    <w:multiLevelType w:val="multilevel"/>
    <w:tmpl w:val="874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14DE7"/>
    <w:multiLevelType w:val="hybridMultilevel"/>
    <w:tmpl w:val="C6D6805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A85151"/>
    <w:multiLevelType w:val="multilevel"/>
    <w:tmpl w:val="F946A6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957185">
    <w:abstractNumId w:val="10"/>
  </w:num>
  <w:num w:numId="2" w16cid:durableId="1237740137">
    <w:abstractNumId w:val="12"/>
  </w:num>
  <w:num w:numId="3" w16cid:durableId="1792629124">
    <w:abstractNumId w:val="6"/>
  </w:num>
  <w:num w:numId="4" w16cid:durableId="1000162432">
    <w:abstractNumId w:val="4"/>
  </w:num>
  <w:num w:numId="5" w16cid:durableId="1934700063">
    <w:abstractNumId w:val="2"/>
  </w:num>
  <w:num w:numId="6" w16cid:durableId="447547383">
    <w:abstractNumId w:val="3"/>
  </w:num>
  <w:num w:numId="7" w16cid:durableId="66656853">
    <w:abstractNumId w:val="8"/>
  </w:num>
  <w:num w:numId="8" w16cid:durableId="1220357390">
    <w:abstractNumId w:val="7"/>
  </w:num>
  <w:num w:numId="9" w16cid:durableId="426466399">
    <w:abstractNumId w:val="9"/>
  </w:num>
  <w:num w:numId="10" w16cid:durableId="1656950515">
    <w:abstractNumId w:val="0"/>
  </w:num>
  <w:num w:numId="11" w16cid:durableId="1486436956">
    <w:abstractNumId w:val="1"/>
  </w:num>
  <w:num w:numId="12" w16cid:durableId="1424836331">
    <w:abstractNumId w:val="5"/>
  </w:num>
  <w:num w:numId="13" w16cid:durableId="1374038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49"/>
    <w:rsid w:val="000E08AA"/>
    <w:rsid w:val="00443347"/>
    <w:rsid w:val="00481ABA"/>
    <w:rsid w:val="005A7ECE"/>
    <w:rsid w:val="006F3ABF"/>
    <w:rsid w:val="00912C03"/>
    <w:rsid w:val="00970C66"/>
    <w:rsid w:val="00974A66"/>
    <w:rsid w:val="00DA3349"/>
    <w:rsid w:val="00E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2D4F"/>
  <w15:chartTrackingRefBased/>
  <w15:docId w15:val="{F45524B0-590A-4966-AB4F-A751470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Greninja poki</dc:creator>
  <cp:keywords/>
  <dc:description/>
  <cp:lastModifiedBy>Greninja poki</cp:lastModifiedBy>
  <cp:revision>2</cp:revision>
  <dcterms:created xsi:type="dcterms:W3CDTF">2025-06-04T07:21:00Z</dcterms:created>
  <dcterms:modified xsi:type="dcterms:W3CDTF">2025-06-04T10:39:00Z</dcterms:modified>
</cp:coreProperties>
</file>