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521E6701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C53A4A" w:rsidR="00266B62" w:rsidRPr="00707DE3" w:rsidRDefault="521E6701" w:rsidP="521E6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ED70E86" w:rsidR="00266B62" w:rsidRPr="00707DE3" w:rsidRDefault="521E6701" w:rsidP="521E6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0BEFA0" w:rsidR="00266B62" w:rsidRPr="00707DE3" w:rsidRDefault="521E67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61E16DE" w:rsidR="00266B62" w:rsidRPr="00707DE3" w:rsidRDefault="521E6701" w:rsidP="00A530CC">
            <w:pPr>
              <w:tabs>
                <w:tab w:val="left" w:pos="28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  <w:r w:rsidR="00A530C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266B62" w:rsidRPr="00707DE3" w14:paraId="109F7122" w14:textId="77777777" w:rsidTr="521E6701">
        <w:trPr>
          <w:trHeight w:val="357"/>
        </w:trPr>
        <w:tc>
          <w:tcPr>
            <w:tcW w:w="4510" w:type="dxa"/>
            <w:vAlign w:val="bottom"/>
          </w:tcPr>
          <w:p w14:paraId="75097292" w14:textId="7A19AD66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8FCB81" w:rsidR="00266B62" w:rsidRPr="00707DE3" w:rsidRDefault="521E67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E13F9F8" w:rsidR="00266B62" w:rsidRPr="00707DE3" w:rsidRDefault="521E67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92F4C98" w:rsidR="00266B62" w:rsidRPr="00707DE3" w:rsidRDefault="521E67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079196" w:rsidR="00266B62" w:rsidRPr="00707DE3" w:rsidRDefault="521E6701" w:rsidP="521E6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521E6701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5AD8C3" w:rsidR="00266B62" w:rsidRPr="00707DE3" w:rsidRDefault="521E6701" w:rsidP="521E6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D5829E" w:rsidR="00266B62" w:rsidRPr="00707DE3" w:rsidRDefault="521E6701" w:rsidP="521E6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521E6701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AD3B919" w:rsidR="00266B62" w:rsidRPr="00707DE3" w:rsidRDefault="521E6701" w:rsidP="521E6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521E6701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42FF02C" w:rsidR="00266B62" w:rsidRPr="00707DE3" w:rsidRDefault="521E6701" w:rsidP="521E6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521E6701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6A2268DC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6A2268DC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6121895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6322427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35C2FEF8" w14:textId="77777777" w:rsidTr="6A2268DC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776E6DF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511DE04F" w14:textId="77777777" w:rsidTr="6A2268DC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DFD61B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6A2268DC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9396CB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595F1DA7" w14:textId="77777777" w:rsidTr="6A2268DC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D00D963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6B5A2A7" w14:textId="77777777" w:rsidTr="6A2268DC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973142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11E63B97" w14:textId="77777777" w:rsidTr="6A2268DC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71E8A9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6B97E5C5" w14:textId="77777777" w:rsidTr="6A2268DC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E5BC9FC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402A7C04" w14:textId="77777777" w:rsidTr="6A2268DC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FF4C974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254CD6D" w14:textId="77777777" w:rsidTr="6A2268DC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AAF7C1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00A77E0A" w14:textId="77777777" w:rsidTr="6A2268DC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F9CDB84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0AB81C7E" w14:textId="77777777" w:rsidTr="6A2268DC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DE982C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3485FB46" w14:textId="77777777" w:rsidTr="6A2268DC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DD3CDB8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26EB7CB4" w14:textId="77777777" w:rsidTr="6A2268DC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4E7E68D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6A72E96B" w14:textId="77777777" w:rsidTr="6A2268DC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B9ECB5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562B24E9" w14:textId="77777777" w:rsidTr="6A2268DC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7ED084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114C721C" w14:textId="77777777" w:rsidTr="6A2268DC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26A7D7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bookmarkEnd w:id="0"/>
      <w:tr w:rsidR="00266B62" w:rsidRPr="00707DE3" w14:paraId="4567CBBF" w14:textId="77777777" w:rsidTr="6A2268DC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8BB7D8C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1B6504" w14:textId="77777777" w:rsidTr="6A2268DC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1026131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3B8740ED" w14:textId="77777777" w:rsidTr="6A2268DC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E36C2E0" w:rsidR="00266B62" w:rsidRPr="00707DE3" w:rsidRDefault="6A2268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A2268DC"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CD5F02B" w:rsidR="000B417C" w:rsidRPr="00707DE3" w:rsidRDefault="597B7080" w:rsidP="00707DE3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Ans. Probability that two heads and one Tail are obtained – P(A) = Favorable Outcome/Total Outcome</w:t>
      </w:r>
    </w:p>
    <w:p w14:paraId="423358B5" w14:textId="44708AEA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Possible Outcomes = {</w:t>
      </w:r>
      <w:proofErr w:type="gramStart"/>
      <w:r w:rsidRPr="597B7080">
        <w:rPr>
          <w:rFonts w:ascii="Times New Roman" w:hAnsi="Times New Roman" w:cs="Times New Roman"/>
          <w:sz w:val="28"/>
          <w:szCs w:val="28"/>
        </w:rPr>
        <w:t>HHH,HHT</w:t>
      </w:r>
      <w:proofErr w:type="gramEnd"/>
      <w:r w:rsidRPr="597B7080">
        <w:rPr>
          <w:rFonts w:ascii="Times New Roman" w:hAnsi="Times New Roman" w:cs="Times New Roman"/>
          <w:sz w:val="28"/>
          <w:szCs w:val="28"/>
        </w:rPr>
        <w:t>,HTH,HTT,THH,THT,TTH,TTT}</w:t>
      </w:r>
    </w:p>
    <w:p w14:paraId="77FE3C92" w14:textId="749E3601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Favorable Outcome = {</w:t>
      </w:r>
      <w:proofErr w:type="gramStart"/>
      <w:r w:rsidRPr="597B7080">
        <w:rPr>
          <w:rFonts w:ascii="Times New Roman" w:hAnsi="Times New Roman" w:cs="Times New Roman"/>
          <w:sz w:val="28"/>
          <w:szCs w:val="28"/>
        </w:rPr>
        <w:t>HHT,HTH</w:t>
      </w:r>
      <w:proofErr w:type="gramEnd"/>
      <w:r w:rsidRPr="597B7080">
        <w:rPr>
          <w:rFonts w:ascii="Times New Roman" w:hAnsi="Times New Roman" w:cs="Times New Roman"/>
          <w:sz w:val="28"/>
          <w:szCs w:val="28"/>
        </w:rPr>
        <w:t>,THH}= 3</w:t>
      </w:r>
    </w:p>
    <w:p w14:paraId="1B618873" w14:textId="40E0F4F4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Total Outcome = 8</w:t>
      </w:r>
    </w:p>
    <w:p w14:paraId="56ACE696" w14:textId="5F3C9B7E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P(A)=3/8 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597B7080" w:rsidP="00707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597B7080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1E2C6162" w14:textId="480408CA" w:rsidR="002E0863" w:rsidRDefault="002E0863" w:rsidP="597B7080">
      <w:pPr>
        <w:rPr>
          <w:rFonts w:ascii="Times New Roman" w:hAnsi="Times New Roman" w:cs="Times New Roman"/>
          <w:sz w:val="28"/>
          <w:szCs w:val="28"/>
        </w:rPr>
      </w:pPr>
    </w:p>
    <w:p w14:paraId="2D3BF600" w14:textId="3DBD91B4" w:rsidR="002E0863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 xml:space="preserve">Ans. </w:t>
      </w:r>
      <w:proofErr w:type="gramStart"/>
      <w:r w:rsidRPr="597B7080">
        <w:rPr>
          <w:rFonts w:ascii="Times New Roman" w:hAnsi="Times New Roman" w:cs="Times New Roman"/>
          <w:sz w:val="28"/>
          <w:szCs w:val="28"/>
        </w:rPr>
        <w:t>Probability  –</w:t>
      </w:r>
      <w:proofErr w:type="gramEnd"/>
      <w:r w:rsidRPr="597B7080">
        <w:rPr>
          <w:rFonts w:ascii="Times New Roman" w:hAnsi="Times New Roman" w:cs="Times New Roman"/>
          <w:sz w:val="28"/>
          <w:szCs w:val="28"/>
        </w:rPr>
        <w:t xml:space="preserve"> P(A) = Favorable Outcome/Total Outcome</w:t>
      </w:r>
    </w:p>
    <w:p w14:paraId="562D311F" w14:textId="5B3F9FC8" w:rsidR="002E0863" w:rsidRDefault="597B7080" w:rsidP="597B708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Possible Outcomes = 36</w:t>
      </w:r>
    </w:p>
    <w:p w14:paraId="2D367AE0" w14:textId="6576758D" w:rsidR="597B7080" w:rsidRDefault="597B7080" w:rsidP="597B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When equal to 1 = 0</w:t>
      </w:r>
    </w:p>
    <w:p w14:paraId="76C8333F" w14:textId="1AD5C28B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</w:p>
    <w:p w14:paraId="4F8524FD" w14:textId="7A1F3A52" w:rsidR="597B7080" w:rsidRDefault="597B7080" w:rsidP="597B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 xml:space="preserve">Less than or equal to 4 </w:t>
      </w:r>
    </w:p>
    <w:p w14:paraId="1A6D74AB" w14:textId="71F1127F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Possible Outcomes = 6</w:t>
      </w:r>
    </w:p>
    <w:p w14:paraId="1225F0DC" w14:textId="72AB1F69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Total Outcome = 36</w:t>
      </w:r>
    </w:p>
    <w:p w14:paraId="231104AA" w14:textId="2065F633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P(A)=6/36 = 1/6=0.16</w:t>
      </w:r>
    </w:p>
    <w:p w14:paraId="44431932" w14:textId="0DC9ED81" w:rsidR="597B7080" w:rsidRDefault="597B7080" w:rsidP="597B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597B7080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467CAF8C" w14:textId="56E8B103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Possible Outcomes = 24</w:t>
      </w:r>
    </w:p>
    <w:p w14:paraId="36A335FA" w14:textId="72AB1F69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lastRenderedPageBreak/>
        <w:t>Total Outcome = 36</w:t>
      </w:r>
    </w:p>
    <w:p w14:paraId="0EB63657" w14:textId="4083A98B" w:rsidR="597B7080" w:rsidRDefault="597B7080" w:rsidP="597B7080">
      <w:pPr>
        <w:rPr>
          <w:rFonts w:ascii="Times New Roman" w:hAnsi="Times New Roman" w:cs="Times New Roman"/>
          <w:sz w:val="28"/>
          <w:szCs w:val="28"/>
        </w:rPr>
      </w:pPr>
      <w:r w:rsidRPr="597B7080">
        <w:rPr>
          <w:rFonts w:ascii="Times New Roman" w:hAnsi="Times New Roman" w:cs="Times New Roman"/>
          <w:sz w:val="28"/>
          <w:szCs w:val="28"/>
        </w:rPr>
        <w:t>P(A)=24/36 = 2/3=0.66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597B7080" w:rsidP="597B7080">
      <w:pPr>
        <w:pStyle w:val="NormalWeb"/>
        <w:spacing w:before="0" w:beforeAutospacing="0" w:after="0" w:afterAutospacing="0"/>
        <w:rPr>
          <w:sz w:val="28"/>
          <w:szCs w:val="28"/>
        </w:rPr>
      </w:pPr>
      <w:r w:rsidRPr="597B7080">
        <w:rPr>
          <w:sz w:val="28"/>
          <w:szCs w:val="28"/>
        </w:rPr>
        <w:t>Q5</w:t>
      </w:r>
      <w:proofErr w:type="gramStart"/>
      <w:r w:rsidRPr="597B7080">
        <w:rPr>
          <w:sz w:val="28"/>
          <w:szCs w:val="28"/>
        </w:rPr>
        <w:t>)  A</w:t>
      </w:r>
      <w:proofErr w:type="gramEnd"/>
      <w:r w:rsidRPr="597B7080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28BD643" w14:textId="6E037A35" w:rsidR="002E0863" w:rsidRDefault="002E0863" w:rsidP="597B7080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C52A0DF" w14:textId="381EEDF4" w:rsidR="002E0863" w:rsidRDefault="597B7080" w:rsidP="597B7080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597B7080">
        <w:rPr>
          <w:sz w:val="28"/>
          <w:szCs w:val="28"/>
        </w:rPr>
        <w:t>Ans .</w:t>
      </w:r>
      <w:proofErr w:type="gramEnd"/>
      <w:r w:rsidRPr="597B7080">
        <w:rPr>
          <w:sz w:val="28"/>
          <w:szCs w:val="28"/>
        </w:rPr>
        <w:t xml:space="preserve">  Probability that none of the balls drawn is blue -</w:t>
      </w:r>
    </w:p>
    <w:p w14:paraId="32E7AFFF" w14:textId="4FF3D19C" w:rsidR="002E0863" w:rsidRDefault="002E0863" w:rsidP="597B7080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3C5AB0E6" w:rsidR="002E0863" w:rsidRDefault="597B7080" w:rsidP="597B7080">
      <w:pPr>
        <w:pStyle w:val="NormalWeb"/>
        <w:spacing w:before="0" w:beforeAutospacing="0" w:after="0" w:afterAutospacing="0"/>
        <w:rPr>
          <w:sz w:val="28"/>
          <w:szCs w:val="28"/>
        </w:rPr>
      </w:pPr>
      <w:r w:rsidRPr="597B7080">
        <w:rPr>
          <w:sz w:val="28"/>
          <w:szCs w:val="28"/>
        </w:rPr>
        <w:t>P(A) = 5C2/7C2</w:t>
      </w:r>
    </w:p>
    <w:p w14:paraId="472F2B0F" w14:textId="08ED8F49" w:rsidR="597B7080" w:rsidRDefault="597B7080" w:rsidP="597B7080">
      <w:pPr>
        <w:pStyle w:val="NormalWeb"/>
        <w:spacing w:before="0" w:beforeAutospacing="0" w:after="0" w:afterAutospacing="0"/>
        <w:rPr>
          <w:sz w:val="28"/>
          <w:szCs w:val="28"/>
        </w:rPr>
      </w:pPr>
      <w:r w:rsidRPr="597B7080">
        <w:rPr>
          <w:sz w:val="28"/>
          <w:szCs w:val="28"/>
        </w:rPr>
        <w:t xml:space="preserve">  </w:t>
      </w:r>
    </w:p>
    <w:p w14:paraId="561DB1F1" w14:textId="09A5B04D" w:rsidR="597B7080" w:rsidRDefault="597B7080" w:rsidP="597B7080">
      <w:pPr>
        <w:pStyle w:val="NormalWeb"/>
        <w:spacing w:before="0" w:beforeAutospacing="0" w:after="0" w:afterAutospacing="0"/>
        <w:rPr>
          <w:sz w:val="28"/>
          <w:szCs w:val="28"/>
        </w:rPr>
      </w:pPr>
      <w:r w:rsidRPr="597B7080">
        <w:rPr>
          <w:sz w:val="28"/>
          <w:szCs w:val="28"/>
        </w:rPr>
        <w:t xml:space="preserve">         = ((5*4)</w:t>
      </w:r>
      <w:proofErr w:type="gramStart"/>
      <w:r w:rsidRPr="597B7080">
        <w:rPr>
          <w:sz w:val="28"/>
          <w:szCs w:val="28"/>
        </w:rPr>
        <w:t>/(</w:t>
      </w:r>
      <w:proofErr w:type="gramEnd"/>
      <w:r w:rsidRPr="597B7080">
        <w:rPr>
          <w:sz w:val="28"/>
          <w:szCs w:val="28"/>
        </w:rPr>
        <w:t>2*1) / (7*6)/(2*1)) = 10/21 = 0.467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1F43939" w14:textId="3DF75B0D" w:rsidR="006D7AA1" w:rsidRDefault="78FF990B" w:rsidP="78FF990B">
      <w:pPr>
        <w:rPr>
          <w:rFonts w:ascii="Times New Roman" w:eastAsia="Times New Roman" w:hAnsi="Times New Roman" w:cs="Times New Roman"/>
          <w:sz w:val="28"/>
          <w:szCs w:val="28"/>
        </w:rPr>
      </w:pPr>
      <w:r w:rsidRPr="78FF990B">
        <w:rPr>
          <w:rFonts w:ascii="Times New Roman" w:hAnsi="Times New Roman" w:cs="Times New Roman"/>
          <w:sz w:val="28"/>
          <w:szCs w:val="28"/>
        </w:rPr>
        <w:t xml:space="preserve">Ans. </w:t>
      </w:r>
    </w:p>
    <w:p w14:paraId="6E786141" w14:textId="5A629713" w:rsidR="006D7AA1" w:rsidRDefault="78FF990B" w:rsidP="78FF990B">
      <w:pPr>
        <w:rPr>
          <w:rFonts w:ascii="Times New Roman" w:eastAsia="Times New Roman" w:hAnsi="Times New Roman" w:cs="Times New Roman"/>
          <w:sz w:val="28"/>
          <w:szCs w:val="28"/>
        </w:rPr>
      </w:pPr>
      <w:r w:rsidRPr="78FF990B">
        <w:rPr>
          <w:rFonts w:ascii="Times New Roman" w:eastAsia="Times New Roman" w:hAnsi="Times New Roman" w:cs="Times New Roman"/>
          <w:sz w:val="28"/>
          <w:szCs w:val="28"/>
        </w:rPr>
        <w:t>Expected number of candies = (1 * 0.015) + (4 * 0.20) + (3 * 0.65) + (5 * 0.005) + (6 * 0.01) + (2 * 0.120)</w:t>
      </w:r>
    </w:p>
    <w:p w14:paraId="01CA9065" w14:textId="1325D8E9" w:rsidR="006D7AA1" w:rsidRDefault="78FF990B" w:rsidP="78FF990B">
      <w:pPr>
        <w:rPr>
          <w:rFonts w:ascii="Times New Roman" w:eastAsia="Times New Roman" w:hAnsi="Times New Roman" w:cs="Times New Roman"/>
          <w:sz w:val="28"/>
          <w:szCs w:val="28"/>
        </w:rPr>
      </w:pPr>
      <w:r w:rsidRPr="78FF990B">
        <w:rPr>
          <w:rFonts w:ascii="Times New Roman" w:eastAsia="Times New Roman" w:hAnsi="Times New Roman" w:cs="Times New Roman"/>
          <w:sz w:val="28"/>
          <w:szCs w:val="28"/>
        </w:rPr>
        <w:t>Expected number of candies = 0.015 + 0.80 + 1.95 + 0.025 + 0.06 + 0.24</w:t>
      </w:r>
    </w:p>
    <w:p w14:paraId="698131F8" w14:textId="1AF4FA06" w:rsidR="006D7AA1" w:rsidRDefault="78FF990B" w:rsidP="78FF990B">
      <w:pPr>
        <w:rPr>
          <w:rFonts w:ascii="Times New Roman" w:eastAsia="Times New Roman" w:hAnsi="Times New Roman" w:cs="Times New Roman"/>
          <w:sz w:val="28"/>
          <w:szCs w:val="28"/>
        </w:rPr>
      </w:pPr>
      <w:r w:rsidRPr="78FF990B">
        <w:rPr>
          <w:rFonts w:ascii="Times New Roman" w:eastAsia="Times New Roman" w:hAnsi="Times New Roman" w:cs="Times New Roman"/>
          <w:sz w:val="28"/>
          <w:szCs w:val="28"/>
        </w:rPr>
        <w:t>Expected number of candies = 3.09</w:t>
      </w:r>
    </w:p>
    <w:p w14:paraId="4188E8C7" w14:textId="4670966D" w:rsidR="006D7AA1" w:rsidRDefault="78FF990B" w:rsidP="78FF990B">
      <w:pPr>
        <w:rPr>
          <w:rFonts w:ascii="Times New Roman" w:eastAsia="Times New Roman" w:hAnsi="Times New Roman" w:cs="Times New Roman"/>
          <w:sz w:val="28"/>
          <w:szCs w:val="28"/>
        </w:rPr>
      </w:pPr>
      <w:r w:rsidRPr="78FF990B">
        <w:rPr>
          <w:rFonts w:ascii="Times New Roman" w:eastAsia="Times New Roman" w:hAnsi="Times New Roman" w:cs="Times New Roman"/>
          <w:sz w:val="28"/>
          <w:szCs w:val="28"/>
        </w:rPr>
        <w:t>Therefore, the expected number of candies for a randomly selected child is 3.09.</w:t>
      </w:r>
    </w:p>
    <w:p w14:paraId="1B37E8C3" w14:textId="26A5504C" w:rsidR="006D7AA1" w:rsidRDefault="006D7AA1" w:rsidP="78FF990B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6A2268DC" w:rsidP="00707DE3">
      <w:pPr>
        <w:rPr>
          <w:b/>
          <w:bCs/>
          <w:sz w:val="28"/>
          <w:szCs w:val="28"/>
        </w:rPr>
      </w:pPr>
      <w:r w:rsidRPr="6A2268DC">
        <w:rPr>
          <w:b/>
          <w:bCs/>
          <w:sz w:val="28"/>
          <w:szCs w:val="28"/>
        </w:rPr>
        <w:t xml:space="preserve">Use Q7.csv file </w:t>
      </w:r>
    </w:p>
    <w:p w14:paraId="463B0820" w14:textId="1EBD11E5" w:rsidR="6A2268DC" w:rsidRDefault="23A64374" w:rsidP="6A2268DC">
      <w:pPr>
        <w:rPr>
          <w:b/>
          <w:bCs/>
          <w:sz w:val="28"/>
          <w:szCs w:val="28"/>
        </w:rPr>
      </w:pPr>
      <w:r w:rsidRPr="23A64374">
        <w:rPr>
          <w:b/>
          <w:bCs/>
          <w:sz w:val="28"/>
          <w:szCs w:val="28"/>
        </w:rPr>
        <w:t>Ans.  Python Code Attached.</w:t>
      </w:r>
    </w:p>
    <w:p w14:paraId="6C988D90" w14:textId="36C26FA1" w:rsidR="23A64374" w:rsidRDefault="23A64374" w:rsidP="23A64374">
      <w:pPr>
        <w:rPr>
          <w:b/>
          <w:bCs/>
          <w:sz w:val="21"/>
          <w:szCs w:val="21"/>
        </w:rPr>
      </w:pPr>
      <w:r w:rsidRPr="23A64374">
        <w:rPr>
          <w:rFonts w:eastAsiaTheme="minorEastAsia"/>
          <w:b/>
          <w:bCs/>
          <w:sz w:val="21"/>
          <w:szCs w:val="21"/>
        </w:rPr>
        <w:t>Mean-</w:t>
      </w:r>
      <w:r w:rsidRPr="23A64374">
        <w:rPr>
          <w:b/>
          <w:bCs/>
          <w:sz w:val="21"/>
          <w:szCs w:val="21"/>
        </w:rPr>
        <w:t xml:space="preserve"> </w:t>
      </w:r>
    </w:p>
    <w:p w14:paraId="6DFE2C0A" w14:textId="3801B15F" w:rsidR="23A64374" w:rsidRDefault="23A64374" w:rsidP="23A64374">
      <w:pPr>
        <w:rPr>
          <w:rFonts w:ascii="Calibri" w:eastAsia="Calibri" w:hAnsi="Calibri" w:cs="Calibri"/>
          <w:sz w:val="28"/>
          <w:szCs w:val="28"/>
        </w:rPr>
      </w:pP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Points     3.596563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Score      3.217250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Weigh     17.848750</w:t>
      </w:r>
    </w:p>
    <w:p w14:paraId="65DD1658" w14:textId="0415C68C" w:rsidR="23A64374" w:rsidRDefault="23A64374" w:rsidP="23A64374">
      <w:pPr>
        <w:rPr>
          <w:rFonts w:eastAsiaTheme="minorEastAsia"/>
          <w:color w:val="000000" w:themeColor="text1"/>
          <w:sz w:val="21"/>
          <w:szCs w:val="21"/>
        </w:rPr>
      </w:pPr>
      <w:r w:rsidRPr="23A64374">
        <w:rPr>
          <w:rFonts w:eastAsiaTheme="minorEastAsia"/>
          <w:b/>
          <w:bCs/>
          <w:color w:val="000000" w:themeColor="text1"/>
          <w:sz w:val="21"/>
          <w:szCs w:val="21"/>
        </w:rPr>
        <w:t>Median</w:t>
      </w:r>
      <w:r w:rsidRPr="23A64374">
        <w:rPr>
          <w:rFonts w:eastAsiaTheme="minorEastAsia"/>
          <w:color w:val="000000" w:themeColor="text1"/>
          <w:sz w:val="21"/>
          <w:szCs w:val="21"/>
        </w:rPr>
        <w:t>-</w:t>
      </w:r>
    </w:p>
    <w:p w14:paraId="3ADC0FA2" w14:textId="6318BD8B" w:rsidR="23A64374" w:rsidRDefault="23A64374" w:rsidP="23A64374">
      <w:pPr>
        <w:rPr>
          <w:rFonts w:ascii="Calibri" w:eastAsia="Calibri" w:hAnsi="Calibri" w:cs="Calibri"/>
          <w:sz w:val="21"/>
          <w:szCs w:val="21"/>
        </w:rPr>
      </w:pP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Points     3.695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Score      3.325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Weigh     17.710</w:t>
      </w:r>
    </w:p>
    <w:p w14:paraId="3F29E0B5" w14:textId="44E26D2E" w:rsidR="23A64374" w:rsidRDefault="23A64374" w:rsidP="23A64374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A64374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Range -</w:t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</w:p>
    <w:p w14:paraId="703D86DB" w14:textId="23420208" w:rsidR="23A64374" w:rsidRDefault="23A64374" w:rsidP="23A64374">
      <w:pPr>
        <w:rPr>
          <w:rFonts w:ascii="Calibri" w:eastAsia="Calibri" w:hAnsi="Calibri" w:cs="Calibri"/>
          <w:sz w:val="21"/>
          <w:szCs w:val="21"/>
        </w:rPr>
      </w:pP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Points     4.930000-2.760000= 2.17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Score      5.424000-1.513000= 3.911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Weigh      22.000000-14.500000= 7.5</w:t>
      </w:r>
    </w:p>
    <w:p w14:paraId="3DF92E28" w14:textId="139961CF" w:rsidR="23A64374" w:rsidRDefault="23A64374" w:rsidP="23A64374">
      <w:pPr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</w:pPr>
      <w:r w:rsidRPr="23A64374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Variance -</w:t>
      </w:r>
    </w:p>
    <w:p w14:paraId="3A38BBF1" w14:textId="6376DE68" w:rsidR="23A64374" w:rsidRDefault="1F48B53C" w:rsidP="23A64374">
      <w:pPr>
        <w:rPr>
          <w:rFonts w:ascii="Consolas" w:eastAsia="Consolas" w:hAnsi="Consolas" w:cs="Consolas"/>
          <w:sz w:val="21"/>
          <w:szCs w:val="21"/>
        </w:rPr>
      </w:pPr>
      <w:r w:rsidRPr="1F48B53C">
        <w:rPr>
          <w:rFonts w:ascii="Consolas" w:eastAsia="Consolas" w:hAnsi="Consolas" w:cs="Consolas"/>
          <w:color w:val="000000" w:themeColor="text1"/>
          <w:sz w:val="21"/>
          <w:szCs w:val="21"/>
        </w:rPr>
        <w:t>Points    0.285881</w:t>
      </w:r>
      <w:r w:rsidR="23A64374">
        <w:br/>
      </w:r>
      <w:r w:rsidRPr="1F48B53C">
        <w:rPr>
          <w:rFonts w:ascii="Consolas" w:eastAsia="Consolas" w:hAnsi="Consolas" w:cs="Consolas"/>
          <w:color w:val="000000" w:themeColor="text1"/>
          <w:sz w:val="21"/>
          <w:szCs w:val="21"/>
        </w:rPr>
        <w:t>Score     0.957379</w:t>
      </w:r>
      <w:r w:rsidR="23A64374">
        <w:br/>
      </w:r>
      <w:r w:rsidRPr="1F48B53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Weigh     3.193166</w:t>
      </w:r>
    </w:p>
    <w:p w14:paraId="55239E8F" w14:textId="42D5215B" w:rsidR="23A64374" w:rsidRDefault="23A64374" w:rsidP="23A64374">
      <w:pPr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</w:pPr>
      <w:r w:rsidRPr="23A64374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Standard Deviation -</w:t>
      </w:r>
    </w:p>
    <w:p w14:paraId="1624E633" w14:textId="755A1E6C" w:rsidR="23A64374" w:rsidRDefault="23A64374" w:rsidP="23A64374">
      <w:pPr>
        <w:rPr>
          <w:rFonts w:ascii="Consolas" w:eastAsia="Consolas" w:hAnsi="Consolas" w:cs="Consolas"/>
          <w:sz w:val="21"/>
          <w:szCs w:val="21"/>
        </w:rPr>
      </w:pP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Points    0.534679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Score     0.978457</w:t>
      </w:r>
      <w:r>
        <w:br/>
      </w: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>Weigh     1.786943</w:t>
      </w:r>
    </w:p>
    <w:p w14:paraId="0CA3921E" w14:textId="20A3361F" w:rsidR="23A64374" w:rsidRDefault="23A64374" w:rsidP="23A64374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3A6437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Mode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3A64374" w14:paraId="03413FB5" w14:textId="77777777" w:rsidTr="23A64374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89A33" w14:textId="6A16AE66" w:rsidR="23A64374" w:rsidRDefault="23A64374" w:rsidP="23A64374">
            <w:pPr>
              <w:jc w:val="right"/>
            </w:pPr>
            <w:r w:rsidRPr="23A64374">
              <w:rPr>
                <w:b/>
                <w:bCs/>
                <w:color w:val="000000" w:themeColor="text1"/>
                <w:sz w:val="18"/>
                <w:szCs w:val="18"/>
              </w:rPr>
              <w:t>Unnamed: 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4B3E9" w14:textId="47409942" w:rsidR="23A64374" w:rsidRDefault="23A64374" w:rsidP="23A64374">
            <w:pPr>
              <w:jc w:val="right"/>
            </w:pPr>
            <w:r w:rsidRPr="23A64374">
              <w:rPr>
                <w:b/>
                <w:bCs/>
                <w:color w:val="000000" w:themeColor="text1"/>
                <w:sz w:val="18"/>
                <w:szCs w:val="18"/>
              </w:rPr>
              <w:t>Points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98275" w14:textId="41ACE286" w:rsidR="23A64374" w:rsidRDefault="23A64374" w:rsidP="23A64374">
            <w:pPr>
              <w:jc w:val="right"/>
            </w:pPr>
            <w:r w:rsidRPr="23A64374">
              <w:rPr>
                <w:b/>
                <w:bCs/>
                <w:color w:val="000000" w:themeColor="text1"/>
                <w:sz w:val="18"/>
                <w:szCs w:val="18"/>
              </w:rPr>
              <w:t>Score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2C85A" w14:textId="30782E93" w:rsidR="23A64374" w:rsidRDefault="23A64374" w:rsidP="23A64374">
            <w:pPr>
              <w:jc w:val="right"/>
            </w:pPr>
            <w:r w:rsidRPr="23A64374">
              <w:rPr>
                <w:b/>
                <w:bCs/>
                <w:color w:val="000000" w:themeColor="text1"/>
                <w:sz w:val="18"/>
                <w:szCs w:val="18"/>
              </w:rPr>
              <w:t>Weigh</w:t>
            </w:r>
          </w:p>
        </w:tc>
        <w:tc>
          <w:tcPr>
            <w:tcW w:w="1872" w:type="dxa"/>
            <w:vAlign w:val="center"/>
          </w:tcPr>
          <w:p w14:paraId="6FCA94FE" w14:textId="6E945024" w:rsidR="23A64374" w:rsidRDefault="23A64374"/>
        </w:tc>
      </w:tr>
      <w:tr w:rsidR="23A64374" w14:paraId="78C22963" w14:textId="77777777" w:rsidTr="23A64374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70998" w14:textId="29A14196" w:rsidR="23A64374" w:rsidRDefault="23A64374" w:rsidP="23A64374">
            <w:pPr>
              <w:jc w:val="right"/>
            </w:pPr>
            <w:r w:rsidRPr="23A64374">
              <w:rPr>
                <w:b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8B0FF" w14:textId="2C8EF065" w:rsidR="23A64374" w:rsidRDefault="23A64374" w:rsidP="23A64374">
            <w:pPr>
              <w:jc w:val="right"/>
            </w:pPr>
            <w:r w:rsidRPr="23A64374">
              <w:rPr>
                <w:color w:val="000000" w:themeColor="text1"/>
                <w:sz w:val="18"/>
                <w:szCs w:val="18"/>
              </w:rPr>
              <w:t>AMC Javelin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4DD2E" w14:textId="1584F296" w:rsidR="23A64374" w:rsidRDefault="23A64374" w:rsidP="23A64374">
            <w:pPr>
              <w:jc w:val="right"/>
            </w:pPr>
            <w:r w:rsidRPr="23A64374">
              <w:rPr>
                <w:color w:val="000000" w:themeColor="text1"/>
                <w:sz w:val="18"/>
                <w:szCs w:val="18"/>
              </w:rPr>
              <w:t>3.07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EBD2" w14:textId="656FE5A0" w:rsidR="23A64374" w:rsidRDefault="23A64374" w:rsidP="23A64374">
            <w:pPr>
              <w:jc w:val="right"/>
            </w:pPr>
            <w:r w:rsidRPr="23A64374">
              <w:rPr>
                <w:color w:val="000000" w:themeColor="text1"/>
                <w:sz w:val="18"/>
                <w:szCs w:val="18"/>
              </w:rPr>
              <w:t>3.44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7E1C" w14:textId="59B1B725" w:rsidR="23A64374" w:rsidRDefault="23A64374" w:rsidP="23A64374">
            <w:pPr>
              <w:jc w:val="right"/>
            </w:pPr>
            <w:r w:rsidRPr="23A64374">
              <w:rPr>
                <w:color w:val="000000" w:themeColor="text1"/>
                <w:sz w:val="18"/>
                <w:szCs w:val="18"/>
              </w:rPr>
              <w:t>17.02</w:t>
            </w:r>
          </w:p>
        </w:tc>
      </w:tr>
      <w:tr w:rsidR="23A64374" w14:paraId="1DA905CD" w14:textId="77777777" w:rsidTr="23A64374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AA65C" w14:textId="45D0A0B5" w:rsidR="23A64374" w:rsidRDefault="23A64374" w:rsidP="23A64374">
            <w:pPr>
              <w:jc w:val="right"/>
            </w:pPr>
            <w:r w:rsidRPr="23A64374"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3FD4" w14:textId="60EF3026" w:rsidR="23A64374" w:rsidRDefault="23A64374" w:rsidP="23A64374">
            <w:pPr>
              <w:jc w:val="right"/>
            </w:pPr>
            <w:r w:rsidRPr="23A64374">
              <w:rPr>
                <w:color w:val="000000" w:themeColor="text1"/>
                <w:sz w:val="18"/>
                <w:szCs w:val="18"/>
              </w:rPr>
              <w:t>Cadillac Fleetwood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82C75" w14:textId="38656F56" w:rsidR="23A64374" w:rsidRDefault="23A64374" w:rsidP="23A64374">
            <w:pPr>
              <w:jc w:val="right"/>
            </w:pPr>
            <w:r w:rsidRPr="23A64374">
              <w:rPr>
                <w:color w:val="000000" w:themeColor="text1"/>
                <w:sz w:val="18"/>
                <w:szCs w:val="18"/>
              </w:rPr>
              <w:t>3.92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477BD" w14:textId="518BD54D" w:rsidR="23A64374" w:rsidRDefault="23A64374" w:rsidP="23A64374">
            <w:pPr>
              <w:jc w:val="right"/>
            </w:pPr>
            <w:proofErr w:type="spellStart"/>
            <w:r w:rsidRPr="23A64374">
              <w:rPr>
                <w:color w:val="000000" w:themeColor="text1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AF405" w14:textId="751C93AE" w:rsidR="23A64374" w:rsidRDefault="23A64374" w:rsidP="23A64374">
            <w:pPr>
              <w:jc w:val="right"/>
            </w:pPr>
            <w:r w:rsidRPr="23A64374">
              <w:rPr>
                <w:color w:val="000000" w:themeColor="text1"/>
                <w:sz w:val="18"/>
                <w:szCs w:val="18"/>
              </w:rPr>
              <w:t>18.90</w:t>
            </w:r>
          </w:p>
        </w:tc>
      </w:tr>
    </w:tbl>
    <w:p w14:paraId="007CCCAD" w14:textId="181B4A0C" w:rsidR="23A64374" w:rsidRDefault="23A64374" w:rsidP="23A64374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0127043F" w14:textId="47A8E5E4" w:rsidR="23A64374" w:rsidRDefault="1F48B53C" w:rsidP="1F48B53C">
      <w:pPr>
        <w:rPr>
          <w:b/>
          <w:bCs/>
          <w:sz w:val="28"/>
          <w:szCs w:val="28"/>
        </w:rPr>
      </w:pPr>
      <w:r w:rsidRPr="1F48B53C">
        <w:rPr>
          <w:b/>
          <w:bCs/>
          <w:sz w:val="28"/>
          <w:szCs w:val="28"/>
        </w:rPr>
        <w:t>comment about the values / draw inferences -</w:t>
      </w:r>
    </w:p>
    <w:p w14:paraId="17864E26" w14:textId="42BB9CBF" w:rsidR="23A64374" w:rsidRDefault="23A64374" w:rsidP="23A64374">
      <w:pPr>
        <w:rPr>
          <w:sz w:val="28"/>
          <w:szCs w:val="28"/>
        </w:rPr>
      </w:pPr>
      <w:r w:rsidRPr="23A64374">
        <w:rPr>
          <w:sz w:val="28"/>
          <w:szCs w:val="28"/>
        </w:rPr>
        <w:lastRenderedPageBreak/>
        <w:t>From the above data it is observed that points and score data are closely matched, whereas weigh data has outliers present.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1F48B53C">
      <w:pPr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1F48B53C">
        <w:rPr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C55071" w14:textId="3514BD13" w:rsidR="00BC5748" w:rsidRPr="00707DE3" w:rsidRDefault="1F48B53C" w:rsidP="1F48B53C">
      <w:pPr>
        <w:rPr>
          <w:color w:val="000000" w:themeColor="text1"/>
          <w:sz w:val="28"/>
          <w:szCs w:val="28"/>
        </w:rPr>
      </w:pPr>
      <w:r w:rsidRPr="1F48B53C">
        <w:rPr>
          <w:color w:val="000000" w:themeColor="text1"/>
          <w:sz w:val="28"/>
          <w:szCs w:val="28"/>
        </w:rPr>
        <w:t xml:space="preserve">Ans -  </w:t>
      </w:r>
    </w:p>
    <w:p w14:paraId="4CBF4A82" w14:textId="7CE54F2D" w:rsidR="00BC5748" w:rsidRPr="00707DE3" w:rsidRDefault="1F48B53C" w:rsidP="1F48B53C">
      <w:pPr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1F48B53C">
        <w:rPr>
          <w:color w:val="000000" w:themeColor="text1"/>
          <w:sz w:val="28"/>
          <w:szCs w:val="28"/>
        </w:rPr>
        <w:t>Average = 108+ 110+ 123+ 134+ 135+ 145+ 167+ 187+ 199/9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D7A5BCA" w14:textId="62AB685D" w:rsidR="000B3E4D" w:rsidRDefault="000B3E4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 For Speed</w:t>
      </w:r>
    </w:p>
    <w:tbl>
      <w:tblPr>
        <w:tblW w:w="2119" w:type="dxa"/>
        <w:tblLook w:val="04A0" w:firstRow="1" w:lastRow="0" w:firstColumn="1" w:lastColumn="0" w:noHBand="0" w:noVBand="1"/>
      </w:tblPr>
      <w:tblGrid>
        <w:gridCol w:w="1066"/>
        <w:gridCol w:w="1053"/>
      </w:tblGrid>
      <w:tr w:rsidR="000B3E4D" w:rsidRPr="000B3E4D" w14:paraId="3AEE51D6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36FD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6340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15.4</w:t>
            </w:r>
          </w:p>
        </w:tc>
      </w:tr>
      <w:tr w:rsidR="000B3E4D" w:rsidRPr="000B3E4D" w14:paraId="4B4AFC0A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5270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73DF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5.234501</w:t>
            </w:r>
          </w:p>
        </w:tc>
      </w:tr>
      <w:tr w:rsidR="000B3E4D" w:rsidRPr="000B3E4D" w14:paraId="34AEAC13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3F728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861C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</w:tr>
      <w:tr w:rsidR="000B3E4D" w:rsidRPr="000B3E4D" w14:paraId="6DEFEFF1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2ED1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E090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</w:tr>
    </w:tbl>
    <w:p w14:paraId="09665EBB" w14:textId="77777777" w:rsidR="000B3E4D" w:rsidRDefault="000B3E4D" w:rsidP="000B3E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 – Skewness in Negative, </w:t>
      </w:r>
      <w:proofErr w:type="gramStart"/>
      <w:r>
        <w:rPr>
          <w:b/>
          <w:sz w:val="28"/>
          <w:szCs w:val="28"/>
        </w:rPr>
        <w:t>Which</w:t>
      </w:r>
      <w:proofErr w:type="gramEnd"/>
      <w:r>
        <w:rPr>
          <w:b/>
          <w:sz w:val="28"/>
          <w:szCs w:val="28"/>
        </w:rPr>
        <w:t xml:space="preserve"> indicates that the distribution is slightly skewed to the left.</w:t>
      </w:r>
    </w:p>
    <w:p w14:paraId="6AF9BA20" w14:textId="53FD9D68" w:rsidR="000B3E4D" w:rsidRDefault="000B3E4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is Negative, which indicates that the distribution is slightly more peaked than a normal distribution. </w:t>
      </w:r>
    </w:p>
    <w:p w14:paraId="218A5A32" w14:textId="72DB87E8" w:rsidR="009D6E8A" w:rsidRDefault="000B3E4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Distance</w:t>
      </w:r>
    </w:p>
    <w:tbl>
      <w:tblPr>
        <w:tblW w:w="2119" w:type="dxa"/>
        <w:tblLook w:val="04A0" w:firstRow="1" w:lastRow="0" w:firstColumn="1" w:lastColumn="0" w:noHBand="0" w:noVBand="1"/>
      </w:tblPr>
      <w:tblGrid>
        <w:gridCol w:w="1066"/>
        <w:gridCol w:w="1053"/>
      </w:tblGrid>
      <w:tr w:rsidR="000B3E4D" w:rsidRPr="000B3E4D" w14:paraId="3E6738CF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5E13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CBED" w14:textId="77777777" w:rsidR="000B3E4D" w:rsidRPr="000B3E4D" w:rsidRDefault="000B3E4D" w:rsidP="000B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42.98</w:t>
            </w:r>
          </w:p>
        </w:tc>
      </w:tr>
      <w:tr w:rsidR="000B3E4D" w:rsidRPr="000B3E4D" w14:paraId="0180D7B9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44C1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54A3" w14:textId="77777777" w:rsidR="000B3E4D" w:rsidRPr="000B3E4D" w:rsidRDefault="000B3E4D" w:rsidP="000B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25.51038</w:t>
            </w:r>
          </w:p>
        </w:tc>
      </w:tr>
      <w:tr w:rsidR="000B3E4D" w:rsidRPr="000B3E4D" w14:paraId="2E3F209B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73E7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3864" w14:textId="77777777" w:rsidR="000B3E4D" w:rsidRPr="000B3E4D" w:rsidRDefault="000B3E4D" w:rsidP="000B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0.782484</w:t>
            </w:r>
          </w:p>
        </w:tc>
      </w:tr>
      <w:tr w:rsidR="000B3E4D" w:rsidRPr="000B3E4D" w14:paraId="55F705BD" w14:textId="77777777" w:rsidTr="000B3E4D">
        <w:trPr>
          <w:trHeight w:val="29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B0B3" w14:textId="77777777" w:rsidR="000B3E4D" w:rsidRPr="000B3E4D" w:rsidRDefault="000B3E4D" w:rsidP="000B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AD6E" w14:textId="77777777" w:rsidR="000B3E4D" w:rsidRPr="000B3E4D" w:rsidRDefault="000B3E4D" w:rsidP="000B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3E4D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2C4A5AA4" w14:textId="7ABB0CFC" w:rsidR="000B3E4D" w:rsidRDefault="000B3E4D" w:rsidP="00707DE3">
      <w:pPr>
        <w:rPr>
          <w:b/>
          <w:sz w:val="28"/>
          <w:szCs w:val="28"/>
        </w:rPr>
      </w:pPr>
      <w:r w:rsidRPr="000B3E4D">
        <w:rPr>
          <w:b/>
          <w:sz w:val="28"/>
          <w:szCs w:val="28"/>
        </w:rPr>
        <w:t>Kurtosis is positive, which indicates that the distribution is slightly more peaked than a normal distribution.</w:t>
      </w:r>
      <w:r>
        <w:rPr>
          <w:b/>
          <w:sz w:val="28"/>
          <w:szCs w:val="28"/>
        </w:rPr>
        <w:t xml:space="preserve"> </w:t>
      </w:r>
      <w:r w:rsidRPr="000B3E4D">
        <w:rPr>
          <w:b/>
          <w:sz w:val="28"/>
          <w:szCs w:val="28"/>
        </w:rPr>
        <w:t>Skewness is positive, which indicates that the distribution is slightly skewed to the right.</w:t>
      </w:r>
    </w:p>
    <w:p w14:paraId="7E38882F" w14:textId="3B842124" w:rsidR="000B3E4D" w:rsidRDefault="000B3E4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Excel Attached.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E0C900D" w:rsidR="00707DE3" w:rsidRDefault="002558E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 For SP</w:t>
      </w:r>
    </w:p>
    <w:tbl>
      <w:tblPr>
        <w:tblW w:w="2134" w:type="dxa"/>
        <w:tblLook w:val="04A0" w:firstRow="1" w:lastRow="0" w:firstColumn="1" w:lastColumn="0" w:noHBand="0" w:noVBand="1"/>
      </w:tblPr>
      <w:tblGrid>
        <w:gridCol w:w="1081"/>
        <w:gridCol w:w="1053"/>
      </w:tblGrid>
      <w:tr w:rsidR="002558E0" w:rsidRPr="002558E0" w14:paraId="2038DD46" w14:textId="77777777" w:rsidTr="002558E0">
        <w:trPr>
          <w:trHeight w:val="29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DB00" w14:textId="77777777" w:rsidR="002558E0" w:rsidRPr="002558E0" w:rsidRDefault="002558E0" w:rsidP="00255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8742" w14:textId="77777777" w:rsidR="002558E0" w:rsidRPr="002558E0" w:rsidRDefault="002558E0" w:rsidP="00255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</w:tr>
      <w:tr w:rsidR="002558E0" w:rsidRPr="002558E0" w14:paraId="28D0F70A" w14:textId="77777777" w:rsidTr="002558E0">
        <w:trPr>
          <w:trHeight w:val="29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884B" w14:textId="77777777" w:rsidR="002558E0" w:rsidRPr="002558E0" w:rsidRDefault="002558E0" w:rsidP="00255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7220" w14:textId="77777777" w:rsidR="002558E0" w:rsidRPr="002558E0" w:rsidRDefault="002558E0" w:rsidP="00255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</w:tr>
    </w:tbl>
    <w:p w14:paraId="2982B3F4" w14:textId="77777777" w:rsidR="002558E0" w:rsidRDefault="002558E0" w:rsidP="002558E0">
      <w:pPr>
        <w:rPr>
          <w:b/>
          <w:sz w:val="28"/>
          <w:szCs w:val="28"/>
        </w:rPr>
      </w:pPr>
      <w:r w:rsidRPr="000B3E4D">
        <w:rPr>
          <w:b/>
          <w:sz w:val="28"/>
          <w:szCs w:val="28"/>
        </w:rPr>
        <w:t>Kurtosis is positive, which indicates that the distribution is slightly more peaked than a normal distribution.</w:t>
      </w:r>
      <w:r>
        <w:rPr>
          <w:b/>
          <w:sz w:val="28"/>
          <w:szCs w:val="28"/>
        </w:rPr>
        <w:t xml:space="preserve"> </w:t>
      </w:r>
      <w:r w:rsidRPr="000B3E4D">
        <w:rPr>
          <w:b/>
          <w:sz w:val="28"/>
          <w:szCs w:val="28"/>
        </w:rPr>
        <w:t>Skewness is positive, which indicates that the distribution is slightly skewed to the right.</w:t>
      </w:r>
    </w:p>
    <w:p w14:paraId="3208A3E2" w14:textId="77777777" w:rsidR="002558E0" w:rsidRDefault="002558E0" w:rsidP="002558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tbl>
      <w:tblPr>
        <w:tblW w:w="2134" w:type="dxa"/>
        <w:tblLook w:val="04A0" w:firstRow="1" w:lastRow="0" w:firstColumn="1" w:lastColumn="0" w:noHBand="0" w:noVBand="1"/>
      </w:tblPr>
      <w:tblGrid>
        <w:gridCol w:w="1081"/>
        <w:gridCol w:w="1053"/>
      </w:tblGrid>
      <w:tr w:rsidR="002558E0" w:rsidRPr="002558E0" w14:paraId="28DD8CE7" w14:textId="77777777" w:rsidTr="002558E0">
        <w:trPr>
          <w:trHeight w:val="29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944B" w14:textId="77777777" w:rsidR="002558E0" w:rsidRPr="002558E0" w:rsidRDefault="002558E0" w:rsidP="00255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B6F5" w14:textId="77777777" w:rsidR="002558E0" w:rsidRPr="002558E0" w:rsidRDefault="002558E0" w:rsidP="00255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</w:tr>
      <w:tr w:rsidR="002558E0" w:rsidRPr="002558E0" w14:paraId="7B0BDAE2" w14:textId="77777777" w:rsidTr="002558E0">
        <w:trPr>
          <w:trHeight w:val="29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40B9" w14:textId="77777777" w:rsidR="002558E0" w:rsidRPr="002558E0" w:rsidRDefault="002558E0" w:rsidP="00255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79F7" w14:textId="77777777" w:rsidR="002558E0" w:rsidRPr="002558E0" w:rsidRDefault="002558E0" w:rsidP="00255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58E0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5363F548" w14:textId="14529507" w:rsidR="002558E0" w:rsidRDefault="002558E0" w:rsidP="002558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in Negative, </w:t>
      </w:r>
      <w:proofErr w:type="gramStart"/>
      <w:r>
        <w:rPr>
          <w:b/>
          <w:sz w:val="28"/>
          <w:szCs w:val="28"/>
        </w:rPr>
        <w:t>Which</w:t>
      </w:r>
      <w:proofErr w:type="gramEnd"/>
      <w:r>
        <w:rPr>
          <w:b/>
          <w:sz w:val="28"/>
          <w:szCs w:val="28"/>
        </w:rPr>
        <w:t xml:space="preserve"> indicates that the distribution is slightly skewed to the left.</w:t>
      </w:r>
      <w:r w:rsidRPr="002558E0">
        <w:rPr>
          <w:b/>
          <w:sz w:val="28"/>
          <w:szCs w:val="28"/>
        </w:rPr>
        <w:t xml:space="preserve"> </w:t>
      </w:r>
      <w:r w:rsidRPr="000B3E4D">
        <w:rPr>
          <w:b/>
          <w:sz w:val="28"/>
          <w:szCs w:val="28"/>
        </w:rPr>
        <w:t>Kurtosis is positive, which indicates that the distribution is slightly more peaked than a normal distribution.</w:t>
      </w:r>
    </w:p>
    <w:p w14:paraId="42FF3643" w14:textId="1083D997" w:rsidR="002558E0" w:rsidRDefault="002558E0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42BC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42BC2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12C58EE8" w:rsidR="00EB6B5E" w:rsidRDefault="00C621D7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621D7">
        <w:rPr>
          <w:b/>
          <w:bCs/>
          <w:sz w:val="28"/>
          <w:szCs w:val="28"/>
        </w:rPr>
        <w:t>Histogram</w:t>
      </w:r>
      <w:r>
        <w:rPr>
          <w:sz w:val="28"/>
          <w:szCs w:val="28"/>
        </w:rPr>
        <w:t xml:space="preserve"> - The histogram shows that it is right skewed and has Outliers present in it.</w:t>
      </w:r>
    </w:p>
    <w:p w14:paraId="40080A16" w14:textId="08261818" w:rsidR="00C621D7" w:rsidRPr="00C621D7" w:rsidRDefault="00C621D7" w:rsidP="00EB6B5E">
      <w:pPr>
        <w:rPr>
          <w:sz w:val="28"/>
          <w:szCs w:val="28"/>
        </w:rPr>
      </w:pPr>
      <w:r w:rsidRPr="00C621D7">
        <w:rPr>
          <w:b/>
          <w:bCs/>
          <w:sz w:val="28"/>
          <w:szCs w:val="28"/>
        </w:rPr>
        <w:t>Box Plot</w:t>
      </w:r>
      <w:r>
        <w:rPr>
          <w:b/>
          <w:bCs/>
          <w:sz w:val="28"/>
          <w:szCs w:val="28"/>
        </w:rPr>
        <w:t xml:space="preserve"> – </w:t>
      </w:r>
      <w:r w:rsidRPr="00C621D7">
        <w:rPr>
          <w:sz w:val="28"/>
          <w:szCs w:val="28"/>
        </w:rPr>
        <w:t>Blot plot shows that there are outliers present in the higher side of the data Q3</w:t>
      </w:r>
    </w:p>
    <w:p w14:paraId="34A2DDEC" w14:textId="4D38201B" w:rsidR="00EB6B5E" w:rsidRPr="0042651D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</w:t>
      </w:r>
      <w:r w:rsidR="00EB6B5E" w:rsidRPr="0042651D">
        <w:rPr>
          <w:rFonts w:cstheme="minorHAnsi"/>
          <w:color w:val="000000"/>
          <w:sz w:val="28"/>
          <w:szCs w:val="28"/>
          <w:shd w:val="clear" w:color="auto" w:fill="FFFFFF"/>
        </w:rPr>
        <w:t xml:space="preserve">pounds. </w:t>
      </w:r>
      <w:r w:rsidR="008B2CB7" w:rsidRPr="0042651D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42651D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47934C1E" w14:textId="77777777" w:rsid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Ans.</w:t>
      </w:r>
    </w:p>
    <w:p w14:paraId="7C4CB520" w14:textId="54151353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</w:rPr>
        <w:t xml:space="preserve"> </w:t>
      </w: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For a 94% confidence interval, the z* value is 1.88 (from a standard normal distribution table).</w:t>
      </w:r>
    </w:p>
    <w:p w14:paraId="6B206CD9" w14:textId="77777777" w:rsid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For a 98% confidence interval, the z* value is 2.33.</w:t>
      </w:r>
    </w:p>
    <w:p w14:paraId="5FC62172" w14:textId="4F6B86D5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For a 96% confidence interval, the z* value is 1.96.</w:t>
      </w:r>
    </w:p>
    <w:p w14:paraId="02A759E3" w14:textId="46A77A54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formula for the confidence interval for the population mean, given by:</w:t>
      </w:r>
    </w:p>
    <w:p w14:paraId="73284E53" w14:textId="77777777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CI = x̄ ± z*(σ/√n)</w:t>
      </w:r>
    </w:p>
    <w:p w14:paraId="6C51CCB9" w14:textId="77777777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where CI is the confidence interval</w:t>
      </w:r>
    </w:p>
    <w:p w14:paraId="1927B7BE" w14:textId="77777777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x̄ is the sample mean</w:t>
      </w:r>
    </w:p>
    <w:p w14:paraId="23C0A21B" w14:textId="77777777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z* is the critical value</w:t>
      </w:r>
    </w:p>
    <w:p w14:paraId="3017B47C" w14:textId="220CCEF2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σ is the population standard deviation</w:t>
      </w:r>
    </w:p>
    <w:p w14:paraId="1873C840" w14:textId="606BD901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n is the sample size.</w:t>
      </w:r>
    </w:p>
    <w:p w14:paraId="26C4FBA2" w14:textId="77777777" w:rsidR="0042651D" w:rsidRPr="0042651D" w:rsidRDefault="0042651D" w:rsidP="0042651D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For 94% confidence interval:</w:t>
      </w:r>
    </w:p>
    <w:p w14:paraId="6DF6353D" w14:textId="58B9E22E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</w:t>
      </w: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CI = 200 ± 1.88*(30/√2000) = (198.84, 201.16)</w:t>
      </w:r>
    </w:p>
    <w:p w14:paraId="6005C884" w14:textId="77777777" w:rsidR="0042651D" w:rsidRPr="0042651D" w:rsidRDefault="0042651D" w:rsidP="0042651D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For 98% confidence interval:</w:t>
      </w:r>
    </w:p>
    <w:p w14:paraId="58EA5A5A" w14:textId="201D3E2A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</w:t>
      </w: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CI = 200 ± 2.33*(30/√2000) = (197.38, 202.62)</w:t>
      </w:r>
    </w:p>
    <w:p w14:paraId="5681C619" w14:textId="77777777" w:rsidR="0042651D" w:rsidRPr="0042651D" w:rsidRDefault="0042651D" w:rsidP="0042651D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For 96% confidence interval:</w:t>
      </w:r>
    </w:p>
    <w:p w14:paraId="4B998160" w14:textId="55C1A362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</w:t>
      </w: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>CI = 200 ± 1.96*(30/√2000) = (198.01, 201.99)</w:t>
      </w:r>
    </w:p>
    <w:p w14:paraId="7D3497A1" w14:textId="00A5CCBC" w:rsidR="0042651D" w:rsidRPr="0042651D" w:rsidRDefault="0042651D" w:rsidP="0042651D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2651D">
        <w:rPr>
          <w:rFonts w:cstheme="minorHAnsi"/>
          <w:color w:val="000000"/>
          <w:sz w:val="28"/>
          <w:szCs w:val="28"/>
          <w:shd w:val="clear" w:color="auto" w:fill="FFFFFF"/>
        </w:rPr>
        <w:t xml:space="preserve">Therefore, we can say with 94% confidence that the average weight of an adult male in Mexico is between 198.84 and 201.16 pounds.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5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1F48B53C" w:rsidP="00FF50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48B53C">
        <w:rPr>
          <w:sz w:val="28"/>
          <w:szCs w:val="28"/>
        </w:rPr>
        <w:t xml:space="preserve">What can we say about the student marks? </w:t>
      </w:r>
    </w:p>
    <w:p w14:paraId="2E6A5840" w14:textId="1DA7B4CE" w:rsidR="00CB08A5" w:rsidRDefault="1F48B53C" w:rsidP="1F48B53C">
      <w:pPr>
        <w:rPr>
          <w:sz w:val="28"/>
          <w:szCs w:val="28"/>
        </w:rPr>
      </w:pPr>
      <w:r w:rsidRPr="1F48B53C">
        <w:rPr>
          <w:sz w:val="28"/>
          <w:szCs w:val="28"/>
        </w:rPr>
        <w:t>Ans – Excel file attached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</w:tblGrid>
      <w:tr w:rsidR="1F48B53C" w14:paraId="662D7A15" w14:textId="77777777" w:rsidTr="1F48B53C">
        <w:trPr>
          <w:trHeight w:val="300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7B6434" w14:textId="2BADF952" w:rsidR="1F48B53C" w:rsidRDefault="1F48B53C" w:rsidP="1F48B53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48B53C">
              <w:rPr>
                <w:rFonts w:ascii="Calibri" w:eastAsia="Calibri" w:hAnsi="Calibri" w:cs="Calibri"/>
                <w:color w:val="000000" w:themeColor="text1"/>
              </w:rPr>
              <w:t>Mean = 40.83</w:t>
            </w:r>
          </w:p>
        </w:tc>
      </w:tr>
      <w:tr w:rsidR="1F48B53C" w14:paraId="3DB0B004" w14:textId="77777777" w:rsidTr="1F48B53C">
        <w:trPr>
          <w:trHeight w:val="300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E857DD" w14:textId="18B7B112" w:rsidR="1F48B53C" w:rsidRDefault="1F48B53C">
            <w:r w:rsidRPr="1F48B53C">
              <w:rPr>
                <w:rFonts w:ascii="Calibri" w:eastAsia="Calibri" w:hAnsi="Calibri" w:cs="Calibri"/>
                <w:color w:val="000000" w:themeColor="text1"/>
              </w:rPr>
              <w:t>Median = 40.5</w:t>
            </w:r>
          </w:p>
        </w:tc>
      </w:tr>
      <w:tr w:rsidR="1F48B53C" w14:paraId="7931AF45" w14:textId="77777777" w:rsidTr="1F48B53C">
        <w:trPr>
          <w:trHeight w:val="300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50FC09" w14:textId="3DEEC732" w:rsidR="1F48B53C" w:rsidRDefault="1F48B53C">
            <w:r w:rsidRPr="1F48B53C">
              <w:rPr>
                <w:rFonts w:ascii="Calibri" w:eastAsia="Calibri" w:hAnsi="Calibri" w:cs="Calibri"/>
                <w:color w:val="000000" w:themeColor="text1"/>
              </w:rPr>
              <w:t>Standard Deviation = 4.42</w:t>
            </w:r>
          </w:p>
        </w:tc>
      </w:tr>
    </w:tbl>
    <w:p w14:paraId="04659FD1" w14:textId="743534A0" w:rsidR="00CB08A5" w:rsidRDefault="00CB08A5" w:rsidP="1F48B53C">
      <w:pPr>
        <w:rPr>
          <w:sz w:val="28"/>
          <w:szCs w:val="28"/>
        </w:rPr>
      </w:pPr>
    </w:p>
    <w:p w14:paraId="49B0DA62" w14:textId="77777777" w:rsidR="00CB08A5" w:rsidRDefault="1F48B53C" w:rsidP="00CB08A5">
      <w:pPr>
        <w:rPr>
          <w:sz w:val="28"/>
          <w:szCs w:val="28"/>
        </w:rPr>
      </w:pPr>
      <w:r w:rsidRPr="1F48B53C">
        <w:rPr>
          <w:sz w:val="28"/>
          <w:szCs w:val="28"/>
        </w:rPr>
        <w:t>Q13) What is the nature of skewness when mean, median of data are equal?</w:t>
      </w:r>
    </w:p>
    <w:p w14:paraId="59BE6479" w14:textId="3ADC1695" w:rsidR="1F48B53C" w:rsidRDefault="1F48B53C" w:rsidP="1F48B53C">
      <w:pPr>
        <w:rPr>
          <w:sz w:val="28"/>
          <w:szCs w:val="28"/>
        </w:rPr>
      </w:pPr>
      <w:r w:rsidRPr="1F48B53C">
        <w:rPr>
          <w:sz w:val="28"/>
          <w:szCs w:val="28"/>
        </w:rPr>
        <w:t>Ans – Normally Distributed / Zero Skew.</w:t>
      </w:r>
    </w:p>
    <w:p w14:paraId="20B6CA0E" w14:textId="77777777" w:rsidR="00D759AC" w:rsidRDefault="1F48B53C" w:rsidP="00CB08A5">
      <w:pPr>
        <w:rPr>
          <w:sz w:val="28"/>
          <w:szCs w:val="28"/>
        </w:rPr>
      </w:pPr>
      <w:r w:rsidRPr="1F48B53C">
        <w:rPr>
          <w:sz w:val="28"/>
          <w:szCs w:val="28"/>
        </w:rPr>
        <w:t xml:space="preserve">Q14) What is the nature of skewness when mean &gt; </w:t>
      </w:r>
      <w:proofErr w:type="gramStart"/>
      <w:r w:rsidRPr="1F48B53C">
        <w:rPr>
          <w:sz w:val="28"/>
          <w:szCs w:val="28"/>
        </w:rPr>
        <w:t>median ?</w:t>
      </w:r>
      <w:proofErr w:type="gramEnd"/>
    </w:p>
    <w:p w14:paraId="16FB1D8E" w14:textId="23BEA573" w:rsidR="1F48B53C" w:rsidRDefault="1F48B53C" w:rsidP="1F48B53C">
      <w:pPr>
        <w:rPr>
          <w:sz w:val="28"/>
          <w:szCs w:val="28"/>
        </w:rPr>
      </w:pPr>
      <w:r w:rsidRPr="1F48B53C">
        <w:rPr>
          <w:sz w:val="28"/>
          <w:szCs w:val="28"/>
        </w:rPr>
        <w:t>Ans – Skewed to left.</w:t>
      </w:r>
    </w:p>
    <w:p w14:paraId="1F723682" w14:textId="77777777" w:rsidR="00786F22" w:rsidRDefault="1F48B53C" w:rsidP="00CB08A5">
      <w:pPr>
        <w:rPr>
          <w:sz w:val="28"/>
          <w:szCs w:val="28"/>
        </w:rPr>
      </w:pPr>
      <w:r w:rsidRPr="1F48B53C">
        <w:rPr>
          <w:sz w:val="28"/>
          <w:szCs w:val="28"/>
        </w:rPr>
        <w:t>Q15) What is the nature of skewness when median &gt; mean?</w:t>
      </w:r>
    </w:p>
    <w:p w14:paraId="61DCAD47" w14:textId="6352BA54" w:rsidR="1F48B53C" w:rsidRDefault="1F48B53C" w:rsidP="1F48B53C">
      <w:pPr>
        <w:rPr>
          <w:sz w:val="28"/>
          <w:szCs w:val="28"/>
        </w:rPr>
      </w:pPr>
      <w:r w:rsidRPr="1F48B53C">
        <w:rPr>
          <w:sz w:val="28"/>
          <w:szCs w:val="28"/>
        </w:rPr>
        <w:lastRenderedPageBreak/>
        <w:t>Ans – Skewed to Right.</w:t>
      </w:r>
    </w:p>
    <w:p w14:paraId="7BA1CE46" w14:textId="77777777" w:rsidR="00786F22" w:rsidRDefault="1F48B53C" w:rsidP="00CB08A5">
      <w:pPr>
        <w:rPr>
          <w:sz w:val="28"/>
          <w:szCs w:val="28"/>
        </w:rPr>
      </w:pPr>
      <w:r w:rsidRPr="1F48B53C">
        <w:rPr>
          <w:sz w:val="28"/>
          <w:szCs w:val="28"/>
        </w:rPr>
        <w:t xml:space="preserve">Q16) What does positive kurtosis value indicates for a </w:t>
      </w:r>
      <w:proofErr w:type="gramStart"/>
      <w:r w:rsidRPr="1F48B53C">
        <w:rPr>
          <w:sz w:val="28"/>
          <w:szCs w:val="28"/>
        </w:rPr>
        <w:t>data ?</w:t>
      </w:r>
      <w:proofErr w:type="gramEnd"/>
    </w:p>
    <w:p w14:paraId="2C9BD74D" w14:textId="25B2844B" w:rsidR="1F48B53C" w:rsidRDefault="1F48B53C" w:rsidP="1F48B53C">
      <w:pPr>
        <w:rPr>
          <w:sz w:val="28"/>
          <w:szCs w:val="28"/>
        </w:rPr>
      </w:pPr>
      <w:r w:rsidRPr="1F48B53C">
        <w:rPr>
          <w:sz w:val="28"/>
          <w:szCs w:val="28"/>
        </w:rPr>
        <w:t>Ans – Indicates that the distribution has thicker tail than normal distribution.</w:t>
      </w:r>
    </w:p>
    <w:p w14:paraId="0973445A" w14:textId="77777777" w:rsidR="00D87AA3" w:rsidRDefault="1F48B53C" w:rsidP="00CB08A5">
      <w:pPr>
        <w:rPr>
          <w:sz w:val="28"/>
          <w:szCs w:val="28"/>
        </w:rPr>
      </w:pPr>
      <w:r w:rsidRPr="1F48B53C">
        <w:rPr>
          <w:sz w:val="28"/>
          <w:szCs w:val="28"/>
        </w:rPr>
        <w:t>Q17) What does negative kurtosis value indicates for a data?</w:t>
      </w:r>
    </w:p>
    <w:p w14:paraId="1769C9E6" w14:textId="34DA6473" w:rsidR="1F48B53C" w:rsidRDefault="1F48B53C" w:rsidP="1F48B53C">
      <w:pPr>
        <w:rPr>
          <w:sz w:val="28"/>
          <w:szCs w:val="28"/>
        </w:rPr>
      </w:pPr>
      <w:r w:rsidRPr="1F48B53C">
        <w:rPr>
          <w:sz w:val="28"/>
          <w:szCs w:val="28"/>
        </w:rPr>
        <w:t>Ans – Indicates that the distribution has tinner tail than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 w:rsidRPr="00D76588">
        <w:rPr>
          <w:sz w:val="28"/>
          <w:szCs w:val="28"/>
          <w:highlight w:val="green"/>
        </w:rPr>
        <w:t>Q18</w:t>
      </w:r>
      <w:r w:rsidR="005438FD" w:rsidRPr="00D76588">
        <w:rPr>
          <w:sz w:val="28"/>
          <w:szCs w:val="28"/>
          <w:highlight w:val="yellow"/>
        </w:rPr>
        <w:t>)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42BC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D2F58B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C6A4872" w14:textId="7D505AE1" w:rsidR="00E42BC2" w:rsidRDefault="00E42BC2" w:rsidP="00CB08A5">
      <w:pPr>
        <w:rPr>
          <w:sz w:val="28"/>
          <w:szCs w:val="28"/>
        </w:rPr>
      </w:pPr>
      <w:r>
        <w:rPr>
          <w:color w:val="000000"/>
          <w:sz w:val="27"/>
          <w:szCs w:val="27"/>
        </w:rPr>
        <w:t>Ans: - Not normally distributed</w:t>
      </w:r>
    </w:p>
    <w:p w14:paraId="6E8274E1" w14:textId="0EBB5B8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4B42D21" w14:textId="5C7810CE" w:rsidR="00E42BC2" w:rsidRDefault="00E42BC2" w:rsidP="00CB08A5">
      <w:pPr>
        <w:rPr>
          <w:sz w:val="28"/>
          <w:szCs w:val="28"/>
        </w:rPr>
      </w:pPr>
      <w:r>
        <w:rPr>
          <w:color w:val="000000"/>
          <w:sz w:val="27"/>
          <w:szCs w:val="27"/>
        </w:rPr>
        <w:t>Ans: - Negative skewness</w:t>
      </w:r>
    </w:p>
    <w:p w14:paraId="310E9FCC" w14:textId="052991BF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26C8F6DF" w14:textId="33894ED7" w:rsidR="00E42BC2" w:rsidRDefault="00E42BC2" w:rsidP="00CB08A5">
      <w:pPr>
        <w:rPr>
          <w:sz w:val="28"/>
          <w:szCs w:val="28"/>
        </w:rPr>
      </w:pPr>
      <w:r>
        <w:rPr>
          <w:color w:val="000000"/>
          <w:sz w:val="27"/>
          <w:szCs w:val="27"/>
        </w:rPr>
        <w:t>Ans: - 10 -18</w:t>
      </w:r>
    </w:p>
    <w:p w14:paraId="3497315E" w14:textId="77777777" w:rsidR="00961668" w:rsidRDefault="00961668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 w:rsidRPr="00D76588">
        <w:rPr>
          <w:sz w:val="28"/>
          <w:szCs w:val="28"/>
          <w:highlight w:val="green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42BC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975077D" w14:textId="77777777" w:rsidR="00E42BC2" w:rsidRDefault="00E42BC2" w:rsidP="007A3B9F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Ans. </w:t>
      </w:r>
      <w:r>
        <w:rPr>
          <w:color w:val="000000"/>
          <w:sz w:val="27"/>
          <w:szCs w:val="27"/>
        </w:rPr>
        <w:t xml:space="preserve">By observing both the plots whisker’s level is high in boxplot </w:t>
      </w:r>
    </w:p>
    <w:p w14:paraId="3DBEA3AD" w14:textId="2A8C0A54" w:rsidR="007A3B9F" w:rsidRPr="00EF70C9" w:rsidRDefault="00E42BC2" w:rsidP="007A3B9F">
      <w:pPr>
        <w:ind w:left="360"/>
        <w:rPr>
          <w:sz w:val="28"/>
          <w:szCs w:val="28"/>
        </w:rPr>
      </w:pPr>
      <w:r>
        <w:rPr>
          <w:color w:val="000000"/>
          <w:sz w:val="27"/>
          <w:szCs w:val="27"/>
        </w:rPr>
        <w:t>2.Mean and median are equal hence distribution is symmetrical.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68F5BA2" w14:textId="77777777" w:rsidR="003D1A24" w:rsidRPr="003D1A24" w:rsidRDefault="003D1A24" w:rsidP="003D1A2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3D1A24">
        <w:rPr>
          <w:sz w:val="28"/>
          <w:szCs w:val="28"/>
        </w:rPr>
        <w:t xml:space="preserve">a. </w:t>
      </w:r>
      <w:proofErr w:type="gramStart"/>
      <w:r w:rsidRPr="003D1A24">
        <w:rPr>
          <w:sz w:val="28"/>
          <w:szCs w:val="28"/>
        </w:rPr>
        <w:t>P(</w:t>
      </w:r>
      <w:proofErr w:type="gramEnd"/>
      <w:r w:rsidRPr="003D1A24">
        <w:rPr>
          <w:sz w:val="28"/>
          <w:szCs w:val="28"/>
        </w:rPr>
        <w:t>MPG &gt; 38) = 0.0003</w:t>
      </w:r>
    </w:p>
    <w:p w14:paraId="54BB2EA4" w14:textId="77777777" w:rsidR="003D1A24" w:rsidRPr="003D1A24" w:rsidRDefault="003D1A24" w:rsidP="003D1A24">
      <w:pPr>
        <w:rPr>
          <w:sz w:val="28"/>
          <w:szCs w:val="28"/>
        </w:rPr>
      </w:pPr>
      <w:r w:rsidRPr="003D1A24">
        <w:rPr>
          <w:sz w:val="28"/>
          <w:szCs w:val="28"/>
        </w:rPr>
        <w:t xml:space="preserve">b. </w:t>
      </w:r>
      <w:proofErr w:type="gramStart"/>
      <w:r w:rsidRPr="003D1A24">
        <w:rPr>
          <w:sz w:val="28"/>
          <w:szCs w:val="28"/>
        </w:rPr>
        <w:t>P(</w:t>
      </w:r>
      <w:proofErr w:type="gramEnd"/>
      <w:r w:rsidRPr="003D1A24">
        <w:rPr>
          <w:sz w:val="28"/>
          <w:szCs w:val="28"/>
        </w:rPr>
        <w:t>MPG &lt; 40) = 0.7389</w:t>
      </w:r>
    </w:p>
    <w:p w14:paraId="13F0AB38" w14:textId="1137E161" w:rsidR="007A3B9F" w:rsidRDefault="003D1A24" w:rsidP="003D1A24">
      <w:pPr>
        <w:rPr>
          <w:sz w:val="28"/>
          <w:szCs w:val="28"/>
        </w:rPr>
      </w:pPr>
      <w:r w:rsidRPr="003D1A24">
        <w:rPr>
          <w:sz w:val="28"/>
          <w:szCs w:val="28"/>
        </w:rPr>
        <w:t xml:space="preserve">c. </w:t>
      </w:r>
      <w:proofErr w:type="gramStart"/>
      <w:r w:rsidRPr="003D1A24">
        <w:rPr>
          <w:sz w:val="28"/>
          <w:szCs w:val="28"/>
        </w:rPr>
        <w:t>P(</w:t>
      </w:r>
      <w:proofErr w:type="gramEnd"/>
      <w:r w:rsidRPr="003D1A24">
        <w:rPr>
          <w:sz w:val="28"/>
          <w:szCs w:val="28"/>
        </w:rPr>
        <w:t>20 &lt; MPG &lt; 50) = 0.9776</w:t>
      </w:r>
    </w:p>
    <w:p w14:paraId="27CE0F38" w14:textId="07A6B593" w:rsidR="003D1A24" w:rsidRPr="00EF70C9" w:rsidRDefault="003D1A24" w:rsidP="003D1A24">
      <w:pPr>
        <w:rPr>
          <w:sz w:val="28"/>
          <w:szCs w:val="28"/>
        </w:rPr>
      </w:pPr>
      <w:r>
        <w:rPr>
          <w:sz w:val="28"/>
          <w:szCs w:val="28"/>
        </w:rPr>
        <w:t>Code attached.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73531EF" w14:textId="77777777" w:rsidR="00581E5C" w:rsidRPr="00581E5C" w:rsidRDefault="00581E5C" w:rsidP="00581E5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81E5C">
        <w:rPr>
          <w:rFonts w:asciiTheme="minorHAnsi" w:hAnsiTheme="minorHAnsi" w:cstheme="minorHAnsi"/>
          <w:sz w:val="36"/>
          <w:szCs w:val="36"/>
        </w:rPr>
        <w:t xml:space="preserve">Ans. </w:t>
      </w:r>
      <w:r w:rsidRPr="00581E5C">
        <w:rPr>
          <w:rFonts w:asciiTheme="minorHAnsi" w:hAnsiTheme="minorHAnsi" w:cstheme="minorHAnsi"/>
          <w:color w:val="000000"/>
          <w:sz w:val="24"/>
          <w:szCs w:val="24"/>
        </w:rPr>
        <w:t>The data follows a normal distribution</w:t>
      </w:r>
    </w:p>
    <w:p w14:paraId="7BC02CE9" w14:textId="6FB4E08E" w:rsidR="007A3B9F" w:rsidRPr="00581E5C" w:rsidRDefault="00581E5C" w:rsidP="007A3B9F">
      <w:pPr>
        <w:ind w:left="720"/>
        <w:rPr>
          <w:rFonts w:cstheme="minorHAnsi"/>
          <w:sz w:val="36"/>
          <w:szCs w:val="36"/>
        </w:rPr>
      </w:pPr>
      <w:r w:rsidRPr="00581E5C">
        <w:rPr>
          <w:rFonts w:cstheme="minorHAnsi"/>
          <w:sz w:val="36"/>
          <w:szCs w:val="36"/>
        </w:rPr>
        <w:lastRenderedPageBreak/>
        <w:t>Code attached.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F0293DC" w14:textId="11572480" w:rsidR="00581E5C" w:rsidRPr="00581E5C" w:rsidRDefault="00581E5C" w:rsidP="00581E5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581E5C">
        <w:rPr>
          <w:rFonts w:asciiTheme="minorHAnsi" w:hAnsiTheme="minorHAnsi" w:cstheme="minorHAnsi"/>
          <w:color w:val="000000"/>
          <w:sz w:val="28"/>
          <w:szCs w:val="28"/>
        </w:rPr>
        <w:t>ANS.The</w:t>
      </w:r>
      <w:proofErr w:type="spellEnd"/>
      <w:r w:rsidRPr="00581E5C">
        <w:rPr>
          <w:rFonts w:asciiTheme="minorHAnsi" w:hAnsiTheme="minorHAnsi" w:cstheme="minorHAnsi"/>
          <w:color w:val="000000"/>
          <w:sz w:val="28"/>
          <w:szCs w:val="28"/>
        </w:rPr>
        <w:t xml:space="preserve"> data does not follow a normal distribution</w:t>
      </w:r>
    </w:p>
    <w:p w14:paraId="01265E3F" w14:textId="77777777" w:rsidR="00581E5C" w:rsidRPr="00581E5C" w:rsidRDefault="00581E5C" w:rsidP="00581E5C">
      <w:pPr>
        <w:ind w:left="720"/>
        <w:rPr>
          <w:rFonts w:cstheme="minorHAnsi"/>
          <w:sz w:val="36"/>
          <w:szCs w:val="36"/>
        </w:rPr>
      </w:pPr>
      <w:r w:rsidRPr="00581E5C">
        <w:rPr>
          <w:rFonts w:cstheme="minorHAnsi"/>
          <w:sz w:val="36"/>
          <w:szCs w:val="36"/>
        </w:rPr>
        <w:t>Code attached.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78FF990B" w:rsidP="007A3B9F">
      <w:pPr>
        <w:pStyle w:val="ListParagraph"/>
        <w:rPr>
          <w:sz w:val="28"/>
          <w:szCs w:val="28"/>
        </w:rPr>
      </w:pPr>
      <w:r w:rsidRPr="78FF990B">
        <w:rPr>
          <w:sz w:val="28"/>
          <w:szCs w:val="28"/>
        </w:rPr>
        <w:t xml:space="preserve">Q 22) Calculate the Z scores </w:t>
      </w:r>
      <w:proofErr w:type="gramStart"/>
      <w:r w:rsidRPr="78FF990B">
        <w:rPr>
          <w:sz w:val="28"/>
          <w:szCs w:val="28"/>
        </w:rPr>
        <w:t>of  90</w:t>
      </w:r>
      <w:proofErr w:type="gramEnd"/>
      <w:r w:rsidRPr="78FF990B">
        <w:rPr>
          <w:sz w:val="28"/>
          <w:szCs w:val="28"/>
        </w:rPr>
        <w:t xml:space="preserve">% confidence interval,94% confidence interval, 60% confidence interval </w:t>
      </w:r>
    </w:p>
    <w:p w14:paraId="35CA8A8D" w14:textId="56774322" w:rsidR="78FF990B" w:rsidRDefault="78FF990B" w:rsidP="78FF990B">
      <w:pPr>
        <w:pStyle w:val="ListParagraph"/>
        <w:rPr>
          <w:sz w:val="28"/>
          <w:szCs w:val="28"/>
        </w:rPr>
      </w:pPr>
      <w:proofErr w:type="gramStart"/>
      <w:r w:rsidRPr="78FF990B">
        <w:rPr>
          <w:sz w:val="28"/>
          <w:szCs w:val="28"/>
        </w:rPr>
        <w:t>Ans .</w:t>
      </w:r>
      <w:proofErr w:type="gramEnd"/>
    </w:p>
    <w:p w14:paraId="642F0021" w14:textId="0530DBE2" w:rsidR="78FF990B" w:rsidRDefault="78FF990B" w:rsidP="78FF990B">
      <w:pPr>
        <w:pStyle w:val="ListParagraph"/>
        <w:rPr>
          <w:sz w:val="28"/>
          <w:szCs w:val="28"/>
        </w:rPr>
      </w:pPr>
      <w:r w:rsidRPr="78FF990B">
        <w:rPr>
          <w:sz w:val="28"/>
          <w:szCs w:val="28"/>
        </w:rPr>
        <w:t>1.For a 90% confidence interval, the Z-score is 1.645</w:t>
      </w:r>
    </w:p>
    <w:p w14:paraId="106F525F" w14:textId="1D592A7D" w:rsidR="78FF990B" w:rsidRDefault="78FF990B" w:rsidP="78FF990B">
      <w:pPr>
        <w:pStyle w:val="ListParagraph"/>
        <w:rPr>
          <w:sz w:val="28"/>
          <w:szCs w:val="28"/>
        </w:rPr>
      </w:pPr>
      <w:r w:rsidRPr="78FF990B">
        <w:rPr>
          <w:sz w:val="28"/>
          <w:szCs w:val="28"/>
        </w:rPr>
        <w:t>2.For a 94% confidence interval, the Z-score is 1.880</w:t>
      </w:r>
    </w:p>
    <w:p w14:paraId="08B01B4E" w14:textId="38D64686" w:rsidR="78FF990B" w:rsidRDefault="78FF990B" w:rsidP="78FF990B">
      <w:pPr>
        <w:pStyle w:val="ListParagraph"/>
        <w:rPr>
          <w:sz w:val="24"/>
          <w:szCs w:val="24"/>
        </w:rPr>
      </w:pPr>
      <w:r w:rsidRPr="78FF990B">
        <w:rPr>
          <w:sz w:val="28"/>
          <w:szCs w:val="28"/>
        </w:rPr>
        <w:t>3.For a 60% confidence interval, the Z-score is 0.253</w:t>
      </w:r>
    </w:p>
    <w:p w14:paraId="3DAD86FD" w14:textId="77777777" w:rsidR="00E605D6" w:rsidRDefault="78FF990B" w:rsidP="00CB08A5">
      <w:pPr>
        <w:rPr>
          <w:sz w:val="28"/>
          <w:szCs w:val="28"/>
        </w:rPr>
      </w:pPr>
      <w:r w:rsidRPr="78FF990B"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4BE9F736" w14:textId="62E35EBA" w:rsidR="78FF990B" w:rsidRDefault="78FF990B" w:rsidP="78FF990B">
      <w:pPr>
        <w:rPr>
          <w:rFonts w:ascii="Calibri" w:eastAsia="Calibri" w:hAnsi="Calibri" w:cs="Calibri"/>
          <w:sz w:val="32"/>
          <w:szCs w:val="32"/>
        </w:rPr>
      </w:pPr>
      <w:r w:rsidRPr="78FF990B">
        <w:rPr>
          <w:sz w:val="28"/>
          <w:szCs w:val="28"/>
        </w:rPr>
        <w:t>Ans.</w:t>
      </w:r>
      <w:r w:rsidRPr="78FF990B">
        <w:rPr>
          <w:sz w:val="36"/>
          <w:szCs w:val="36"/>
        </w:rPr>
        <w:t xml:space="preserve"> </w:t>
      </w:r>
      <w:r w:rsidRPr="78FF990B">
        <w:rPr>
          <w:rFonts w:ascii="Calibri" w:eastAsia="Calibri" w:hAnsi="Calibri" w:cs="Calibri"/>
          <w:sz w:val="32"/>
          <w:szCs w:val="32"/>
        </w:rPr>
        <w:t>df = 24     # (n-1)</w:t>
      </w:r>
    </w:p>
    <w:p w14:paraId="60664833" w14:textId="79BA37F2" w:rsidR="78FF990B" w:rsidRDefault="78FF990B" w:rsidP="78FF990B">
      <w:pPr>
        <w:rPr>
          <w:rFonts w:ascii="Calibri" w:eastAsia="Calibri" w:hAnsi="Calibri" w:cs="Calibri"/>
          <w:sz w:val="32"/>
          <w:szCs w:val="32"/>
        </w:rPr>
      </w:pPr>
      <w:r w:rsidRPr="78FF990B">
        <w:rPr>
          <w:rFonts w:ascii="Calibri" w:eastAsia="Calibri" w:hAnsi="Calibri" w:cs="Calibri"/>
          <w:sz w:val="32"/>
          <w:szCs w:val="32"/>
        </w:rPr>
        <w:t>1.For a 95% confidence interval with df=24, the t-score is 2.064</w:t>
      </w:r>
    </w:p>
    <w:p w14:paraId="66F87BDA" w14:textId="6A8463CA" w:rsidR="78FF990B" w:rsidRDefault="78FF990B" w:rsidP="78FF990B">
      <w:pPr>
        <w:rPr>
          <w:rFonts w:ascii="Calibri" w:eastAsia="Calibri" w:hAnsi="Calibri" w:cs="Calibri"/>
          <w:sz w:val="32"/>
          <w:szCs w:val="32"/>
        </w:rPr>
      </w:pPr>
      <w:r w:rsidRPr="78FF990B">
        <w:rPr>
          <w:rFonts w:ascii="Calibri" w:eastAsia="Calibri" w:hAnsi="Calibri" w:cs="Calibri"/>
          <w:sz w:val="32"/>
          <w:szCs w:val="32"/>
        </w:rPr>
        <w:t>2.For a 96% confidence interval with df=24, the t-score is 2.171</w:t>
      </w:r>
    </w:p>
    <w:p w14:paraId="77A8509A" w14:textId="0C13BFE6" w:rsidR="78FF990B" w:rsidRDefault="78FF990B" w:rsidP="78FF990B">
      <w:pPr>
        <w:rPr>
          <w:rFonts w:ascii="Calibri" w:eastAsia="Calibri" w:hAnsi="Calibri" w:cs="Calibri"/>
          <w:sz w:val="32"/>
          <w:szCs w:val="32"/>
        </w:rPr>
      </w:pPr>
      <w:r w:rsidRPr="78FF990B">
        <w:rPr>
          <w:rFonts w:ascii="Calibri" w:eastAsia="Calibri" w:hAnsi="Calibri" w:cs="Calibri"/>
          <w:sz w:val="32"/>
          <w:szCs w:val="32"/>
        </w:rPr>
        <w:t>3.For a 99% confidence interval with df=24, the t-score is 2.797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D06BD9C" w:rsidR="00D44288" w:rsidRDefault="00D765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ANS. </w:t>
      </w:r>
    </w:p>
    <w:p w14:paraId="589320CB" w14:textId="77777777" w:rsidR="00D76588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="00D76588" w:rsidRPr="00D765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(260 - 270) / (90 / √18) = -0.94</w:t>
      </w:r>
    </w:p>
    <w:p w14:paraId="45B6E9B1" w14:textId="77777777" w:rsidR="00D76588" w:rsidRDefault="00D765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65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corresponding p-value using a t-distribution table or a t-distribution calculator with 17 degrees of freedom (18-1). </w:t>
      </w:r>
    </w:p>
    <w:p w14:paraId="16E04F20" w14:textId="4EEF35CB" w:rsidR="003A03BA" w:rsidRPr="002E78B5" w:rsidRDefault="00D76588" w:rsidP="00CB08A5">
      <w:pPr>
        <w:rPr>
          <w:sz w:val="28"/>
          <w:szCs w:val="28"/>
        </w:rPr>
      </w:pPr>
      <w:r w:rsidRPr="00D7658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p-value for a one-tailed test with a t-statistic of -0.94 and 17 degrees of freedom is 0.179.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9A84C"/>
    <w:multiLevelType w:val="hybridMultilevel"/>
    <w:tmpl w:val="0A2C762C"/>
    <w:lvl w:ilvl="0" w:tplc="E494915C">
      <w:start w:val="1"/>
      <w:numFmt w:val="lowerLetter"/>
      <w:lvlText w:val="%1."/>
      <w:lvlJc w:val="left"/>
      <w:pPr>
        <w:ind w:left="720" w:hanging="360"/>
      </w:pPr>
    </w:lvl>
    <w:lvl w:ilvl="1" w:tplc="1A08279E">
      <w:start w:val="1"/>
      <w:numFmt w:val="lowerLetter"/>
      <w:lvlText w:val="%2."/>
      <w:lvlJc w:val="left"/>
      <w:pPr>
        <w:ind w:left="1440" w:hanging="360"/>
      </w:pPr>
    </w:lvl>
    <w:lvl w:ilvl="2" w:tplc="3D881292">
      <w:start w:val="1"/>
      <w:numFmt w:val="lowerRoman"/>
      <w:lvlText w:val="%3."/>
      <w:lvlJc w:val="right"/>
      <w:pPr>
        <w:ind w:left="2160" w:hanging="180"/>
      </w:pPr>
    </w:lvl>
    <w:lvl w:ilvl="3" w:tplc="EFC4D0F6">
      <w:start w:val="1"/>
      <w:numFmt w:val="decimal"/>
      <w:lvlText w:val="%4."/>
      <w:lvlJc w:val="left"/>
      <w:pPr>
        <w:ind w:left="2880" w:hanging="360"/>
      </w:pPr>
    </w:lvl>
    <w:lvl w:ilvl="4" w:tplc="0A64205E">
      <w:start w:val="1"/>
      <w:numFmt w:val="lowerLetter"/>
      <w:lvlText w:val="%5."/>
      <w:lvlJc w:val="left"/>
      <w:pPr>
        <w:ind w:left="3600" w:hanging="360"/>
      </w:pPr>
    </w:lvl>
    <w:lvl w:ilvl="5" w:tplc="1D86F6AC">
      <w:start w:val="1"/>
      <w:numFmt w:val="lowerRoman"/>
      <w:lvlText w:val="%6."/>
      <w:lvlJc w:val="right"/>
      <w:pPr>
        <w:ind w:left="4320" w:hanging="180"/>
      </w:pPr>
    </w:lvl>
    <w:lvl w:ilvl="6" w:tplc="DEF2A398">
      <w:start w:val="1"/>
      <w:numFmt w:val="decimal"/>
      <w:lvlText w:val="%7."/>
      <w:lvlJc w:val="left"/>
      <w:pPr>
        <w:ind w:left="5040" w:hanging="360"/>
      </w:pPr>
    </w:lvl>
    <w:lvl w:ilvl="7" w:tplc="9B28D6FE">
      <w:start w:val="1"/>
      <w:numFmt w:val="lowerLetter"/>
      <w:lvlText w:val="%8."/>
      <w:lvlJc w:val="left"/>
      <w:pPr>
        <w:ind w:left="5760" w:hanging="360"/>
      </w:pPr>
    </w:lvl>
    <w:lvl w:ilvl="8" w:tplc="4E1E416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D0657"/>
    <w:multiLevelType w:val="hybridMultilevel"/>
    <w:tmpl w:val="06CC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3E4D"/>
    <w:rsid w:val="000B417C"/>
    <w:rsid w:val="000D69F4"/>
    <w:rsid w:val="000F2D83"/>
    <w:rsid w:val="001864D6"/>
    <w:rsid w:val="00190F7C"/>
    <w:rsid w:val="002078BC"/>
    <w:rsid w:val="002558E0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1A24"/>
    <w:rsid w:val="003F354C"/>
    <w:rsid w:val="0042651D"/>
    <w:rsid w:val="00437040"/>
    <w:rsid w:val="00482C43"/>
    <w:rsid w:val="00494A7E"/>
    <w:rsid w:val="004D09A1"/>
    <w:rsid w:val="005438FD"/>
    <w:rsid w:val="00581E5C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182D"/>
    <w:rsid w:val="009043E8"/>
    <w:rsid w:val="00923E3B"/>
    <w:rsid w:val="00961668"/>
    <w:rsid w:val="00990162"/>
    <w:rsid w:val="009D6E8A"/>
    <w:rsid w:val="00A50B04"/>
    <w:rsid w:val="00A530CC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621D7"/>
    <w:rsid w:val="00C700CD"/>
    <w:rsid w:val="00C76165"/>
    <w:rsid w:val="00CB08A5"/>
    <w:rsid w:val="00D309C7"/>
    <w:rsid w:val="00D44288"/>
    <w:rsid w:val="00D610DF"/>
    <w:rsid w:val="00D74923"/>
    <w:rsid w:val="00D759AC"/>
    <w:rsid w:val="00D76588"/>
    <w:rsid w:val="00D87AA3"/>
    <w:rsid w:val="00DB650D"/>
    <w:rsid w:val="00DD5854"/>
    <w:rsid w:val="00E42BC2"/>
    <w:rsid w:val="00E605D6"/>
    <w:rsid w:val="00EB6B5E"/>
    <w:rsid w:val="00EF70C9"/>
    <w:rsid w:val="00F407B7"/>
    <w:rsid w:val="00FE6626"/>
    <w:rsid w:val="00FF509F"/>
    <w:rsid w:val="00FF7EE8"/>
    <w:rsid w:val="1F48B53C"/>
    <w:rsid w:val="23A64374"/>
    <w:rsid w:val="521E6701"/>
    <w:rsid w:val="597B7080"/>
    <w:rsid w:val="6A2268DC"/>
    <w:rsid w:val="78FF9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5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thilak raju</cp:lastModifiedBy>
  <cp:revision>108</cp:revision>
  <dcterms:created xsi:type="dcterms:W3CDTF">2017-02-23T06:15:00Z</dcterms:created>
  <dcterms:modified xsi:type="dcterms:W3CDTF">2023-05-27T17:49:00Z</dcterms:modified>
</cp:coreProperties>
</file>