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FD" w:rsidRPr="00D1204F" w:rsidRDefault="00BE205A" w:rsidP="00D1204F">
      <w:pPr>
        <w:jc w:val="center"/>
        <w:rPr>
          <w:b/>
          <w:color w:val="1F497D" w:themeColor="text2"/>
          <w:sz w:val="52"/>
          <w:szCs w:val="52"/>
        </w:rPr>
      </w:pPr>
      <w:r w:rsidRPr="00D1204F">
        <w:rPr>
          <w:b/>
          <w:color w:val="1F497D" w:themeColor="text2"/>
          <w:sz w:val="52"/>
          <w:szCs w:val="52"/>
        </w:rPr>
        <w:t>Middleware Mini Project</w:t>
      </w:r>
    </w:p>
    <w:p w:rsidR="00D1204F" w:rsidRDefault="00D1204F">
      <w:pPr>
        <w:rPr>
          <w:b/>
          <w:sz w:val="40"/>
          <w:szCs w:val="40"/>
          <w:u w:val="single"/>
        </w:rPr>
      </w:pPr>
    </w:p>
    <w:p w:rsidR="00BE205A" w:rsidRDefault="00BE205A">
      <w:pPr>
        <w:rPr>
          <w:b/>
          <w:sz w:val="40"/>
          <w:szCs w:val="40"/>
          <w:u w:val="single"/>
        </w:rPr>
      </w:pPr>
      <w:r w:rsidRPr="00D1204F">
        <w:rPr>
          <w:b/>
          <w:sz w:val="40"/>
          <w:szCs w:val="40"/>
          <w:u w:val="single"/>
        </w:rPr>
        <w:t>Group Members:</w:t>
      </w:r>
    </w:p>
    <w:p w:rsidR="002A2438" w:rsidRPr="00D1204F" w:rsidRDefault="002A2438">
      <w:pPr>
        <w:rPr>
          <w:b/>
          <w:sz w:val="40"/>
          <w:szCs w:val="40"/>
          <w:u w:val="single"/>
        </w:rPr>
      </w:pPr>
    </w:p>
    <w:tbl>
      <w:tblPr>
        <w:tblStyle w:val="LightShading-Accent1"/>
        <w:tblW w:w="0" w:type="auto"/>
        <w:tblLook w:val="04A0"/>
      </w:tblPr>
      <w:tblGrid>
        <w:gridCol w:w="3081"/>
        <w:gridCol w:w="3081"/>
        <w:gridCol w:w="3081"/>
      </w:tblGrid>
      <w:tr w:rsidR="00BE205A" w:rsidTr="00BE205A">
        <w:trPr>
          <w:cnfStyle w:val="100000000000"/>
        </w:trPr>
        <w:tc>
          <w:tcPr>
            <w:cnfStyle w:val="001000000000"/>
            <w:tcW w:w="3081" w:type="dxa"/>
          </w:tcPr>
          <w:p w:rsidR="00BE205A" w:rsidRDefault="00BE205A">
            <w:r>
              <w:t>Register number</w:t>
            </w:r>
          </w:p>
        </w:tc>
        <w:tc>
          <w:tcPr>
            <w:tcW w:w="3081" w:type="dxa"/>
          </w:tcPr>
          <w:p w:rsidR="00BE205A" w:rsidRDefault="00BE205A">
            <w:pPr>
              <w:cnfStyle w:val="100000000000"/>
            </w:pPr>
            <w:r>
              <w:t>Index number</w:t>
            </w:r>
          </w:p>
        </w:tc>
        <w:tc>
          <w:tcPr>
            <w:tcW w:w="3081" w:type="dxa"/>
          </w:tcPr>
          <w:p w:rsidR="00BE205A" w:rsidRDefault="00BE205A">
            <w:pPr>
              <w:cnfStyle w:val="100000000000"/>
            </w:pPr>
            <w:r>
              <w:t>Name</w:t>
            </w:r>
          </w:p>
        </w:tc>
      </w:tr>
      <w:tr w:rsidR="00BE205A" w:rsidTr="00BE205A">
        <w:trPr>
          <w:cnfStyle w:val="000000100000"/>
        </w:trPr>
        <w:tc>
          <w:tcPr>
            <w:cnfStyle w:val="001000000000"/>
            <w:tcW w:w="3081" w:type="dxa"/>
          </w:tcPr>
          <w:p w:rsidR="00BE205A" w:rsidRDefault="00BE205A">
            <w:r>
              <w:t>2012/</w:t>
            </w:r>
            <w:proofErr w:type="spellStart"/>
            <w:r>
              <w:t>cs</w:t>
            </w:r>
            <w:proofErr w:type="spellEnd"/>
            <w:r>
              <w:t>/024</w:t>
            </w:r>
          </w:p>
        </w:tc>
        <w:tc>
          <w:tcPr>
            <w:tcW w:w="3081" w:type="dxa"/>
          </w:tcPr>
          <w:p w:rsidR="00BE205A" w:rsidRDefault="00BE205A">
            <w:pPr>
              <w:cnfStyle w:val="000000100000"/>
            </w:pPr>
            <w:r>
              <w:t>12000248</w:t>
            </w:r>
          </w:p>
        </w:tc>
        <w:tc>
          <w:tcPr>
            <w:tcW w:w="3081" w:type="dxa"/>
          </w:tcPr>
          <w:p w:rsidR="00BE205A" w:rsidRDefault="00BE205A">
            <w:pPr>
              <w:cnfStyle w:val="000000100000"/>
            </w:pPr>
            <w:proofErr w:type="spellStart"/>
            <w:r>
              <w:t>I.B.G.T.C.</w:t>
            </w:r>
            <w:proofErr w:type="spellEnd"/>
            <w:r>
              <w:t xml:space="preserve"> </w:t>
            </w:r>
            <w:proofErr w:type="spellStart"/>
            <w:r>
              <w:t>Bowala</w:t>
            </w:r>
            <w:proofErr w:type="spellEnd"/>
          </w:p>
        </w:tc>
      </w:tr>
      <w:tr w:rsidR="00BE205A" w:rsidTr="00BE205A">
        <w:tc>
          <w:tcPr>
            <w:cnfStyle w:val="001000000000"/>
            <w:tcW w:w="3081" w:type="dxa"/>
          </w:tcPr>
          <w:p w:rsidR="00BE205A" w:rsidRDefault="00BE205A">
            <w:r>
              <w:t>2012/</w:t>
            </w:r>
            <w:proofErr w:type="spellStart"/>
            <w:r>
              <w:t>cs</w:t>
            </w:r>
            <w:proofErr w:type="spellEnd"/>
            <w:r>
              <w:t>/067</w:t>
            </w:r>
          </w:p>
        </w:tc>
        <w:tc>
          <w:tcPr>
            <w:tcW w:w="3081" w:type="dxa"/>
          </w:tcPr>
          <w:p w:rsidR="00BE205A" w:rsidRDefault="00BE205A">
            <w:pPr>
              <w:cnfStyle w:val="000000000000"/>
            </w:pPr>
            <w:r>
              <w:t>12000671</w:t>
            </w:r>
          </w:p>
        </w:tc>
        <w:tc>
          <w:tcPr>
            <w:tcW w:w="3081" w:type="dxa"/>
          </w:tcPr>
          <w:p w:rsidR="00BE205A" w:rsidRDefault="00BE205A">
            <w:pPr>
              <w:cnfStyle w:val="000000000000"/>
            </w:pPr>
            <w:proofErr w:type="spellStart"/>
            <w:r>
              <w:t>J.K.K.U.</w:t>
            </w:r>
            <w:proofErr w:type="spellEnd"/>
            <w:r>
              <w:t xml:space="preserve"> </w:t>
            </w:r>
            <w:proofErr w:type="spellStart"/>
            <w:r>
              <w:t>Jayasenthu</w:t>
            </w:r>
            <w:proofErr w:type="spellEnd"/>
          </w:p>
        </w:tc>
      </w:tr>
      <w:tr w:rsidR="00BE205A" w:rsidTr="00BE205A">
        <w:trPr>
          <w:cnfStyle w:val="000000100000"/>
        </w:trPr>
        <w:tc>
          <w:tcPr>
            <w:cnfStyle w:val="001000000000"/>
            <w:tcW w:w="3081" w:type="dxa"/>
          </w:tcPr>
          <w:p w:rsidR="00BE205A" w:rsidRDefault="00BE205A">
            <w:r>
              <w:t>2012/</w:t>
            </w:r>
            <w:proofErr w:type="spellStart"/>
            <w:r>
              <w:t>cs</w:t>
            </w:r>
            <w:proofErr w:type="spellEnd"/>
            <w:r>
              <w:t>/089</w:t>
            </w:r>
          </w:p>
        </w:tc>
        <w:tc>
          <w:tcPr>
            <w:tcW w:w="3081" w:type="dxa"/>
          </w:tcPr>
          <w:p w:rsidR="00BE205A" w:rsidRDefault="00BE205A">
            <w:pPr>
              <w:cnfStyle w:val="000000100000"/>
            </w:pPr>
            <w:r>
              <w:t>12000892</w:t>
            </w:r>
          </w:p>
        </w:tc>
        <w:tc>
          <w:tcPr>
            <w:tcW w:w="3081" w:type="dxa"/>
          </w:tcPr>
          <w:p w:rsidR="00BE205A" w:rsidRDefault="00BE205A">
            <w:pPr>
              <w:cnfStyle w:val="000000100000"/>
            </w:pPr>
            <w:r>
              <w:t xml:space="preserve">P.M. </w:t>
            </w:r>
            <w:proofErr w:type="spellStart"/>
            <w:r>
              <w:t>Nadeeshanie</w:t>
            </w:r>
            <w:proofErr w:type="spellEnd"/>
          </w:p>
        </w:tc>
      </w:tr>
      <w:tr w:rsidR="00BE205A" w:rsidTr="00BE205A">
        <w:tc>
          <w:tcPr>
            <w:cnfStyle w:val="001000000000"/>
            <w:tcW w:w="3081" w:type="dxa"/>
          </w:tcPr>
          <w:p w:rsidR="00BE205A" w:rsidRDefault="00BE205A">
            <w:r>
              <w:t>2012/</w:t>
            </w:r>
            <w:proofErr w:type="spellStart"/>
            <w:r>
              <w:t>cs</w:t>
            </w:r>
            <w:proofErr w:type="spellEnd"/>
            <w:r>
              <w:t>/140</w:t>
            </w:r>
          </w:p>
        </w:tc>
        <w:tc>
          <w:tcPr>
            <w:tcW w:w="3081" w:type="dxa"/>
          </w:tcPr>
          <w:p w:rsidR="00BE205A" w:rsidRDefault="00BE205A">
            <w:pPr>
              <w:cnfStyle w:val="000000000000"/>
            </w:pPr>
            <w:r>
              <w:t>12001406</w:t>
            </w:r>
          </w:p>
        </w:tc>
        <w:tc>
          <w:tcPr>
            <w:tcW w:w="3081" w:type="dxa"/>
          </w:tcPr>
          <w:p w:rsidR="00BE205A" w:rsidRDefault="00BE205A">
            <w:pPr>
              <w:cnfStyle w:val="000000000000"/>
            </w:pPr>
            <w:proofErr w:type="spellStart"/>
            <w:r>
              <w:t>K.D.C.M.</w:t>
            </w:r>
            <w:proofErr w:type="spellEnd"/>
            <w:r>
              <w:t xml:space="preserve"> </w:t>
            </w:r>
            <w:proofErr w:type="spellStart"/>
            <w:r>
              <w:t>Thilakarathna</w:t>
            </w:r>
            <w:proofErr w:type="spellEnd"/>
          </w:p>
        </w:tc>
      </w:tr>
      <w:tr w:rsidR="00BE205A" w:rsidTr="00BE205A">
        <w:trPr>
          <w:cnfStyle w:val="000000100000"/>
        </w:trPr>
        <w:tc>
          <w:tcPr>
            <w:cnfStyle w:val="001000000000"/>
            <w:tcW w:w="3081" w:type="dxa"/>
          </w:tcPr>
          <w:p w:rsidR="00BE205A" w:rsidRDefault="00BE205A">
            <w:r>
              <w:t>2012/</w:t>
            </w:r>
            <w:proofErr w:type="spellStart"/>
            <w:r>
              <w:t>cs</w:t>
            </w:r>
            <w:proofErr w:type="spellEnd"/>
            <w:r>
              <w:t>/150</w:t>
            </w:r>
          </w:p>
        </w:tc>
        <w:tc>
          <w:tcPr>
            <w:tcW w:w="3081" w:type="dxa"/>
          </w:tcPr>
          <w:p w:rsidR="00BE205A" w:rsidRDefault="00BE205A">
            <w:pPr>
              <w:cnfStyle w:val="000000100000"/>
            </w:pPr>
            <w:r>
              <w:t>12001503</w:t>
            </w:r>
          </w:p>
        </w:tc>
        <w:tc>
          <w:tcPr>
            <w:tcW w:w="3081" w:type="dxa"/>
          </w:tcPr>
          <w:p w:rsidR="00BE205A" w:rsidRDefault="00BE205A">
            <w:pPr>
              <w:cnfStyle w:val="000000100000"/>
            </w:pPr>
            <w:proofErr w:type="spellStart"/>
            <w:r>
              <w:t>D.M.K.</w:t>
            </w:r>
            <w:proofErr w:type="spellEnd"/>
            <w:r>
              <w:t xml:space="preserve"> </w:t>
            </w:r>
            <w:proofErr w:type="spellStart"/>
            <w:r>
              <w:t>Wijesinghe</w:t>
            </w:r>
            <w:proofErr w:type="spellEnd"/>
          </w:p>
        </w:tc>
      </w:tr>
    </w:tbl>
    <w:p w:rsidR="00BE205A" w:rsidRDefault="00BE205A"/>
    <w:p w:rsidR="00D1204F" w:rsidRDefault="00D1204F">
      <w:r>
        <w:t>This middleware application is to sort numbers using different 4 methods.  They are</w:t>
      </w:r>
    </w:p>
    <w:p w:rsidR="00D1204F" w:rsidRDefault="00D1204F" w:rsidP="00D1204F">
      <w:pPr>
        <w:pStyle w:val="ListParagraph"/>
        <w:numPr>
          <w:ilvl w:val="0"/>
          <w:numId w:val="1"/>
        </w:numPr>
      </w:pPr>
      <w:proofErr w:type="spellStart"/>
      <w:r w:rsidRPr="00D1204F">
        <w:t>bubbleSort</w:t>
      </w:r>
      <w:proofErr w:type="spellEnd"/>
    </w:p>
    <w:p w:rsidR="00D1204F" w:rsidRDefault="00D1204F" w:rsidP="00D1204F">
      <w:pPr>
        <w:pStyle w:val="ListParagraph"/>
        <w:numPr>
          <w:ilvl w:val="0"/>
          <w:numId w:val="1"/>
        </w:numPr>
      </w:pPr>
      <w:proofErr w:type="spellStart"/>
      <w:r w:rsidRPr="00D1204F">
        <w:t>insertionSort</w:t>
      </w:r>
      <w:proofErr w:type="spellEnd"/>
    </w:p>
    <w:p w:rsidR="00D1204F" w:rsidRDefault="00D1204F" w:rsidP="00D1204F">
      <w:pPr>
        <w:pStyle w:val="ListParagraph"/>
        <w:numPr>
          <w:ilvl w:val="0"/>
          <w:numId w:val="1"/>
        </w:numPr>
      </w:pPr>
      <w:proofErr w:type="spellStart"/>
      <w:r w:rsidRPr="00D1204F">
        <w:t>selectionSort</w:t>
      </w:r>
      <w:proofErr w:type="spellEnd"/>
    </w:p>
    <w:p w:rsidR="00D1204F" w:rsidRDefault="00D1204F" w:rsidP="00D1204F">
      <w:pPr>
        <w:pStyle w:val="ListParagraph"/>
        <w:numPr>
          <w:ilvl w:val="0"/>
          <w:numId w:val="1"/>
        </w:numPr>
      </w:pPr>
      <w:proofErr w:type="spellStart"/>
      <w:r w:rsidRPr="00D1204F">
        <w:t>quickSort</w:t>
      </w:r>
      <w:proofErr w:type="spellEnd"/>
    </w:p>
    <w:p w:rsidR="00D1204F" w:rsidRDefault="00D1204F"/>
    <w:p w:rsidR="00BE205A" w:rsidRPr="00D1204F" w:rsidRDefault="00BE205A">
      <w:pPr>
        <w:rPr>
          <w:b/>
          <w:sz w:val="40"/>
          <w:szCs w:val="40"/>
          <w:u w:val="single"/>
        </w:rPr>
      </w:pPr>
      <w:r w:rsidRPr="00D1204F">
        <w:rPr>
          <w:b/>
          <w:sz w:val="40"/>
          <w:szCs w:val="40"/>
          <w:u w:val="single"/>
        </w:rPr>
        <w:t>How to run:</w:t>
      </w:r>
    </w:p>
    <w:p w:rsidR="00BE205A" w:rsidRDefault="00BE205A" w:rsidP="00557D52">
      <w:pPr>
        <w:pStyle w:val="ListParagraph"/>
        <w:numPr>
          <w:ilvl w:val="0"/>
          <w:numId w:val="2"/>
        </w:numPr>
      </w:pPr>
      <w:r>
        <w:t xml:space="preserve">First, import all 3 projects to </w:t>
      </w:r>
      <w:proofErr w:type="spellStart"/>
      <w:r>
        <w:t>netbeans</w:t>
      </w:r>
      <w:proofErr w:type="spellEnd"/>
      <w:r w:rsidR="00D1204F">
        <w:t xml:space="preserve"> (</w:t>
      </w:r>
      <w:proofErr w:type="spellStart"/>
      <w:r w:rsidR="00D1204F" w:rsidRPr="00D1204F">
        <w:t>Servers_Mini</w:t>
      </w:r>
      <w:proofErr w:type="spellEnd"/>
      <w:r w:rsidR="00D1204F">
        <w:t xml:space="preserve">, </w:t>
      </w:r>
      <w:proofErr w:type="spellStart"/>
      <w:r w:rsidR="00D1204F" w:rsidRPr="00D1204F">
        <w:t>Middleware_Mini</w:t>
      </w:r>
      <w:proofErr w:type="spellEnd"/>
      <w:r w:rsidR="00D1204F">
        <w:t xml:space="preserve">, </w:t>
      </w:r>
      <w:proofErr w:type="spellStart"/>
      <w:r w:rsidR="00D1204F" w:rsidRPr="00D1204F">
        <w:t>Client_Mini</w:t>
      </w:r>
      <w:proofErr w:type="spellEnd"/>
      <w:r w:rsidR="00D1204F">
        <w:t>)</w:t>
      </w:r>
      <w:r>
        <w:t>.</w:t>
      </w:r>
    </w:p>
    <w:p w:rsidR="00D1204F" w:rsidRDefault="00D1204F" w:rsidP="00557D52">
      <w:pPr>
        <w:pStyle w:val="ListParagraph"/>
        <w:numPr>
          <w:ilvl w:val="0"/>
          <w:numId w:val="2"/>
        </w:numPr>
      </w:pPr>
      <w:r>
        <w:t xml:space="preserve">Then, run the </w:t>
      </w:r>
      <w:proofErr w:type="spellStart"/>
      <w:r w:rsidRPr="004A24FE">
        <w:rPr>
          <w:b/>
        </w:rPr>
        <w:t>Servers_Mini</w:t>
      </w:r>
      <w:proofErr w:type="spellEnd"/>
      <w:r>
        <w:t xml:space="preserve"> class of the </w:t>
      </w:r>
      <w:proofErr w:type="spellStart"/>
      <w:r w:rsidRPr="00D1204F">
        <w:t>Servers_Mini</w:t>
      </w:r>
      <w:proofErr w:type="spellEnd"/>
      <w:r>
        <w:t xml:space="preserve"> project.</w:t>
      </w:r>
    </w:p>
    <w:p w:rsidR="00D1204F" w:rsidRDefault="00D1204F" w:rsidP="00557D52">
      <w:pPr>
        <w:pStyle w:val="ListParagraph"/>
        <w:numPr>
          <w:ilvl w:val="0"/>
          <w:numId w:val="2"/>
        </w:numPr>
      </w:pPr>
      <w:r>
        <w:t xml:space="preserve">Then, run the </w:t>
      </w:r>
      <w:proofErr w:type="spellStart"/>
      <w:r w:rsidRPr="004A24FE">
        <w:rPr>
          <w:b/>
        </w:rPr>
        <w:t>Middleware_Mini</w:t>
      </w:r>
      <w:proofErr w:type="spellEnd"/>
      <w:r>
        <w:t xml:space="preserve"> class of the </w:t>
      </w:r>
      <w:proofErr w:type="spellStart"/>
      <w:r w:rsidRPr="00D1204F">
        <w:t>Middleware_Mini</w:t>
      </w:r>
      <w:proofErr w:type="spellEnd"/>
      <w:r>
        <w:t xml:space="preserve"> project.</w:t>
      </w:r>
    </w:p>
    <w:p w:rsidR="00D1204F" w:rsidRDefault="00D1204F" w:rsidP="00557D52">
      <w:pPr>
        <w:pStyle w:val="ListParagraph"/>
        <w:numPr>
          <w:ilvl w:val="0"/>
          <w:numId w:val="2"/>
        </w:numPr>
      </w:pPr>
      <w:r>
        <w:t xml:space="preserve">Then, run the </w:t>
      </w:r>
      <w:proofErr w:type="spellStart"/>
      <w:r w:rsidRPr="004A24FE">
        <w:rPr>
          <w:b/>
        </w:rPr>
        <w:t>ClientMain</w:t>
      </w:r>
      <w:proofErr w:type="spellEnd"/>
      <w:r>
        <w:t xml:space="preserve"> class of the </w:t>
      </w:r>
      <w:proofErr w:type="spellStart"/>
      <w:r w:rsidRPr="00D1204F">
        <w:t>Client_Mini</w:t>
      </w:r>
      <w:proofErr w:type="spellEnd"/>
      <w:r>
        <w:t xml:space="preserve"> project.</w:t>
      </w:r>
    </w:p>
    <w:p w:rsidR="00D1204F" w:rsidRDefault="00D1204F" w:rsidP="00557D52">
      <w:pPr>
        <w:pStyle w:val="ListParagraph"/>
        <w:numPr>
          <w:ilvl w:val="0"/>
          <w:numId w:val="2"/>
        </w:numPr>
      </w:pPr>
      <w:r>
        <w:t>You can see outputs of sorted numbers.</w:t>
      </w:r>
    </w:p>
    <w:p w:rsidR="002A2438" w:rsidRDefault="002A2438"/>
    <w:p w:rsidR="00D1204F" w:rsidRPr="002A2438" w:rsidRDefault="00713E1E">
      <w:pPr>
        <w:rPr>
          <w:b/>
          <w:sz w:val="40"/>
          <w:szCs w:val="40"/>
          <w:u w:val="single"/>
        </w:rPr>
      </w:pPr>
      <w:r w:rsidRPr="002A2438">
        <w:rPr>
          <w:b/>
          <w:sz w:val="40"/>
          <w:szCs w:val="40"/>
          <w:u w:val="single"/>
        </w:rPr>
        <w:t>Diagram:</w:t>
      </w:r>
    </w:p>
    <w:p w:rsidR="00713E1E" w:rsidRDefault="00275903">
      <w:r>
        <w:pict>
          <v:group id="_x0000_s1027" editas="canvas" style="width:451.35pt;height:403.5pt;mso-position-horizontal-relative:char;mso-position-vertical-relative:line" coordorigin="1440,1440" coordsize="9027,80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027;height:8070" o:preferrelative="f" filled="t" fillcolor="white [3201]" stroked="t" strokecolor="#4f81bd [3204]" strokeweight="2.5pt">
              <v:fill o:detectmouseclick="t"/>
              <v:shadow color="#868686"/>
              <v:path o:extrusionok="t" o:connecttype="none"/>
              <o:lock v:ext="edit" text="t"/>
            </v:shape>
            <v:rect id="_x0000_s1028" style="position:absolute;left:8114;top:1739;width:1906;height:1726" fillcolor="#f79646 [3209]" strokecolor="#f2f2f2 [3041]" strokeweight="3pt">
              <v:shadow on="t" type="perspective" color="#974706 [1609]" opacity=".5" offset="1pt" offset2="-1pt"/>
              <v:textbox style="mso-next-textbox:#_x0000_s1028">
                <w:txbxContent>
                  <w:p w:rsidR="00713E1E" w:rsidRDefault="00713E1E" w:rsidP="00EA7B4B">
                    <w:r>
                      <w:t>Client Application 4 on port 5555</w:t>
                    </w:r>
                    <w:r w:rsidR="00EA7B4B">
                      <w:t xml:space="preserve"> requesting </w:t>
                    </w:r>
                    <w:proofErr w:type="spellStart"/>
                    <w:r w:rsidR="00EA7B4B" w:rsidRPr="00D1204F">
                      <w:t>quickSort</w:t>
                    </w:r>
                    <w:proofErr w:type="spellEnd"/>
                  </w:p>
                </w:txbxContent>
              </v:textbox>
            </v:rect>
            <v:rect id="_x0000_s1029" style="position:absolute;left:5909;top:1754;width:1905;height:1726" fillcolor="#f79646 [3209]" strokecolor="#f2f2f2 [3041]" strokeweight="3pt">
              <v:shadow on="t" type="perspective" color="#974706 [1609]" opacity=".5" offset="1pt" offset2="-1pt"/>
              <v:textbox style="mso-next-textbox:#_x0000_s1029">
                <w:txbxContent>
                  <w:p w:rsidR="00713E1E" w:rsidRDefault="00713E1E" w:rsidP="00EA7B4B">
                    <w:r>
                      <w:t>Client Application 3 on port 5555</w:t>
                    </w:r>
                    <w:r w:rsidR="00EA7B4B">
                      <w:t xml:space="preserve"> requesting </w:t>
                    </w:r>
                    <w:proofErr w:type="spellStart"/>
                    <w:r w:rsidR="00EA7B4B" w:rsidRPr="00D1204F">
                      <w:t>selectionSor</w:t>
                    </w:r>
                    <w:r w:rsidR="00EA7B4B">
                      <w:t>t</w:t>
                    </w:r>
                    <w:proofErr w:type="spellEnd"/>
                  </w:p>
                </w:txbxContent>
              </v:textbox>
            </v:rect>
            <v:rect id="_x0000_s1030" style="position:absolute;left:3765;top:1710;width:1905;height:1725" fillcolor="#f79646 [3209]" strokecolor="#f2f2f2 [3041]" strokeweight="3pt">
              <v:shadow on="t" type="perspective" color="#974706 [1609]" opacity=".5" offset="1pt" offset2="-1pt"/>
              <v:textbox style="mso-next-textbox:#_x0000_s1030">
                <w:txbxContent>
                  <w:p w:rsidR="00713E1E" w:rsidRDefault="00713E1E" w:rsidP="00EA7B4B">
                    <w:r>
                      <w:t>Client Application 2 on port 5555</w:t>
                    </w:r>
                    <w:r w:rsidR="00EA7B4B">
                      <w:t xml:space="preserve"> requesting </w:t>
                    </w:r>
                    <w:proofErr w:type="spellStart"/>
                    <w:r w:rsidR="00EA7B4B" w:rsidRPr="00D1204F">
                      <w:t>insertionSor</w:t>
                    </w:r>
                    <w:r w:rsidR="00EA7B4B">
                      <w:t>t</w:t>
                    </w:r>
                    <w:proofErr w:type="spellEnd"/>
                  </w:p>
                </w:txbxContent>
              </v:textbox>
            </v:rect>
            <v:rect id="_x0000_s1031" style="position:absolute;left:1560;top:1680;width:1905;height:1725" fillcolor="#f79646 [3209]" strokecolor="#f2f2f2 [3041]" strokeweight="3pt">
              <v:shadow on="t" type="perspective" color="#974706 [1609]" opacity=".5" offset="1pt" offset2="-1pt"/>
              <v:textbox style="mso-next-textbox:#_x0000_s1031">
                <w:txbxContent>
                  <w:p w:rsidR="00713E1E" w:rsidRDefault="00713E1E" w:rsidP="00EA7B4B">
                    <w:r>
                      <w:t xml:space="preserve">Client Application 1 on port 5555 requesting </w:t>
                    </w:r>
                    <w:proofErr w:type="spellStart"/>
                    <w:r>
                      <w:t>bubblesort</w:t>
                    </w:r>
                    <w:proofErr w:type="spellEnd"/>
                  </w:p>
                  <w:p w:rsidR="00713E1E" w:rsidRDefault="00713E1E" w:rsidP="00EA7B4B">
                    <w:r>
                      <w:t>re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150;top:3855;width:4664;height:3285" fillcolor="#8064a2 [3207]" strokecolor="#f2f2f2 [3041]" strokeweight="3pt">
              <v:shadow on="t" type="perspective" color="#3f3151 [1607]" opacity=".5" offset="1pt" offset2="-1pt"/>
              <v:textbox style="mso-next-textbox:#_x0000_s1032">
                <w:txbxContent>
                  <w:p w:rsidR="00EA7B4B" w:rsidRDefault="00EA7B4B" w:rsidP="00EA7B4B"/>
                </w:txbxContent>
              </v:textbox>
            </v:shape>
            <v:shape id="_x0000_s1033" type="#_x0000_t202" style="position:absolute;left:3570;top:4079;width:3885;height:631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33">
                <w:txbxContent>
                  <w:p w:rsidR="00EA7B4B" w:rsidRDefault="00EA7B4B" w:rsidP="00EA7B4B">
                    <w:r>
                      <w:t>Client Stub running on port 5555</w:t>
                    </w:r>
                  </w:p>
                </w:txbxContent>
              </v:textbox>
            </v:shape>
            <v:shape id="_x0000_s1034" type="#_x0000_t202" style="position:absolute;left:3615;top:4927;width:3885;height:1096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34">
                <w:txbxContent>
                  <w:p w:rsidR="00EA7B4B" w:rsidRDefault="00EA7B4B" w:rsidP="00EA7B4B">
                    <w:pPr>
                      <w:jc w:val="center"/>
                    </w:pPr>
                    <w:r>
                      <w:t>Business logic layer to read the xml file and get the appropriate port number of the server</w:t>
                    </w:r>
                  </w:p>
                </w:txbxContent>
              </v:textbox>
            </v:shape>
            <v:shape id="_x0000_s1035" type="#_x0000_t202" style="position:absolute;left:3615;top:6255;width:3885;height:720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35">
                <w:txbxContent>
                  <w:p w:rsidR="00EA7B4B" w:rsidRDefault="00EA7B4B" w:rsidP="00EA7B4B">
                    <w:r>
                      <w:t>Server Skeleton running with that appropriate port number</w:t>
                    </w:r>
                  </w:p>
                </w:txbxContent>
              </v:textbox>
            </v:shape>
            <v:rect id="_x0000_s1036" style="position:absolute;left:1890;top:7620;width:1815;height:148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EA7B4B" w:rsidRDefault="00EA7B4B" w:rsidP="00EA7B4B">
                    <w:r>
                      <w:t xml:space="preserve">Server 1 running on port 6001 to do </w:t>
                    </w:r>
                    <w:proofErr w:type="spellStart"/>
                    <w:r>
                      <w:t>bubblesort</w:t>
                    </w:r>
                    <w:proofErr w:type="spellEnd"/>
                  </w:p>
                </w:txbxContent>
              </v:textbox>
            </v:rect>
            <v:rect id="_x0000_s1037" style="position:absolute;left:4011;top:7620;width:1815;height:148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EA7B4B" w:rsidRDefault="00EA7B4B" w:rsidP="00EA7B4B">
                    <w:r>
                      <w:t xml:space="preserve">Server 2 running on port 6002 to do </w:t>
                    </w:r>
                    <w:proofErr w:type="spellStart"/>
                    <w:r w:rsidRPr="00D1204F">
                      <w:t>insertionSor</w:t>
                    </w:r>
                    <w:r>
                      <w:t>t</w:t>
                    </w:r>
                    <w:proofErr w:type="spellEnd"/>
                  </w:p>
                </w:txbxContent>
              </v:textbox>
            </v:rect>
            <v:rect id="_x0000_s1038" style="position:absolute;left:6119;top:7620;width:1815;height:148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EA7B4B" w:rsidRDefault="00EA7B4B" w:rsidP="00EA7B4B">
                    <w:r>
                      <w:t xml:space="preserve">Server 3 running on port 6003 to do </w:t>
                    </w:r>
                    <w:proofErr w:type="spellStart"/>
                    <w:r w:rsidRPr="00D1204F">
                      <w:t>selectionSor</w:t>
                    </w:r>
                    <w:r>
                      <w:t>t</w:t>
                    </w:r>
                    <w:proofErr w:type="spellEnd"/>
                  </w:p>
                </w:txbxContent>
              </v:textbox>
            </v:rect>
            <v:rect id="_x0000_s1039" style="position:absolute;left:8304;top:7620;width:1815;height:148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EA7B4B" w:rsidRDefault="00EA7B4B" w:rsidP="00EA7B4B">
                    <w:r>
                      <w:t xml:space="preserve">Server 4 running on port 6004 to do </w:t>
                    </w:r>
                    <w:proofErr w:type="spellStart"/>
                    <w:r w:rsidRPr="00D1204F">
                      <w:t>quickSort</w:t>
                    </w:r>
                    <w:proofErr w:type="spellEnd"/>
                  </w:p>
                </w:txbxContent>
              </v:textbox>
            </v:re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40" type="#_x0000_t65" style="position:absolute;left:8318;top:4553;width:1905;height:2130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  <v:textbox>
                <w:txbxContent>
                  <w:p w:rsidR="002A2438" w:rsidRDefault="002A2438">
                    <w:r>
                      <w:t>XML file containing server details with method numbers and port numbers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2513;top:3435;width:2969;height:390" o:connectortype="straight">
              <v:stroke endarrow="block"/>
            </v:shape>
            <v:shape id="_x0000_s1042" type="#_x0000_t32" style="position:absolute;left:4718;top:3465;width:764;height:360" o:connectortype="straight">
              <v:stroke endarrow="block"/>
            </v:shape>
            <v:shape id="_x0000_s1043" type="#_x0000_t32" style="position:absolute;left:5482;top:3510;width:1380;height:315;flip:x" o:connectortype="straight">
              <v:stroke endarrow="block"/>
            </v:shape>
            <v:shape id="_x0000_s1044" type="#_x0000_t32" style="position:absolute;left:5482;top:3495;width:3585;height:330;flip:x" o:connectortype="straight">
              <v:stroke endarrow="block"/>
            </v:shape>
            <v:shape id="_x0000_s1045" type="#_x0000_t32" style="position:absolute;left:7500;top:5475;width:818;height:143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70;top:4395;width:45;height:2220;rotation:180;flip:x y" o:connectortype="elbow" adj="-172800,43268,1738560">
              <v:stroke endarrow="block"/>
            </v:shape>
            <v:shape id="_x0000_s1047" type="#_x0000_t32" style="position:absolute;left:5558;top:6023;width:1;height:232;flip:y" o:connectortype="straight">
              <v:stroke endarrow="block"/>
            </v:shape>
            <v:shape id="_x0000_s1048" type="#_x0000_t32" style="position:absolute;left:2798;top:7170;width:2684;height:420;flip:x" o:connectortype="straight">
              <v:stroke endarrow="block"/>
            </v:shape>
            <v:shape id="_x0000_s1049" type="#_x0000_t32" style="position:absolute;left:4919;top:7170;width:563;height:420;flip:x" o:connectortype="straight">
              <v:stroke endarrow="block"/>
            </v:shape>
            <v:shape id="_x0000_s1050" type="#_x0000_t32" style="position:absolute;left:5482;top:7170;width:1545;height:420" o:connectortype="straight">
              <v:stroke endarrow="block"/>
            </v:shape>
            <v:shape id="_x0000_s1051" type="#_x0000_t32" style="position:absolute;left:5482;top:7170;width:3730;height:420" o:connectortype="straight">
              <v:stroke endarrow="block"/>
            </v:shape>
            <w10:wrap type="none"/>
            <w10:anchorlock/>
          </v:group>
        </w:pict>
      </w:r>
    </w:p>
    <w:p w:rsidR="000B6503" w:rsidRDefault="000B6503"/>
    <w:p w:rsidR="000B6503" w:rsidRPr="00112DA9" w:rsidRDefault="000B6503">
      <w:pPr>
        <w:rPr>
          <w:b/>
          <w:sz w:val="40"/>
          <w:szCs w:val="40"/>
          <w:u w:val="single"/>
        </w:rPr>
      </w:pPr>
      <w:r w:rsidRPr="00112DA9">
        <w:rPr>
          <w:b/>
          <w:sz w:val="40"/>
          <w:szCs w:val="40"/>
          <w:u w:val="single"/>
        </w:rPr>
        <w:t>Outputs of client applications:</w:t>
      </w:r>
    </w:p>
    <w:p w:rsidR="000B6503" w:rsidRDefault="008F2041">
      <w:r>
        <w:rPr>
          <w:noProof/>
        </w:rPr>
        <w:drawing>
          <wp:inline distT="0" distB="0" distL="0" distR="0">
            <wp:extent cx="5732145" cy="923925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041" w:rsidRDefault="008F2041">
      <w:r>
        <w:rPr>
          <w:noProof/>
        </w:rPr>
        <w:drawing>
          <wp:inline distT="0" distB="0" distL="0" distR="0">
            <wp:extent cx="5732145" cy="952500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041" w:rsidRDefault="008F2041">
      <w:r>
        <w:rPr>
          <w:noProof/>
        </w:rPr>
        <w:lastRenderedPageBreak/>
        <w:drawing>
          <wp:inline distT="0" distB="0" distL="0" distR="0">
            <wp:extent cx="5732145" cy="962025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6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041" w:rsidRDefault="008F2041">
      <w:r>
        <w:rPr>
          <w:noProof/>
        </w:rPr>
        <w:drawing>
          <wp:inline distT="0" distB="0" distL="0" distR="0">
            <wp:extent cx="5638800" cy="9144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041" w:rsidSect="00BE20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150CF"/>
    <w:multiLevelType w:val="hybridMultilevel"/>
    <w:tmpl w:val="92B4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901F4"/>
    <w:multiLevelType w:val="hybridMultilevel"/>
    <w:tmpl w:val="45E82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E205A"/>
    <w:rsid w:val="00004496"/>
    <w:rsid w:val="00005569"/>
    <w:rsid w:val="0000678D"/>
    <w:rsid w:val="000149C8"/>
    <w:rsid w:val="000207F1"/>
    <w:rsid w:val="0002289C"/>
    <w:rsid w:val="00023C2A"/>
    <w:rsid w:val="00023D3A"/>
    <w:rsid w:val="00024CF7"/>
    <w:rsid w:val="00027653"/>
    <w:rsid w:val="00035F7C"/>
    <w:rsid w:val="00042948"/>
    <w:rsid w:val="00043593"/>
    <w:rsid w:val="00045211"/>
    <w:rsid w:val="00046370"/>
    <w:rsid w:val="00047F59"/>
    <w:rsid w:val="00052A7E"/>
    <w:rsid w:val="00056FE7"/>
    <w:rsid w:val="00057A12"/>
    <w:rsid w:val="00060A96"/>
    <w:rsid w:val="00061003"/>
    <w:rsid w:val="00061C74"/>
    <w:rsid w:val="000632BF"/>
    <w:rsid w:val="00064954"/>
    <w:rsid w:val="00070582"/>
    <w:rsid w:val="00070FB2"/>
    <w:rsid w:val="00073557"/>
    <w:rsid w:val="000742C9"/>
    <w:rsid w:val="00074587"/>
    <w:rsid w:val="000827E3"/>
    <w:rsid w:val="00095E93"/>
    <w:rsid w:val="0009656A"/>
    <w:rsid w:val="000A09C7"/>
    <w:rsid w:val="000B0672"/>
    <w:rsid w:val="000B2773"/>
    <w:rsid w:val="000B50DA"/>
    <w:rsid w:val="000B6503"/>
    <w:rsid w:val="000B7F45"/>
    <w:rsid w:val="000C0D4A"/>
    <w:rsid w:val="000C42F6"/>
    <w:rsid w:val="000C5CBB"/>
    <w:rsid w:val="000D0E4D"/>
    <w:rsid w:val="000D2C95"/>
    <w:rsid w:val="000D36F9"/>
    <w:rsid w:val="000D642A"/>
    <w:rsid w:val="000D740B"/>
    <w:rsid w:val="000E195E"/>
    <w:rsid w:val="000E261A"/>
    <w:rsid w:val="000E34B8"/>
    <w:rsid w:val="000E3E20"/>
    <w:rsid w:val="000E5598"/>
    <w:rsid w:val="000E699E"/>
    <w:rsid w:val="000F279A"/>
    <w:rsid w:val="000F3141"/>
    <w:rsid w:val="000F3281"/>
    <w:rsid w:val="000F3A68"/>
    <w:rsid w:val="000F43FB"/>
    <w:rsid w:val="000F6B53"/>
    <w:rsid w:val="000F7163"/>
    <w:rsid w:val="00101852"/>
    <w:rsid w:val="00103F0D"/>
    <w:rsid w:val="00107A9E"/>
    <w:rsid w:val="00110F28"/>
    <w:rsid w:val="00112DA9"/>
    <w:rsid w:val="00112F8B"/>
    <w:rsid w:val="0011309B"/>
    <w:rsid w:val="00117D76"/>
    <w:rsid w:val="00121AA0"/>
    <w:rsid w:val="0012289A"/>
    <w:rsid w:val="00122EF3"/>
    <w:rsid w:val="001243C8"/>
    <w:rsid w:val="00125DF5"/>
    <w:rsid w:val="00126FDA"/>
    <w:rsid w:val="001332BD"/>
    <w:rsid w:val="00133900"/>
    <w:rsid w:val="00135584"/>
    <w:rsid w:val="0013570B"/>
    <w:rsid w:val="001401B2"/>
    <w:rsid w:val="00141A09"/>
    <w:rsid w:val="001427F2"/>
    <w:rsid w:val="00143280"/>
    <w:rsid w:val="001439DE"/>
    <w:rsid w:val="00145CB0"/>
    <w:rsid w:val="00146A86"/>
    <w:rsid w:val="00151423"/>
    <w:rsid w:val="00151CAE"/>
    <w:rsid w:val="00153532"/>
    <w:rsid w:val="00153610"/>
    <w:rsid w:val="00153978"/>
    <w:rsid w:val="00155673"/>
    <w:rsid w:val="00155FA2"/>
    <w:rsid w:val="0016270E"/>
    <w:rsid w:val="001659AB"/>
    <w:rsid w:val="001719BE"/>
    <w:rsid w:val="00171B7C"/>
    <w:rsid w:val="001741DF"/>
    <w:rsid w:val="00176AF5"/>
    <w:rsid w:val="00182A71"/>
    <w:rsid w:val="00185E41"/>
    <w:rsid w:val="0019012B"/>
    <w:rsid w:val="00190DA2"/>
    <w:rsid w:val="00192AA8"/>
    <w:rsid w:val="0019438F"/>
    <w:rsid w:val="001964ED"/>
    <w:rsid w:val="00196C46"/>
    <w:rsid w:val="001A4DBD"/>
    <w:rsid w:val="001A5566"/>
    <w:rsid w:val="001A57F0"/>
    <w:rsid w:val="001B6B60"/>
    <w:rsid w:val="001C009A"/>
    <w:rsid w:val="001C29B8"/>
    <w:rsid w:val="001C47DE"/>
    <w:rsid w:val="001C6E5D"/>
    <w:rsid w:val="001D3123"/>
    <w:rsid w:val="001E04B1"/>
    <w:rsid w:val="001E389B"/>
    <w:rsid w:val="001F058D"/>
    <w:rsid w:val="001F0AAD"/>
    <w:rsid w:val="001F2906"/>
    <w:rsid w:val="001F3E9A"/>
    <w:rsid w:val="001F7ED5"/>
    <w:rsid w:val="00200385"/>
    <w:rsid w:val="00202F9C"/>
    <w:rsid w:val="00203040"/>
    <w:rsid w:val="00204AA0"/>
    <w:rsid w:val="00212AA7"/>
    <w:rsid w:val="002134FE"/>
    <w:rsid w:val="00215EE1"/>
    <w:rsid w:val="002174FC"/>
    <w:rsid w:val="00217618"/>
    <w:rsid w:val="00230691"/>
    <w:rsid w:val="00235904"/>
    <w:rsid w:val="00237FF3"/>
    <w:rsid w:val="00244E1A"/>
    <w:rsid w:val="00246FB4"/>
    <w:rsid w:val="00253004"/>
    <w:rsid w:val="002534E9"/>
    <w:rsid w:val="00253910"/>
    <w:rsid w:val="00253B9F"/>
    <w:rsid w:val="00253F8A"/>
    <w:rsid w:val="002546E4"/>
    <w:rsid w:val="0026445F"/>
    <w:rsid w:val="00267487"/>
    <w:rsid w:val="00270D08"/>
    <w:rsid w:val="00271A89"/>
    <w:rsid w:val="00275903"/>
    <w:rsid w:val="00276BC2"/>
    <w:rsid w:val="002820E1"/>
    <w:rsid w:val="00282F62"/>
    <w:rsid w:val="0028535A"/>
    <w:rsid w:val="00286FA2"/>
    <w:rsid w:val="002875F9"/>
    <w:rsid w:val="00287B94"/>
    <w:rsid w:val="0029084C"/>
    <w:rsid w:val="00295C43"/>
    <w:rsid w:val="002A1968"/>
    <w:rsid w:val="002A2438"/>
    <w:rsid w:val="002A5520"/>
    <w:rsid w:val="002B0412"/>
    <w:rsid w:val="002B1436"/>
    <w:rsid w:val="002B18CF"/>
    <w:rsid w:val="002B1B99"/>
    <w:rsid w:val="002B4118"/>
    <w:rsid w:val="002B766F"/>
    <w:rsid w:val="002C00C3"/>
    <w:rsid w:val="002C130C"/>
    <w:rsid w:val="002C1F69"/>
    <w:rsid w:val="002C4302"/>
    <w:rsid w:val="002C676B"/>
    <w:rsid w:val="002C6EFD"/>
    <w:rsid w:val="002D4049"/>
    <w:rsid w:val="002D5F24"/>
    <w:rsid w:val="002D6E89"/>
    <w:rsid w:val="002D7223"/>
    <w:rsid w:val="002E0D5E"/>
    <w:rsid w:val="002E497E"/>
    <w:rsid w:val="002F162C"/>
    <w:rsid w:val="002F5CAF"/>
    <w:rsid w:val="003008D4"/>
    <w:rsid w:val="00300949"/>
    <w:rsid w:val="00300F86"/>
    <w:rsid w:val="00302D63"/>
    <w:rsid w:val="003077F3"/>
    <w:rsid w:val="00310A7F"/>
    <w:rsid w:val="00313273"/>
    <w:rsid w:val="00313520"/>
    <w:rsid w:val="00322174"/>
    <w:rsid w:val="0032556C"/>
    <w:rsid w:val="003321EA"/>
    <w:rsid w:val="00333788"/>
    <w:rsid w:val="00335901"/>
    <w:rsid w:val="00335BB2"/>
    <w:rsid w:val="003368A0"/>
    <w:rsid w:val="00341EB2"/>
    <w:rsid w:val="00342342"/>
    <w:rsid w:val="00342411"/>
    <w:rsid w:val="003442F1"/>
    <w:rsid w:val="003467D5"/>
    <w:rsid w:val="003475AD"/>
    <w:rsid w:val="00352AFC"/>
    <w:rsid w:val="0035475A"/>
    <w:rsid w:val="00354C7A"/>
    <w:rsid w:val="00355F39"/>
    <w:rsid w:val="00357EF6"/>
    <w:rsid w:val="00360DAB"/>
    <w:rsid w:val="00365A94"/>
    <w:rsid w:val="003666C7"/>
    <w:rsid w:val="00371B5B"/>
    <w:rsid w:val="003736B9"/>
    <w:rsid w:val="00373B58"/>
    <w:rsid w:val="00381443"/>
    <w:rsid w:val="00387496"/>
    <w:rsid w:val="0038781D"/>
    <w:rsid w:val="00387CDE"/>
    <w:rsid w:val="003932C8"/>
    <w:rsid w:val="00393D98"/>
    <w:rsid w:val="00397BAC"/>
    <w:rsid w:val="003A086A"/>
    <w:rsid w:val="003A1D70"/>
    <w:rsid w:val="003A3E08"/>
    <w:rsid w:val="003A4B63"/>
    <w:rsid w:val="003A5FB6"/>
    <w:rsid w:val="003A6A07"/>
    <w:rsid w:val="003B7A39"/>
    <w:rsid w:val="003B7ACE"/>
    <w:rsid w:val="003B7CFB"/>
    <w:rsid w:val="003C02B5"/>
    <w:rsid w:val="003C530A"/>
    <w:rsid w:val="003C64B3"/>
    <w:rsid w:val="003C734B"/>
    <w:rsid w:val="003C78AF"/>
    <w:rsid w:val="003D083D"/>
    <w:rsid w:val="003D1857"/>
    <w:rsid w:val="003D24FE"/>
    <w:rsid w:val="003E07E9"/>
    <w:rsid w:val="003E1C04"/>
    <w:rsid w:val="003E3E17"/>
    <w:rsid w:val="003E7ACA"/>
    <w:rsid w:val="003F1264"/>
    <w:rsid w:val="003F4951"/>
    <w:rsid w:val="003F5EDB"/>
    <w:rsid w:val="004003EA"/>
    <w:rsid w:val="00406C24"/>
    <w:rsid w:val="0041488F"/>
    <w:rsid w:val="00416E57"/>
    <w:rsid w:val="00420FBE"/>
    <w:rsid w:val="004215CA"/>
    <w:rsid w:val="00421F5E"/>
    <w:rsid w:val="00423A73"/>
    <w:rsid w:val="00425281"/>
    <w:rsid w:val="00425E38"/>
    <w:rsid w:val="0043245F"/>
    <w:rsid w:val="00434402"/>
    <w:rsid w:val="0043578B"/>
    <w:rsid w:val="00441318"/>
    <w:rsid w:val="004419C8"/>
    <w:rsid w:val="0044351A"/>
    <w:rsid w:val="00444B5E"/>
    <w:rsid w:val="004458BF"/>
    <w:rsid w:val="00450518"/>
    <w:rsid w:val="004515F6"/>
    <w:rsid w:val="0045255B"/>
    <w:rsid w:val="00455D66"/>
    <w:rsid w:val="00456BCB"/>
    <w:rsid w:val="00457932"/>
    <w:rsid w:val="004600A3"/>
    <w:rsid w:val="004677EB"/>
    <w:rsid w:val="004738BA"/>
    <w:rsid w:val="004742E8"/>
    <w:rsid w:val="004867A5"/>
    <w:rsid w:val="00491C5A"/>
    <w:rsid w:val="0049292A"/>
    <w:rsid w:val="00494C18"/>
    <w:rsid w:val="004A24FE"/>
    <w:rsid w:val="004A4531"/>
    <w:rsid w:val="004B0705"/>
    <w:rsid w:val="004B25AC"/>
    <w:rsid w:val="004B3F76"/>
    <w:rsid w:val="004B49B6"/>
    <w:rsid w:val="004B5D54"/>
    <w:rsid w:val="004B6A5A"/>
    <w:rsid w:val="004B74B9"/>
    <w:rsid w:val="004B7620"/>
    <w:rsid w:val="004C0114"/>
    <w:rsid w:val="004C0495"/>
    <w:rsid w:val="004C283A"/>
    <w:rsid w:val="004D22FD"/>
    <w:rsid w:val="004D574F"/>
    <w:rsid w:val="004D6BEE"/>
    <w:rsid w:val="004E54B1"/>
    <w:rsid w:val="004E55BF"/>
    <w:rsid w:val="004E61F1"/>
    <w:rsid w:val="004F3D3C"/>
    <w:rsid w:val="004F5B74"/>
    <w:rsid w:val="005001F4"/>
    <w:rsid w:val="005059A2"/>
    <w:rsid w:val="00507D65"/>
    <w:rsid w:val="005135A9"/>
    <w:rsid w:val="005138AA"/>
    <w:rsid w:val="00517D81"/>
    <w:rsid w:val="00524BC1"/>
    <w:rsid w:val="0052678F"/>
    <w:rsid w:val="00526B79"/>
    <w:rsid w:val="0053070E"/>
    <w:rsid w:val="00531228"/>
    <w:rsid w:val="0053296F"/>
    <w:rsid w:val="005340CF"/>
    <w:rsid w:val="0053453F"/>
    <w:rsid w:val="00534D35"/>
    <w:rsid w:val="00536CC0"/>
    <w:rsid w:val="00536CEE"/>
    <w:rsid w:val="00541C08"/>
    <w:rsid w:val="00550668"/>
    <w:rsid w:val="00551EFB"/>
    <w:rsid w:val="005542C9"/>
    <w:rsid w:val="00556081"/>
    <w:rsid w:val="00557A90"/>
    <w:rsid w:val="00557D52"/>
    <w:rsid w:val="00562D76"/>
    <w:rsid w:val="0056337D"/>
    <w:rsid w:val="005634C1"/>
    <w:rsid w:val="005743BC"/>
    <w:rsid w:val="005757C5"/>
    <w:rsid w:val="00575BFD"/>
    <w:rsid w:val="00576666"/>
    <w:rsid w:val="00576CA1"/>
    <w:rsid w:val="00576D63"/>
    <w:rsid w:val="005947DE"/>
    <w:rsid w:val="00597985"/>
    <w:rsid w:val="005A3EAE"/>
    <w:rsid w:val="005A4B9C"/>
    <w:rsid w:val="005A579E"/>
    <w:rsid w:val="005A5DED"/>
    <w:rsid w:val="005B13B3"/>
    <w:rsid w:val="005B1A29"/>
    <w:rsid w:val="005B1CC0"/>
    <w:rsid w:val="005B353C"/>
    <w:rsid w:val="005B54F1"/>
    <w:rsid w:val="005B5B35"/>
    <w:rsid w:val="005C0A52"/>
    <w:rsid w:val="005C308B"/>
    <w:rsid w:val="005C3901"/>
    <w:rsid w:val="005C43A0"/>
    <w:rsid w:val="005C5A9B"/>
    <w:rsid w:val="005D1982"/>
    <w:rsid w:val="005D2023"/>
    <w:rsid w:val="005D33E4"/>
    <w:rsid w:val="005D4B66"/>
    <w:rsid w:val="005D550E"/>
    <w:rsid w:val="005D65A6"/>
    <w:rsid w:val="005E79E8"/>
    <w:rsid w:val="00600DDF"/>
    <w:rsid w:val="00600F06"/>
    <w:rsid w:val="00601090"/>
    <w:rsid w:val="00604735"/>
    <w:rsid w:val="00606CEA"/>
    <w:rsid w:val="006142B5"/>
    <w:rsid w:val="00616CC2"/>
    <w:rsid w:val="00620F7A"/>
    <w:rsid w:val="00625183"/>
    <w:rsid w:val="006341BC"/>
    <w:rsid w:val="0063625F"/>
    <w:rsid w:val="006403B9"/>
    <w:rsid w:val="006415C4"/>
    <w:rsid w:val="006425A3"/>
    <w:rsid w:val="00642771"/>
    <w:rsid w:val="00650E54"/>
    <w:rsid w:val="00652ADD"/>
    <w:rsid w:val="00656592"/>
    <w:rsid w:val="00657C94"/>
    <w:rsid w:val="00660268"/>
    <w:rsid w:val="0066050A"/>
    <w:rsid w:val="0066174B"/>
    <w:rsid w:val="006618AE"/>
    <w:rsid w:val="00665905"/>
    <w:rsid w:val="00666F84"/>
    <w:rsid w:val="006677F4"/>
    <w:rsid w:val="00671607"/>
    <w:rsid w:val="00672561"/>
    <w:rsid w:val="006725F2"/>
    <w:rsid w:val="00672914"/>
    <w:rsid w:val="00673D4A"/>
    <w:rsid w:val="00675373"/>
    <w:rsid w:val="00681C72"/>
    <w:rsid w:val="006837D3"/>
    <w:rsid w:val="00685C46"/>
    <w:rsid w:val="006864A9"/>
    <w:rsid w:val="00691278"/>
    <w:rsid w:val="0069187E"/>
    <w:rsid w:val="00695701"/>
    <w:rsid w:val="00696C3B"/>
    <w:rsid w:val="006A012D"/>
    <w:rsid w:val="006A08E3"/>
    <w:rsid w:val="006A17C5"/>
    <w:rsid w:val="006A1844"/>
    <w:rsid w:val="006A6DC7"/>
    <w:rsid w:val="006A7740"/>
    <w:rsid w:val="006B1641"/>
    <w:rsid w:val="006C43E6"/>
    <w:rsid w:val="006C5765"/>
    <w:rsid w:val="006D20C4"/>
    <w:rsid w:val="006D431A"/>
    <w:rsid w:val="006D72C6"/>
    <w:rsid w:val="006E2CE1"/>
    <w:rsid w:val="006E3CAC"/>
    <w:rsid w:val="006E596B"/>
    <w:rsid w:val="006E7BB6"/>
    <w:rsid w:val="006F1331"/>
    <w:rsid w:val="006F2DE4"/>
    <w:rsid w:val="006F55CA"/>
    <w:rsid w:val="006F765C"/>
    <w:rsid w:val="00703F80"/>
    <w:rsid w:val="007048E5"/>
    <w:rsid w:val="007056AC"/>
    <w:rsid w:val="00705FF8"/>
    <w:rsid w:val="00707875"/>
    <w:rsid w:val="00707E2D"/>
    <w:rsid w:val="00713E1E"/>
    <w:rsid w:val="00714DB3"/>
    <w:rsid w:val="0071590C"/>
    <w:rsid w:val="007162EB"/>
    <w:rsid w:val="0072052F"/>
    <w:rsid w:val="00722DED"/>
    <w:rsid w:val="00724124"/>
    <w:rsid w:val="007328C0"/>
    <w:rsid w:val="00733A1D"/>
    <w:rsid w:val="0073663F"/>
    <w:rsid w:val="00750B55"/>
    <w:rsid w:val="00751283"/>
    <w:rsid w:val="0075140E"/>
    <w:rsid w:val="00751D5D"/>
    <w:rsid w:val="00754AC9"/>
    <w:rsid w:val="007651EB"/>
    <w:rsid w:val="007800B8"/>
    <w:rsid w:val="00780BDD"/>
    <w:rsid w:val="00781FDB"/>
    <w:rsid w:val="00790E43"/>
    <w:rsid w:val="007956E5"/>
    <w:rsid w:val="00795CEB"/>
    <w:rsid w:val="00795EBE"/>
    <w:rsid w:val="007A2B32"/>
    <w:rsid w:val="007A47EF"/>
    <w:rsid w:val="007A596A"/>
    <w:rsid w:val="007B16EA"/>
    <w:rsid w:val="007B1A98"/>
    <w:rsid w:val="007B27C6"/>
    <w:rsid w:val="007B35AA"/>
    <w:rsid w:val="007B3EBB"/>
    <w:rsid w:val="007C0A06"/>
    <w:rsid w:val="007C290E"/>
    <w:rsid w:val="007C56C9"/>
    <w:rsid w:val="007C5C25"/>
    <w:rsid w:val="007C738A"/>
    <w:rsid w:val="007D2670"/>
    <w:rsid w:val="007D561D"/>
    <w:rsid w:val="007D59F2"/>
    <w:rsid w:val="007D7596"/>
    <w:rsid w:val="007E0059"/>
    <w:rsid w:val="007E15EB"/>
    <w:rsid w:val="007E3E77"/>
    <w:rsid w:val="007E444B"/>
    <w:rsid w:val="007E4B55"/>
    <w:rsid w:val="007E55F4"/>
    <w:rsid w:val="007E6A41"/>
    <w:rsid w:val="007F2446"/>
    <w:rsid w:val="007F4A17"/>
    <w:rsid w:val="00801DCC"/>
    <w:rsid w:val="00802BCB"/>
    <w:rsid w:val="0080406E"/>
    <w:rsid w:val="008060F8"/>
    <w:rsid w:val="0081568D"/>
    <w:rsid w:val="00815C53"/>
    <w:rsid w:val="008202F9"/>
    <w:rsid w:val="008265B8"/>
    <w:rsid w:val="0082709E"/>
    <w:rsid w:val="00827BB6"/>
    <w:rsid w:val="00827BD4"/>
    <w:rsid w:val="00830612"/>
    <w:rsid w:val="00832AF1"/>
    <w:rsid w:val="008368AA"/>
    <w:rsid w:val="00836BEB"/>
    <w:rsid w:val="008404F6"/>
    <w:rsid w:val="0084073E"/>
    <w:rsid w:val="0084373F"/>
    <w:rsid w:val="00846293"/>
    <w:rsid w:val="00846E33"/>
    <w:rsid w:val="008503A2"/>
    <w:rsid w:val="0085717D"/>
    <w:rsid w:val="0085782D"/>
    <w:rsid w:val="00857D9A"/>
    <w:rsid w:val="00860E5C"/>
    <w:rsid w:val="00860FF2"/>
    <w:rsid w:val="008642B8"/>
    <w:rsid w:val="008676AE"/>
    <w:rsid w:val="00872361"/>
    <w:rsid w:val="008738A3"/>
    <w:rsid w:val="008776A3"/>
    <w:rsid w:val="00881885"/>
    <w:rsid w:val="00890F7B"/>
    <w:rsid w:val="00895622"/>
    <w:rsid w:val="008A08E3"/>
    <w:rsid w:val="008A6170"/>
    <w:rsid w:val="008A645D"/>
    <w:rsid w:val="008A6E3C"/>
    <w:rsid w:val="008A7208"/>
    <w:rsid w:val="008A7A59"/>
    <w:rsid w:val="008B04C4"/>
    <w:rsid w:val="008B286D"/>
    <w:rsid w:val="008B5B27"/>
    <w:rsid w:val="008B6002"/>
    <w:rsid w:val="008B799A"/>
    <w:rsid w:val="008C0E9A"/>
    <w:rsid w:val="008C56E8"/>
    <w:rsid w:val="008D296A"/>
    <w:rsid w:val="008D30E5"/>
    <w:rsid w:val="008D3B89"/>
    <w:rsid w:val="008D4837"/>
    <w:rsid w:val="008D55D0"/>
    <w:rsid w:val="008D7F16"/>
    <w:rsid w:val="008F2041"/>
    <w:rsid w:val="008F7D87"/>
    <w:rsid w:val="0090055F"/>
    <w:rsid w:val="00902154"/>
    <w:rsid w:val="0090218F"/>
    <w:rsid w:val="00911A2F"/>
    <w:rsid w:val="0091597F"/>
    <w:rsid w:val="0092540D"/>
    <w:rsid w:val="009257C6"/>
    <w:rsid w:val="009303FF"/>
    <w:rsid w:val="009312AC"/>
    <w:rsid w:val="00931EF5"/>
    <w:rsid w:val="009324EE"/>
    <w:rsid w:val="00935C30"/>
    <w:rsid w:val="009416CA"/>
    <w:rsid w:val="0094371E"/>
    <w:rsid w:val="009538B1"/>
    <w:rsid w:val="00957D70"/>
    <w:rsid w:val="00961432"/>
    <w:rsid w:val="00963769"/>
    <w:rsid w:val="009672D6"/>
    <w:rsid w:val="00970404"/>
    <w:rsid w:val="0097161F"/>
    <w:rsid w:val="00971F73"/>
    <w:rsid w:val="00974923"/>
    <w:rsid w:val="00974B02"/>
    <w:rsid w:val="00980894"/>
    <w:rsid w:val="0098520D"/>
    <w:rsid w:val="0099026D"/>
    <w:rsid w:val="00990F24"/>
    <w:rsid w:val="00993019"/>
    <w:rsid w:val="009937DE"/>
    <w:rsid w:val="0099430E"/>
    <w:rsid w:val="00994AB7"/>
    <w:rsid w:val="00994FB3"/>
    <w:rsid w:val="009A4320"/>
    <w:rsid w:val="009B0BB6"/>
    <w:rsid w:val="009B1C2D"/>
    <w:rsid w:val="009B200A"/>
    <w:rsid w:val="009B2362"/>
    <w:rsid w:val="009B56F3"/>
    <w:rsid w:val="009C1E8B"/>
    <w:rsid w:val="009C439B"/>
    <w:rsid w:val="009C78F3"/>
    <w:rsid w:val="009D0031"/>
    <w:rsid w:val="009D0043"/>
    <w:rsid w:val="009D07D2"/>
    <w:rsid w:val="009D25EB"/>
    <w:rsid w:val="009E0362"/>
    <w:rsid w:val="009F0B21"/>
    <w:rsid w:val="009F1AEE"/>
    <w:rsid w:val="00A00F47"/>
    <w:rsid w:val="00A02E48"/>
    <w:rsid w:val="00A04D1B"/>
    <w:rsid w:val="00A13DEF"/>
    <w:rsid w:val="00A140DF"/>
    <w:rsid w:val="00A16535"/>
    <w:rsid w:val="00A23E7D"/>
    <w:rsid w:val="00A23F97"/>
    <w:rsid w:val="00A24618"/>
    <w:rsid w:val="00A40047"/>
    <w:rsid w:val="00A40635"/>
    <w:rsid w:val="00A40967"/>
    <w:rsid w:val="00A61FB8"/>
    <w:rsid w:val="00A6552D"/>
    <w:rsid w:val="00A67EC8"/>
    <w:rsid w:val="00A70275"/>
    <w:rsid w:val="00A725AC"/>
    <w:rsid w:val="00A72AC9"/>
    <w:rsid w:val="00A72BB8"/>
    <w:rsid w:val="00A84D6C"/>
    <w:rsid w:val="00A87C07"/>
    <w:rsid w:val="00A969B9"/>
    <w:rsid w:val="00AB33E2"/>
    <w:rsid w:val="00AB3D7B"/>
    <w:rsid w:val="00AB5D5A"/>
    <w:rsid w:val="00AD5A0E"/>
    <w:rsid w:val="00AE50DE"/>
    <w:rsid w:val="00AF0878"/>
    <w:rsid w:val="00AF0A08"/>
    <w:rsid w:val="00AF7F82"/>
    <w:rsid w:val="00B03B0C"/>
    <w:rsid w:val="00B03ED0"/>
    <w:rsid w:val="00B10076"/>
    <w:rsid w:val="00B10465"/>
    <w:rsid w:val="00B11573"/>
    <w:rsid w:val="00B12EE8"/>
    <w:rsid w:val="00B14482"/>
    <w:rsid w:val="00B14DE2"/>
    <w:rsid w:val="00B1657B"/>
    <w:rsid w:val="00B221DF"/>
    <w:rsid w:val="00B26787"/>
    <w:rsid w:val="00B3012E"/>
    <w:rsid w:val="00B31098"/>
    <w:rsid w:val="00B31264"/>
    <w:rsid w:val="00B31A59"/>
    <w:rsid w:val="00B33471"/>
    <w:rsid w:val="00B35BD2"/>
    <w:rsid w:val="00B44602"/>
    <w:rsid w:val="00B46885"/>
    <w:rsid w:val="00B52FDD"/>
    <w:rsid w:val="00B55F43"/>
    <w:rsid w:val="00B6397F"/>
    <w:rsid w:val="00B65AF0"/>
    <w:rsid w:val="00B675E5"/>
    <w:rsid w:val="00B7141D"/>
    <w:rsid w:val="00B71599"/>
    <w:rsid w:val="00B761E7"/>
    <w:rsid w:val="00B776BF"/>
    <w:rsid w:val="00B86E6D"/>
    <w:rsid w:val="00B939AC"/>
    <w:rsid w:val="00B97215"/>
    <w:rsid w:val="00BA10C7"/>
    <w:rsid w:val="00BA19C2"/>
    <w:rsid w:val="00BA3E66"/>
    <w:rsid w:val="00BB0B52"/>
    <w:rsid w:val="00BB2D81"/>
    <w:rsid w:val="00BB403D"/>
    <w:rsid w:val="00BB40B7"/>
    <w:rsid w:val="00BB60F7"/>
    <w:rsid w:val="00BD0BB2"/>
    <w:rsid w:val="00BD3BF9"/>
    <w:rsid w:val="00BE050D"/>
    <w:rsid w:val="00BE205A"/>
    <w:rsid w:val="00BE68D8"/>
    <w:rsid w:val="00BF09F0"/>
    <w:rsid w:val="00BF0C64"/>
    <w:rsid w:val="00BF22A6"/>
    <w:rsid w:val="00BF5100"/>
    <w:rsid w:val="00BF7281"/>
    <w:rsid w:val="00BF7F15"/>
    <w:rsid w:val="00C01768"/>
    <w:rsid w:val="00C05823"/>
    <w:rsid w:val="00C069AB"/>
    <w:rsid w:val="00C12C27"/>
    <w:rsid w:val="00C161B7"/>
    <w:rsid w:val="00C16E6E"/>
    <w:rsid w:val="00C1774F"/>
    <w:rsid w:val="00C3042F"/>
    <w:rsid w:val="00C364FC"/>
    <w:rsid w:val="00C36F61"/>
    <w:rsid w:val="00C40DEB"/>
    <w:rsid w:val="00C41292"/>
    <w:rsid w:val="00C47987"/>
    <w:rsid w:val="00C5107A"/>
    <w:rsid w:val="00C510A6"/>
    <w:rsid w:val="00C522A2"/>
    <w:rsid w:val="00C537A8"/>
    <w:rsid w:val="00C55744"/>
    <w:rsid w:val="00C62434"/>
    <w:rsid w:val="00C6374F"/>
    <w:rsid w:val="00C72433"/>
    <w:rsid w:val="00C76309"/>
    <w:rsid w:val="00C773FD"/>
    <w:rsid w:val="00C777FC"/>
    <w:rsid w:val="00C81190"/>
    <w:rsid w:val="00C871FB"/>
    <w:rsid w:val="00C87909"/>
    <w:rsid w:val="00C94066"/>
    <w:rsid w:val="00C9580F"/>
    <w:rsid w:val="00CA38C3"/>
    <w:rsid w:val="00CA50B9"/>
    <w:rsid w:val="00CA571D"/>
    <w:rsid w:val="00CA71F1"/>
    <w:rsid w:val="00CA7A6A"/>
    <w:rsid w:val="00CB13CE"/>
    <w:rsid w:val="00CB22EB"/>
    <w:rsid w:val="00CB4A00"/>
    <w:rsid w:val="00CB4D14"/>
    <w:rsid w:val="00CB6444"/>
    <w:rsid w:val="00CC14EA"/>
    <w:rsid w:val="00CC2B58"/>
    <w:rsid w:val="00CC4BD8"/>
    <w:rsid w:val="00CC7710"/>
    <w:rsid w:val="00CD49E7"/>
    <w:rsid w:val="00CD58F8"/>
    <w:rsid w:val="00CE0057"/>
    <w:rsid w:val="00CE611F"/>
    <w:rsid w:val="00CE6C4B"/>
    <w:rsid w:val="00CF2E30"/>
    <w:rsid w:val="00D03FA4"/>
    <w:rsid w:val="00D04163"/>
    <w:rsid w:val="00D0485E"/>
    <w:rsid w:val="00D05805"/>
    <w:rsid w:val="00D05CAA"/>
    <w:rsid w:val="00D1204F"/>
    <w:rsid w:val="00D12D50"/>
    <w:rsid w:val="00D13BCA"/>
    <w:rsid w:val="00D22984"/>
    <w:rsid w:val="00D2429B"/>
    <w:rsid w:val="00D26D9A"/>
    <w:rsid w:val="00D27D4E"/>
    <w:rsid w:val="00D343D8"/>
    <w:rsid w:val="00D445DD"/>
    <w:rsid w:val="00D4616A"/>
    <w:rsid w:val="00D471B1"/>
    <w:rsid w:val="00D548A2"/>
    <w:rsid w:val="00D61C92"/>
    <w:rsid w:val="00D63545"/>
    <w:rsid w:val="00D642A0"/>
    <w:rsid w:val="00D67848"/>
    <w:rsid w:val="00D72167"/>
    <w:rsid w:val="00D75C4D"/>
    <w:rsid w:val="00D7681C"/>
    <w:rsid w:val="00D769BB"/>
    <w:rsid w:val="00D77823"/>
    <w:rsid w:val="00D81C5F"/>
    <w:rsid w:val="00D82299"/>
    <w:rsid w:val="00D86471"/>
    <w:rsid w:val="00D91A3E"/>
    <w:rsid w:val="00D924B1"/>
    <w:rsid w:val="00D92A39"/>
    <w:rsid w:val="00D93434"/>
    <w:rsid w:val="00D95E4E"/>
    <w:rsid w:val="00DA6723"/>
    <w:rsid w:val="00DA7DFC"/>
    <w:rsid w:val="00DB3208"/>
    <w:rsid w:val="00DB37AD"/>
    <w:rsid w:val="00DC2A96"/>
    <w:rsid w:val="00DC3167"/>
    <w:rsid w:val="00DC3F91"/>
    <w:rsid w:val="00DC4DA4"/>
    <w:rsid w:val="00DD12E3"/>
    <w:rsid w:val="00DD242A"/>
    <w:rsid w:val="00DD6121"/>
    <w:rsid w:val="00DE08B2"/>
    <w:rsid w:val="00DE5451"/>
    <w:rsid w:val="00DE6F75"/>
    <w:rsid w:val="00DE7287"/>
    <w:rsid w:val="00DE7B43"/>
    <w:rsid w:val="00DE7CA1"/>
    <w:rsid w:val="00DF2830"/>
    <w:rsid w:val="00DF4031"/>
    <w:rsid w:val="00E00ACD"/>
    <w:rsid w:val="00E01A4A"/>
    <w:rsid w:val="00E042DE"/>
    <w:rsid w:val="00E05ACD"/>
    <w:rsid w:val="00E06602"/>
    <w:rsid w:val="00E162AA"/>
    <w:rsid w:val="00E17706"/>
    <w:rsid w:val="00E20FBD"/>
    <w:rsid w:val="00E25E31"/>
    <w:rsid w:val="00E273B9"/>
    <w:rsid w:val="00E31331"/>
    <w:rsid w:val="00E31F59"/>
    <w:rsid w:val="00E31F8F"/>
    <w:rsid w:val="00E33BF7"/>
    <w:rsid w:val="00E34C30"/>
    <w:rsid w:val="00E3528F"/>
    <w:rsid w:val="00E4018F"/>
    <w:rsid w:val="00E41983"/>
    <w:rsid w:val="00E422AB"/>
    <w:rsid w:val="00E442D0"/>
    <w:rsid w:val="00E4486C"/>
    <w:rsid w:val="00E4591C"/>
    <w:rsid w:val="00E46B2D"/>
    <w:rsid w:val="00E516B6"/>
    <w:rsid w:val="00E554E8"/>
    <w:rsid w:val="00E576BF"/>
    <w:rsid w:val="00E57FBC"/>
    <w:rsid w:val="00E61DDB"/>
    <w:rsid w:val="00E62207"/>
    <w:rsid w:val="00E64CAB"/>
    <w:rsid w:val="00E65625"/>
    <w:rsid w:val="00E72644"/>
    <w:rsid w:val="00E72776"/>
    <w:rsid w:val="00E7620B"/>
    <w:rsid w:val="00E805EC"/>
    <w:rsid w:val="00E91E64"/>
    <w:rsid w:val="00E972C7"/>
    <w:rsid w:val="00E976E2"/>
    <w:rsid w:val="00E97BD6"/>
    <w:rsid w:val="00EA1C74"/>
    <w:rsid w:val="00EA5561"/>
    <w:rsid w:val="00EA57CF"/>
    <w:rsid w:val="00EA6B97"/>
    <w:rsid w:val="00EA7B4B"/>
    <w:rsid w:val="00EA7BAF"/>
    <w:rsid w:val="00EB2BEC"/>
    <w:rsid w:val="00EB60E7"/>
    <w:rsid w:val="00EC2B45"/>
    <w:rsid w:val="00EC7C7E"/>
    <w:rsid w:val="00ED2D90"/>
    <w:rsid w:val="00ED38B9"/>
    <w:rsid w:val="00EE34DC"/>
    <w:rsid w:val="00EE378D"/>
    <w:rsid w:val="00EE37C4"/>
    <w:rsid w:val="00EE46AD"/>
    <w:rsid w:val="00EE49C1"/>
    <w:rsid w:val="00EE60F3"/>
    <w:rsid w:val="00EF3E9C"/>
    <w:rsid w:val="00EF6C30"/>
    <w:rsid w:val="00EF7004"/>
    <w:rsid w:val="00EF7E81"/>
    <w:rsid w:val="00F01778"/>
    <w:rsid w:val="00F03E32"/>
    <w:rsid w:val="00F04E86"/>
    <w:rsid w:val="00F05607"/>
    <w:rsid w:val="00F06223"/>
    <w:rsid w:val="00F07363"/>
    <w:rsid w:val="00F11576"/>
    <w:rsid w:val="00F12287"/>
    <w:rsid w:val="00F135FF"/>
    <w:rsid w:val="00F13A75"/>
    <w:rsid w:val="00F20BAE"/>
    <w:rsid w:val="00F23F2C"/>
    <w:rsid w:val="00F31155"/>
    <w:rsid w:val="00F324B8"/>
    <w:rsid w:val="00F33A83"/>
    <w:rsid w:val="00F3507B"/>
    <w:rsid w:val="00F35D09"/>
    <w:rsid w:val="00F36DD5"/>
    <w:rsid w:val="00F37819"/>
    <w:rsid w:val="00F44A41"/>
    <w:rsid w:val="00F464A4"/>
    <w:rsid w:val="00F47D37"/>
    <w:rsid w:val="00F57081"/>
    <w:rsid w:val="00F67E4F"/>
    <w:rsid w:val="00F73424"/>
    <w:rsid w:val="00F80FE6"/>
    <w:rsid w:val="00F9056F"/>
    <w:rsid w:val="00F93D25"/>
    <w:rsid w:val="00F95485"/>
    <w:rsid w:val="00F961F4"/>
    <w:rsid w:val="00F96D3D"/>
    <w:rsid w:val="00FA0FC4"/>
    <w:rsid w:val="00FB0138"/>
    <w:rsid w:val="00FB3449"/>
    <w:rsid w:val="00FB4366"/>
    <w:rsid w:val="00FB6B42"/>
    <w:rsid w:val="00FC181D"/>
    <w:rsid w:val="00FC3170"/>
    <w:rsid w:val="00FC34BC"/>
    <w:rsid w:val="00FC54A8"/>
    <w:rsid w:val="00FC5B8D"/>
    <w:rsid w:val="00FD29E5"/>
    <w:rsid w:val="00FD3292"/>
    <w:rsid w:val="00FD41A7"/>
    <w:rsid w:val="00FE1367"/>
    <w:rsid w:val="00FE15D6"/>
    <w:rsid w:val="00FE2B15"/>
    <w:rsid w:val="00FF1EAD"/>
    <w:rsid w:val="00FF6AC7"/>
    <w:rsid w:val="00FF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41">
          <o:proxy start="" idref="#_x0000_s1031" connectloc="2"/>
          <o:proxy end="" idref="#_x0000_s1032" connectloc="0"/>
        </o:r>
        <o:r id="V:Rule13" type="connector" idref="#_x0000_s1049">
          <o:proxy start="" idref="#_x0000_s1032" connectloc="2"/>
          <o:proxy end="" idref="#_x0000_s1037" connectloc="0"/>
        </o:r>
        <o:r id="V:Rule14" type="connector" idref="#_x0000_s1043">
          <o:proxy start="" idref="#_x0000_s1029" connectloc="2"/>
          <o:proxy end="" idref="#_x0000_s1032" connectloc="0"/>
        </o:r>
        <o:r id="V:Rule15" type="connector" idref="#_x0000_s1042">
          <o:proxy start="" idref="#_x0000_s1030" connectloc="2"/>
          <o:proxy end="" idref="#_x0000_s1032" connectloc="0"/>
        </o:r>
        <o:r id="V:Rule16" type="connector" idref="#_x0000_s1045">
          <o:proxy start="" idref="#_x0000_s1034" connectloc="3"/>
          <o:proxy end="" idref="#_x0000_s1040" connectloc="1"/>
        </o:r>
        <o:r id="V:Rule17" type="connector" idref="#_x0000_s1050">
          <o:proxy start="" idref="#_x0000_s1032" connectloc="2"/>
          <o:proxy end="" idref="#_x0000_s1038" connectloc="0"/>
        </o:r>
        <o:r id="V:Rule18" type="connector" idref="#_x0000_s1051">
          <o:proxy start="" idref="#_x0000_s1032" connectloc="2"/>
          <o:proxy end="" idref="#_x0000_s1039" connectloc="0"/>
        </o:r>
        <o:r id="V:Rule19" type="connector" idref="#_x0000_s1046">
          <o:proxy start="" idref="#_x0000_s1033" connectloc="1"/>
          <o:proxy end="" idref="#_x0000_s1035" connectloc="1"/>
        </o:r>
        <o:r id="V:Rule20" type="connector" idref="#_x0000_s1044">
          <o:proxy start="" idref="#_x0000_s1028" connectloc="2"/>
          <o:proxy end="" idref="#_x0000_s1032" connectloc="0"/>
        </o:r>
        <o:r id="V:Rule21" type="connector" idref="#_x0000_s1048">
          <o:proxy start="" idref="#_x0000_s1032" connectloc="2"/>
          <o:proxy end="" idref="#_x0000_s1036" connectloc="0"/>
        </o:r>
        <o:r id="V:Rule22" type="connector" idref="#_x0000_s1047">
          <o:proxy start="" idref="#_x0000_s1035" connectloc="0"/>
          <o:proxy end="" idref="#_x0000_s1034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E20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12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Thilanka Bowala</dc:creator>
  <cp:keywords/>
  <dc:description/>
  <cp:lastModifiedBy>Thilanka Bowala</cp:lastModifiedBy>
  <cp:revision>10</cp:revision>
  <dcterms:created xsi:type="dcterms:W3CDTF">2015-06-04T01:27:00Z</dcterms:created>
  <dcterms:modified xsi:type="dcterms:W3CDTF">2015-06-04T02:07:00Z</dcterms:modified>
</cp:coreProperties>
</file>