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3C7AA785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  <w:r w:rsidR="00284AAB">
        <w:rPr>
          <w:rFonts w:ascii="Times New Roman" w:hAnsi="Times New Roman" w:cs="Times New Roman"/>
          <w:b/>
          <w:bCs/>
        </w:rPr>
        <w:t xml:space="preserve"> – GOOGLE DRIVE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3BA8C8BC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  <w:r w:rsidR="00284AAB">
        <w:rPr>
          <w:rFonts w:ascii="Times New Roman" w:hAnsi="Times New Roman" w:cs="Times New Roman"/>
          <w:sz w:val="24"/>
          <w:szCs w:val="24"/>
        </w:rPr>
        <w:t xml:space="preserve"> – GOOGLE DRIVE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3FE4D3D8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Visibilidade do status do sistema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</w:p>
        </w:tc>
        <w:tc>
          <w:tcPr>
            <w:tcW w:w="510" w:type="dxa"/>
            <w:vAlign w:val="bottom"/>
          </w:tcPr>
          <w:p w14:paraId="3278EAFD" w14:textId="7E1D63DB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7E75ECCC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Correspondência entre o sistema e o mundo real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5B2FBBE6" w:rsidR="001C3AEA" w:rsidRPr="00FD4253" w:rsidRDefault="00EE3047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C65AF" w:rsidRPr="00FD4253" w14:paraId="69B61677" w14:textId="77777777" w:rsidTr="00AE78F6">
        <w:tc>
          <w:tcPr>
            <w:tcW w:w="1077" w:type="dxa"/>
          </w:tcPr>
          <w:p w14:paraId="767BFD12" w14:textId="14BE622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3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0DA89826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7E19FFB" w14:textId="13DB4B34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Liberdade e controle do usuário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45C3202C" w14:textId="1D795C8E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36CE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C65AF" w:rsidRPr="00FD4253" w14:paraId="292F9D8C" w14:textId="77777777" w:rsidTr="00AE78F6">
        <w:tc>
          <w:tcPr>
            <w:tcW w:w="1077" w:type="dxa"/>
          </w:tcPr>
          <w:p w14:paraId="0988D54F" w14:textId="3E46B488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4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16BF7C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60CD94C" w14:textId="5684B4E6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Consistência e padrões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5F8E9D7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73F371C2" w14:textId="77777777" w:rsidTr="00AE78F6">
        <w:tc>
          <w:tcPr>
            <w:tcW w:w="1077" w:type="dxa"/>
          </w:tcPr>
          <w:p w14:paraId="22BBBF6E" w14:textId="7B23A9B5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5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17ABA1F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2E70A997" w14:textId="2EC76EB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Prevenção de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326D62E" w14:textId="1ACEB890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4726CD6B" w14:textId="77777777" w:rsidTr="00AE78F6">
        <w:tc>
          <w:tcPr>
            <w:tcW w:w="1077" w:type="dxa"/>
          </w:tcPr>
          <w:p w14:paraId="5D601184" w14:textId="068283FF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6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98CE07A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3C8C74E6" w14:textId="5858F78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Reconhecer ao invés de lembrar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36D6774" w14:textId="6A47C7B8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D4A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541EF68C" w14:textId="77777777" w:rsidTr="00AE78F6">
        <w:tc>
          <w:tcPr>
            <w:tcW w:w="1077" w:type="dxa"/>
          </w:tcPr>
          <w:p w14:paraId="6F415611" w14:textId="638D2C6D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7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388FBA7E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CF25866" w14:textId="1A04786B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Flexibilidade e Eficiência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8363F15" w14:textId="7C182C1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D00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C65AF" w:rsidRPr="00FD4253" w14:paraId="23858044" w14:textId="77777777" w:rsidTr="00AE78F6">
        <w:tc>
          <w:tcPr>
            <w:tcW w:w="1077" w:type="dxa"/>
          </w:tcPr>
          <w:p w14:paraId="42E544AE" w14:textId="0643AB5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8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7088AFA9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6C7C82D" w14:textId="66350FCE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Estética e Design minimalista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95741D5" w14:textId="5EDC1E68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D779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C65AF" w:rsidRPr="00FD4253" w14:paraId="1637D056" w14:textId="77777777" w:rsidTr="00AE78F6">
        <w:tc>
          <w:tcPr>
            <w:tcW w:w="1077" w:type="dxa"/>
          </w:tcPr>
          <w:p w14:paraId="53967C28" w14:textId="50194E7C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9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F25E0FF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B358800" w14:textId="7AF5843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Auxiliar usuários a reconhecer, diagnosticar e recuperar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510" w:type="dxa"/>
            <w:vAlign w:val="bottom"/>
          </w:tcPr>
          <w:p w14:paraId="4FAF6162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1BD125D6" w14:textId="77777777" w:rsidTr="00AE78F6">
        <w:tc>
          <w:tcPr>
            <w:tcW w:w="1077" w:type="dxa"/>
          </w:tcPr>
          <w:p w14:paraId="75E4DD76" w14:textId="2B4AEDE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10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810DFB7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6A636664" w14:textId="518DA90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Ajuda e Documentação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025BEE49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0765FA" w14:textId="15591043" w:rsidR="004B67BE" w:rsidRDefault="004C344B" w:rsidP="004F0A9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  <w:r w:rsidR="004B67BE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210D50D0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1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538" w:type="dxa"/>
            <w:vAlign w:val="bottom"/>
            <w:hideMark/>
          </w:tcPr>
          <w:p w14:paraId="75BC1032" w14:textId="1CA926FE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74402871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2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1F20E498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4519BEC4" w:rsidR="00F42B96" w:rsidRPr="00B128B5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Dispositiv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>o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Móveis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2AC04711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DRIVE</w:t>
            </w:r>
          </w:p>
        </w:tc>
        <w:tc>
          <w:tcPr>
            <w:tcW w:w="7886" w:type="dxa"/>
            <w:shd w:val="clear" w:color="auto" w:fill="auto"/>
          </w:tcPr>
          <w:p w14:paraId="342B9C9B" w14:textId="4AA0FD1E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erviço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rmazenamento 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incronização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rquivos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na Nuvem</w:t>
            </w:r>
          </w:p>
        </w:tc>
      </w:tr>
      <w:tr w:rsidR="004B1DB7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054DB76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</w:p>
        </w:tc>
        <w:tc>
          <w:tcPr>
            <w:tcW w:w="7886" w:type="dxa"/>
            <w:shd w:val="clear" w:color="auto" w:fill="auto"/>
          </w:tcPr>
          <w:p w14:paraId="6DC6BD78" w14:textId="5BB05D3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mpresa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ultinacional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mericana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ecnologia</w:t>
            </w:r>
          </w:p>
        </w:tc>
      </w:tr>
      <w:tr w:rsidR="004B1DB7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2697689F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1DE3FC7" w14:textId="111BDCA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4B1DB7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4B1DB7" w:rsidRPr="00427E34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4B1DB7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B1DB7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43CBB4CA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B00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2812F946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2716FD2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3B71F16D" w:rsidR="00BE1FEE" w:rsidRPr="00FD4253" w:rsidRDefault="00504C4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7C84A97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8C78D1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</w:t>
            </w:r>
            <w:r w:rsidR="00461060"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279EC780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04C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7ADED86B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D00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0F1AE3F4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D779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5438B3A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308B1D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77777777" w:rsidR="00931134" w:rsidRPr="00FD4253" w:rsidRDefault="00931134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69B6233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F497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6E4A9DBD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F497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474A8E32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F497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CFE902C" w14:textId="7A365BBA" w:rsidR="008F4BE7" w:rsidRPr="008F4BE7" w:rsidRDefault="00AD4900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>Esse trabalho consiste na</w:t>
      </w:r>
      <w:r w:rsidR="007249B9">
        <w:rPr>
          <w:rFonts w:ascii="Arial" w:hAnsi="Arial" w:cs="Arial"/>
        </w:rPr>
        <w:t xml:space="preserve"> e</w:t>
      </w:r>
      <w:r w:rsidR="008F4BE7" w:rsidRPr="008F4BE7">
        <w:rPr>
          <w:rFonts w:ascii="Arial" w:hAnsi="Arial" w:cs="Arial"/>
        </w:rPr>
        <w:t xml:space="preserve">scolha </w:t>
      </w:r>
      <w:r w:rsidR="007249B9">
        <w:rPr>
          <w:rFonts w:ascii="Arial" w:hAnsi="Arial" w:cs="Arial"/>
        </w:rPr>
        <w:t xml:space="preserve">de </w:t>
      </w:r>
      <w:r w:rsidR="008F4BE7" w:rsidRPr="008F4BE7">
        <w:rPr>
          <w:rFonts w:ascii="Arial" w:hAnsi="Arial" w:cs="Arial"/>
        </w:rPr>
        <w:t>um site, programa ou aplicativo de sua preferência e realiz</w:t>
      </w:r>
      <w:r w:rsidR="007249B9">
        <w:rPr>
          <w:rFonts w:ascii="Arial" w:hAnsi="Arial" w:cs="Arial"/>
        </w:rPr>
        <w:t>ar</w:t>
      </w:r>
      <w:r w:rsidR="008F4BE7" w:rsidRPr="008F4BE7">
        <w:rPr>
          <w:rFonts w:ascii="Arial" w:hAnsi="Arial" w:cs="Arial"/>
        </w:rPr>
        <w:t xml:space="preserve"> uma análise de usabilidade com base nas heurísticas de Nielsen apresentadas na aula passada e disponíveis no link </w:t>
      </w:r>
      <w:hyperlink r:id="rId9" w:history="1">
        <w:r w:rsidR="008F4BE7" w:rsidRPr="008F4BE7">
          <w:rPr>
            <w:rStyle w:val="Hyperlink"/>
            <w:rFonts w:ascii="Arial" w:hAnsi="Arial" w:cs="Arial"/>
          </w:rPr>
          <w:t>https://medium.com/aela/10-heur%C3%ADsticas-de-nielsen-dicas-para-melhorar-a-usabilidade-de-sua-interface-35ef86a7fb41</w:t>
        </w:r>
      </w:hyperlink>
      <w:r w:rsidR="008F4BE7">
        <w:rPr>
          <w:rFonts w:ascii="Arial" w:hAnsi="Arial" w:cs="Arial"/>
        </w:rPr>
        <w:t>.</w:t>
      </w:r>
    </w:p>
    <w:p w14:paraId="5CEDB60F" w14:textId="77777777" w:rsidR="008F4BE7" w:rsidRPr="008F4BE7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E3C5184" w14:textId="77777777" w:rsidR="007249B9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8F4BE7">
        <w:rPr>
          <w:rFonts w:ascii="Arial" w:hAnsi="Arial" w:cs="Arial"/>
        </w:rPr>
        <w:t>A ideia é você identificar e explicar quais dessas heurísticas o software escolhido implementa e quais não implementa.</w:t>
      </w:r>
    </w:p>
    <w:p w14:paraId="2192F93D" w14:textId="77777777" w:rsidR="007249B9" w:rsidRDefault="007249B9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5A3575C5" w14:textId="421F469C" w:rsidR="00AD4900" w:rsidRDefault="00187DC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4E494CE" w14:textId="102D7D47" w:rsidR="00DE1E81" w:rsidRDefault="00DE1E81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E308CB9" w14:textId="7AC9298C" w:rsid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O que são as Heurísticas de Nielsen?</w:t>
      </w:r>
    </w:p>
    <w:p w14:paraId="124BD13B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79386B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Em 1990, Jakob Nielsen e Rolf Molich propuseram 10 heurísticas que devem ser levadas em consideração no desenvolvimento de qualquer interface.</w:t>
      </w:r>
    </w:p>
    <w:p w14:paraId="31A4482A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06714EC0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Nesse contexto, heurística significa uma regra geral — de bom senso — que tem como objetivo reduzir a carga cognitiva do usuário. Assim, permite-se que sua navegação, jornada e experiência sejam mais aprimoradas e menos cansativas.</w:t>
      </w:r>
    </w:p>
    <w:p w14:paraId="43E6C6E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1D7239C7" w14:textId="6F6B6FCE" w:rsidR="00DE1E81" w:rsidRDefault="00F24A7D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Dizemos que as heurísticas de Nielsen são regras gerais porque não determinam diretrizes específicas de usabilidade ou do desenvolvimento de interfaces. Nesse sentido, as heurísticas estão mais associadas às observações e conhecimentos adquiridos pelos seus autores durante seus anos de experiência.</w:t>
      </w:r>
    </w:p>
    <w:p w14:paraId="07AD2874" w14:textId="18F5977A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20C0D2AD" w14:textId="205F08E5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78E50F0E" w14:textId="067F9270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7217A06" w14:textId="0A531FE2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1FAE390" w14:textId="00F8E994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8257335" w14:textId="77777777" w:rsidR="004B00D7" w:rsidRPr="00BF5F1E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6A21B8A2" w14:textId="05D1A283" w:rsidR="002E6543" w:rsidRDefault="002E6543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topo da tela o site/APP </w:t>
      </w:r>
      <w:r w:rsidR="000B69F1">
        <w:rPr>
          <w:rFonts w:ascii="Arial" w:hAnsi="Arial" w:cs="Arial"/>
        </w:rPr>
        <w:t xml:space="preserve">é </w:t>
      </w:r>
      <w:r>
        <w:rPr>
          <w:rFonts w:ascii="Arial" w:hAnsi="Arial" w:cs="Arial"/>
        </w:rPr>
        <w:t>apresenta</w:t>
      </w:r>
      <w:r w:rsidR="000B69F1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uma barra vertical que informa o usuário</w:t>
      </w:r>
      <w:r w:rsidR="000B6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sobre o local atual que o usuário está </w:t>
      </w:r>
      <w:r w:rsidR="00410792">
        <w:rPr>
          <w:rFonts w:ascii="Arial" w:hAnsi="Arial" w:cs="Arial"/>
        </w:rPr>
        <w:t>visualizando</w:t>
      </w:r>
      <w:r w:rsidR="000A1555">
        <w:rPr>
          <w:rFonts w:ascii="Arial" w:hAnsi="Arial" w:cs="Arial"/>
        </w:rPr>
        <w:t xml:space="preserve"> os arquivos</w:t>
      </w:r>
      <w:r>
        <w:rPr>
          <w:rFonts w:ascii="Arial" w:hAnsi="Arial" w:cs="Arial"/>
        </w:rPr>
        <w:t>, semelhante ao que existe no “Explorador de Arquivos do Windows” que informa o diretório atual, segue abaixo uma captura de tela para melhor entendimento:</w:t>
      </w:r>
    </w:p>
    <w:p w14:paraId="50CD6F92" w14:textId="743E0482" w:rsidR="00702C32" w:rsidRDefault="00702C32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5249DB46" w14:textId="6E385E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>Figura 1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Visibilidade do status do sistema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03E115" w14:textId="2AB50CFF" w:rsidR="00B04B1B" w:rsidRDefault="00B04B1B" w:rsidP="000B69F1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7EC06CEC" w14:textId="4FB2B333" w:rsidR="002E6543" w:rsidRDefault="000B69F1" w:rsidP="0072503C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3368C7" wp14:editId="02D207FD">
            <wp:extent cx="5753100" cy="581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9E6" w14:textId="77777777" w:rsidR="009608F8" w:rsidRDefault="009608F8" w:rsidP="000B69F1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41F2AB80" w14:textId="3044B552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1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E0196FA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  <w:r w:rsidR="00917E75">
        <w:rPr>
          <w:rFonts w:ascii="Arial" w:hAnsi="Arial" w:cs="Arial"/>
          <w:b/>
          <w:bCs/>
        </w:rPr>
        <w:t>: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6CE24791" w:rsidR="00BC65AF" w:rsidRDefault="00BC65AF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6" w:name="_Hlk100952985"/>
      <w:r>
        <w:rPr>
          <w:rFonts w:ascii="Arial" w:hAnsi="Arial" w:cs="Arial"/>
          <w:color w:val="000000"/>
        </w:rPr>
        <w:t>Segue uma captura de tela e abaixo uma descrição de enumeração</w:t>
      </w:r>
      <w:r w:rsidR="00702C32">
        <w:rPr>
          <w:rFonts w:ascii="Arial" w:hAnsi="Arial" w:cs="Arial"/>
          <w:color w:val="000000"/>
        </w:rPr>
        <w:t xml:space="preserve"> usada:</w:t>
      </w:r>
    </w:p>
    <w:p w14:paraId="766DFF84" w14:textId="1C1F54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2 -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Correspondência entre o sistema e o mundo real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513D32" w14:textId="77777777" w:rsidR="00702C32" w:rsidRDefault="00702C32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</w:p>
    <w:p w14:paraId="760673B8" w14:textId="0D8ED34D" w:rsidR="00702C32" w:rsidRPr="00F3327B" w:rsidRDefault="00702C32" w:rsidP="0072503C">
      <w:pPr>
        <w:pStyle w:val="NormalWeb"/>
        <w:shd w:val="clear" w:color="auto" w:fill="FFFFFF"/>
        <w:spacing w:before="0" w:beforeAutospacing="0"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4CDE4E" wp14:editId="3D785583">
            <wp:extent cx="5760085" cy="712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B12" w14:textId="77777777" w:rsidR="00D250E9" w:rsidRDefault="00D250E9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645C3F3B" w14:textId="1E130FAE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3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C4DDADE" w14:textId="19C77612" w:rsidR="004B3824" w:rsidRDefault="004B3824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14093F72" w14:textId="77777777" w:rsidR="00AD4C9C" w:rsidRDefault="00AD4C9C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6FDAA639" w14:textId="46C05FBA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Símbolo de “+” associad</w:t>
      </w:r>
      <w:r w:rsidR="00033522">
        <w:rPr>
          <w:rFonts w:ascii="Arial" w:eastAsia="Calibri" w:hAnsi="Arial" w:cs="Arial"/>
          <w:sz w:val="24"/>
          <w:szCs w:val="24"/>
        </w:rPr>
        <w:t>o</w:t>
      </w:r>
      <w:r w:rsidRPr="006E042D">
        <w:rPr>
          <w:rFonts w:ascii="Arial" w:eastAsia="Calibri" w:hAnsi="Arial" w:cs="Arial"/>
          <w:sz w:val="24"/>
          <w:szCs w:val="24"/>
        </w:rPr>
        <w:t xml:space="preserve"> a adição/inclusão </w:t>
      </w:r>
      <w:r w:rsidR="005F426B">
        <w:rPr>
          <w:rFonts w:ascii="Arial" w:eastAsia="Calibri" w:hAnsi="Arial" w:cs="Arial"/>
          <w:sz w:val="24"/>
          <w:szCs w:val="24"/>
        </w:rPr>
        <w:t xml:space="preserve">novos </w:t>
      </w:r>
      <w:r w:rsidRPr="006E042D">
        <w:rPr>
          <w:rFonts w:ascii="Arial" w:eastAsia="Calibri" w:hAnsi="Arial" w:cs="Arial"/>
          <w:sz w:val="24"/>
          <w:szCs w:val="24"/>
        </w:rPr>
        <w:t>de arquivos/pastas.</w:t>
      </w:r>
    </w:p>
    <w:p w14:paraId="59C8B096" w14:textId="772F1D76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Pessoas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associado ao compartilhamento de arquivos/pastas.</w:t>
      </w:r>
    </w:p>
    <w:p w14:paraId="589A085B" w14:textId="2C318D1B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Interrogação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suporte/ajuda.</w:t>
      </w:r>
    </w:p>
    <w:p w14:paraId="057CFCFF" w14:textId="6AE89A0A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Catraca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configurações.</w:t>
      </w:r>
    </w:p>
    <w:p w14:paraId="6EB919DB" w14:textId="2D38F4C9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Letra “i” associada a informações do arquivo/pasta.</w:t>
      </w:r>
    </w:p>
    <w:p w14:paraId="29EA531A" w14:textId="1F9E9E72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Lupa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 w:rsidR="00155EC9"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pesquisa.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6"/>
    <w:p w14:paraId="2EE0E91D" w14:textId="77777777" w:rsidR="00AA68C8" w:rsidRPr="00F855CF" w:rsidRDefault="00AA68C8" w:rsidP="00F855CF">
      <w:pPr>
        <w:shd w:val="clear" w:color="auto" w:fill="FFFFFF"/>
        <w:spacing w:after="0" w:afterAutospacing="1" w:line="360" w:lineRule="auto"/>
        <w:jc w:val="both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lastRenderedPageBreak/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05444B18" w:rsidR="00622678" w:rsidRDefault="005D2F05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No caso </w:t>
      </w:r>
      <w:r w:rsidR="00AB432D">
        <w:rPr>
          <w:rFonts w:ascii="Arial" w:eastAsia="Times New Roman" w:hAnsi="Arial" w:cs="Arial"/>
          <w:color w:val="000000"/>
          <w:kern w:val="0"/>
          <w:lang w:eastAsia="pt-BR" w:bidi="ar-SA"/>
        </w:rPr>
        <w:t>de 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usuário confirmar por exemplo: uma operação de mover arquivo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(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s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)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entre pastas o sistema executa a ação e exibe um mensagem resumindo</w:t>
      </w:r>
      <w:r w:rsidR="007C0E0C">
        <w:rPr>
          <w:rFonts w:ascii="Arial" w:eastAsia="Times New Roman" w:hAnsi="Arial" w:cs="Arial"/>
          <w:color w:val="000000"/>
          <w:kern w:val="0"/>
          <w:lang w:eastAsia="pt-BR" w:bidi="ar-SA"/>
        </w:rPr>
        <w:t>-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a e disponibilizando um atalho para 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“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DESFAZER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”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a dita ação, segue captura</w:t>
      </w:r>
      <w:r w:rsidR="00444518"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de tela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:</w:t>
      </w:r>
    </w:p>
    <w:p w14:paraId="48C432B3" w14:textId="65B59131" w:rsidR="005D2F05" w:rsidRDefault="005D2F05" w:rsidP="005D2F05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36C32FE5" w14:textId="4B7DB1A2" w:rsidR="00AB432D" w:rsidRPr="006A678D" w:rsidRDefault="00AB432D" w:rsidP="00AB432D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="008E3052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8E3052" w:rsidRPr="008E3052">
        <w:rPr>
          <w:rFonts w:ascii="Times New Roman" w:eastAsia="Calibri" w:hAnsi="Times New Roman" w:cs="Times New Roman"/>
          <w:sz w:val="24"/>
          <w:szCs w:val="24"/>
        </w:rPr>
        <w:t>Liberdade e controle do usuário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18FF9D8" w14:textId="77777777" w:rsidR="00AB432D" w:rsidRDefault="00AB432D" w:rsidP="005D2F05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1274ABBE" w:rsidR="00921EBC" w:rsidRDefault="005D2F05" w:rsidP="005D2F05">
      <w:pPr>
        <w:pStyle w:val="Corpodetexto"/>
        <w:widowControl/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noProof/>
          <w:color w:val="000000"/>
          <w:kern w:val="0"/>
          <w:lang w:eastAsia="pt-BR" w:bidi="ar-SA"/>
        </w:rPr>
        <w:drawing>
          <wp:inline distT="0" distB="0" distL="0" distR="0" wp14:anchorId="473BAB42" wp14:editId="525A3272">
            <wp:extent cx="4714875" cy="504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3222" w14:textId="77777777" w:rsidR="00D250E9" w:rsidRDefault="00D250E9" w:rsidP="00AB432D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bookmarkStart w:id="17" w:name="_Hlk120564814"/>
    </w:p>
    <w:p w14:paraId="224E79E9" w14:textId="4871A8A2" w:rsidR="00AB432D" w:rsidRDefault="00AB432D" w:rsidP="00AB432D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5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bookmarkEnd w:id="17"/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bookmarkStart w:id="18" w:name="_Hlk120564827"/>
      <w:r w:rsidR="00931134" w:rsidRPr="00931134">
        <w:rPr>
          <w:rFonts w:ascii="Arial" w:hAnsi="Arial" w:cs="Arial"/>
          <w:b/>
          <w:bCs/>
        </w:rPr>
        <w:t>Consistência e padrões</w:t>
      </w:r>
      <w:bookmarkEnd w:id="18"/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024C1A" w14:textId="166E821C" w:rsidR="00444518" w:rsidRDefault="00344543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</w:t>
      </w:r>
      <w:r w:rsidR="006E3B04">
        <w:rPr>
          <w:rFonts w:ascii="Arial" w:hAnsi="Arial" w:cs="Arial"/>
          <w:color w:val="000000"/>
        </w:rPr>
        <w:t>a imagem</w:t>
      </w:r>
      <w:r>
        <w:rPr>
          <w:rFonts w:ascii="Arial" w:hAnsi="Arial" w:cs="Arial"/>
          <w:color w:val="000000"/>
        </w:rPr>
        <w:t xml:space="preserve"> </w:t>
      </w:r>
      <w:r w:rsidR="006E3B04">
        <w:rPr>
          <w:rFonts w:ascii="Arial" w:hAnsi="Arial" w:cs="Arial"/>
          <w:color w:val="000000"/>
        </w:rPr>
        <w:t xml:space="preserve">seguinte </w:t>
      </w:r>
      <w:r>
        <w:rPr>
          <w:rFonts w:ascii="Arial" w:hAnsi="Arial" w:cs="Arial"/>
          <w:color w:val="000000"/>
        </w:rPr>
        <w:t xml:space="preserve">temos </w:t>
      </w:r>
      <w:r w:rsidR="006E3B04">
        <w:rPr>
          <w:rFonts w:ascii="Arial" w:hAnsi="Arial" w:cs="Arial"/>
          <w:color w:val="000000"/>
        </w:rPr>
        <w:t>a evidenciação da manutenção do padrão ou consistência</w:t>
      </w:r>
      <w:r w:rsidR="00444518">
        <w:rPr>
          <w:rFonts w:ascii="Arial" w:hAnsi="Arial" w:cs="Arial"/>
          <w:color w:val="000000"/>
        </w:rPr>
        <w:t>.</w:t>
      </w:r>
    </w:p>
    <w:p w14:paraId="33B47591" w14:textId="543AE369" w:rsidR="00CD0D78" w:rsidRDefault="00444518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6E3B04">
        <w:rPr>
          <w:rFonts w:ascii="Arial" w:hAnsi="Arial" w:cs="Arial"/>
          <w:color w:val="000000"/>
        </w:rPr>
        <w:t xml:space="preserve"> fonte, tamanho, cor, tipo de formatação é sempre respeitado</w:t>
      </w:r>
      <w:r w:rsidR="005752EB">
        <w:rPr>
          <w:rFonts w:ascii="Arial" w:hAnsi="Arial" w:cs="Arial"/>
          <w:color w:val="000000"/>
        </w:rPr>
        <w:t>, como também o tamanho dos ícones.</w:t>
      </w:r>
    </w:p>
    <w:p w14:paraId="6F0131D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9E43A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22CC62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100739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2BBE0E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A893BF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1A968B1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500E610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46A66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B1C7AEB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E8620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E5CC74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46466C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4320394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DE477AC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F7A23B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578AA16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60815C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B5BEC6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80ACBDB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5722527" w14:textId="77777777" w:rsidR="005F49BE" w:rsidRDefault="005F49BE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3587D0" w14:textId="77777777" w:rsidR="005B29C2" w:rsidRDefault="005B29C2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B6CC56" w14:textId="42AC9DFB" w:rsidR="004F67CD" w:rsidRPr="006A678D" w:rsidRDefault="004F67CD" w:rsidP="004F67CD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E53401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E53401" w:rsidRPr="00E53401">
        <w:rPr>
          <w:rFonts w:ascii="Times New Roman" w:eastAsia="Calibri" w:hAnsi="Times New Roman" w:cs="Times New Roman"/>
          <w:sz w:val="24"/>
          <w:szCs w:val="24"/>
        </w:rPr>
        <w:t>Consistência e padrões</w:t>
      </w:r>
    </w:p>
    <w:p w14:paraId="653B2220" w14:textId="2A1636C3" w:rsidR="00A46502" w:rsidRPr="00CD0D78" w:rsidRDefault="004F67CD" w:rsidP="004F67CD">
      <w:pPr>
        <w:pStyle w:val="NormalWeb"/>
        <w:shd w:val="clear" w:color="auto" w:fill="FFFFFF"/>
        <w:spacing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13FA4EB" wp14:editId="71A6892F">
            <wp:extent cx="2200275" cy="5143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D59C" w14:textId="77777777" w:rsidR="004F67CD" w:rsidRDefault="004F67CD" w:rsidP="004F67CD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7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1B7D5A2" w14:textId="77777777" w:rsidR="007D29E6" w:rsidRDefault="00444518" w:rsidP="007D29E6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>No caso de o usuário realizar por exemplo: uma operação de excluir arquivos/pastas, ates de executar a çãoexecuta a ação e exibe uma mensagem deconfirmação, indagando se aquela é realmenta a ção que o usuário deseja e nesse caso o arquivo será enviado a lixeira podentdo ser restaurado posteriormente, segue captura de tela:</w:t>
      </w:r>
    </w:p>
    <w:p w14:paraId="55F6DEC4" w14:textId="11937F27" w:rsidR="00444518" w:rsidRPr="006A678D" w:rsidRDefault="00444518" w:rsidP="00E63605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lastRenderedPageBreak/>
        <w:t xml:space="preserve">Figura </w:t>
      </w:r>
      <w:r>
        <w:rPr>
          <w:rFonts w:ascii="Times New Roman" w:eastAsia="Calibri" w:hAnsi="Times New Roman" w:cs="Times New Roman"/>
        </w:rPr>
        <w:t xml:space="preserve">5 - </w:t>
      </w:r>
      <w:r w:rsidR="00E63605" w:rsidRPr="00E63605">
        <w:rPr>
          <w:rFonts w:ascii="Times New Roman" w:eastAsia="Calibri" w:hAnsi="Times New Roman" w:cs="Times New Roman"/>
        </w:rPr>
        <w:t>Prevenção de erros</w:t>
      </w:r>
    </w:p>
    <w:p w14:paraId="5ACEF894" w14:textId="08602ACE" w:rsidR="00444518" w:rsidRDefault="00444518" w:rsidP="00444518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56E3F8" wp14:editId="5C7497B4">
            <wp:extent cx="2981325" cy="23050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F508" w14:textId="77777777" w:rsidR="0052496E" w:rsidRDefault="0052496E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F6ED7B1" w14:textId="4DFD284D" w:rsidR="00444518" w:rsidRDefault="00444518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9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24053EFE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784E4C25" w14:textId="77777777" w:rsidR="00E01B8A" w:rsidRPr="00067AF6" w:rsidRDefault="00E01B8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5FF70FCD" w:rsid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4261114" w14:textId="5925FD70" w:rsidR="00F25B68" w:rsidRDefault="00F25B68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  <w:r w:rsidRPr="00F25B68">
        <w:rPr>
          <w:rFonts w:ascii="Arial" w:hAnsi="Arial" w:cs="Arial"/>
        </w:rPr>
        <w:t>Abaixo segue exemplo de visualização de arquivos recentes,</w:t>
      </w:r>
      <w:r w:rsidR="001407E4">
        <w:rPr>
          <w:rFonts w:ascii="Arial" w:hAnsi="Arial" w:cs="Arial"/>
        </w:rPr>
        <w:t xml:space="preserve"> </w:t>
      </w:r>
      <w:r w:rsidRPr="00F25B68">
        <w:rPr>
          <w:rFonts w:ascii="Arial" w:hAnsi="Arial" w:cs="Arial"/>
        </w:rPr>
        <w:t>compartilhados</w:t>
      </w:r>
      <w:r w:rsidR="00FD2551">
        <w:rPr>
          <w:rFonts w:ascii="Arial" w:hAnsi="Arial" w:cs="Arial"/>
        </w:rPr>
        <w:t xml:space="preserve"> ou não, ao invés de ficar buscando entre as diversas pastas</w:t>
      </w:r>
      <w:r w:rsidR="00536D1C">
        <w:rPr>
          <w:rFonts w:ascii="Arial" w:hAnsi="Arial" w:cs="Arial"/>
        </w:rPr>
        <w:t xml:space="preserve">, </w:t>
      </w:r>
      <w:r w:rsidR="00FD2551">
        <w:rPr>
          <w:rFonts w:ascii="Arial" w:hAnsi="Arial" w:cs="Arial"/>
        </w:rPr>
        <w:t>basta acessar esta opção e visualizar os arquivos que foram carregados, abertos ou modificados recentemente:</w:t>
      </w:r>
    </w:p>
    <w:p w14:paraId="4BE991E3" w14:textId="77777777" w:rsidR="00CB5AE1" w:rsidRPr="00F25B68" w:rsidRDefault="00CB5AE1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</w:p>
    <w:p w14:paraId="38A33D57" w14:textId="7C23102B" w:rsidR="00CB5AE1" w:rsidRPr="006A678D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="00735FEE">
        <w:rPr>
          <w:rFonts w:ascii="Times New Roman" w:eastAsia="Calibri" w:hAnsi="Times New Roman" w:cs="Times New Roman"/>
        </w:rPr>
        <w:t>6</w:t>
      </w:r>
      <w:r>
        <w:rPr>
          <w:rFonts w:ascii="Times New Roman" w:eastAsia="Calibri" w:hAnsi="Times New Roman" w:cs="Times New Roman"/>
        </w:rPr>
        <w:t xml:space="preserve"> - </w:t>
      </w:r>
      <w:r w:rsidR="00735FEE" w:rsidRPr="00735FEE">
        <w:rPr>
          <w:rFonts w:ascii="Times New Roman" w:eastAsia="Calibri" w:hAnsi="Times New Roman" w:cs="Times New Roman"/>
        </w:rPr>
        <w:t>Reconhecer ao invés de lembrar</w:t>
      </w:r>
    </w:p>
    <w:p w14:paraId="6A9FB0AE" w14:textId="0B49E48C" w:rsidR="00F25B68" w:rsidRDefault="00F25B68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CD18077" w14:textId="20C8517F" w:rsidR="00F25B68" w:rsidRDefault="00CB5AE1" w:rsidP="00F25B68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FEB34C0" wp14:editId="4D7C0BC0">
            <wp:extent cx="5760085" cy="177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1A31" w14:textId="77777777" w:rsidR="00735FEE" w:rsidRDefault="00735FEE" w:rsidP="00CB5AE1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AD70921" w14:textId="02EF8572" w:rsidR="00F25B68" w:rsidRPr="00931134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1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0D214266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84A5D4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BF8DE6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2CBADA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0B64731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CF4355A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ADA1C87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6801A7E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01B261F" w14:textId="3EFC90FC" w:rsidR="00C41B57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52F374" w14:textId="41880991" w:rsidR="00735FEE" w:rsidRDefault="00735FEE" w:rsidP="00DB670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AE3CFDA" w14:textId="77777777" w:rsidR="00DB6707" w:rsidRPr="00DB6707" w:rsidRDefault="00DB6707" w:rsidP="00DB670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5787D4" w14:textId="5B0276D4" w:rsidR="00735FEE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45292F05" w:rsidR="004473EB" w:rsidRPr="00735FEE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Flexibilidade e Eficiência</w:t>
      </w:r>
    </w:p>
    <w:p w14:paraId="508E0AAA" w14:textId="07678E67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2ACEBAFE" w14:textId="6E6D50C7" w:rsidR="003D67BE" w:rsidRDefault="003D67BE" w:rsidP="00431436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3D67BE">
        <w:rPr>
          <w:rFonts w:ascii="Arial" w:hAnsi="Arial" w:cs="Arial"/>
          <w:bCs/>
          <w:sz w:val="24"/>
          <w:szCs w:val="24"/>
        </w:rPr>
        <w:t xml:space="preserve">Como essa aplicação é direcionada a </w:t>
      </w:r>
      <w:r>
        <w:rPr>
          <w:rFonts w:ascii="Arial" w:hAnsi="Arial" w:cs="Arial"/>
          <w:bCs/>
          <w:sz w:val="24"/>
          <w:szCs w:val="24"/>
        </w:rPr>
        <w:t xml:space="preserve">ser um </w:t>
      </w:r>
      <w:r w:rsidRPr="003D67BE">
        <w:rPr>
          <w:rFonts w:ascii="Arial" w:hAnsi="Arial" w:cs="Arial"/>
          <w:bCs/>
          <w:sz w:val="24"/>
          <w:szCs w:val="24"/>
        </w:rPr>
        <w:t xml:space="preserve">Serviço de Armazenamento e Sincronização de Arquivos </w:t>
      </w:r>
      <w:r w:rsidR="00431436">
        <w:rPr>
          <w:rFonts w:ascii="Arial" w:hAnsi="Arial" w:cs="Arial"/>
          <w:bCs/>
          <w:sz w:val="24"/>
          <w:szCs w:val="24"/>
        </w:rPr>
        <w:t xml:space="preserve">em </w:t>
      </w:r>
      <w:r w:rsidRPr="003D67BE">
        <w:rPr>
          <w:rFonts w:ascii="Arial" w:hAnsi="Arial" w:cs="Arial"/>
          <w:bCs/>
          <w:sz w:val="24"/>
          <w:szCs w:val="24"/>
        </w:rPr>
        <w:t>Nuvem</w:t>
      </w:r>
      <w:r w:rsidR="00431436">
        <w:rPr>
          <w:rFonts w:ascii="Arial" w:hAnsi="Arial" w:cs="Arial"/>
          <w:bCs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>não</w:t>
      </w:r>
      <w:r w:rsidR="00431436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existe uma imensidão de atalhos disponíveis, segue abaixo </w:t>
      </w:r>
      <w:r w:rsidR="00431436">
        <w:rPr>
          <w:rFonts w:ascii="Arial" w:hAnsi="Arial" w:cs="Arial"/>
          <w:bCs/>
          <w:sz w:val="24"/>
          <w:szCs w:val="24"/>
        </w:rPr>
        <w:t>as opções disponíveis:</w:t>
      </w:r>
    </w:p>
    <w:p w14:paraId="72C0C665" w14:textId="77777777" w:rsidR="00D0353C" w:rsidRPr="00574576" w:rsidRDefault="00D0353C" w:rsidP="00574576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Cs/>
          <w:sz w:val="24"/>
          <w:szCs w:val="24"/>
        </w:rPr>
      </w:pPr>
    </w:p>
    <w:p w14:paraId="36BF8CB6" w14:textId="6AAC1D1B" w:rsidR="000042EE" w:rsidRDefault="000042EE" w:rsidP="000042E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="004E1472">
        <w:rPr>
          <w:rFonts w:ascii="Times New Roman" w:eastAsia="Calibri" w:hAnsi="Times New Roman" w:cs="Times New Roman"/>
        </w:rPr>
        <w:t>7</w:t>
      </w:r>
      <w:r>
        <w:rPr>
          <w:rFonts w:ascii="Times New Roman" w:eastAsia="Calibri" w:hAnsi="Times New Roman" w:cs="Times New Roman"/>
        </w:rPr>
        <w:t xml:space="preserve"> - </w:t>
      </w:r>
      <w:r w:rsidRPr="000042EE">
        <w:rPr>
          <w:rFonts w:ascii="Times New Roman" w:eastAsia="Calibri" w:hAnsi="Times New Roman" w:cs="Times New Roman"/>
        </w:rPr>
        <w:t>Flexibilidade e Eficiência</w:t>
      </w:r>
    </w:p>
    <w:p w14:paraId="061048A7" w14:textId="77777777" w:rsidR="00D0353C" w:rsidRPr="006A678D" w:rsidRDefault="00D0353C" w:rsidP="000042EE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</w:p>
    <w:p w14:paraId="1C1307BF" w14:textId="3497E791" w:rsidR="000042EE" w:rsidRPr="00D0353C" w:rsidRDefault="00D0353C" w:rsidP="00D0353C">
      <w:pPr>
        <w:suppressAutoHyphens/>
        <w:autoSpaceDE w:val="0"/>
        <w:spacing w:after="0" w:line="360" w:lineRule="auto"/>
        <w:jc w:val="center"/>
        <w:textAlignment w:val="baseline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9B8044" wp14:editId="62947B54">
            <wp:extent cx="5524500" cy="3181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1E9" w14:textId="77777777" w:rsidR="00D0353C" w:rsidRDefault="00D0353C" w:rsidP="000042EE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5C248C8" w14:textId="4700D76B" w:rsidR="000042EE" w:rsidRPr="00931134" w:rsidRDefault="000042EE" w:rsidP="000042EE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3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https://support.google.com/drive/answer/2563044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30806CE" w14:textId="77777777" w:rsidR="00431436" w:rsidRPr="00763C5F" w:rsidRDefault="00431436" w:rsidP="00763C5F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Cs/>
          <w:sz w:val="24"/>
          <w:szCs w:val="24"/>
        </w:rPr>
      </w:pPr>
    </w:p>
    <w:p w14:paraId="6EE917C0" w14:textId="77777777" w:rsidR="00D0353C" w:rsidRPr="00735FEE" w:rsidRDefault="00D0353C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7596D4C8" w14:textId="09CE29E0" w:rsidR="001813C2" w:rsidRPr="00735FEE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Estética e Design minimalista</w:t>
      </w:r>
    </w:p>
    <w:p w14:paraId="3D2CAA87" w14:textId="6F42B13B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FDDDF4B" w14:textId="61C0226C" w:rsidR="005F24AE" w:rsidRDefault="005F24AE" w:rsidP="005F24AE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F24AE">
        <w:rPr>
          <w:rFonts w:ascii="Arial" w:hAnsi="Arial" w:cs="Arial"/>
          <w:bCs/>
          <w:sz w:val="24"/>
          <w:szCs w:val="24"/>
        </w:rPr>
        <w:t xml:space="preserve">O serviço apresenta uma interface bem </w:t>
      </w:r>
      <w:r>
        <w:rPr>
          <w:rFonts w:ascii="Arial" w:hAnsi="Arial" w:cs="Arial"/>
          <w:bCs/>
          <w:sz w:val="24"/>
          <w:szCs w:val="24"/>
        </w:rPr>
        <w:t xml:space="preserve">limpa, na lateral esquerda exibe algumas opções como: Prioridade, Meu Drive, Drives Compartilhados, </w:t>
      </w:r>
      <w:r w:rsidRPr="005F24AE">
        <w:rPr>
          <w:rFonts w:ascii="Arial" w:hAnsi="Arial" w:cs="Arial"/>
          <w:bCs/>
          <w:sz w:val="24"/>
          <w:szCs w:val="24"/>
        </w:rPr>
        <w:t>Compartilhados</w:t>
      </w:r>
      <w:r>
        <w:rPr>
          <w:rFonts w:ascii="Arial" w:hAnsi="Arial" w:cs="Arial"/>
          <w:bCs/>
          <w:sz w:val="24"/>
          <w:szCs w:val="24"/>
        </w:rPr>
        <w:t xml:space="preserve"> c</w:t>
      </w:r>
      <w:r w:rsidRPr="005F24AE">
        <w:rPr>
          <w:rFonts w:ascii="Arial" w:hAnsi="Arial" w:cs="Arial"/>
          <w:bCs/>
          <w:sz w:val="24"/>
          <w:szCs w:val="24"/>
        </w:rPr>
        <w:t>omigo,</w:t>
      </w:r>
      <w:r>
        <w:rPr>
          <w:rFonts w:ascii="Arial" w:hAnsi="Arial" w:cs="Arial"/>
          <w:bCs/>
          <w:sz w:val="24"/>
          <w:szCs w:val="24"/>
        </w:rPr>
        <w:t xml:space="preserve"> Recentes, </w:t>
      </w:r>
      <w:r w:rsidRPr="005F24AE">
        <w:rPr>
          <w:rFonts w:ascii="Arial" w:hAnsi="Arial" w:cs="Arial"/>
          <w:bCs/>
          <w:sz w:val="24"/>
          <w:szCs w:val="24"/>
        </w:rPr>
        <w:t>Com estrela e Lixeira</w:t>
      </w:r>
      <w:r w:rsidR="00173417">
        <w:rPr>
          <w:rFonts w:ascii="Arial" w:hAnsi="Arial" w:cs="Arial"/>
          <w:bCs/>
          <w:sz w:val="24"/>
          <w:szCs w:val="24"/>
        </w:rPr>
        <w:t>.</w:t>
      </w:r>
    </w:p>
    <w:p w14:paraId="22F57F79" w14:textId="44F4E025" w:rsidR="00173417" w:rsidRPr="005F24AE" w:rsidRDefault="00173417" w:rsidP="005F24AE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Existe também uma barra superior de pesquisa e com alguns botões, o resto da tela é uma visualização da hierarquia de arquivos e pastas armazenados com uma barra de rolagem infinita.</w:t>
      </w:r>
    </w:p>
    <w:p w14:paraId="3FF2CD60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6A07D29B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099823D9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2690ED59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700413F5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7C0A3125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27394BBA" w14:textId="77777777" w:rsidR="00CD7796" w:rsidRDefault="00CD779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738BDF76" w14:textId="2E0C417E" w:rsidR="006641D6" w:rsidRDefault="006641D6" w:rsidP="006641D6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>Figura</w:t>
      </w:r>
      <w:r w:rsidR="00AB5495">
        <w:rPr>
          <w:rFonts w:ascii="Times New Roman" w:eastAsia="Calibri" w:hAnsi="Times New Roman" w:cs="Times New Roman"/>
        </w:rPr>
        <w:t xml:space="preserve"> </w:t>
      </w:r>
      <w:r w:rsidR="00AB5495" w:rsidRPr="00AB5495">
        <w:rPr>
          <w:rFonts w:ascii="Times New Roman" w:eastAsia="Calibri" w:hAnsi="Times New Roman" w:cs="Times New Roman"/>
        </w:rPr>
        <w:t>8</w:t>
      </w:r>
      <w:r w:rsidR="00AB5495">
        <w:rPr>
          <w:rFonts w:ascii="Times New Roman" w:eastAsia="Calibri" w:hAnsi="Times New Roman" w:cs="Times New Roman"/>
        </w:rPr>
        <w:t xml:space="preserve"> - </w:t>
      </w:r>
      <w:r w:rsidR="00AB5495" w:rsidRPr="00AB5495">
        <w:rPr>
          <w:rFonts w:ascii="Times New Roman" w:eastAsia="Calibri" w:hAnsi="Times New Roman" w:cs="Times New Roman"/>
        </w:rPr>
        <w:t>Estética e Design minimalista</w:t>
      </w:r>
    </w:p>
    <w:p w14:paraId="4BC63E52" w14:textId="0F51BCBD" w:rsidR="006641D6" w:rsidRPr="006641D6" w:rsidRDefault="006641D6" w:rsidP="006641D6">
      <w:pPr>
        <w:suppressAutoHyphens/>
        <w:autoSpaceDE w:val="0"/>
        <w:spacing w:after="0" w:line="360" w:lineRule="auto"/>
        <w:textAlignment w:val="baseline"/>
        <w:rPr>
          <w:rFonts w:ascii="Arial" w:hAnsi="Arial" w:cs="Arial"/>
          <w:b/>
          <w:sz w:val="24"/>
          <w:szCs w:val="24"/>
        </w:rPr>
      </w:pPr>
    </w:p>
    <w:p w14:paraId="4DC2562E" w14:textId="03E35971" w:rsidR="006641D6" w:rsidRPr="006641D6" w:rsidRDefault="006641D6" w:rsidP="006641D6">
      <w:pPr>
        <w:suppressAutoHyphens/>
        <w:autoSpaceDE w:val="0"/>
        <w:spacing w:after="0" w:line="360" w:lineRule="auto"/>
        <w:jc w:val="center"/>
        <w:textAlignment w:val="baseline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3EAFA86" wp14:editId="193D6DA2">
            <wp:extent cx="5760085" cy="3163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3774" w14:textId="77777777" w:rsidR="006641D6" w:rsidRPr="00735FEE" w:rsidRDefault="006641D6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0B11BB20" w14:textId="77777777" w:rsidR="006641D6" w:rsidRPr="00931134" w:rsidRDefault="006641D6" w:rsidP="006641D6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5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19C8700" w14:textId="5DB8CFE9" w:rsidR="001813C2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60CFB4F" w14:textId="77777777" w:rsidR="006641D6" w:rsidRPr="00735FEE" w:rsidRDefault="006641D6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2B1F862" w14:textId="6493DC0A" w:rsidR="00A07AE3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Auxiliar usuários a reconhecer, diagnosticar e recuperar erros;</w:t>
      </w:r>
    </w:p>
    <w:p w14:paraId="176D67F1" w14:textId="253908FD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69F8385" w14:textId="34A8040E" w:rsidR="006B06F3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2CB069C6" w14:textId="06D69EDC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2990DCC" w14:textId="74B34DEE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1DC1A95C" w14:textId="298AF8AD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5372DEE9" w14:textId="78DE7738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099092BD" w14:textId="0A5A05A6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3A97727E" w14:textId="5F1026A9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1E3BBC0B" w14:textId="74A9C6BD" w:rsidR="008B155D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303A2B36" w14:textId="77777777" w:rsidR="008B155D" w:rsidRPr="00735FEE" w:rsidRDefault="008B155D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C01EFF5" w14:textId="77777777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EB4EBC3" w14:textId="0095CEF4" w:rsidR="00931134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Ajuda e Documentação.</w:t>
      </w:r>
    </w:p>
    <w:p w14:paraId="0E3112ED" w14:textId="4FE78EFE" w:rsid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1658E94" w14:textId="73C17F68" w:rsidR="00596C14" w:rsidRDefault="00596C14" w:rsidP="00D25F79">
      <w:pPr>
        <w:pStyle w:val="PargrafodaLista"/>
        <w:suppressAutoHyphens/>
        <w:autoSpaceDE w:val="0"/>
        <w:spacing w:after="0" w:line="360" w:lineRule="auto"/>
        <w:ind w:left="360" w:firstLine="349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96C14">
        <w:rPr>
          <w:rFonts w:ascii="Arial" w:hAnsi="Arial" w:cs="Arial"/>
          <w:bCs/>
          <w:sz w:val="24"/>
          <w:szCs w:val="24"/>
        </w:rPr>
        <w:t>O S</w:t>
      </w:r>
      <w:r w:rsidR="004939F0">
        <w:rPr>
          <w:rFonts w:ascii="Arial" w:hAnsi="Arial" w:cs="Arial"/>
          <w:bCs/>
          <w:sz w:val="24"/>
          <w:szCs w:val="24"/>
        </w:rPr>
        <w:t xml:space="preserve">erviço </w:t>
      </w:r>
      <w:r w:rsidRPr="00596C14">
        <w:rPr>
          <w:rFonts w:ascii="Arial" w:hAnsi="Arial" w:cs="Arial"/>
          <w:bCs/>
          <w:sz w:val="24"/>
          <w:szCs w:val="24"/>
        </w:rPr>
        <w:t>exibe no canto superior direito da tela um botão</w:t>
      </w:r>
      <w:r w:rsidR="00493014">
        <w:rPr>
          <w:rFonts w:ascii="Arial" w:hAnsi="Arial" w:cs="Arial"/>
          <w:bCs/>
          <w:sz w:val="24"/>
          <w:szCs w:val="24"/>
        </w:rPr>
        <w:t>(?)</w:t>
      </w:r>
      <w:r w:rsidRPr="00596C14">
        <w:rPr>
          <w:rFonts w:ascii="Arial" w:hAnsi="Arial" w:cs="Arial"/>
          <w:bCs/>
          <w:sz w:val="24"/>
          <w:szCs w:val="24"/>
        </w:rPr>
        <w:t xml:space="preserve"> de acesso </w:t>
      </w:r>
      <w:r w:rsidR="00446557">
        <w:rPr>
          <w:rFonts w:ascii="Arial" w:hAnsi="Arial" w:cs="Arial"/>
          <w:bCs/>
          <w:sz w:val="24"/>
          <w:szCs w:val="24"/>
        </w:rPr>
        <w:t xml:space="preserve">rápido </w:t>
      </w:r>
      <w:r w:rsidRPr="00596C14">
        <w:rPr>
          <w:rFonts w:ascii="Arial" w:hAnsi="Arial" w:cs="Arial"/>
          <w:bCs/>
          <w:sz w:val="24"/>
          <w:szCs w:val="24"/>
        </w:rPr>
        <w:t>a</w:t>
      </w:r>
      <w:r w:rsidR="00446557">
        <w:rPr>
          <w:rFonts w:ascii="Arial" w:hAnsi="Arial" w:cs="Arial"/>
          <w:bCs/>
          <w:sz w:val="24"/>
          <w:szCs w:val="24"/>
        </w:rPr>
        <w:t>s opções de</w:t>
      </w:r>
      <w:r w:rsidRPr="00596C14">
        <w:rPr>
          <w:rFonts w:ascii="Arial" w:hAnsi="Arial" w:cs="Arial"/>
          <w:bCs/>
          <w:sz w:val="24"/>
          <w:szCs w:val="24"/>
        </w:rPr>
        <w:t xml:space="preserve"> suporte/ajuda</w:t>
      </w:r>
      <w:r w:rsidR="00446557">
        <w:rPr>
          <w:rFonts w:ascii="Arial" w:hAnsi="Arial" w:cs="Arial"/>
          <w:bCs/>
          <w:sz w:val="24"/>
          <w:szCs w:val="24"/>
        </w:rPr>
        <w:t xml:space="preserve">, </w:t>
      </w:r>
      <w:r w:rsidRPr="00596C14">
        <w:rPr>
          <w:rFonts w:ascii="Arial" w:hAnsi="Arial" w:cs="Arial"/>
          <w:bCs/>
          <w:sz w:val="24"/>
          <w:szCs w:val="24"/>
        </w:rPr>
        <w:t xml:space="preserve">conforme </w:t>
      </w:r>
      <w:r w:rsidR="00F137A7">
        <w:rPr>
          <w:rFonts w:ascii="Arial" w:hAnsi="Arial" w:cs="Arial"/>
          <w:bCs/>
          <w:sz w:val="24"/>
          <w:szCs w:val="24"/>
        </w:rPr>
        <w:t xml:space="preserve">podemos ver na </w:t>
      </w:r>
      <w:r w:rsidRPr="00596C14">
        <w:rPr>
          <w:rFonts w:ascii="Arial" w:hAnsi="Arial" w:cs="Arial"/>
          <w:bCs/>
          <w:sz w:val="24"/>
          <w:szCs w:val="24"/>
        </w:rPr>
        <w:t>imagem abaixo:</w:t>
      </w:r>
    </w:p>
    <w:p w14:paraId="6A8F0775" w14:textId="77777777" w:rsidR="00A72C62" w:rsidRPr="00596C14" w:rsidRDefault="00A72C62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</w:p>
    <w:p w14:paraId="08D32216" w14:textId="0BEAF909" w:rsidR="00F1192E" w:rsidRDefault="00A72C62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Pr="00A72C62">
        <w:rPr>
          <w:rFonts w:ascii="Times New Roman" w:eastAsia="Calibri" w:hAnsi="Times New Roman" w:cs="Times New Roman"/>
        </w:rPr>
        <w:t>10</w:t>
      </w:r>
      <w:r>
        <w:rPr>
          <w:rFonts w:ascii="Times New Roman" w:eastAsia="Calibri" w:hAnsi="Times New Roman" w:cs="Times New Roman"/>
        </w:rPr>
        <w:t xml:space="preserve"> - </w:t>
      </w:r>
      <w:r w:rsidRPr="00A72C62">
        <w:rPr>
          <w:rFonts w:ascii="Times New Roman" w:eastAsia="Calibri" w:hAnsi="Times New Roman" w:cs="Times New Roman"/>
        </w:rPr>
        <w:t>Ajuda e Documentação</w:t>
      </w:r>
    </w:p>
    <w:p w14:paraId="506080B2" w14:textId="77777777" w:rsidR="00F1192E" w:rsidRDefault="00F1192E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</w:p>
    <w:p w14:paraId="3D946E05" w14:textId="2510993B" w:rsidR="00596C14" w:rsidRPr="00F1192E" w:rsidRDefault="00F1192E" w:rsidP="00F1192E">
      <w:pPr>
        <w:pStyle w:val="Corpodetexto"/>
        <w:widowControl/>
        <w:spacing w:after="0" w:line="360" w:lineRule="auto"/>
        <w:jc w:val="center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26D19C90" wp14:editId="5ED31F92">
            <wp:extent cx="5760085" cy="25368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44D" w14:textId="66E70A7B" w:rsidR="003D55A4" w:rsidRDefault="003D55A4" w:rsidP="009927BB">
      <w:pPr>
        <w:suppressAutoHyphens/>
        <w:autoSpaceDE w:val="0"/>
        <w:spacing w:after="0" w:line="360" w:lineRule="auto"/>
        <w:jc w:val="center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DE06B51" w14:textId="77777777" w:rsidR="00A72C62" w:rsidRPr="00931134" w:rsidRDefault="00A72C62" w:rsidP="00A72C62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7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4B454A9" w14:textId="77777777" w:rsidR="00B04814" w:rsidRDefault="00B04814" w:rsidP="00B04814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>
        <w:rPr>
          <w:b w:val="0"/>
          <w:bCs w:val="0"/>
          <w:color w:val="111111"/>
          <w:sz w:val="24"/>
          <w:szCs w:val="24"/>
        </w:rPr>
        <w:t>C</w:t>
      </w:r>
      <w:r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>
        <w:rPr>
          <w:b w:val="0"/>
          <w:bCs w:val="0"/>
          <w:color w:val="111111"/>
          <w:sz w:val="24"/>
          <w:szCs w:val="24"/>
        </w:rPr>
        <w:t>ntre interfaces</w:t>
      </w:r>
    </w:p>
    <w:p w14:paraId="7520CDA1" w14:textId="77777777" w:rsidR="00B04814" w:rsidRPr="009B1F73" w:rsidRDefault="00B04814" w:rsidP="00B04814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67D8B75" wp14:editId="195BC59F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F73">
        <w:rPr>
          <w:sz w:val="20"/>
          <w:szCs w:val="20"/>
        </w:rPr>
        <w:t xml:space="preserve">Fonte: Internet - </w:t>
      </w:r>
      <w:hyperlink r:id="rId29" w:history="1">
        <w:r>
          <w:rPr>
            <w:rStyle w:val="Hyperlink"/>
            <w:sz w:val="20"/>
            <w:szCs w:val="20"/>
          </w:rPr>
          <w:t>https://pt.stackoverflow.com</w:t>
        </w:r>
      </w:hyperlink>
      <w:r w:rsidRPr="009B1F73">
        <w:rPr>
          <w:sz w:val="20"/>
          <w:szCs w:val="20"/>
        </w:rPr>
        <w:t>, 2022.</w:t>
      </w: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CD494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61B81A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89AA58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60E9E7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1A7396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BF83D4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752FFC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25F2CC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B33AF3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D51262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EDC291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C9588C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450630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987E8B" w14:textId="77777777" w:rsidR="002F4973" w:rsidRDefault="002F4973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7339E87A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26D70911" w:rsidR="0014152B" w:rsidRPr="00FD4253" w:rsidRDefault="00CB6808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808">
        <w:rPr>
          <w:rFonts w:ascii="Times New Roman" w:hAnsi="Times New Roman" w:cs="Times New Roman"/>
          <w:b/>
          <w:sz w:val="24"/>
          <w:szCs w:val="24"/>
        </w:rPr>
        <w:t>Heurísticas de Nielsen: 10 Dicas para melhorar a Usabilidade da Interface</w:t>
      </w:r>
      <w:r w:rsidR="0014152B" w:rsidRPr="00FD4253">
        <w:rPr>
          <w:rFonts w:ascii="Times New Roman" w:hAnsi="Times New Roman" w:cs="Times New Roman"/>
          <w:sz w:val="24"/>
          <w:szCs w:val="24"/>
        </w:rPr>
        <w:t>. Rio de Janeiro,</w:t>
      </w:r>
      <w:r w:rsidR="0012141C">
        <w:rPr>
          <w:rFonts w:ascii="Times New Roman" w:hAnsi="Times New Roman" w:cs="Times New Roman"/>
          <w:sz w:val="24"/>
          <w:szCs w:val="24"/>
        </w:rPr>
        <w:t xml:space="preserve"> 17 jul. 2019</w:t>
      </w:r>
      <w:r w:rsidR="0014152B"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30" w:history="1">
        <w:r w:rsidR="0012141C" w:rsidRPr="00A0371C">
          <w:rPr>
            <w:rStyle w:val="Hyperlink"/>
            <w:rFonts w:ascii="Times New Roman" w:hAnsi="Times New Roman" w:cs="Times New Roman"/>
            <w:sz w:val="24"/>
            <w:szCs w:val="24"/>
          </w:rPr>
          <w:t>https://medium.com/aela/10-heurísticas-de-nielsen-dicas-para-melhorar-a-usabilidade-de-sua-interface-35ef86a7fb41</w:t>
        </w:r>
      </w:hyperlink>
      <w:r w:rsidR="0014152B"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 w:rsidR="0012141C">
        <w:rPr>
          <w:rFonts w:ascii="Times New Roman" w:hAnsi="Times New Roman" w:cs="Times New Roman"/>
          <w:sz w:val="24"/>
          <w:szCs w:val="24"/>
        </w:rPr>
        <w:t>28</w:t>
      </w:r>
      <w:r w:rsidR="0014152B">
        <w:rPr>
          <w:rFonts w:ascii="Times New Roman" w:hAnsi="Times New Roman" w:cs="Times New Roman"/>
          <w:sz w:val="24"/>
          <w:szCs w:val="24"/>
        </w:rPr>
        <w:t xml:space="preserve"> </w:t>
      </w:r>
      <w:r w:rsidR="0012141C">
        <w:rPr>
          <w:rFonts w:ascii="Times New Roman" w:hAnsi="Times New Roman" w:cs="Times New Roman"/>
          <w:sz w:val="24"/>
          <w:szCs w:val="24"/>
        </w:rPr>
        <w:t>nov</w:t>
      </w:r>
      <w:r w:rsidR="0014152B">
        <w:rPr>
          <w:rFonts w:ascii="Times New Roman" w:hAnsi="Times New Roman" w:cs="Times New Roman"/>
          <w:sz w:val="24"/>
          <w:szCs w:val="24"/>
        </w:rPr>
        <w:t>. 2022</w:t>
      </w:r>
      <w:r w:rsidR="0014152B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1DAD443A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3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E3755" w14:textId="77777777" w:rsidR="00894DFE" w:rsidRDefault="00894DFE" w:rsidP="00A96248">
      <w:pPr>
        <w:spacing w:after="0" w:line="240" w:lineRule="auto"/>
      </w:pPr>
      <w:r>
        <w:separator/>
      </w:r>
    </w:p>
  </w:endnote>
  <w:endnote w:type="continuationSeparator" w:id="0">
    <w:p w14:paraId="1156A2A5" w14:textId="77777777" w:rsidR="00894DFE" w:rsidRDefault="00894DFE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EBA95" w14:textId="77777777" w:rsidR="00894DFE" w:rsidRDefault="00894DFE" w:rsidP="00A96248">
      <w:pPr>
        <w:spacing w:after="0" w:line="240" w:lineRule="auto"/>
      </w:pPr>
      <w:r>
        <w:separator/>
      </w:r>
    </w:p>
  </w:footnote>
  <w:footnote w:type="continuationSeparator" w:id="0">
    <w:p w14:paraId="72D6A000" w14:textId="77777777" w:rsidR="00894DFE" w:rsidRDefault="00894DFE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41BD4"/>
    <w:multiLevelType w:val="hybridMultilevel"/>
    <w:tmpl w:val="8E5E530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696827"/>
    <w:multiLevelType w:val="hybridMultilevel"/>
    <w:tmpl w:val="037E48E2"/>
    <w:lvl w:ilvl="0" w:tplc="5764303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3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20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2"/>
  </w:num>
  <w:num w:numId="22" w16cid:durableId="1090539006">
    <w:abstractNumId w:val="10"/>
  </w:num>
  <w:num w:numId="23" w16cid:durableId="1474055362">
    <w:abstractNumId w:val="19"/>
  </w:num>
  <w:num w:numId="24" w16cid:durableId="4745715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42EE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522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A06E7"/>
    <w:rsid w:val="000A1555"/>
    <w:rsid w:val="000A52A7"/>
    <w:rsid w:val="000B144F"/>
    <w:rsid w:val="000B261F"/>
    <w:rsid w:val="000B69F1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141C"/>
    <w:rsid w:val="00125A6F"/>
    <w:rsid w:val="001267D9"/>
    <w:rsid w:val="00126A7F"/>
    <w:rsid w:val="00127214"/>
    <w:rsid w:val="001345A9"/>
    <w:rsid w:val="00135518"/>
    <w:rsid w:val="001407E4"/>
    <w:rsid w:val="001413E2"/>
    <w:rsid w:val="0014152B"/>
    <w:rsid w:val="001431EF"/>
    <w:rsid w:val="00145094"/>
    <w:rsid w:val="001470FC"/>
    <w:rsid w:val="001471B6"/>
    <w:rsid w:val="00153F47"/>
    <w:rsid w:val="00155EC9"/>
    <w:rsid w:val="001564B4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41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43C"/>
    <w:rsid w:val="00270FB5"/>
    <w:rsid w:val="002716A6"/>
    <w:rsid w:val="0027436D"/>
    <w:rsid w:val="00275B2E"/>
    <w:rsid w:val="002764EF"/>
    <w:rsid w:val="00283C56"/>
    <w:rsid w:val="0028466A"/>
    <w:rsid w:val="00284AAB"/>
    <w:rsid w:val="00285D2F"/>
    <w:rsid w:val="00285F27"/>
    <w:rsid w:val="00287A4B"/>
    <w:rsid w:val="00294150"/>
    <w:rsid w:val="0029742F"/>
    <w:rsid w:val="002A5244"/>
    <w:rsid w:val="002C2728"/>
    <w:rsid w:val="002C5F81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43"/>
    <w:rsid w:val="002E65D8"/>
    <w:rsid w:val="002E65E3"/>
    <w:rsid w:val="002E7C54"/>
    <w:rsid w:val="002F4973"/>
    <w:rsid w:val="002F6FE4"/>
    <w:rsid w:val="0030512B"/>
    <w:rsid w:val="003053D1"/>
    <w:rsid w:val="00305508"/>
    <w:rsid w:val="00313E82"/>
    <w:rsid w:val="003153DA"/>
    <w:rsid w:val="00316015"/>
    <w:rsid w:val="00317005"/>
    <w:rsid w:val="00320695"/>
    <w:rsid w:val="0032208A"/>
    <w:rsid w:val="0032281D"/>
    <w:rsid w:val="00324A40"/>
    <w:rsid w:val="00325CC2"/>
    <w:rsid w:val="00332740"/>
    <w:rsid w:val="0033443A"/>
    <w:rsid w:val="00337A2C"/>
    <w:rsid w:val="00344543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3AF5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67BE"/>
    <w:rsid w:val="003D712A"/>
    <w:rsid w:val="003D73B0"/>
    <w:rsid w:val="003D79C7"/>
    <w:rsid w:val="003D7C74"/>
    <w:rsid w:val="003E4379"/>
    <w:rsid w:val="003E4990"/>
    <w:rsid w:val="003E559A"/>
    <w:rsid w:val="003F4A0C"/>
    <w:rsid w:val="003F68B3"/>
    <w:rsid w:val="003F75A2"/>
    <w:rsid w:val="003F7862"/>
    <w:rsid w:val="00400CBA"/>
    <w:rsid w:val="00401655"/>
    <w:rsid w:val="00410792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1436"/>
    <w:rsid w:val="004338AF"/>
    <w:rsid w:val="00435606"/>
    <w:rsid w:val="00436CEE"/>
    <w:rsid w:val="00444518"/>
    <w:rsid w:val="004458E5"/>
    <w:rsid w:val="004459BE"/>
    <w:rsid w:val="00446557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2AB9"/>
    <w:rsid w:val="00474179"/>
    <w:rsid w:val="00477D26"/>
    <w:rsid w:val="00480593"/>
    <w:rsid w:val="004809F8"/>
    <w:rsid w:val="00490885"/>
    <w:rsid w:val="00492E57"/>
    <w:rsid w:val="00493014"/>
    <w:rsid w:val="004939F0"/>
    <w:rsid w:val="00493CDF"/>
    <w:rsid w:val="00495B24"/>
    <w:rsid w:val="004A1869"/>
    <w:rsid w:val="004A1E94"/>
    <w:rsid w:val="004A20AD"/>
    <w:rsid w:val="004A2437"/>
    <w:rsid w:val="004A6F4F"/>
    <w:rsid w:val="004B00D7"/>
    <w:rsid w:val="004B1577"/>
    <w:rsid w:val="004B1D36"/>
    <w:rsid w:val="004B1DB7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64A"/>
    <w:rsid w:val="004D4D69"/>
    <w:rsid w:val="004D6647"/>
    <w:rsid w:val="004D7567"/>
    <w:rsid w:val="004E0F1F"/>
    <w:rsid w:val="004E1472"/>
    <w:rsid w:val="004E180D"/>
    <w:rsid w:val="004E5A0D"/>
    <w:rsid w:val="004F0A98"/>
    <w:rsid w:val="004F3DDC"/>
    <w:rsid w:val="004F59A7"/>
    <w:rsid w:val="004F67CD"/>
    <w:rsid w:val="005009B0"/>
    <w:rsid w:val="00500F79"/>
    <w:rsid w:val="0050368B"/>
    <w:rsid w:val="00504C44"/>
    <w:rsid w:val="0050786A"/>
    <w:rsid w:val="00517DD7"/>
    <w:rsid w:val="0052496E"/>
    <w:rsid w:val="00525FD7"/>
    <w:rsid w:val="00526B88"/>
    <w:rsid w:val="005324F7"/>
    <w:rsid w:val="0053362F"/>
    <w:rsid w:val="00536D1C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4576"/>
    <w:rsid w:val="005752EB"/>
    <w:rsid w:val="00577796"/>
    <w:rsid w:val="005853CB"/>
    <w:rsid w:val="00594F4F"/>
    <w:rsid w:val="00596C14"/>
    <w:rsid w:val="005A4EC9"/>
    <w:rsid w:val="005A613D"/>
    <w:rsid w:val="005A7B99"/>
    <w:rsid w:val="005B29C2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2F05"/>
    <w:rsid w:val="005D4BD0"/>
    <w:rsid w:val="005D6DEE"/>
    <w:rsid w:val="005E1705"/>
    <w:rsid w:val="005E4747"/>
    <w:rsid w:val="005E54B1"/>
    <w:rsid w:val="005F1DA0"/>
    <w:rsid w:val="005F24AE"/>
    <w:rsid w:val="005F426B"/>
    <w:rsid w:val="005F4702"/>
    <w:rsid w:val="005F49BE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5139B"/>
    <w:rsid w:val="006518CE"/>
    <w:rsid w:val="00655241"/>
    <w:rsid w:val="00655EF1"/>
    <w:rsid w:val="00661588"/>
    <w:rsid w:val="00661909"/>
    <w:rsid w:val="006641D6"/>
    <w:rsid w:val="006704D0"/>
    <w:rsid w:val="00671115"/>
    <w:rsid w:val="00680B50"/>
    <w:rsid w:val="0068600B"/>
    <w:rsid w:val="00686B77"/>
    <w:rsid w:val="00687452"/>
    <w:rsid w:val="00690799"/>
    <w:rsid w:val="00691F87"/>
    <w:rsid w:val="006A09FE"/>
    <w:rsid w:val="006A3A06"/>
    <w:rsid w:val="006A450C"/>
    <w:rsid w:val="006A6295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42D"/>
    <w:rsid w:val="006E07D8"/>
    <w:rsid w:val="006E09DC"/>
    <w:rsid w:val="006E3B04"/>
    <w:rsid w:val="006E4E2E"/>
    <w:rsid w:val="006E71E3"/>
    <w:rsid w:val="00702C32"/>
    <w:rsid w:val="00704CFC"/>
    <w:rsid w:val="0070752E"/>
    <w:rsid w:val="00710512"/>
    <w:rsid w:val="00716849"/>
    <w:rsid w:val="00721F8C"/>
    <w:rsid w:val="00722EFC"/>
    <w:rsid w:val="007249B9"/>
    <w:rsid w:val="0072503C"/>
    <w:rsid w:val="00734872"/>
    <w:rsid w:val="00735C6E"/>
    <w:rsid w:val="00735FEE"/>
    <w:rsid w:val="007476EA"/>
    <w:rsid w:val="00747F91"/>
    <w:rsid w:val="00757EA5"/>
    <w:rsid w:val="00762347"/>
    <w:rsid w:val="00762A4A"/>
    <w:rsid w:val="00763C5F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4316"/>
    <w:rsid w:val="007B5F28"/>
    <w:rsid w:val="007B70BD"/>
    <w:rsid w:val="007C0E0C"/>
    <w:rsid w:val="007C1163"/>
    <w:rsid w:val="007C23F6"/>
    <w:rsid w:val="007D0284"/>
    <w:rsid w:val="007D278D"/>
    <w:rsid w:val="007D29E6"/>
    <w:rsid w:val="007D6D28"/>
    <w:rsid w:val="007E01E7"/>
    <w:rsid w:val="007E02B7"/>
    <w:rsid w:val="007E0E2B"/>
    <w:rsid w:val="007E2BBC"/>
    <w:rsid w:val="007E5A4C"/>
    <w:rsid w:val="007E5E22"/>
    <w:rsid w:val="007F40B9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0495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2581"/>
    <w:rsid w:val="008767E3"/>
    <w:rsid w:val="00881A79"/>
    <w:rsid w:val="00882551"/>
    <w:rsid w:val="00886897"/>
    <w:rsid w:val="00887BEE"/>
    <w:rsid w:val="00894DFE"/>
    <w:rsid w:val="008961B3"/>
    <w:rsid w:val="008A0E65"/>
    <w:rsid w:val="008A1AFE"/>
    <w:rsid w:val="008B155D"/>
    <w:rsid w:val="008B4FC5"/>
    <w:rsid w:val="008B7F22"/>
    <w:rsid w:val="008C00FD"/>
    <w:rsid w:val="008C09BF"/>
    <w:rsid w:val="008C78D1"/>
    <w:rsid w:val="008D1A3E"/>
    <w:rsid w:val="008D5F72"/>
    <w:rsid w:val="008D7E83"/>
    <w:rsid w:val="008E1E88"/>
    <w:rsid w:val="008E3052"/>
    <w:rsid w:val="008F4BE7"/>
    <w:rsid w:val="008F75DD"/>
    <w:rsid w:val="00904531"/>
    <w:rsid w:val="00905060"/>
    <w:rsid w:val="009060BD"/>
    <w:rsid w:val="009064AB"/>
    <w:rsid w:val="00910DE1"/>
    <w:rsid w:val="00915859"/>
    <w:rsid w:val="00915F7D"/>
    <w:rsid w:val="00917E75"/>
    <w:rsid w:val="00920227"/>
    <w:rsid w:val="00921EBC"/>
    <w:rsid w:val="00922E60"/>
    <w:rsid w:val="0092384A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08F8"/>
    <w:rsid w:val="00965666"/>
    <w:rsid w:val="009663D5"/>
    <w:rsid w:val="0097047A"/>
    <w:rsid w:val="009711CF"/>
    <w:rsid w:val="00972F09"/>
    <w:rsid w:val="00975877"/>
    <w:rsid w:val="00977A71"/>
    <w:rsid w:val="00982A46"/>
    <w:rsid w:val="00987A40"/>
    <w:rsid w:val="00987CC7"/>
    <w:rsid w:val="00987FA4"/>
    <w:rsid w:val="009927BB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0183"/>
    <w:rsid w:val="00A71D92"/>
    <w:rsid w:val="00A722F7"/>
    <w:rsid w:val="00A72C62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432D"/>
    <w:rsid w:val="00AB5157"/>
    <w:rsid w:val="00AB5495"/>
    <w:rsid w:val="00AC3E1F"/>
    <w:rsid w:val="00AC5C79"/>
    <w:rsid w:val="00AC6488"/>
    <w:rsid w:val="00AD3677"/>
    <w:rsid w:val="00AD44F3"/>
    <w:rsid w:val="00AD4900"/>
    <w:rsid w:val="00AD4C9C"/>
    <w:rsid w:val="00AE0626"/>
    <w:rsid w:val="00AE0C4F"/>
    <w:rsid w:val="00AE3DB7"/>
    <w:rsid w:val="00AE5E9F"/>
    <w:rsid w:val="00AF1F71"/>
    <w:rsid w:val="00AF2DF4"/>
    <w:rsid w:val="00B00700"/>
    <w:rsid w:val="00B00B31"/>
    <w:rsid w:val="00B04814"/>
    <w:rsid w:val="00B04B1B"/>
    <w:rsid w:val="00B073D9"/>
    <w:rsid w:val="00B128B5"/>
    <w:rsid w:val="00B14BDE"/>
    <w:rsid w:val="00B231BA"/>
    <w:rsid w:val="00B255AC"/>
    <w:rsid w:val="00B272F7"/>
    <w:rsid w:val="00B30F4F"/>
    <w:rsid w:val="00B412A4"/>
    <w:rsid w:val="00B43E2E"/>
    <w:rsid w:val="00B56F2F"/>
    <w:rsid w:val="00B64745"/>
    <w:rsid w:val="00B65B54"/>
    <w:rsid w:val="00B66B01"/>
    <w:rsid w:val="00B67F8A"/>
    <w:rsid w:val="00B7036A"/>
    <w:rsid w:val="00B74349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1991"/>
    <w:rsid w:val="00BB215C"/>
    <w:rsid w:val="00BB53C7"/>
    <w:rsid w:val="00BB5DD0"/>
    <w:rsid w:val="00BC3C43"/>
    <w:rsid w:val="00BC65AF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048C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527C"/>
    <w:rsid w:val="00CA7DA0"/>
    <w:rsid w:val="00CB0B4F"/>
    <w:rsid w:val="00CB269D"/>
    <w:rsid w:val="00CB26CB"/>
    <w:rsid w:val="00CB2F25"/>
    <w:rsid w:val="00CB5AE1"/>
    <w:rsid w:val="00CB6808"/>
    <w:rsid w:val="00CC19BA"/>
    <w:rsid w:val="00CC4461"/>
    <w:rsid w:val="00CC54D0"/>
    <w:rsid w:val="00CD0A92"/>
    <w:rsid w:val="00CD0D78"/>
    <w:rsid w:val="00CD2AC4"/>
    <w:rsid w:val="00CD2B3B"/>
    <w:rsid w:val="00CD3BCA"/>
    <w:rsid w:val="00CD3D3F"/>
    <w:rsid w:val="00CD6826"/>
    <w:rsid w:val="00CD779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353C"/>
    <w:rsid w:val="00D05C88"/>
    <w:rsid w:val="00D06940"/>
    <w:rsid w:val="00D12328"/>
    <w:rsid w:val="00D14F51"/>
    <w:rsid w:val="00D15731"/>
    <w:rsid w:val="00D250E9"/>
    <w:rsid w:val="00D254F2"/>
    <w:rsid w:val="00D25F79"/>
    <w:rsid w:val="00D27E93"/>
    <w:rsid w:val="00D30405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6707"/>
    <w:rsid w:val="00DB75E1"/>
    <w:rsid w:val="00DC0066"/>
    <w:rsid w:val="00DC2B7E"/>
    <w:rsid w:val="00DC5969"/>
    <w:rsid w:val="00DC6114"/>
    <w:rsid w:val="00DC619B"/>
    <w:rsid w:val="00DC6EFA"/>
    <w:rsid w:val="00DD4ACE"/>
    <w:rsid w:val="00DD53E1"/>
    <w:rsid w:val="00DE1E8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01B8A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401"/>
    <w:rsid w:val="00E53BC5"/>
    <w:rsid w:val="00E54B97"/>
    <w:rsid w:val="00E54D89"/>
    <w:rsid w:val="00E56DA0"/>
    <w:rsid w:val="00E57A1B"/>
    <w:rsid w:val="00E57D54"/>
    <w:rsid w:val="00E634B1"/>
    <w:rsid w:val="00E63605"/>
    <w:rsid w:val="00E647C5"/>
    <w:rsid w:val="00E65F2D"/>
    <w:rsid w:val="00E70883"/>
    <w:rsid w:val="00E70AE4"/>
    <w:rsid w:val="00E7122D"/>
    <w:rsid w:val="00E713EC"/>
    <w:rsid w:val="00E73221"/>
    <w:rsid w:val="00E73768"/>
    <w:rsid w:val="00E73A01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00D1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192E"/>
    <w:rsid w:val="00F12EB5"/>
    <w:rsid w:val="00F137A7"/>
    <w:rsid w:val="00F14A71"/>
    <w:rsid w:val="00F201BA"/>
    <w:rsid w:val="00F24A7D"/>
    <w:rsid w:val="00F25B68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55CF"/>
    <w:rsid w:val="00F87C83"/>
    <w:rsid w:val="00F947AF"/>
    <w:rsid w:val="00F9480E"/>
    <w:rsid w:val="00F974FE"/>
    <w:rsid w:val="00FA2D28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2551"/>
    <w:rsid w:val="00FD4253"/>
    <w:rsid w:val="00FD5FDD"/>
    <w:rsid w:val="00FE016D"/>
    <w:rsid w:val="00FE310C"/>
    <w:rsid w:val="00FE50C6"/>
    <w:rsid w:val="00FE6310"/>
    <w:rsid w:val="00FF01FD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rive.google.com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" TargetMode="External"/><Relationship Id="rId25" Type="http://schemas.openxmlformats.org/officeDocument/2006/relationships/hyperlink" Target="https://drive.google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pt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" TargetMode="External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hyperlink" Target="https://support.google.com/drive/answer/2563044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drive.google.com/" TargetMode="External"/><Relationship Id="rId31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hyperlink" Target="https://medium.com/aela/10-heur%C3%ADsticas-de-nielsen-dicas-para-melhorar-a-usabilidade-de-sua-interface-35ef86a7fb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rive.google.com/" TargetMode="External"/><Relationship Id="rId30" Type="http://schemas.openxmlformats.org/officeDocument/2006/relationships/hyperlink" Target="https://medium.com/aela/10-heur&#237;sticas-de-nielsen-dicas-para-melhorar-a-usabilidade-de-sua-interface-35ef86a7fb4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18</Pages>
  <Words>2015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577</cp:revision>
  <cp:lastPrinted>2022-04-16T19:53:00Z</cp:lastPrinted>
  <dcterms:created xsi:type="dcterms:W3CDTF">2022-06-06T00:21:00Z</dcterms:created>
  <dcterms:modified xsi:type="dcterms:W3CDTF">2022-11-29T02:29:00Z</dcterms:modified>
</cp:coreProperties>
</file>