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859" w:rsidRDefault="008C1EC0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B85CF7">
        <w:rPr>
          <w:rFonts w:ascii="Courier New" w:hAnsi="Courier New" w:cs="Courier New"/>
          <w:color w:val="228B22"/>
          <w:sz w:val="20"/>
          <w:szCs w:val="20"/>
        </w:rPr>
        <w:t xml:space="preserve">Finite Impulse Response System – </w:t>
      </w:r>
      <w:proofErr w:type="spellStart"/>
      <w:r w:rsidR="00B85CF7">
        <w:rPr>
          <w:rFonts w:ascii="Courier New" w:hAnsi="Courier New" w:cs="Courier New"/>
          <w:color w:val="228B22"/>
          <w:sz w:val="20"/>
          <w:szCs w:val="20"/>
        </w:rPr>
        <w:t>Thi</w:t>
      </w:r>
      <w:proofErr w:type="spellEnd"/>
      <w:r w:rsidR="00B85CF7">
        <w:rPr>
          <w:rFonts w:ascii="Courier New" w:hAnsi="Courier New" w:cs="Courier New"/>
          <w:color w:val="228B22"/>
          <w:sz w:val="20"/>
          <w:szCs w:val="20"/>
        </w:rPr>
        <w:t xml:space="preserve"> T. Le</w:t>
      </w:r>
    </w:p>
    <w:p w:rsidR="008C1EC0" w:rsidRDefault="008C1EC0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="00B85CF7"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 w:rsidR="00B85CF7">
        <w:rPr>
          <w:rFonts w:ascii="Courier New" w:hAnsi="Courier New" w:cs="Courier New"/>
          <w:color w:val="228B22"/>
          <w:sz w:val="20"/>
          <w:szCs w:val="20"/>
        </w:rPr>
        <w:t xml:space="preserve"> is one of interesting task in DSP that I want to share. The task is </w:t>
      </w:r>
    </w:p>
    <w:p w:rsidR="00B85CF7" w:rsidRDefault="008C1EC0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B85CF7">
        <w:rPr>
          <w:rFonts w:ascii="Courier New" w:hAnsi="Courier New" w:cs="Courier New"/>
          <w:color w:val="228B22"/>
          <w:sz w:val="20"/>
          <w:szCs w:val="20"/>
        </w:rPr>
        <w:t>using Spectrum analysis to define type and properties of your filter.</w:t>
      </w:r>
      <w:proofErr w:type="gramEnd"/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85CF7" w:rsidRDefault="008C1EC0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B85CF7">
        <w:rPr>
          <w:rFonts w:ascii="Courier New" w:hAnsi="Courier New" w:cs="Courier New"/>
          <w:color w:val="228B22"/>
          <w:sz w:val="20"/>
          <w:szCs w:val="20"/>
        </w:rPr>
        <w:t>Original file noisy2.wav</w:t>
      </w: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C1EC0" w:rsidRDefault="008C1EC0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B85CF7">
        <w:rPr>
          <w:rFonts w:ascii="Courier New" w:hAnsi="Courier New" w:cs="Courier New"/>
          <w:color w:val="228B22"/>
          <w:sz w:val="20"/>
          <w:szCs w:val="20"/>
        </w:rPr>
        <w:t xml:space="preserve">Step1: Using spectrogram to mark which part is noise and which part is </w:t>
      </w:r>
    </w:p>
    <w:p w:rsidR="00B85CF7" w:rsidRDefault="008C1EC0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%signal</w:t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sound_sample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,sampling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'noisy2.wav'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spectrogram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(sound_sample,256,128,256,sampling_rate,</w:t>
      </w:r>
      <w:r>
        <w:rPr>
          <w:rFonts w:ascii="Courier New" w:hAnsi="Courier New" w:cs="Courier New"/>
          <w:color w:val="A020F0"/>
          <w:sz w:val="20"/>
          <w:szCs w:val="20"/>
        </w:rPr>
        <w:t>'yaxis'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&gt;&gt;</w:t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EC0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="008C1EC0">
        <w:rPr>
          <w:rFonts w:ascii="Courier New" w:hAnsi="Courier New" w:cs="Courier New"/>
          <w:color w:val="228B22"/>
          <w:sz w:val="20"/>
          <w:szCs w:val="20"/>
        </w:rPr>
        <w:t>From</w:t>
      </w:r>
      <w:proofErr w:type="gramEnd"/>
      <w:r w:rsidR="008C1EC0">
        <w:rPr>
          <w:rFonts w:ascii="Courier New" w:hAnsi="Courier New" w:cs="Courier New"/>
          <w:color w:val="228B22"/>
          <w:sz w:val="20"/>
          <w:szCs w:val="20"/>
        </w:rPr>
        <w:t xml:space="preserve"> this we can see the signal in the range of frequency from 0 to 5 kHz </w:t>
      </w:r>
    </w:p>
    <w:p w:rsidR="00B85CF7" w:rsidRDefault="008C1EC0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and level in dB around from -170 to -130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dB.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rest is Noise</w:t>
      </w:r>
    </w:p>
    <w:p w:rsidR="008C1EC0" w:rsidRDefault="008C1EC0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C1EC0" w:rsidRDefault="008C1EC0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signal,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'noisy2.wav'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psd(spectrum.periodogram,signal,</w:t>
      </w:r>
      <w:r>
        <w:rPr>
          <w:rFonts w:ascii="Courier New" w:hAnsi="Courier New" w:cs="Courier New"/>
          <w:color w:val="A020F0"/>
          <w:sz w:val="20"/>
          <w:szCs w:val="20"/>
        </w:rPr>
        <w:t>'Fs'</w:t>
      </w:r>
      <w:r>
        <w:rPr>
          <w:rFonts w:ascii="Courier New" w:hAnsi="Courier New" w:cs="Courier New"/>
          <w:color w:val="000000"/>
          <w:sz w:val="20"/>
          <w:szCs w:val="20"/>
        </w:rPr>
        <w:t>,fs,</w:t>
      </w:r>
      <w:r>
        <w:rPr>
          <w:rFonts w:ascii="Courier New" w:hAnsi="Courier New" w:cs="Courier New"/>
          <w:color w:val="A020F0"/>
          <w:sz w:val="20"/>
          <w:szCs w:val="20"/>
        </w:rPr>
        <w:t>'NFFT'</w:t>
      </w:r>
      <w:r>
        <w:rPr>
          <w:rFonts w:ascii="Courier New" w:hAnsi="Courier New" w:cs="Courier New"/>
          <w:color w:val="000000"/>
          <w:sz w:val="20"/>
          <w:szCs w:val="20"/>
        </w:rPr>
        <w:t>,length(signal)));</w:t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85CF7">
        <w:rPr>
          <w:rFonts w:ascii="Courier New" w:hAnsi="Courier New" w:cs="Courier New"/>
          <w:color w:val="000000"/>
          <w:sz w:val="20"/>
          <w:szCs w:val="20"/>
        </w:rPr>
        <w:t>&gt;&gt;</w:t>
      </w: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C1EC0" w:rsidRDefault="008C1EC0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With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power Spectral Density we can see it more clearly are and decide</w:t>
      </w:r>
    </w:p>
    <w:p w:rsidR="008C1EC0" w:rsidRPr="008C1EC0" w:rsidRDefault="008C1EC0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%what type of filter and coefficient of it</w:t>
      </w:r>
    </w:p>
    <w:p w:rsidR="008C1EC0" w:rsidRDefault="008C1EC0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EC0" w:rsidRDefault="008C1EC0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%It clearly that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Lowpass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the optional, cutoff frequency is 2kHz </w:t>
      </w:r>
    </w:p>
    <w:p w:rsidR="008C1EC0" w:rsidRDefault="008C1EC0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Stopband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100dB (80dB still fine but I decide 100dB for sure)</w:t>
      </w:r>
    </w:p>
    <w:p w:rsidR="008C1EC0" w:rsidRDefault="008C1EC0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%Transition bandwidth is 400Hz </w:t>
      </w:r>
    </w:p>
    <w:p w:rsidR="008C1EC0" w:rsidRDefault="008C1EC0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72D2" w:rsidRDefault="000E72D2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22050;             </w:t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designfilt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lowpassfir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'PassbandFrequency'</w:t>
      </w:r>
      <w:r>
        <w:rPr>
          <w:rFonts w:ascii="Courier New" w:hAnsi="Courier New" w:cs="Courier New"/>
          <w:color w:val="000000"/>
          <w:sz w:val="20"/>
          <w:szCs w:val="20"/>
        </w:rPr>
        <w:t>,2000,</w:t>
      </w:r>
      <w:r>
        <w:rPr>
          <w:rFonts w:ascii="Courier New" w:hAnsi="Courier New" w:cs="Courier New"/>
          <w:color w:val="A020F0"/>
          <w:sz w:val="20"/>
          <w:szCs w:val="20"/>
        </w:rPr>
        <w:t>'StopbandFrequency'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,2400,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'PassbandRipple'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'StopbandAttenuation'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,100,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DesignMethod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equiripple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SampleRate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fvtool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(d);</w:t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85CF7">
        <w:rPr>
          <w:rFonts w:ascii="Courier New" w:hAnsi="Courier New" w:cs="Courier New"/>
          <w:color w:val="000000"/>
          <w:sz w:val="20"/>
          <w:szCs w:val="20"/>
        </w:rPr>
        <w:t>&gt;&gt;</w:t>
      </w:r>
    </w:p>
    <w:p w:rsidR="000E72D2" w:rsidRDefault="000E72D2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72D2" w:rsidRDefault="000E72D2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%This is the amplitude response we have from our filter.</w:t>
      </w:r>
    </w:p>
    <w:p w:rsidR="000E72D2" w:rsidRDefault="000E72D2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72D2" w:rsidRDefault="000E72D2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72D2" w:rsidRDefault="000E72D2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72D2" w:rsidRDefault="000E72D2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72D2" w:rsidRDefault="000E72D2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72D2" w:rsidRDefault="000E72D2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0006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F7" w:rsidRDefault="00B85CF7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1EC0" w:rsidRDefault="000E72D2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%We filter the signal and try to hear what we have. At first it’s nothing </w:t>
      </w:r>
      <w:r w:rsidR="004E66DD"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but if you amplify the signal and also the rate sample you will able hear </w:t>
      </w:r>
      <w:r w:rsidR="004E66DD"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something from it.</w:t>
      </w:r>
    </w:p>
    <w:p w:rsidR="000E72D2" w:rsidRDefault="000E72D2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filter(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d,signal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'afterwork.wav'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*50,Fs*2.5)</w:t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'afterwork.wav'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72859" w:rsidRDefault="00B72859" w:rsidP="00B72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CF7" w:rsidRDefault="00B85CF7"/>
    <w:p w:rsidR="000E72D2" w:rsidRDefault="000E72D2">
      <w:pPr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%File name is afterwork.wav</w:t>
      </w:r>
    </w:p>
    <w:p w:rsidR="000E72D2" w:rsidRDefault="000E72D2">
      <w:pPr>
        <w:rPr>
          <w:rFonts w:ascii="Courier New" w:hAnsi="Courier New" w:cs="Courier New"/>
          <w:color w:val="228B22"/>
          <w:sz w:val="20"/>
          <w:szCs w:val="20"/>
        </w:rPr>
      </w:pPr>
    </w:p>
    <w:p w:rsidR="000E72D2" w:rsidRDefault="000E72D2">
      <w:pPr>
        <w:rPr>
          <w:rFonts w:ascii="Courier New" w:hAnsi="Courier New" w:cs="Courier New"/>
          <w:color w:val="228B22"/>
          <w:sz w:val="20"/>
          <w:szCs w:val="20"/>
        </w:rPr>
      </w:pPr>
    </w:p>
    <w:p w:rsidR="000E72D2" w:rsidRDefault="000E72D2">
      <w:pPr>
        <w:rPr>
          <w:rFonts w:ascii="Courier New" w:hAnsi="Courier New" w:cs="Courier New"/>
          <w:color w:val="228B22"/>
          <w:sz w:val="20"/>
          <w:szCs w:val="20"/>
        </w:rPr>
      </w:pPr>
    </w:p>
    <w:p w:rsidR="000E72D2" w:rsidRDefault="000E72D2">
      <w:pPr>
        <w:rPr>
          <w:rFonts w:ascii="Courier New" w:hAnsi="Courier New" w:cs="Courier New"/>
          <w:color w:val="228B22"/>
          <w:sz w:val="20"/>
          <w:szCs w:val="20"/>
        </w:rPr>
      </w:pPr>
    </w:p>
    <w:p w:rsidR="000E72D2" w:rsidRDefault="000E72D2">
      <w:pPr>
        <w:rPr>
          <w:rFonts w:ascii="Courier New" w:hAnsi="Courier New" w:cs="Courier New"/>
          <w:color w:val="228B22"/>
          <w:sz w:val="20"/>
          <w:szCs w:val="20"/>
        </w:rPr>
      </w:pPr>
    </w:p>
    <w:p w:rsidR="000E72D2" w:rsidRDefault="000E72D2">
      <w:pPr>
        <w:rPr>
          <w:rFonts w:ascii="Courier New" w:hAnsi="Courier New" w:cs="Courier New"/>
          <w:color w:val="228B22"/>
          <w:sz w:val="20"/>
          <w:szCs w:val="20"/>
        </w:rPr>
      </w:pPr>
    </w:p>
    <w:p w:rsidR="000E72D2" w:rsidRDefault="000E72D2">
      <w:pPr>
        <w:rPr>
          <w:rFonts w:ascii="Courier New" w:hAnsi="Courier New" w:cs="Courier New"/>
          <w:color w:val="228B22"/>
          <w:sz w:val="20"/>
          <w:szCs w:val="20"/>
        </w:rPr>
      </w:pPr>
    </w:p>
    <w:p w:rsidR="000E72D2" w:rsidRDefault="000E72D2">
      <w:pPr>
        <w:rPr>
          <w:rFonts w:ascii="Courier New" w:hAnsi="Courier New" w:cs="Courier New"/>
          <w:color w:val="228B22"/>
          <w:sz w:val="20"/>
          <w:szCs w:val="20"/>
        </w:rPr>
      </w:pPr>
    </w:p>
    <w:p w:rsidR="000E72D2" w:rsidRDefault="000E72D2">
      <w:pPr>
        <w:rPr>
          <w:rFonts w:ascii="Courier New" w:hAnsi="Courier New" w:cs="Courier New"/>
          <w:color w:val="228B22"/>
          <w:sz w:val="20"/>
          <w:szCs w:val="20"/>
        </w:rPr>
      </w:pPr>
    </w:p>
    <w:p w:rsidR="000E72D2" w:rsidRDefault="000E72D2"/>
    <w:p w:rsidR="000E72D2" w:rsidRDefault="000E72D2" w:rsidP="00B8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%Optional, you can check the power spectral density again to see what you </w:t>
      </w:r>
      <w:r w:rsidR="00926323"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have after filter the noise. I used this step to choice the coefficient of </w:t>
      </w:r>
      <w:r w:rsidR="00926323">
        <w:rPr>
          <w:rFonts w:ascii="Courier New" w:hAnsi="Courier New" w:cs="Courier New"/>
          <w:color w:val="228B22"/>
          <w:sz w:val="20"/>
          <w:szCs w:val="20"/>
        </w:rPr>
        <w:t>%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 xml:space="preserve">my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lowpass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</w:t>
      </w:r>
    </w:p>
    <w:p w:rsidR="000E72D2" w:rsidRDefault="000E72D2" w:rsidP="00B8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5CF7" w:rsidRDefault="00B85CF7" w:rsidP="00B8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(spectrum.periodogram,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NFFT'</w:t>
      </w:r>
      <w:r>
        <w:rPr>
          <w:rFonts w:ascii="Courier New" w:hAnsi="Courier New" w:cs="Courier New"/>
          <w:color w:val="000000"/>
          <w:sz w:val="20"/>
          <w:szCs w:val="20"/>
        </w:rPr>
        <w:t>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B85CF7" w:rsidRDefault="00B85CF7">
      <w:r>
        <w:t>&gt;&gt;</w:t>
      </w:r>
    </w:p>
    <w:p w:rsidR="00B85CF7" w:rsidRDefault="00B85CF7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CF7" w:rsidSect="007761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00E" w:rsidRDefault="00D9000E" w:rsidP="008C1EC0">
      <w:pPr>
        <w:spacing w:after="0" w:line="240" w:lineRule="auto"/>
      </w:pPr>
      <w:r>
        <w:separator/>
      </w:r>
    </w:p>
  </w:endnote>
  <w:endnote w:type="continuationSeparator" w:id="0">
    <w:p w:rsidR="00D9000E" w:rsidRDefault="00D9000E" w:rsidP="008C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00E" w:rsidRDefault="00D9000E" w:rsidP="008C1EC0">
      <w:pPr>
        <w:spacing w:after="0" w:line="240" w:lineRule="auto"/>
      </w:pPr>
      <w:r>
        <w:separator/>
      </w:r>
    </w:p>
  </w:footnote>
  <w:footnote w:type="continuationSeparator" w:id="0">
    <w:p w:rsidR="00D9000E" w:rsidRDefault="00D9000E" w:rsidP="008C1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A0"/>
    <w:rsid w:val="000B1509"/>
    <w:rsid w:val="000E72D2"/>
    <w:rsid w:val="001953A0"/>
    <w:rsid w:val="004E66DD"/>
    <w:rsid w:val="008C1EC0"/>
    <w:rsid w:val="00926323"/>
    <w:rsid w:val="00B72859"/>
    <w:rsid w:val="00B85CF7"/>
    <w:rsid w:val="00D9000E"/>
    <w:rsid w:val="00E1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EC0"/>
  </w:style>
  <w:style w:type="paragraph" w:styleId="Footer">
    <w:name w:val="footer"/>
    <w:basedOn w:val="Normal"/>
    <w:link w:val="FooterChar"/>
    <w:uiPriority w:val="99"/>
    <w:unhideWhenUsed/>
    <w:rsid w:val="008C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E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EC0"/>
  </w:style>
  <w:style w:type="paragraph" w:styleId="Footer">
    <w:name w:val="footer"/>
    <w:basedOn w:val="Normal"/>
    <w:link w:val="FooterChar"/>
    <w:uiPriority w:val="99"/>
    <w:unhideWhenUsed/>
    <w:rsid w:val="008C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</dc:creator>
  <cp:keywords/>
  <dc:description/>
  <cp:lastModifiedBy>Thi</cp:lastModifiedBy>
  <cp:revision>4</cp:revision>
  <dcterms:created xsi:type="dcterms:W3CDTF">2018-05-07T12:46:00Z</dcterms:created>
  <dcterms:modified xsi:type="dcterms:W3CDTF">2018-05-07T13:28:00Z</dcterms:modified>
</cp:coreProperties>
</file>