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FBFB" w14:textId="7012F2B3" w:rsidR="00C970D8" w:rsidRPr="00C801EC" w:rsidRDefault="00C801EC">
      <w:pPr>
        <w:rPr>
          <w:rFonts w:ascii="Times New Roman" w:hAnsi="Times New Roman" w:cs="Times New Roman"/>
          <w:b/>
          <w:sz w:val="24"/>
          <w:szCs w:val="24"/>
        </w:rPr>
      </w:pPr>
      <w:r w:rsidRPr="00C801EC">
        <w:rPr>
          <w:rFonts w:ascii="Times New Roman" w:hAnsi="Times New Roman" w:cs="Times New Roman"/>
          <w:b/>
          <w:sz w:val="24"/>
          <w:szCs w:val="24"/>
        </w:rPr>
        <w:t>Word to vector</w:t>
      </w:r>
      <w:r w:rsidR="00C72DE9">
        <w:rPr>
          <w:rFonts w:ascii="Times New Roman" w:hAnsi="Times New Roman" w:cs="Times New Roman"/>
          <w:b/>
          <w:sz w:val="24"/>
          <w:szCs w:val="24"/>
        </w:rPr>
        <w:t>(google)</w:t>
      </w:r>
    </w:p>
    <w:p w14:paraId="70C89D66" w14:textId="6EFC2010" w:rsidR="00C801EC" w:rsidRDefault="00A0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Word2vec is a two-layer NN that process text and generate a vector which can used to build the NN model. Word2vec is mostly used to group the similar words together in vector space and that helps to find similar words mathematically.</w:t>
      </w:r>
    </w:p>
    <w:p w14:paraId="5966ECC3" w14:textId="7524A014" w:rsidR="00A06494" w:rsidRDefault="00A06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vectors used to represent words are called word embeddings. </w:t>
      </w:r>
    </w:p>
    <w:p w14:paraId="5E8860CD" w14:textId="6532D061" w:rsidR="00453D37" w:rsidRDefault="00453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to predict a target word,</w:t>
      </w:r>
    </w:p>
    <w:p w14:paraId="697103B6" w14:textId="60D991A5" w:rsidR="00453D37" w:rsidRDefault="00453D37" w:rsidP="00453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Bag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 (CBOW)</w:t>
      </w:r>
    </w:p>
    <w:p w14:paraId="6C86EA06" w14:textId="232906BA" w:rsidR="00453D37" w:rsidRDefault="00453D37" w:rsidP="00453D37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77FB1" wp14:editId="51130977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1952625" cy="2251710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2vec_diagram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9"/>
                    <a:stretch/>
                  </pic:blipFill>
                  <pic:spPr bwMode="auto">
                    <a:xfrm>
                      <a:off x="0" y="0"/>
                      <a:ext cx="1963425" cy="226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24A3D" w14:textId="1AAA6A24" w:rsidR="00453D37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to predict the target word</w:t>
      </w:r>
    </w:p>
    <w:p w14:paraId="16B694B6" w14:textId="7573D558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CC78E4" w14:textId="7A46C0A1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58DFCC" w14:textId="778E3999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448E08" w14:textId="2F098EAA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B2EDB8" w14:textId="17567D25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0BAAFD" w14:textId="16AB8EBE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8FD8FA" w14:textId="7F83D35F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72DBD7" w14:textId="28F143E8" w:rsidR="005E31E8" w:rsidRDefault="005E31E8" w:rsidP="005E3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Skip-gram</w:t>
      </w:r>
    </w:p>
    <w:p w14:paraId="1976DD13" w14:textId="000BE9C3" w:rsidR="005E31E8" w:rsidRDefault="005E31E8" w:rsidP="005E31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77619" w14:textId="17BA4E55" w:rsidR="005E31E8" w:rsidRDefault="005E31E8" w:rsidP="005E31E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6786B7" wp14:editId="45330B51">
            <wp:simplePos x="0" y="0"/>
            <wp:positionH relativeFrom="column">
              <wp:posOffset>247650</wp:posOffset>
            </wp:positionH>
            <wp:positionV relativeFrom="paragraph">
              <wp:posOffset>12065</wp:posOffset>
            </wp:positionV>
            <wp:extent cx="1981200" cy="2414905"/>
            <wp:effectExtent l="0" t="0" r="0" b="4445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2vec_diagram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7"/>
                    <a:stretch/>
                  </pic:blipFill>
                  <pic:spPr bwMode="auto">
                    <a:xfrm>
                      <a:off x="0" y="0"/>
                      <a:ext cx="1981200" cy="241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Target word to predict the context</w:t>
      </w:r>
    </w:p>
    <w:p w14:paraId="641398BB" w14:textId="5CC01A79" w:rsidR="005E31E8" w:rsidRPr="005E31E8" w:rsidRDefault="005E31E8" w:rsidP="005E31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8EF2D" w14:textId="690C6E68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F47C8D" w14:textId="6A5AEEDC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8A4C42" w14:textId="524606C1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7DFC44" w14:textId="7343BAF4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682552" w14:textId="1E6C65E0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D06DC" w14:textId="204D0083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196C38" w14:textId="7B5976E2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32B470" w14:textId="0DF295EF" w:rsidR="005E31E8" w:rsidRDefault="005E31E8" w:rsidP="00453D3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 is a contiguous </w:t>
      </w:r>
      <w:r w:rsidR="00C72DE9">
        <w:rPr>
          <w:rFonts w:ascii="Times New Roman" w:hAnsi="Times New Roman" w:cs="Times New Roman"/>
          <w:sz w:val="24"/>
          <w:szCs w:val="24"/>
        </w:rPr>
        <w:t xml:space="preserve">sequence of n time from a given linguistic sequence. </w:t>
      </w:r>
      <w:proofErr w:type="gramStart"/>
      <w:r w:rsidR="00C72DE9">
        <w:rPr>
          <w:rFonts w:ascii="Times New Roman" w:hAnsi="Times New Roman" w:cs="Times New Roman"/>
          <w:sz w:val="24"/>
          <w:szCs w:val="24"/>
        </w:rPr>
        <w:t>Actually, this</w:t>
      </w:r>
      <w:proofErr w:type="gramEnd"/>
      <w:r w:rsidR="00C72DE9">
        <w:rPr>
          <w:rFonts w:ascii="Times New Roman" w:hAnsi="Times New Roman" w:cs="Times New Roman"/>
          <w:sz w:val="24"/>
          <w:szCs w:val="24"/>
        </w:rPr>
        <w:t xml:space="preserve"> represent how many words bind with single vector in word2vec.</w:t>
      </w:r>
    </w:p>
    <w:p w14:paraId="547DA943" w14:textId="77777777" w:rsidR="00C72DE9" w:rsidRDefault="00C72DE9" w:rsidP="00453D3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AD3B1CD" w14:textId="26CE541D" w:rsidR="00C72DE9" w:rsidRDefault="00C72DE9" w:rsidP="00453D37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72DE9">
        <w:rPr>
          <w:rFonts w:ascii="Times New Roman" w:hAnsi="Times New Roman" w:cs="Times New Roman"/>
          <w:b/>
          <w:sz w:val="24"/>
          <w:szCs w:val="24"/>
        </w:rPr>
        <w:lastRenderedPageBreak/>
        <w:t>Fast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2DE9">
        <w:rPr>
          <w:rFonts w:ascii="Times New Roman" w:hAnsi="Times New Roman" w:cs="Times New Roman"/>
          <w:b/>
          <w:sz w:val="24"/>
          <w:szCs w:val="24"/>
        </w:rPr>
        <w:t>text (Facebook)</w:t>
      </w:r>
    </w:p>
    <w:p w14:paraId="5F6E5561" w14:textId="77777777" w:rsidR="00C72DE9" w:rsidRPr="00C72DE9" w:rsidRDefault="00C72DE9" w:rsidP="00453D37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C72DE9" w:rsidRPr="00C7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D75"/>
    <w:multiLevelType w:val="hybridMultilevel"/>
    <w:tmpl w:val="C346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EB"/>
    <w:rsid w:val="00453D37"/>
    <w:rsid w:val="00506310"/>
    <w:rsid w:val="005D189F"/>
    <w:rsid w:val="005E31E8"/>
    <w:rsid w:val="00A06494"/>
    <w:rsid w:val="00C72DE9"/>
    <w:rsid w:val="00C801EC"/>
    <w:rsid w:val="00C970D8"/>
    <w:rsid w:val="00D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00E3"/>
  <w15:chartTrackingRefBased/>
  <w15:docId w15:val="{FF5E9727-77EC-400C-87FE-AE096FF9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Prasad</dc:creator>
  <cp:keywords/>
  <dc:description/>
  <cp:lastModifiedBy>Thilina Prasad</cp:lastModifiedBy>
  <cp:revision>5</cp:revision>
  <dcterms:created xsi:type="dcterms:W3CDTF">2019-05-16T04:31:00Z</dcterms:created>
  <dcterms:modified xsi:type="dcterms:W3CDTF">2019-05-16T05:15:00Z</dcterms:modified>
</cp:coreProperties>
</file>