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19931" w14:textId="758F3177" w:rsidR="009B2F7C" w:rsidRDefault="00EA2F15" w:rsidP="00EA2F1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A2F15">
        <w:rPr>
          <w:rFonts w:ascii="Times New Roman" w:hAnsi="Times New Roman" w:cs="Times New Roman"/>
          <w:sz w:val="40"/>
          <w:szCs w:val="40"/>
          <w:u w:val="single"/>
        </w:rPr>
        <w:t>Client Map Instructions</w:t>
      </w:r>
    </w:p>
    <w:p w14:paraId="1169AAD4" w14:textId="1F997B13" w:rsidR="00EA2F15" w:rsidRDefault="00EA2F15" w:rsidP="00EA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unzip the downloaded zip file.</w:t>
      </w:r>
    </w:p>
    <w:p w14:paraId="5E1347AA" w14:textId="62B3D1D8" w:rsidR="00EA2F15" w:rsidRDefault="00EA2F15" w:rsidP="00EA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inside the folder and double click on mas-client-map.exe file. (Internet connection required)</w:t>
      </w:r>
    </w:p>
    <w:p w14:paraId="27863D83" w14:textId="4981CFCA" w:rsidR="00EA2F15" w:rsidRDefault="00EA2F15" w:rsidP="00EA2F1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7DFA4" wp14:editId="01DE392A">
            <wp:extent cx="3830128" cy="268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338" cy="26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6795" w14:textId="77777777" w:rsidR="00EA2F15" w:rsidRDefault="00EA2F15" w:rsidP="00EA2F1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7FD1FA8" w14:textId="4FC514DB" w:rsidR="00EA2F15" w:rsidRDefault="00EA2F15" w:rsidP="00EA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system open up with the currently available client markers.</w:t>
      </w:r>
    </w:p>
    <w:p w14:paraId="56BDF2FE" w14:textId="62099F70" w:rsidR="00EA2F15" w:rsidRDefault="00EA2F15" w:rsidP="00EA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Hover the mouse on below icon</w:t>
      </w:r>
    </w:p>
    <w:p w14:paraId="263684D9" w14:textId="54A4F501" w:rsidR="00EA2F15" w:rsidRDefault="00EA2F15" w:rsidP="00EA2F1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EA3FD" wp14:editId="68DBD5C6">
            <wp:extent cx="4615132" cy="348156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915" cy="349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0CAA" w14:textId="6AB6ABED" w:rsidR="00EA2F15" w:rsidRDefault="00EA2F15" w:rsidP="00EA2F1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CEE8E2B" w14:textId="77777777" w:rsidR="00EA2F15" w:rsidRDefault="00EA2F15" w:rsidP="00EA2F1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A7D9308" w14:textId="2D13C8B9" w:rsidR="00EA2F15" w:rsidRDefault="00EA2F15" w:rsidP="00EA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you can see the functionalities of the system.</w:t>
      </w:r>
    </w:p>
    <w:p w14:paraId="2FC31984" w14:textId="77777777" w:rsidR="00EA2F15" w:rsidRDefault="00EA2F15" w:rsidP="00EA2F1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B081E59" w14:textId="66D0F71D" w:rsidR="00EA2F15" w:rsidRDefault="00EA2F15" w:rsidP="00EA2F1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2A50C" wp14:editId="23F33023">
            <wp:extent cx="3414879" cy="2561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95" t="9553" r="21335" b="13766"/>
                    <a:stretch/>
                  </pic:blipFill>
                  <pic:spPr bwMode="auto">
                    <a:xfrm>
                      <a:off x="0" y="0"/>
                      <a:ext cx="3415742" cy="2562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4F829" w14:textId="3E81B2FD" w:rsidR="00EA2F15" w:rsidRDefault="00EA2F15" w:rsidP="00EA2F1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D5615E4" w14:textId="51D06A88" w:rsidR="00EA2F15" w:rsidRPr="00EA2F15" w:rsidRDefault="00EA2F15" w:rsidP="00EA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adding new location select the .ppt, .</w:t>
      </w:r>
      <w:proofErr w:type="spellStart"/>
      <w:r>
        <w:rPr>
          <w:rFonts w:ascii="Times New Roman" w:hAnsi="Times New Roman" w:cs="Times New Roman"/>
          <w:sz w:val="24"/>
          <w:szCs w:val="24"/>
        </w:rPr>
        <w:t>ppsx</w:t>
      </w:r>
      <w:proofErr w:type="spellEnd"/>
      <w:r>
        <w:rPr>
          <w:rFonts w:ascii="Times New Roman" w:hAnsi="Times New Roman" w:cs="Times New Roman"/>
          <w:sz w:val="24"/>
          <w:szCs w:val="24"/>
        </w:rPr>
        <w:t>, .ppt, .</w:t>
      </w:r>
      <w:proofErr w:type="spellStart"/>
      <w:r>
        <w:rPr>
          <w:rFonts w:ascii="Times New Roman" w:hAnsi="Times New Roman" w:cs="Times New Roman"/>
          <w:sz w:val="24"/>
          <w:szCs w:val="24"/>
        </w:rPr>
        <w:t>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the recommended file type is .</w:t>
      </w:r>
      <w:proofErr w:type="spellStart"/>
      <w:r>
        <w:rPr>
          <w:rFonts w:ascii="Times New Roman" w:hAnsi="Times New Roman" w:cs="Times New Roman"/>
          <w:sz w:val="24"/>
          <w:szCs w:val="24"/>
        </w:rPr>
        <w:t>ppsx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A2F15" w:rsidRPr="00EA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F5B60"/>
    <w:multiLevelType w:val="hybridMultilevel"/>
    <w:tmpl w:val="5332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15"/>
    <w:rsid w:val="007319D4"/>
    <w:rsid w:val="009B2F7C"/>
    <w:rsid w:val="00C64C48"/>
    <w:rsid w:val="00EA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E569"/>
  <w15:chartTrackingRefBased/>
  <w15:docId w15:val="{A4B2D497-99A8-4558-BD81-98A7A773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Prasad</dc:creator>
  <cp:keywords/>
  <dc:description/>
  <cp:lastModifiedBy>Thilina Prasad</cp:lastModifiedBy>
  <cp:revision>1</cp:revision>
  <dcterms:created xsi:type="dcterms:W3CDTF">2018-05-23T04:58:00Z</dcterms:created>
  <dcterms:modified xsi:type="dcterms:W3CDTF">2018-05-23T05:06:00Z</dcterms:modified>
</cp:coreProperties>
</file>