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07CC7" w14:textId="77777777" w:rsidR="00435133" w:rsidRDefault="00435133" w:rsidP="007B3BCC">
      <w:pPr>
        <w:spacing w:before="240" w:line="276" w:lineRule="auto"/>
        <w:rPr>
          <w:rFonts w:asciiTheme="majorHAnsi" w:hAnsiTheme="majorHAnsi" w:cstheme="majorHAnsi"/>
          <w:b/>
          <w:bCs/>
          <w:sz w:val="24"/>
          <w:szCs w:val="24"/>
        </w:rPr>
      </w:pPr>
      <w:bookmarkStart w:id="0" w:name="_Hlk30227666"/>
    </w:p>
    <w:p w14:paraId="67BCB043" w14:textId="77777777" w:rsidR="00435133" w:rsidRDefault="00435133" w:rsidP="007B3BCC">
      <w:pPr>
        <w:spacing w:before="240" w:line="276" w:lineRule="auto"/>
        <w:rPr>
          <w:rFonts w:asciiTheme="majorHAnsi" w:hAnsiTheme="majorHAnsi" w:cstheme="majorHAnsi"/>
          <w:b/>
          <w:bCs/>
          <w:sz w:val="24"/>
          <w:szCs w:val="24"/>
        </w:rPr>
      </w:pPr>
    </w:p>
    <w:p w14:paraId="5FE586A8" w14:textId="77777777" w:rsidR="00435133" w:rsidRDefault="00435133" w:rsidP="00435133">
      <w:pPr>
        <w:spacing w:before="240" w:line="276" w:lineRule="auto"/>
        <w:ind w:left="720" w:firstLine="720"/>
        <w:rPr>
          <w:rFonts w:asciiTheme="majorHAnsi" w:hAnsiTheme="majorHAnsi" w:cstheme="majorHAnsi"/>
          <w:b/>
          <w:bCs/>
          <w:sz w:val="96"/>
          <w:szCs w:val="96"/>
        </w:rPr>
      </w:pPr>
    </w:p>
    <w:p w14:paraId="6EF5B975" w14:textId="2C199747" w:rsidR="00435133" w:rsidRPr="00435133" w:rsidRDefault="00435133" w:rsidP="00435133">
      <w:pPr>
        <w:spacing w:before="240" w:line="276" w:lineRule="auto"/>
        <w:ind w:left="1440" w:firstLine="720"/>
        <w:rPr>
          <w:rFonts w:asciiTheme="majorHAnsi" w:hAnsiTheme="majorHAnsi" w:cstheme="majorHAnsi"/>
          <w:b/>
          <w:bCs/>
          <w:sz w:val="96"/>
          <w:szCs w:val="96"/>
        </w:rPr>
      </w:pPr>
      <w:r w:rsidRPr="00435133">
        <w:rPr>
          <w:rFonts w:asciiTheme="majorHAnsi" w:hAnsiTheme="majorHAnsi" w:cstheme="majorHAnsi"/>
          <w:b/>
          <w:bCs/>
          <w:sz w:val="96"/>
          <w:szCs w:val="96"/>
        </w:rPr>
        <w:t>ASSIGNMENT</w:t>
      </w:r>
      <w:r w:rsidR="00825B70">
        <w:rPr>
          <w:rFonts w:asciiTheme="majorHAnsi" w:hAnsiTheme="majorHAnsi" w:cstheme="majorHAnsi"/>
          <w:b/>
          <w:bCs/>
          <w:sz w:val="96"/>
          <w:szCs w:val="96"/>
        </w:rPr>
        <w:t xml:space="preserve"> II</w:t>
      </w:r>
    </w:p>
    <w:p w14:paraId="0D4E965E" w14:textId="77777777" w:rsidR="00435133" w:rsidRPr="00435133" w:rsidRDefault="00435133" w:rsidP="007B3BCC">
      <w:pPr>
        <w:spacing w:before="240" w:line="276" w:lineRule="auto"/>
        <w:rPr>
          <w:rFonts w:asciiTheme="majorHAnsi" w:hAnsiTheme="majorHAnsi" w:cstheme="majorHAnsi"/>
          <w:b/>
          <w:bCs/>
          <w:sz w:val="96"/>
          <w:szCs w:val="96"/>
        </w:rPr>
      </w:pPr>
    </w:p>
    <w:p w14:paraId="4D9DC884" w14:textId="77777777" w:rsidR="00435133" w:rsidRDefault="00435133" w:rsidP="007B3BCC">
      <w:pPr>
        <w:spacing w:before="240" w:line="276" w:lineRule="auto"/>
        <w:rPr>
          <w:rFonts w:asciiTheme="majorHAnsi" w:hAnsiTheme="majorHAnsi" w:cstheme="majorHAnsi"/>
          <w:b/>
          <w:bCs/>
          <w:sz w:val="24"/>
          <w:szCs w:val="24"/>
        </w:rPr>
      </w:pPr>
    </w:p>
    <w:p w14:paraId="71C3B5F2" w14:textId="77777777" w:rsidR="00435133" w:rsidRDefault="00435133" w:rsidP="007B3BCC">
      <w:pPr>
        <w:spacing w:before="240" w:line="276" w:lineRule="auto"/>
        <w:rPr>
          <w:rFonts w:asciiTheme="majorHAnsi" w:hAnsiTheme="majorHAnsi" w:cstheme="majorHAnsi"/>
          <w:b/>
          <w:bCs/>
          <w:sz w:val="24"/>
          <w:szCs w:val="24"/>
        </w:rPr>
      </w:pPr>
    </w:p>
    <w:p w14:paraId="21CCF619" w14:textId="77777777" w:rsidR="00435133" w:rsidRDefault="00435133" w:rsidP="007B3BCC">
      <w:pPr>
        <w:spacing w:before="240" w:line="276" w:lineRule="auto"/>
        <w:rPr>
          <w:rFonts w:asciiTheme="majorHAnsi" w:hAnsiTheme="majorHAnsi" w:cstheme="majorHAnsi"/>
          <w:b/>
          <w:bCs/>
          <w:sz w:val="24"/>
          <w:szCs w:val="24"/>
        </w:rPr>
      </w:pPr>
    </w:p>
    <w:p w14:paraId="4B8396B8" w14:textId="77777777" w:rsidR="00435133" w:rsidRDefault="00435133" w:rsidP="007B3BCC">
      <w:pPr>
        <w:spacing w:before="240" w:line="276" w:lineRule="auto"/>
        <w:rPr>
          <w:rFonts w:asciiTheme="majorHAnsi" w:hAnsiTheme="majorHAnsi" w:cstheme="majorHAnsi"/>
          <w:b/>
          <w:bCs/>
          <w:sz w:val="24"/>
          <w:szCs w:val="24"/>
        </w:rPr>
      </w:pPr>
    </w:p>
    <w:p w14:paraId="5154DF9C" w14:textId="77777777" w:rsidR="00435133" w:rsidRDefault="00435133" w:rsidP="007B3BCC">
      <w:pPr>
        <w:spacing w:before="240" w:line="276" w:lineRule="auto"/>
        <w:rPr>
          <w:rFonts w:asciiTheme="majorHAnsi" w:hAnsiTheme="majorHAnsi" w:cstheme="majorHAnsi"/>
          <w:b/>
          <w:bCs/>
          <w:sz w:val="24"/>
          <w:szCs w:val="24"/>
        </w:rPr>
      </w:pPr>
    </w:p>
    <w:p w14:paraId="3E900C3A" w14:textId="77777777" w:rsidR="00435133" w:rsidRDefault="00435133" w:rsidP="007B3BCC">
      <w:pPr>
        <w:spacing w:before="240" w:line="276" w:lineRule="auto"/>
        <w:rPr>
          <w:rFonts w:asciiTheme="majorHAnsi" w:hAnsiTheme="majorHAnsi" w:cstheme="majorHAnsi"/>
          <w:b/>
          <w:bCs/>
          <w:sz w:val="24"/>
          <w:szCs w:val="24"/>
        </w:rPr>
      </w:pPr>
    </w:p>
    <w:p w14:paraId="0E8BA04E" w14:textId="77777777" w:rsidR="00435133" w:rsidRDefault="00435133" w:rsidP="007B3BCC">
      <w:pPr>
        <w:spacing w:before="240" w:line="276" w:lineRule="auto"/>
        <w:rPr>
          <w:rFonts w:asciiTheme="majorHAnsi" w:hAnsiTheme="majorHAnsi" w:cstheme="majorHAnsi"/>
          <w:b/>
          <w:bCs/>
          <w:sz w:val="24"/>
          <w:szCs w:val="24"/>
        </w:rPr>
      </w:pPr>
    </w:p>
    <w:p w14:paraId="73EA83AE" w14:textId="77777777" w:rsidR="00435133" w:rsidRDefault="00435133" w:rsidP="007B3BCC">
      <w:pPr>
        <w:spacing w:before="240" w:line="276" w:lineRule="auto"/>
        <w:rPr>
          <w:rFonts w:asciiTheme="majorHAnsi" w:hAnsiTheme="majorHAnsi" w:cstheme="majorHAnsi"/>
          <w:b/>
          <w:bCs/>
          <w:sz w:val="24"/>
          <w:szCs w:val="24"/>
        </w:rPr>
      </w:pPr>
    </w:p>
    <w:p w14:paraId="239768B2" w14:textId="77777777" w:rsidR="00435133" w:rsidRDefault="00435133" w:rsidP="007B3BCC">
      <w:pPr>
        <w:spacing w:before="240" w:line="276" w:lineRule="auto"/>
        <w:rPr>
          <w:rFonts w:asciiTheme="majorHAnsi" w:hAnsiTheme="majorHAnsi" w:cstheme="majorHAnsi"/>
          <w:b/>
          <w:bCs/>
          <w:sz w:val="24"/>
          <w:szCs w:val="24"/>
        </w:rPr>
      </w:pPr>
    </w:p>
    <w:p w14:paraId="22A79A7C" w14:textId="77777777" w:rsidR="00435133" w:rsidRDefault="00435133" w:rsidP="007B3BCC">
      <w:pPr>
        <w:spacing w:before="240" w:line="276" w:lineRule="auto"/>
        <w:rPr>
          <w:rFonts w:asciiTheme="majorHAnsi" w:hAnsiTheme="majorHAnsi" w:cstheme="majorHAnsi"/>
          <w:b/>
          <w:bCs/>
          <w:sz w:val="24"/>
          <w:szCs w:val="24"/>
        </w:rPr>
      </w:pPr>
    </w:p>
    <w:p w14:paraId="750491FF" w14:textId="6CCD551C" w:rsidR="00435133" w:rsidRDefault="00435133" w:rsidP="00435133">
      <w:pPr>
        <w:spacing w:before="240" w:line="276" w:lineRule="auto"/>
        <w:ind w:left="5760" w:firstLine="720"/>
        <w:rPr>
          <w:rFonts w:asciiTheme="majorHAnsi" w:hAnsiTheme="majorHAnsi" w:cstheme="majorHAnsi"/>
          <w:b/>
          <w:bCs/>
          <w:sz w:val="24"/>
          <w:szCs w:val="24"/>
        </w:rPr>
      </w:pPr>
      <w:r>
        <w:rPr>
          <w:rFonts w:asciiTheme="majorHAnsi" w:hAnsiTheme="majorHAnsi" w:cstheme="majorHAnsi"/>
          <w:b/>
          <w:bCs/>
          <w:sz w:val="24"/>
          <w:szCs w:val="24"/>
        </w:rPr>
        <w:t>Name: U.R.T.D. Bandara</w:t>
      </w:r>
    </w:p>
    <w:p w14:paraId="1C46F69B" w14:textId="6E100A39" w:rsidR="00825B70" w:rsidRDefault="00825B70" w:rsidP="00435133">
      <w:pPr>
        <w:spacing w:before="240" w:line="276" w:lineRule="auto"/>
        <w:ind w:left="5760" w:firstLine="720"/>
        <w:rPr>
          <w:rFonts w:asciiTheme="majorHAnsi" w:hAnsiTheme="majorHAnsi" w:cstheme="majorHAnsi"/>
          <w:b/>
          <w:bCs/>
          <w:sz w:val="24"/>
          <w:szCs w:val="24"/>
        </w:rPr>
      </w:pPr>
      <w:r>
        <w:rPr>
          <w:rFonts w:asciiTheme="majorHAnsi" w:hAnsiTheme="majorHAnsi" w:cstheme="majorHAnsi"/>
          <w:b/>
          <w:bCs/>
          <w:sz w:val="24"/>
          <w:szCs w:val="24"/>
        </w:rPr>
        <w:t>Index Number:15APC2323</w:t>
      </w:r>
    </w:p>
    <w:p w14:paraId="62694970" w14:textId="77777777" w:rsidR="00435133" w:rsidRDefault="00435133" w:rsidP="007B3BCC">
      <w:pPr>
        <w:spacing w:before="240" w:line="276" w:lineRule="auto"/>
        <w:rPr>
          <w:rFonts w:asciiTheme="majorHAnsi" w:hAnsiTheme="majorHAnsi" w:cstheme="majorHAnsi"/>
          <w:b/>
          <w:bCs/>
          <w:sz w:val="24"/>
          <w:szCs w:val="24"/>
        </w:rPr>
      </w:pPr>
    </w:p>
    <w:p w14:paraId="2B0A29A3" w14:textId="617F0ED7" w:rsidR="00DA5E0B" w:rsidRPr="007B3BCC" w:rsidRDefault="00DA5E0B" w:rsidP="00435133">
      <w:pPr>
        <w:spacing w:before="240" w:line="360" w:lineRule="auto"/>
        <w:rPr>
          <w:rFonts w:asciiTheme="majorHAnsi" w:hAnsiTheme="majorHAnsi" w:cstheme="majorHAnsi"/>
          <w:b/>
          <w:bCs/>
          <w:sz w:val="24"/>
          <w:szCs w:val="24"/>
        </w:rPr>
      </w:pPr>
      <w:r w:rsidRPr="007B3BCC">
        <w:rPr>
          <w:rFonts w:asciiTheme="majorHAnsi" w:hAnsiTheme="majorHAnsi" w:cstheme="majorHAnsi"/>
          <w:b/>
          <w:bCs/>
          <w:sz w:val="24"/>
          <w:szCs w:val="24"/>
        </w:rPr>
        <w:t>User Stories, Velocity, and Generally Accepted Scrum Practices.</w:t>
      </w:r>
    </w:p>
    <w:bookmarkEnd w:id="0"/>
    <w:p w14:paraId="5244B649" w14:textId="77777777" w:rsidR="00D032DA" w:rsidRPr="00435133" w:rsidRDefault="00D032DA" w:rsidP="00435133">
      <w:pPr>
        <w:pStyle w:val="ListParagraph"/>
        <w:numPr>
          <w:ilvl w:val="0"/>
          <w:numId w:val="7"/>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 xml:space="preserve">Stakeholders and user or customers hate unexpectedness. </w:t>
      </w:r>
    </w:p>
    <w:p w14:paraId="34327B24" w14:textId="0852243C" w:rsidR="00D032DA" w:rsidRPr="00435133" w:rsidRDefault="00D032DA" w:rsidP="00435133">
      <w:pPr>
        <w:pStyle w:val="ListParagraph"/>
        <w:numPr>
          <w:ilvl w:val="0"/>
          <w:numId w:val="7"/>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Also, your team build the valuable software for their users and stakeholders, if the working software they deliver at the end of sprint does not resemble the promise they made at the starting, the user or customer disappointed.</w:t>
      </w:r>
    </w:p>
    <w:p w14:paraId="5ECF33CF" w14:textId="415861D6" w:rsidR="00DA5E0B" w:rsidRPr="00435133" w:rsidRDefault="00DA5E0B" w:rsidP="00435133">
      <w:pPr>
        <w:pStyle w:val="ListParagraph"/>
        <w:numPr>
          <w:ilvl w:val="0"/>
          <w:numId w:val="7"/>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 xml:space="preserve">Avoiding surprise and pleasant </w:t>
      </w:r>
      <w:r w:rsidR="00791E25" w:rsidRPr="00435133">
        <w:rPr>
          <w:rFonts w:asciiTheme="majorHAnsi" w:hAnsiTheme="majorHAnsi" w:cstheme="majorHAnsi"/>
          <w:sz w:val="24"/>
          <w:szCs w:val="24"/>
        </w:rPr>
        <w:t>surprise can be almost harmless unpleasant, if they have the prospect that your team will always be on top it usually boils down to two things.</w:t>
      </w:r>
    </w:p>
    <w:p w14:paraId="79FDC052" w14:textId="0907CEAA" w:rsidR="00DA5E0B" w:rsidRPr="00435133" w:rsidRDefault="00791E25" w:rsidP="00435133">
      <w:pPr>
        <w:pStyle w:val="ListParagraph"/>
        <w:numPr>
          <w:ilvl w:val="0"/>
          <w:numId w:val="7"/>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the team needs to do a good job of setting expectations at the beginning of the sprint.</w:t>
      </w:r>
    </w:p>
    <w:p w14:paraId="71773BBE" w14:textId="07CFF22C" w:rsidR="00791E25" w:rsidRPr="00435133" w:rsidRDefault="00791E25" w:rsidP="00435133">
      <w:pPr>
        <w:pStyle w:val="ListParagraph"/>
        <w:numPr>
          <w:ilvl w:val="0"/>
          <w:numId w:val="7"/>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as the sprint progresses, they have to keep everyone up to date on all of the changes they discover during their Daily Scrum meetings.</w:t>
      </w:r>
    </w:p>
    <w:p w14:paraId="02F56114" w14:textId="17001A43" w:rsidR="00791E25" w:rsidRPr="00435133" w:rsidRDefault="00791E25" w:rsidP="00435133">
      <w:pPr>
        <w:pStyle w:val="ListParagraph"/>
        <w:numPr>
          <w:ilvl w:val="0"/>
          <w:numId w:val="7"/>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The Daily Scrum is the team’s time to plan the next day’s work, not answer questions from people who aren’t on the team. Not all stakeholders will Daily Scrum may participant.</w:t>
      </w:r>
    </w:p>
    <w:p w14:paraId="4985AC7F" w14:textId="77FC1246" w:rsidR="00791E25" w:rsidRPr="007B3BCC" w:rsidRDefault="00791E25" w:rsidP="00435133">
      <w:pPr>
        <w:spacing w:before="240" w:line="360" w:lineRule="auto"/>
        <w:rPr>
          <w:rFonts w:asciiTheme="majorHAnsi" w:hAnsiTheme="majorHAnsi" w:cstheme="majorHAnsi"/>
          <w:b/>
          <w:bCs/>
          <w:sz w:val="24"/>
          <w:szCs w:val="24"/>
        </w:rPr>
      </w:pPr>
      <w:r w:rsidRPr="007B3BCC">
        <w:rPr>
          <w:rFonts w:asciiTheme="majorHAnsi" w:hAnsiTheme="majorHAnsi" w:cstheme="majorHAnsi"/>
          <w:b/>
          <w:bCs/>
          <w:sz w:val="24"/>
          <w:szCs w:val="24"/>
        </w:rPr>
        <w:t>Make your software useful</w:t>
      </w:r>
    </w:p>
    <w:p w14:paraId="1C55F880" w14:textId="7B0C0D8F" w:rsidR="00791E25" w:rsidRPr="007B3BCC" w:rsidRDefault="00791E25"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 xml:space="preserve">Collective commitment means genuinely trying to make your software more useful.in this we need to </w:t>
      </w:r>
      <w:r w:rsidR="008A7F00" w:rsidRPr="007B3BCC">
        <w:rPr>
          <w:rFonts w:asciiTheme="majorHAnsi" w:hAnsiTheme="majorHAnsi" w:cstheme="majorHAnsi"/>
          <w:sz w:val="24"/>
          <w:szCs w:val="24"/>
        </w:rPr>
        <w:t>understand</w:t>
      </w:r>
      <w:r w:rsidRPr="007B3BCC">
        <w:rPr>
          <w:rFonts w:asciiTheme="majorHAnsi" w:hAnsiTheme="majorHAnsi" w:cstheme="majorHAnsi"/>
          <w:sz w:val="24"/>
          <w:szCs w:val="24"/>
        </w:rPr>
        <w:t xml:space="preserve"> what is that user</w:t>
      </w:r>
      <w:r w:rsidR="008A7F00" w:rsidRPr="007B3BCC">
        <w:rPr>
          <w:rFonts w:asciiTheme="majorHAnsi" w:hAnsiTheme="majorHAnsi" w:cstheme="majorHAnsi"/>
          <w:sz w:val="24"/>
          <w:szCs w:val="24"/>
        </w:rPr>
        <w:t>s</w:t>
      </w:r>
      <w:r w:rsidRPr="007B3BCC">
        <w:rPr>
          <w:rFonts w:asciiTheme="majorHAnsi" w:hAnsiTheme="majorHAnsi" w:cstheme="majorHAnsi"/>
          <w:sz w:val="24"/>
          <w:szCs w:val="24"/>
        </w:rPr>
        <w:t xml:space="preserve"> </w:t>
      </w:r>
      <w:r w:rsidR="008A7F00" w:rsidRPr="007B3BCC">
        <w:rPr>
          <w:rFonts w:asciiTheme="majorHAnsi" w:hAnsiTheme="majorHAnsi" w:cstheme="majorHAnsi"/>
          <w:sz w:val="24"/>
          <w:szCs w:val="24"/>
        </w:rPr>
        <w:t>are doing.</w:t>
      </w:r>
      <w:r w:rsidR="00D032DA" w:rsidRPr="007B3BCC">
        <w:rPr>
          <w:rFonts w:asciiTheme="majorHAnsi" w:hAnsiTheme="majorHAnsi" w:cstheme="majorHAnsi"/>
          <w:sz w:val="24"/>
          <w:szCs w:val="24"/>
        </w:rPr>
        <w:t xml:space="preserve"> Software means building software that really helps the users get their work done. Customers collaboration is way of building a most effective working software.</w:t>
      </w:r>
    </w:p>
    <w:p w14:paraId="2D124E32" w14:textId="0C992F04" w:rsidR="007B3BCC" w:rsidRPr="007B3BCC" w:rsidRDefault="007B3BCC"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br/>
        <w:t xml:space="preserve">Prior to the rapid change, software that was not habitually useful to the team was developed. After a survey and study, it was discovered that the project teams did not use much of the software they had built. They have built a sophisticated, over-designed tool to solve a simple problem to get them in trouble with their proof. This is a common thing for any team to build software that is not worth the software. Also, developers want to help, and they think their software is cool and valuable. Half of these unused features. Some of the unused features are </w:t>
      </w:r>
      <w:r w:rsidRPr="007B3BCC">
        <w:rPr>
          <w:rFonts w:asciiTheme="majorHAnsi" w:hAnsiTheme="majorHAnsi" w:cstheme="majorHAnsi"/>
          <w:sz w:val="24"/>
          <w:szCs w:val="24"/>
        </w:rPr>
        <w:lastRenderedPageBreak/>
        <w:t>tossing it on the wall, which is why this user thinks he has limited time to work with the development team. Ag profitable agile teams rarely get this experience.</w:t>
      </w:r>
    </w:p>
    <w:p w14:paraId="60149B6D" w14:textId="324E9AE6" w:rsidR="00E63323" w:rsidRPr="007B3BCC" w:rsidRDefault="007B3BCC" w:rsidP="00435133">
      <w:pPr>
        <w:spacing w:before="240" w:line="360" w:lineRule="auto"/>
        <w:rPr>
          <w:rFonts w:asciiTheme="majorHAnsi" w:hAnsiTheme="majorHAnsi" w:cstheme="majorHAnsi"/>
          <w:b/>
          <w:bCs/>
          <w:sz w:val="24"/>
          <w:szCs w:val="24"/>
        </w:rPr>
      </w:pPr>
      <w:r w:rsidRPr="007B3BCC">
        <w:rPr>
          <w:rFonts w:asciiTheme="majorHAnsi" w:hAnsiTheme="majorHAnsi" w:cstheme="majorHAnsi"/>
          <w:sz w:val="24"/>
          <w:szCs w:val="24"/>
        </w:rPr>
        <w:t xml:space="preserve"> </w:t>
      </w:r>
      <w:r w:rsidRPr="007B3BCC">
        <w:rPr>
          <w:rFonts w:asciiTheme="majorHAnsi" w:hAnsiTheme="majorHAnsi" w:cstheme="majorHAnsi"/>
          <w:b/>
          <w:bCs/>
          <w:sz w:val="24"/>
          <w:szCs w:val="24"/>
        </w:rPr>
        <w:t>User</w:t>
      </w:r>
      <w:r w:rsidR="00E63323" w:rsidRPr="007B3BCC">
        <w:rPr>
          <w:rFonts w:asciiTheme="majorHAnsi" w:hAnsiTheme="majorHAnsi" w:cstheme="majorHAnsi"/>
          <w:b/>
          <w:bCs/>
          <w:sz w:val="24"/>
          <w:szCs w:val="24"/>
        </w:rPr>
        <w:t xml:space="preserve"> Stories Help Build Features Your Users Will Use</w:t>
      </w:r>
    </w:p>
    <w:p w14:paraId="1C799920" w14:textId="2A69897B" w:rsidR="00E63323" w:rsidRPr="00435133" w:rsidRDefault="00E63323" w:rsidP="00435133">
      <w:pPr>
        <w:pStyle w:val="ListParagraph"/>
        <w:numPr>
          <w:ilvl w:val="0"/>
          <w:numId w:val="8"/>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user story is a deceptively simple tool.</w:t>
      </w:r>
    </w:p>
    <w:p w14:paraId="6CD329ED" w14:textId="77777777" w:rsidR="00E63323" w:rsidRPr="00435133" w:rsidRDefault="00E63323" w:rsidP="00435133">
      <w:pPr>
        <w:pStyle w:val="ListParagraph"/>
        <w:numPr>
          <w:ilvl w:val="0"/>
          <w:numId w:val="8"/>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It’s a quick and simple</w:t>
      </w:r>
    </w:p>
    <w:p w14:paraId="2DCBFE77" w14:textId="60405DEA" w:rsidR="00E63323" w:rsidRDefault="00E63323" w:rsidP="00435133">
      <w:pPr>
        <w:pStyle w:val="ListParagraph"/>
        <w:numPr>
          <w:ilvl w:val="0"/>
          <w:numId w:val="8"/>
        </w:numPr>
        <w:spacing w:before="240" w:line="360" w:lineRule="auto"/>
        <w:rPr>
          <w:rFonts w:asciiTheme="majorHAnsi" w:hAnsiTheme="majorHAnsi" w:cstheme="majorHAnsi"/>
          <w:sz w:val="24"/>
          <w:szCs w:val="24"/>
        </w:rPr>
      </w:pPr>
      <w:r w:rsidRPr="00435133">
        <w:rPr>
          <w:rFonts w:asciiTheme="majorHAnsi" w:hAnsiTheme="majorHAnsi" w:cstheme="majorHAnsi"/>
          <w:sz w:val="24"/>
          <w:szCs w:val="24"/>
        </w:rPr>
        <w:t>description of a specific way that a user will use the software.</w:t>
      </w:r>
    </w:p>
    <w:p w14:paraId="205FCC5A" w14:textId="77777777" w:rsidR="00435133" w:rsidRPr="00435133" w:rsidRDefault="00435133" w:rsidP="00435133">
      <w:pPr>
        <w:pStyle w:val="ListParagraph"/>
        <w:spacing w:before="240" w:line="360" w:lineRule="auto"/>
        <w:rPr>
          <w:rFonts w:asciiTheme="majorHAnsi" w:hAnsiTheme="majorHAnsi" w:cstheme="majorHAnsi"/>
          <w:sz w:val="24"/>
          <w:szCs w:val="24"/>
        </w:rPr>
      </w:pPr>
    </w:p>
    <w:p w14:paraId="3A1A9195" w14:textId="4E9C75A7" w:rsidR="00E63323" w:rsidRPr="007B3BCC" w:rsidRDefault="00222886" w:rsidP="00435133">
      <w:pPr>
        <w:pStyle w:val="ListParagraph"/>
        <w:numPr>
          <w:ilvl w:val="0"/>
          <w:numId w:val="9"/>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User story has a title.</w:t>
      </w:r>
    </w:p>
    <w:p w14:paraId="635A5E6F" w14:textId="73402DA5" w:rsidR="00222886" w:rsidRPr="007B3BCC" w:rsidRDefault="00222886" w:rsidP="00435133">
      <w:pPr>
        <w:pStyle w:val="ListParagraph"/>
        <w:numPr>
          <w:ilvl w:val="0"/>
          <w:numId w:val="9"/>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it is a lot of information packed into the user story.</w:t>
      </w:r>
    </w:p>
    <w:p w14:paraId="0023FEEB" w14:textId="386CE4A6" w:rsidR="00222886" w:rsidRPr="007B3BCC" w:rsidRDefault="00222886" w:rsidP="00435133">
      <w:pPr>
        <w:pStyle w:val="ListParagraph"/>
        <w:numPr>
          <w:ilvl w:val="0"/>
          <w:numId w:val="9"/>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User stories also give teams an easy way to manage their backlog.</w:t>
      </w:r>
    </w:p>
    <w:p w14:paraId="39CDAF93" w14:textId="77777777" w:rsidR="00222886" w:rsidRPr="007B3BCC" w:rsidRDefault="00222886" w:rsidP="00435133">
      <w:pPr>
        <w:pStyle w:val="ListParagraph"/>
        <w:numPr>
          <w:ilvl w:val="0"/>
          <w:numId w:val="9"/>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Most teams will then break the stories down into tasks and start to estimate how long</w:t>
      </w:r>
    </w:p>
    <w:p w14:paraId="448C8C0C" w14:textId="162F5338" w:rsidR="00222886" w:rsidRDefault="00222886" w:rsidP="00435133">
      <w:pPr>
        <w:pStyle w:val="ListParagraph"/>
        <w:numPr>
          <w:ilvl w:val="0"/>
          <w:numId w:val="9"/>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those tasks will take.</w:t>
      </w:r>
    </w:p>
    <w:p w14:paraId="30983980" w14:textId="77777777" w:rsidR="00435133" w:rsidRPr="007B3BCC" w:rsidRDefault="00435133" w:rsidP="00435133">
      <w:pPr>
        <w:pStyle w:val="ListParagraph"/>
        <w:spacing w:before="240" w:line="360" w:lineRule="auto"/>
        <w:ind w:left="1080"/>
        <w:rPr>
          <w:rFonts w:asciiTheme="majorHAnsi" w:hAnsiTheme="majorHAnsi" w:cstheme="majorHAnsi"/>
          <w:sz w:val="24"/>
          <w:szCs w:val="24"/>
        </w:rPr>
      </w:pPr>
    </w:p>
    <w:p w14:paraId="2873D426" w14:textId="7865209E" w:rsidR="005C03B3" w:rsidRPr="007B3BCC" w:rsidRDefault="00222886" w:rsidP="00435133">
      <w:pPr>
        <w:spacing w:before="240" w:line="360" w:lineRule="auto"/>
        <w:rPr>
          <w:rFonts w:asciiTheme="majorHAnsi" w:hAnsiTheme="majorHAnsi" w:cstheme="majorHAnsi"/>
          <w:b/>
          <w:bCs/>
          <w:sz w:val="24"/>
          <w:szCs w:val="24"/>
        </w:rPr>
      </w:pPr>
      <w:r w:rsidRPr="007B3BCC">
        <w:rPr>
          <w:rFonts w:asciiTheme="majorHAnsi" w:hAnsiTheme="majorHAnsi" w:cstheme="majorHAnsi"/>
          <w:b/>
          <w:bCs/>
          <w:sz w:val="24"/>
          <w:szCs w:val="24"/>
        </w:rPr>
        <w:t>Conditions of Satisfaction (Acceptance criteria)</w:t>
      </w:r>
    </w:p>
    <w:p w14:paraId="30788C4A" w14:textId="78840C59" w:rsidR="00222886" w:rsidRPr="007B3BCC" w:rsidRDefault="00222886" w:rsidP="00435133">
      <w:pPr>
        <w:spacing w:before="240" w:line="360" w:lineRule="auto"/>
        <w:rPr>
          <w:rFonts w:asciiTheme="majorHAnsi" w:hAnsiTheme="majorHAnsi" w:cstheme="majorHAnsi"/>
          <w:b/>
          <w:bCs/>
          <w:sz w:val="24"/>
          <w:szCs w:val="24"/>
        </w:rPr>
      </w:pPr>
      <w:r w:rsidRPr="007B3BCC">
        <w:rPr>
          <w:rFonts w:asciiTheme="majorHAnsi" w:hAnsiTheme="majorHAnsi" w:cstheme="majorHAnsi"/>
          <w:sz w:val="24"/>
          <w:szCs w:val="24"/>
        </w:rPr>
        <w:t>Conditions of satisfaction are an effective tool for helping developers to know what the software will look like when it’s complete, and to gauge how close they are to done</w:t>
      </w:r>
      <w:r w:rsidRPr="007B3BCC">
        <w:rPr>
          <w:rFonts w:asciiTheme="majorHAnsi" w:hAnsiTheme="majorHAnsi" w:cstheme="majorHAnsi"/>
          <w:b/>
          <w:bCs/>
          <w:sz w:val="24"/>
          <w:szCs w:val="24"/>
        </w:rPr>
        <w:t>.</w:t>
      </w:r>
    </w:p>
    <w:p w14:paraId="2029EEC3" w14:textId="049ADB7A" w:rsidR="00222886" w:rsidRDefault="00222886"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Typically, the conditions of satisfaction can fit on the back of the same 3×5 index card as the user story. The Product Owner usually has a hand in writing the conditions of satisfaction or at least reviews them when they’re written. The conditions are valuable to developers because it helps them avoid declaring victory too early. Conditions of satisfaction help this by giving the team a concrete definition of “Done.”</w:t>
      </w:r>
    </w:p>
    <w:p w14:paraId="43E2924A" w14:textId="77777777" w:rsidR="005C03B3" w:rsidRPr="007B3BCC" w:rsidRDefault="005C03B3" w:rsidP="00435133">
      <w:pPr>
        <w:spacing w:before="240" w:line="360" w:lineRule="auto"/>
        <w:rPr>
          <w:rFonts w:asciiTheme="majorHAnsi" w:hAnsiTheme="majorHAnsi" w:cstheme="majorHAnsi"/>
          <w:sz w:val="24"/>
          <w:szCs w:val="24"/>
        </w:rPr>
      </w:pPr>
    </w:p>
    <w:p w14:paraId="792ADEB0" w14:textId="77777777" w:rsidR="00825B70" w:rsidRDefault="00825B70" w:rsidP="00435133">
      <w:pPr>
        <w:spacing w:before="240" w:line="360" w:lineRule="auto"/>
        <w:rPr>
          <w:rFonts w:asciiTheme="majorHAnsi" w:hAnsiTheme="majorHAnsi" w:cstheme="majorHAnsi"/>
          <w:b/>
          <w:bCs/>
          <w:sz w:val="24"/>
          <w:szCs w:val="24"/>
        </w:rPr>
      </w:pPr>
    </w:p>
    <w:p w14:paraId="3C2879A6" w14:textId="77777777" w:rsidR="00825B70" w:rsidRDefault="00825B70" w:rsidP="00435133">
      <w:pPr>
        <w:spacing w:before="240" w:line="360" w:lineRule="auto"/>
        <w:rPr>
          <w:rFonts w:asciiTheme="majorHAnsi" w:hAnsiTheme="majorHAnsi" w:cstheme="majorHAnsi"/>
          <w:b/>
          <w:bCs/>
          <w:sz w:val="24"/>
          <w:szCs w:val="24"/>
        </w:rPr>
      </w:pPr>
    </w:p>
    <w:p w14:paraId="7CCF0EA2" w14:textId="7CAE0CA8" w:rsidR="00222886" w:rsidRPr="007B3BCC" w:rsidRDefault="00222886" w:rsidP="00435133">
      <w:pPr>
        <w:spacing w:before="240" w:line="360" w:lineRule="auto"/>
        <w:rPr>
          <w:rFonts w:asciiTheme="majorHAnsi" w:hAnsiTheme="majorHAnsi" w:cstheme="majorHAnsi"/>
          <w:b/>
          <w:bCs/>
          <w:sz w:val="24"/>
          <w:szCs w:val="24"/>
        </w:rPr>
      </w:pPr>
      <w:r w:rsidRPr="007B3BCC">
        <w:rPr>
          <w:rFonts w:asciiTheme="majorHAnsi" w:hAnsiTheme="majorHAnsi" w:cstheme="majorHAnsi"/>
          <w:b/>
          <w:bCs/>
          <w:sz w:val="24"/>
          <w:szCs w:val="24"/>
        </w:rPr>
        <w:lastRenderedPageBreak/>
        <w:t>Story Points and Velocity</w:t>
      </w:r>
    </w:p>
    <w:p w14:paraId="763CD8EC" w14:textId="34CE441A" w:rsidR="00222886" w:rsidRPr="007B3BCC" w:rsidRDefault="00222886"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Story points are a way to understand how much effort you’ll need to build a specific user story by assigning a number of points to it.</w:t>
      </w:r>
    </w:p>
    <w:p w14:paraId="68177049" w14:textId="675A2589" w:rsidR="00AB6726" w:rsidRPr="007B3BCC" w:rsidRDefault="00AB6726"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A sprint planning session using story points might go like this:</w:t>
      </w:r>
    </w:p>
    <w:p w14:paraId="085ED755" w14:textId="3772B445" w:rsidR="00AB6726" w:rsidRPr="007B3BCC" w:rsidRDefault="00AB6726" w:rsidP="00435133">
      <w:pPr>
        <w:pStyle w:val="ListParagraph"/>
        <w:numPr>
          <w:ilvl w:val="0"/>
          <w:numId w:val="3"/>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Start with the most valuable user stories from the product backlog.</w:t>
      </w:r>
    </w:p>
    <w:p w14:paraId="467A95F4" w14:textId="72FCD5AF" w:rsidR="00AB6726" w:rsidRPr="007B3BCC" w:rsidRDefault="00AB6726" w:rsidP="00435133">
      <w:pPr>
        <w:pStyle w:val="ListParagraph"/>
        <w:numPr>
          <w:ilvl w:val="0"/>
          <w:numId w:val="3"/>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Take a story in that list—ideally the smallest one, because that makes a good baseline for comparison—find a similarly sized story from a previous sprint, and assign it the same number of points.</w:t>
      </w:r>
    </w:p>
    <w:p w14:paraId="689E8F3C" w14:textId="0BF73725" w:rsidR="00AB6726" w:rsidRPr="007B3BCC" w:rsidRDefault="00AB6726" w:rsidP="00435133">
      <w:pPr>
        <w:pStyle w:val="ListParagraph"/>
        <w:numPr>
          <w:ilvl w:val="0"/>
          <w:numId w:val="3"/>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Discuss with the team whether that estimate is accurate—discovering additional problems, work, or technical challenges increases the estimate; simplifying factors, reusing existing code, or scaling back what needs to be built decreases the estimate.</w:t>
      </w:r>
    </w:p>
    <w:p w14:paraId="260B4070" w14:textId="20E145CE" w:rsidR="00AB6726" w:rsidRPr="007B3BCC" w:rsidRDefault="00AB6726" w:rsidP="00435133">
      <w:pPr>
        <w:pStyle w:val="ListParagraph"/>
        <w:numPr>
          <w:ilvl w:val="0"/>
          <w:numId w:val="3"/>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Keep going through the stories until you’ve accumulated enough points to fill the sprint.</w:t>
      </w:r>
    </w:p>
    <w:p w14:paraId="7D3FBD15" w14:textId="1145D940" w:rsidR="00AB6726" w:rsidRPr="007B3BCC" w:rsidRDefault="00AB6726" w:rsidP="00435133">
      <w:pPr>
        <w:pStyle w:val="ListParagraph"/>
        <w:spacing w:before="240" w:line="360" w:lineRule="auto"/>
        <w:rPr>
          <w:rFonts w:asciiTheme="majorHAnsi" w:hAnsiTheme="majorHAnsi" w:cstheme="majorHAnsi"/>
          <w:b/>
          <w:bCs/>
          <w:sz w:val="24"/>
          <w:szCs w:val="24"/>
        </w:rPr>
      </w:pPr>
    </w:p>
    <w:p w14:paraId="3FAC213A" w14:textId="650689D0" w:rsidR="00AB6726" w:rsidRPr="007B3BCC" w:rsidRDefault="00AB6726" w:rsidP="00435133">
      <w:pPr>
        <w:spacing w:before="240" w:line="360" w:lineRule="auto"/>
        <w:rPr>
          <w:rFonts w:asciiTheme="majorHAnsi" w:hAnsiTheme="majorHAnsi" w:cstheme="majorHAnsi"/>
          <w:b/>
          <w:bCs/>
          <w:sz w:val="24"/>
          <w:szCs w:val="24"/>
        </w:rPr>
      </w:pPr>
      <w:r w:rsidRPr="007B3BCC">
        <w:rPr>
          <w:rFonts w:asciiTheme="majorHAnsi" w:hAnsiTheme="majorHAnsi" w:cstheme="majorHAnsi"/>
          <w:b/>
          <w:bCs/>
          <w:sz w:val="24"/>
          <w:szCs w:val="24"/>
        </w:rPr>
        <w:t>Why story points work</w:t>
      </w:r>
    </w:p>
    <w:p w14:paraId="46E1CE4C" w14:textId="46E58B85" w:rsidR="00D032DA" w:rsidRPr="00435133" w:rsidRDefault="00D032DA"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We can identify the key points of why the story point are so effective.</w:t>
      </w:r>
    </w:p>
    <w:p w14:paraId="38CCD040" w14:textId="33361034" w:rsidR="00AB6726" w:rsidRPr="007B3BCC" w:rsidRDefault="00AB6726" w:rsidP="00435133">
      <w:pPr>
        <w:pStyle w:val="ListParagraph"/>
        <w:numPr>
          <w:ilvl w:val="0"/>
          <w:numId w:val="4"/>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They’re simple.</w:t>
      </w:r>
    </w:p>
    <w:p w14:paraId="3C187495" w14:textId="370C940E" w:rsidR="00AB6726" w:rsidRPr="007B3BCC" w:rsidRDefault="00AB6726" w:rsidP="00435133">
      <w:pPr>
        <w:pStyle w:val="ListParagraph"/>
        <w:numPr>
          <w:ilvl w:val="0"/>
          <w:numId w:val="4"/>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They’re not magic.</w:t>
      </w:r>
    </w:p>
    <w:p w14:paraId="7898B220" w14:textId="183140D0" w:rsidR="00AB6726" w:rsidRPr="007B3BCC" w:rsidRDefault="00AB6726" w:rsidP="00435133">
      <w:pPr>
        <w:pStyle w:val="ListParagraph"/>
        <w:numPr>
          <w:ilvl w:val="0"/>
          <w:numId w:val="4"/>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The team is in control of them.</w:t>
      </w:r>
    </w:p>
    <w:p w14:paraId="34901A3E" w14:textId="7E6B9425" w:rsidR="00AB6726" w:rsidRPr="007B3BCC" w:rsidRDefault="00AB6726" w:rsidP="00435133">
      <w:pPr>
        <w:pStyle w:val="ListParagraph"/>
        <w:numPr>
          <w:ilvl w:val="0"/>
          <w:numId w:val="4"/>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They get your team talking about estimates.</w:t>
      </w:r>
    </w:p>
    <w:p w14:paraId="001F46A8" w14:textId="4B7CD0BB" w:rsidR="00AB6726" w:rsidRPr="007B3BCC" w:rsidRDefault="00AB6726" w:rsidP="00435133">
      <w:pPr>
        <w:pStyle w:val="ListParagraph"/>
        <w:numPr>
          <w:ilvl w:val="0"/>
          <w:numId w:val="4"/>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Developers aren’t scared of them.</w:t>
      </w:r>
    </w:p>
    <w:p w14:paraId="0E6065E3" w14:textId="689257A8" w:rsidR="00AB6726" w:rsidRPr="007B3BCC" w:rsidRDefault="00AB6726" w:rsidP="00435133">
      <w:pPr>
        <w:pStyle w:val="ListParagraph"/>
        <w:numPr>
          <w:ilvl w:val="0"/>
          <w:numId w:val="4"/>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They help the team discover exactly what a story means.</w:t>
      </w:r>
    </w:p>
    <w:p w14:paraId="5139BE31" w14:textId="0DAE5232" w:rsidR="00AB6726" w:rsidRPr="007B3BCC" w:rsidRDefault="00AB6726" w:rsidP="00435133">
      <w:pPr>
        <w:pStyle w:val="ListParagraph"/>
        <w:numPr>
          <w:ilvl w:val="0"/>
          <w:numId w:val="4"/>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They help everyone on the team become genuinely committed.</w:t>
      </w:r>
    </w:p>
    <w:p w14:paraId="7393F591" w14:textId="0E40BEBB" w:rsidR="00AB6726" w:rsidRPr="007B3BCC" w:rsidRDefault="00AB6726" w:rsidP="00435133">
      <w:pPr>
        <w:pStyle w:val="ListParagraph"/>
        <w:spacing w:before="240" w:line="360" w:lineRule="auto"/>
        <w:rPr>
          <w:rFonts w:asciiTheme="majorHAnsi" w:hAnsiTheme="majorHAnsi" w:cstheme="majorHAnsi"/>
          <w:sz w:val="24"/>
          <w:szCs w:val="24"/>
        </w:rPr>
      </w:pPr>
    </w:p>
    <w:p w14:paraId="758A6F98" w14:textId="77777777" w:rsidR="00825B70" w:rsidRDefault="00825B70" w:rsidP="00435133">
      <w:pPr>
        <w:spacing w:before="240" w:line="360" w:lineRule="auto"/>
        <w:rPr>
          <w:rFonts w:asciiTheme="majorHAnsi" w:hAnsiTheme="majorHAnsi" w:cstheme="majorHAnsi"/>
          <w:b/>
          <w:bCs/>
          <w:sz w:val="24"/>
          <w:szCs w:val="24"/>
        </w:rPr>
      </w:pPr>
    </w:p>
    <w:p w14:paraId="12C68FF4" w14:textId="77777777" w:rsidR="00825B70" w:rsidRDefault="00825B70" w:rsidP="00435133">
      <w:pPr>
        <w:spacing w:before="240" w:line="360" w:lineRule="auto"/>
        <w:rPr>
          <w:rFonts w:asciiTheme="majorHAnsi" w:hAnsiTheme="majorHAnsi" w:cstheme="majorHAnsi"/>
          <w:b/>
          <w:bCs/>
          <w:sz w:val="24"/>
          <w:szCs w:val="24"/>
        </w:rPr>
      </w:pPr>
    </w:p>
    <w:p w14:paraId="64E1B392" w14:textId="5AE809A3" w:rsidR="00AB6726" w:rsidRPr="007B3BCC" w:rsidRDefault="00AB6726" w:rsidP="00435133">
      <w:pPr>
        <w:spacing w:before="240" w:line="360" w:lineRule="auto"/>
        <w:rPr>
          <w:rFonts w:asciiTheme="majorHAnsi" w:hAnsiTheme="majorHAnsi" w:cstheme="majorHAnsi"/>
          <w:b/>
          <w:bCs/>
          <w:sz w:val="24"/>
          <w:szCs w:val="24"/>
        </w:rPr>
      </w:pPr>
      <w:bookmarkStart w:id="1" w:name="_GoBack"/>
      <w:bookmarkEnd w:id="1"/>
      <w:r w:rsidRPr="007B3BCC">
        <w:rPr>
          <w:rFonts w:asciiTheme="majorHAnsi" w:hAnsiTheme="majorHAnsi" w:cstheme="majorHAnsi"/>
          <w:b/>
          <w:bCs/>
          <w:sz w:val="24"/>
          <w:szCs w:val="24"/>
        </w:rPr>
        <w:lastRenderedPageBreak/>
        <w:t>Burndown Charts</w:t>
      </w:r>
    </w:p>
    <w:p w14:paraId="6F5E32AE" w14:textId="404BC012" w:rsidR="00AB6726" w:rsidRPr="007B3BCC" w:rsidRDefault="00AB6726"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A burndown chart is a way for anyone to see, at a glance, how the sprint is actually progressing when compared with the team’s past velocity. The Burndown Chart is a way for anyone to see what a sprint really is.</w:t>
      </w:r>
    </w:p>
    <w:p w14:paraId="0723FF21" w14:textId="678DEF6F" w:rsidR="00AB6726" w:rsidRPr="007B3BCC" w:rsidRDefault="00AB6726"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The team is making progress compared to past momentum. Many groups</w:t>
      </w:r>
      <w:r w:rsidR="00D032DA" w:rsidRPr="007B3BCC">
        <w:rPr>
          <w:rFonts w:asciiTheme="majorHAnsi" w:hAnsiTheme="majorHAnsi" w:cstheme="majorHAnsi"/>
          <w:sz w:val="24"/>
          <w:szCs w:val="24"/>
        </w:rPr>
        <w:t xml:space="preserve"> </w:t>
      </w:r>
      <w:r w:rsidRPr="007B3BCC">
        <w:rPr>
          <w:rFonts w:asciiTheme="majorHAnsi" w:hAnsiTheme="majorHAnsi" w:cstheme="majorHAnsi"/>
          <w:sz w:val="24"/>
          <w:szCs w:val="24"/>
        </w:rPr>
        <w:t>B</w:t>
      </w:r>
      <w:r w:rsidR="009107DE" w:rsidRPr="007B3BCC">
        <w:rPr>
          <w:rFonts w:asciiTheme="majorHAnsi" w:hAnsiTheme="majorHAnsi" w:cstheme="majorHAnsi"/>
          <w:sz w:val="24"/>
          <w:szCs w:val="24"/>
        </w:rPr>
        <w:t>u</w:t>
      </w:r>
      <w:r w:rsidRPr="007B3BCC">
        <w:rPr>
          <w:rFonts w:asciiTheme="majorHAnsi" w:hAnsiTheme="majorHAnsi" w:cstheme="majorHAnsi"/>
          <w:sz w:val="24"/>
          <w:szCs w:val="24"/>
        </w:rPr>
        <w:t>rndown likes to draw charts and keep the graph on the same wall as the task board.</w:t>
      </w:r>
      <w:r w:rsidR="009107DE" w:rsidRPr="007B3BCC">
        <w:rPr>
          <w:rFonts w:asciiTheme="majorHAnsi" w:hAnsiTheme="majorHAnsi" w:cstheme="majorHAnsi"/>
          <w:sz w:val="24"/>
          <w:szCs w:val="24"/>
        </w:rPr>
        <w:t xml:space="preserve"> </w:t>
      </w:r>
      <w:r w:rsidR="009107DE" w:rsidRPr="007B3BCC">
        <w:rPr>
          <w:rFonts w:asciiTheme="majorHAnsi" w:hAnsiTheme="majorHAnsi" w:cstheme="majorHAnsi"/>
          <w:sz w:val="24"/>
          <w:szCs w:val="24"/>
        </w:rPr>
        <w:br/>
        <w:t xml:space="preserve">It is especially satisfying for the team if each developer Once he or she completes a user story, the Burndown chart has to be updated </w:t>
      </w:r>
      <w:r w:rsidR="001F481A" w:rsidRPr="007B3BCC">
        <w:rPr>
          <w:rFonts w:asciiTheme="majorHAnsi" w:hAnsiTheme="majorHAnsi" w:cstheme="majorHAnsi"/>
          <w:sz w:val="24"/>
          <w:szCs w:val="24"/>
        </w:rPr>
        <w:t>the</w:t>
      </w:r>
      <w:r w:rsidR="009107DE" w:rsidRPr="007B3BCC">
        <w:rPr>
          <w:rFonts w:asciiTheme="majorHAnsi" w:hAnsiTheme="majorHAnsi" w:cstheme="majorHAnsi"/>
          <w:sz w:val="24"/>
          <w:szCs w:val="24"/>
        </w:rPr>
        <w:t xml:space="preserve"> card is "done".</w:t>
      </w:r>
    </w:p>
    <w:p w14:paraId="6ED708A1" w14:textId="4AC79BD7" w:rsidR="00D032DA" w:rsidRPr="007B3BCC" w:rsidRDefault="00D032DA"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Following these steps, we can identify basic things the burndown chart.</w:t>
      </w:r>
    </w:p>
    <w:p w14:paraId="4A73004C" w14:textId="77777777" w:rsidR="00D032DA" w:rsidRPr="007B3BCC" w:rsidRDefault="00D032DA" w:rsidP="00435133">
      <w:pPr>
        <w:pStyle w:val="ListParagraph"/>
        <w:numPr>
          <w:ilvl w:val="0"/>
          <w:numId w:val="5"/>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X-Axis (The project/iteration timeline.)</w:t>
      </w:r>
    </w:p>
    <w:p w14:paraId="38DF4E88" w14:textId="77777777" w:rsidR="00D032DA" w:rsidRPr="007B3BCC" w:rsidRDefault="00D032DA" w:rsidP="00435133">
      <w:pPr>
        <w:pStyle w:val="ListParagraph"/>
        <w:numPr>
          <w:ilvl w:val="0"/>
          <w:numId w:val="5"/>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Y-Axis (Starting points.)</w:t>
      </w:r>
    </w:p>
    <w:p w14:paraId="69D498F6" w14:textId="77777777" w:rsidR="00D032DA" w:rsidRPr="007B3BCC" w:rsidRDefault="00D032DA" w:rsidP="00435133">
      <w:pPr>
        <w:pStyle w:val="ListParagraph"/>
        <w:numPr>
          <w:ilvl w:val="0"/>
          <w:numId w:val="5"/>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 xml:space="preserve"> Project End Point.</w:t>
      </w:r>
    </w:p>
    <w:p w14:paraId="1BFD023E" w14:textId="77777777" w:rsidR="00D032DA" w:rsidRPr="007B3BCC" w:rsidRDefault="00D032DA" w:rsidP="00435133">
      <w:pPr>
        <w:pStyle w:val="ListParagraph"/>
        <w:numPr>
          <w:ilvl w:val="0"/>
          <w:numId w:val="5"/>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Number of workers and Efficiency Factor.</w:t>
      </w:r>
    </w:p>
    <w:p w14:paraId="544BB513" w14:textId="77777777" w:rsidR="00D032DA" w:rsidRPr="007B3BCC" w:rsidRDefault="00D032DA" w:rsidP="00435133">
      <w:pPr>
        <w:pStyle w:val="ListParagraph"/>
        <w:numPr>
          <w:ilvl w:val="0"/>
          <w:numId w:val="5"/>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Ideal Work Remaining line.</w:t>
      </w:r>
    </w:p>
    <w:p w14:paraId="0E060F5F" w14:textId="7609BAEC" w:rsidR="001F481A" w:rsidRPr="00435133" w:rsidRDefault="00D032DA" w:rsidP="00435133">
      <w:pPr>
        <w:pStyle w:val="ListParagraph"/>
        <w:numPr>
          <w:ilvl w:val="0"/>
          <w:numId w:val="5"/>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Actual Work Remaining line.</w:t>
      </w:r>
    </w:p>
    <w:p w14:paraId="1EFCE496" w14:textId="524D7154" w:rsidR="001F481A" w:rsidRPr="007B3BCC" w:rsidRDefault="001F481A" w:rsidP="00435133">
      <w:pPr>
        <w:spacing w:before="240" w:line="360" w:lineRule="auto"/>
        <w:rPr>
          <w:rFonts w:asciiTheme="majorHAnsi" w:hAnsiTheme="majorHAnsi" w:cstheme="majorHAnsi"/>
          <w:b/>
          <w:bCs/>
          <w:sz w:val="24"/>
          <w:szCs w:val="24"/>
        </w:rPr>
      </w:pPr>
      <w:r w:rsidRPr="007B3BCC">
        <w:rPr>
          <w:rFonts w:asciiTheme="majorHAnsi" w:hAnsiTheme="majorHAnsi" w:cstheme="majorHAnsi"/>
          <w:b/>
          <w:bCs/>
          <w:sz w:val="24"/>
          <w:szCs w:val="24"/>
        </w:rPr>
        <w:t>Planning and Running a Sprint Using Stories, Points, Tasks, and a Task Board</w:t>
      </w:r>
    </w:p>
    <w:p w14:paraId="000188BF" w14:textId="1B34BAFB" w:rsidR="001F481A" w:rsidRPr="007B3BCC" w:rsidRDefault="001F481A"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One of the most common ways to design real work for Scrum teams the team is a collection of cards for individual development purposes. These tasks can be anything that the team actually does: write code, create design and architecture, build tests, install operating systems, design and build databases, deploy software to production servers, run usability tests, and do all of those other things that teams actually do every day to build and release software.</w:t>
      </w:r>
    </w:p>
    <w:p w14:paraId="07AE54E9" w14:textId="77777777" w:rsidR="00D032DA" w:rsidRPr="007B3BCC" w:rsidRDefault="00D032DA"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Scrum teams to plan out the work for the team is to add cards for individual development tasks.</w:t>
      </w:r>
    </w:p>
    <w:p w14:paraId="45FC20EC" w14:textId="77777777" w:rsidR="00D032DA" w:rsidRPr="007B3BCC" w:rsidRDefault="00D032DA" w:rsidP="00435133">
      <w:pPr>
        <w:pStyle w:val="ListParagraph"/>
        <w:numPr>
          <w:ilvl w:val="0"/>
          <w:numId w:val="6"/>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Write code</w:t>
      </w:r>
    </w:p>
    <w:p w14:paraId="7487D300" w14:textId="77777777" w:rsidR="00D032DA" w:rsidRPr="007B3BCC" w:rsidRDefault="00D032DA" w:rsidP="00435133">
      <w:pPr>
        <w:pStyle w:val="ListParagraph"/>
        <w:numPr>
          <w:ilvl w:val="0"/>
          <w:numId w:val="6"/>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Build tests</w:t>
      </w:r>
    </w:p>
    <w:p w14:paraId="19B69BF7" w14:textId="77777777" w:rsidR="00D032DA" w:rsidRPr="007B3BCC" w:rsidRDefault="00D032DA" w:rsidP="00435133">
      <w:pPr>
        <w:pStyle w:val="ListParagraph"/>
        <w:numPr>
          <w:ilvl w:val="0"/>
          <w:numId w:val="6"/>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Create design and architecture</w:t>
      </w:r>
    </w:p>
    <w:p w14:paraId="0D8A1B0A" w14:textId="77777777" w:rsidR="00D032DA" w:rsidRPr="007B3BCC" w:rsidRDefault="00D032DA" w:rsidP="00435133">
      <w:pPr>
        <w:pStyle w:val="ListParagraph"/>
        <w:numPr>
          <w:ilvl w:val="0"/>
          <w:numId w:val="6"/>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lastRenderedPageBreak/>
        <w:t>Install operation systems</w:t>
      </w:r>
    </w:p>
    <w:p w14:paraId="063C0CFA" w14:textId="53DE6025" w:rsidR="00D032DA" w:rsidRPr="007B3BCC" w:rsidRDefault="00D032DA" w:rsidP="00435133">
      <w:pPr>
        <w:pStyle w:val="ListParagraph"/>
        <w:numPr>
          <w:ilvl w:val="0"/>
          <w:numId w:val="6"/>
        </w:num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Run usability test</w:t>
      </w:r>
    </w:p>
    <w:p w14:paraId="151B54DE" w14:textId="77777777" w:rsidR="00D032DA" w:rsidRPr="007B3BCC" w:rsidRDefault="00D032DA" w:rsidP="00435133">
      <w:pPr>
        <w:pStyle w:val="ListParagraph"/>
        <w:spacing w:before="240" w:line="360" w:lineRule="auto"/>
        <w:rPr>
          <w:rFonts w:asciiTheme="majorHAnsi" w:hAnsiTheme="majorHAnsi" w:cstheme="majorHAnsi"/>
          <w:sz w:val="24"/>
          <w:szCs w:val="24"/>
        </w:rPr>
      </w:pPr>
    </w:p>
    <w:p w14:paraId="1F8731D4" w14:textId="77777777" w:rsidR="005C03B3" w:rsidRDefault="005C03B3" w:rsidP="00435133">
      <w:pPr>
        <w:spacing w:before="240" w:line="360" w:lineRule="auto"/>
        <w:rPr>
          <w:rFonts w:asciiTheme="majorHAnsi" w:hAnsiTheme="majorHAnsi" w:cstheme="majorHAnsi"/>
          <w:b/>
          <w:bCs/>
          <w:sz w:val="24"/>
          <w:szCs w:val="24"/>
        </w:rPr>
      </w:pPr>
    </w:p>
    <w:p w14:paraId="424C938C" w14:textId="7E9E71F8" w:rsidR="00D032DA" w:rsidRPr="007B3BCC" w:rsidRDefault="00D032DA" w:rsidP="00435133">
      <w:pPr>
        <w:spacing w:before="240" w:line="360" w:lineRule="auto"/>
        <w:rPr>
          <w:rFonts w:asciiTheme="majorHAnsi" w:hAnsiTheme="majorHAnsi" w:cstheme="majorHAnsi"/>
          <w:b/>
          <w:bCs/>
          <w:sz w:val="24"/>
          <w:szCs w:val="24"/>
        </w:rPr>
      </w:pPr>
      <w:r w:rsidRPr="007B3BCC">
        <w:rPr>
          <w:rFonts w:asciiTheme="majorHAnsi" w:hAnsiTheme="majorHAnsi" w:cstheme="majorHAnsi"/>
          <w:b/>
          <w:bCs/>
          <w:sz w:val="24"/>
          <w:szCs w:val="24"/>
        </w:rPr>
        <w:t>Generally Accepted Scrum Practices.</w:t>
      </w:r>
    </w:p>
    <w:p w14:paraId="0EC54811" w14:textId="77777777" w:rsidR="00D032DA" w:rsidRPr="007B3BCC" w:rsidRDefault="00D032DA" w:rsidP="00435133">
      <w:pPr>
        <w:spacing w:before="240" w:line="360" w:lineRule="auto"/>
        <w:rPr>
          <w:rFonts w:asciiTheme="majorHAnsi" w:hAnsiTheme="majorHAnsi" w:cstheme="majorHAnsi"/>
          <w:sz w:val="24"/>
          <w:szCs w:val="24"/>
        </w:rPr>
      </w:pPr>
      <w:r w:rsidRPr="007B3BCC">
        <w:rPr>
          <w:rFonts w:asciiTheme="majorHAnsi" w:hAnsiTheme="majorHAnsi" w:cstheme="majorHAnsi"/>
          <w:sz w:val="24"/>
          <w:szCs w:val="24"/>
        </w:rPr>
        <w:t>There are so many practices that teams use to improve how they use scrum. Many Teams find that Daily Scrum meeting are more effective when held a stand-up meeting where everyone stands until meeting is completed.</w:t>
      </w:r>
    </w:p>
    <w:p w14:paraId="5C34C535" w14:textId="0FB4F52F" w:rsidR="00AB6726" w:rsidRPr="007B3BCC" w:rsidRDefault="00AB6726" w:rsidP="00435133">
      <w:pPr>
        <w:spacing w:before="240" w:line="360" w:lineRule="auto"/>
        <w:rPr>
          <w:rFonts w:asciiTheme="majorHAnsi" w:hAnsiTheme="majorHAnsi" w:cstheme="majorHAnsi"/>
          <w:sz w:val="24"/>
          <w:szCs w:val="24"/>
        </w:rPr>
      </w:pPr>
    </w:p>
    <w:sectPr w:rsidR="00AB6726" w:rsidRPr="007B3BCC" w:rsidSect="005C03B3">
      <w:footerReference w:type="default" r:id="rId8"/>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EF4D4" w14:textId="77777777" w:rsidR="000D448B" w:rsidRDefault="000D448B" w:rsidP="005C03B3">
      <w:pPr>
        <w:spacing w:after="0" w:line="240" w:lineRule="auto"/>
      </w:pPr>
      <w:r>
        <w:separator/>
      </w:r>
    </w:p>
  </w:endnote>
  <w:endnote w:type="continuationSeparator" w:id="0">
    <w:p w14:paraId="5C936445" w14:textId="77777777" w:rsidR="000D448B" w:rsidRDefault="000D448B" w:rsidP="005C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828599"/>
      <w:docPartObj>
        <w:docPartGallery w:val="Page Numbers (Bottom of Page)"/>
        <w:docPartUnique/>
      </w:docPartObj>
    </w:sdtPr>
    <w:sdtEndPr>
      <w:rPr>
        <w:noProof/>
      </w:rPr>
    </w:sdtEndPr>
    <w:sdtContent>
      <w:p w14:paraId="10C1844E" w14:textId="156EE91B" w:rsidR="005C03B3" w:rsidRDefault="005C03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99268" w14:textId="77777777" w:rsidR="005C03B3" w:rsidRDefault="005C0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CB042" w14:textId="77777777" w:rsidR="000D448B" w:rsidRDefault="000D448B" w:rsidP="005C03B3">
      <w:pPr>
        <w:spacing w:after="0" w:line="240" w:lineRule="auto"/>
      </w:pPr>
      <w:r>
        <w:separator/>
      </w:r>
    </w:p>
  </w:footnote>
  <w:footnote w:type="continuationSeparator" w:id="0">
    <w:p w14:paraId="3F3C5F0E" w14:textId="77777777" w:rsidR="000D448B" w:rsidRDefault="000D448B" w:rsidP="005C0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5861"/>
    <w:multiLevelType w:val="hybridMultilevel"/>
    <w:tmpl w:val="AD144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0E1A0B"/>
    <w:multiLevelType w:val="hybridMultilevel"/>
    <w:tmpl w:val="BA3C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71065"/>
    <w:multiLevelType w:val="hybridMultilevel"/>
    <w:tmpl w:val="27C63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89035A"/>
    <w:multiLevelType w:val="hybridMultilevel"/>
    <w:tmpl w:val="6A7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C4DBA"/>
    <w:multiLevelType w:val="hybridMultilevel"/>
    <w:tmpl w:val="38DCAD9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D13EC9"/>
    <w:multiLevelType w:val="hybridMultilevel"/>
    <w:tmpl w:val="EF203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67776"/>
    <w:multiLevelType w:val="hybridMultilevel"/>
    <w:tmpl w:val="9086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F5301"/>
    <w:multiLevelType w:val="hybridMultilevel"/>
    <w:tmpl w:val="1AB61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474E4"/>
    <w:multiLevelType w:val="hybridMultilevel"/>
    <w:tmpl w:val="5D78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6"/>
  </w:num>
  <w:num w:numId="5">
    <w:abstractNumId w:val="2"/>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0B"/>
    <w:rsid w:val="000D448B"/>
    <w:rsid w:val="001F481A"/>
    <w:rsid w:val="00222886"/>
    <w:rsid w:val="00435133"/>
    <w:rsid w:val="005C03B3"/>
    <w:rsid w:val="00791E25"/>
    <w:rsid w:val="007B3BCC"/>
    <w:rsid w:val="00825B70"/>
    <w:rsid w:val="008A7F00"/>
    <w:rsid w:val="009107DE"/>
    <w:rsid w:val="00A1405C"/>
    <w:rsid w:val="00AB6726"/>
    <w:rsid w:val="00D032DA"/>
    <w:rsid w:val="00DA5E0B"/>
    <w:rsid w:val="00E6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6F1EC"/>
  <w15:chartTrackingRefBased/>
  <w15:docId w15:val="{268A68A7-8388-46F3-B6E1-A7D79DFA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E0B"/>
    <w:rPr>
      <w:rFonts w:ascii="Courier New" w:eastAsia="Times New Roman" w:hAnsi="Courier New" w:cs="Courier New"/>
      <w:sz w:val="20"/>
      <w:szCs w:val="20"/>
    </w:rPr>
  </w:style>
  <w:style w:type="paragraph" w:styleId="ListParagraph">
    <w:name w:val="List Paragraph"/>
    <w:basedOn w:val="Normal"/>
    <w:uiPriority w:val="34"/>
    <w:qFormat/>
    <w:rsid w:val="00791E25"/>
    <w:pPr>
      <w:ind w:left="720"/>
      <w:contextualSpacing/>
    </w:pPr>
  </w:style>
  <w:style w:type="paragraph" w:styleId="Header">
    <w:name w:val="header"/>
    <w:basedOn w:val="Normal"/>
    <w:link w:val="HeaderChar"/>
    <w:uiPriority w:val="99"/>
    <w:unhideWhenUsed/>
    <w:rsid w:val="005C0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3B3"/>
  </w:style>
  <w:style w:type="paragraph" w:styleId="Footer">
    <w:name w:val="footer"/>
    <w:basedOn w:val="Normal"/>
    <w:link w:val="FooterChar"/>
    <w:uiPriority w:val="99"/>
    <w:unhideWhenUsed/>
    <w:rsid w:val="005C0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4991">
      <w:bodyDiv w:val="1"/>
      <w:marLeft w:val="0"/>
      <w:marRight w:val="0"/>
      <w:marTop w:val="0"/>
      <w:marBottom w:val="0"/>
      <w:divBdr>
        <w:top w:val="none" w:sz="0" w:space="0" w:color="auto"/>
        <w:left w:val="none" w:sz="0" w:space="0" w:color="auto"/>
        <w:bottom w:val="none" w:sz="0" w:space="0" w:color="auto"/>
        <w:right w:val="none" w:sz="0" w:space="0" w:color="auto"/>
      </w:divBdr>
    </w:div>
    <w:div w:id="306397365">
      <w:bodyDiv w:val="1"/>
      <w:marLeft w:val="0"/>
      <w:marRight w:val="0"/>
      <w:marTop w:val="0"/>
      <w:marBottom w:val="0"/>
      <w:divBdr>
        <w:top w:val="none" w:sz="0" w:space="0" w:color="auto"/>
        <w:left w:val="none" w:sz="0" w:space="0" w:color="auto"/>
        <w:bottom w:val="none" w:sz="0" w:space="0" w:color="auto"/>
        <w:right w:val="none" w:sz="0" w:space="0" w:color="auto"/>
      </w:divBdr>
    </w:div>
    <w:div w:id="906692217">
      <w:bodyDiv w:val="1"/>
      <w:marLeft w:val="0"/>
      <w:marRight w:val="0"/>
      <w:marTop w:val="0"/>
      <w:marBottom w:val="0"/>
      <w:divBdr>
        <w:top w:val="none" w:sz="0" w:space="0" w:color="auto"/>
        <w:left w:val="none" w:sz="0" w:space="0" w:color="auto"/>
        <w:bottom w:val="none" w:sz="0" w:space="0" w:color="auto"/>
        <w:right w:val="none" w:sz="0" w:space="0" w:color="auto"/>
      </w:divBdr>
    </w:div>
    <w:div w:id="1484588727">
      <w:bodyDiv w:val="1"/>
      <w:marLeft w:val="0"/>
      <w:marRight w:val="0"/>
      <w:marTop w:val="0"/>
      <w:marBottom w:val="0"/>
      <w:divBdr>
        <w:top w:val="none" w:sz="0" w:space="0" w:color="auto"/>
        <w:left w:val="none" w:sz="0" w:space="0" w:color="auto"/>
        <w:bottom w:val="none" w:sz="0" w:space="0" w:color="auto"/>
        <w:right w:val="none" w:sz="0" w:space="0" w:color="auto"/>
      </w:divBdr>
    </w:div>
    <w:div w:id="152567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D98C5-4E77-4520-82BA-C2A70C17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Thilini</dc:creator>
  <cp:keywords/>
  <dc:description/>
  <cp:lastModifiedBy>Thilini</cp:lastModifiedBy>
  <cp:revision>6</cp:revision>
  <cp:lastPrinted>2020-01-19T16:02:00Z</cp:lastPrinted>
  <dcterms:created xsi:type="dcterms:W3CDTF">2020-01-16T13:50:00Z</dcterms:created>
  <dcterms:modified xsi:type="dcterms:W3CDTF">2020-01-19T16:05:00Z</dcterms:modified>
</cp:coreProperties>
</file>